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A6" w:rsidRPr="009340EE" w:rsidRDefault="003F0EA6" w:rsidP="009340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EE">
        <w:rPr>
          <w:rFonts w:ascii="Times New Roman" w:hAnsi="Times New Roman" w:cs="Times New Roman"/>
          <w:b/>
          <w:sz w:val="24"/>
          <w:szCs w:val="24"/>
        </w:rPr>
        <w:t>Вариант ЕГЭ по ЛИТЕРАТУРЕ 11 класс</w:t>
      </w:r>
    </w:p>
    <w:p w:rsidR="003F0EA6" w:rsidRPr="009340EE" w:rsidRDefault="003F0EA6" w:rsidP="009340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EE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3F0EA6" w:rsidRPr="009340EE" w:rsidRDefault="003F0EA6" w:rsidP="00B37EFE">
      <w:pPr>
        <w:spacing w:after="0"/>
        <w:ind w:firstLine="709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 xml:space="preserve">Работа по литературе состоит из двух частей (обучающийся должен выполнить 11 заданий). </w:t>
      </w:r>
    </w:p>
    <w:p w:rsidR="009340EE" w:rsidRPr="009340EE" w:rsidRDefault="003F0EA6" w:rsidP="00B37EFE">
      <w:pPr>
        <w:spacing w:after="0"/>
        <w:ind w:firstLine="709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>Часть 1 включает в себя два комплекса заданий (1–10). Первый комплекс заданий (1–5) относится к фрагменту эпического, или лироэпического, или драматического произведения. Задания 1–3 требуют краткого ответа. Задания 4.1/4.2 (необходимо выполнить ОДНО из них) и задание 5 требуют развёрнутого ответа в объёме 5–10 предложений. Второй комплекс заданий (6–10) относится к анализу стихотворения, или басни, или баллады. Задания 6–8 требуют краткого ответа. Задания 9.1/9.2 (необходимо выполнить ОДНО из них) и задание 10 требуют развёрнутого ответа в объёме 5–10 предложений. Ответы к заданиям 1–3 и 6–8 состоят из одного или двух слов или последовательности цифр. Ответ запишите в поле ответа в тексте работы без пробелов, запятых и других дополнительных символов.</w:t>
      </w:r>
    </w:p>
    <w:p w:rsidR="009340EE" w:rsidRPr="009340EE" w:rsidRDefault="003F0EA6" w:rsidP="00B37EFE">
      <w:pPr>
        <w:spacing w:after="0"/>
        <w:ind w:firstLine="709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 xml:space="preserve"> Часть 2 включает в себя пять заданий (11.1–11.5), из которых нужно выбрать только ОДНО и дать развёрнутый аргументированный ответ в жанре сочинения на литературную тему объёмом не менее 200 слов (если объём сочинения менее 200 слов, то оно оценивается 0 баллов). Сочинение оценивается по различным критериям, в том числе по критериям грамотности. Во время выполнения работы разрешается пользоваться орфографическим словарём. </w:t>
      </w:r>
    </w:p>
    <w:p w:rsidR="009340EE" w:rsidRPr="009340EE" w:rsidRDefault="003F0EA6" w:rsidP="00B37EFE">
      <w:pPr>
        <w:spacing w:after="0"/>
        <w:ind w:firstLine="709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 xml:space="preserve">На выполнение тренировочной работы по литературе отводится 3 часа 55 минут (235 минут). Рекомендуется не более 2 часов отвести на выполнение заданий части 1, а остальное время – на выполнение задания части 2. </w:t>
      </w:r>
    </w:p>
    <w:p w:rsidR="009340EE" w:rsidRPr="009340EE" w:rsidRDefault="003F0EA6" w:rsidP="00B37EFE">
      <w:pPr>
        <w:spacing w:after="0"/>
        <w:ind w:firstLine="709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 xml:space="preserve">Работа выполняется яркими чёрными чернилами. Допускается использование </w:t>
      </w:r>
      <w:proofErr w:type="spellStart"/>
      <w:r w:rsidRPr="009340EE">
        <w:rPr>
          <w:rFonts w:ascii="Times New Roman" w:hAnsi="Times New Roman" w:cs="Times New Roman"/>
          <w:sz w:val="18"/>
          <w:szCs w:val="20"/>
        </w:rPr>
        <w:t>гелевой</w:t>
      </w:r>
      <w:proofErr w:type="spellEnd"/>
      <w:r w:rsidRPr="009340EE">
        <w:rPr>
          <w:rFonts w:ascii="Times New Roman" w:hAnsi="Times New Roman" w:cs="Times New Roman"/>
          <w:sz w:val="18"/>
          <w:szCs w:val="20"/>
        </w:rPr>
        <w:t xml:space="preserve"> или капиллярной ручки. </w:t>
      </w:r>
    </w:p>
    <w:p w:rsidR="009340EE" w:rsidRPr="009340EE" w:rsidRDefault="003F0EA6" w:rsidP="00B37EFE">
      <w:pPr>
        <w:spacing w:after="0"/>
        <w:ind w:firstLine="709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>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340EE" w:rsidRPr="009340EE" w:rsidRDefault="003F0EA6" w:rsidP="00B37EFE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9340EE">
        <w:rPr>
          <w:rFonts w:ascii="Times New Roman" w:hAnsi="Times New Roman" w:cs="Times New Roman"/>
          <w:sz w:val="18"/>
          <w:szCs w:val="20"/>
        </w:rPr>
        <w:t>Желаем успеха!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Часть 1 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>Прочитайте приведённый ниже фрагмент произведения и выполните задания 1–3, 4.1 или 4.2 (на выбор) и задание 5.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Каждый вечер мчал меня в этот час на вытягивающемся рысаке мой кучер – от Красных ворот к храму Христа Спасителя: она жила против него; каждый вечер я возил её обедать в «Прагу», в «Эрмитаж», в «Метрополь», после обеда в театры, на концерты, а там к «Яру», в «Стрельну»... </w:t>
      </w:r>
      <w:proofErr w:type="gramStart"/>
      <w:r w:rsidRPr="00B37EFE">
        <w:rPr>
          <w:rFonts w:ascii="Times New Roman" w:hAnsi="Times New Roman" w:cs="Times New Roman"/>
          <w:szCs w:val="20"/>
        </w:rPr>
        <w:t>Чем всё это должно кончиться, я не знал и старался не думать, не додумывать: было бесполезно – так же, как говорить с ней об этом: она раз навсегда отвела разговоры о нашем будущем; она была загадочна, непонятна для меня, странны были и наши с ней отношения – совсем близки мы всё ещё не были;</w:t>
      </w:r>
      <w:proofErr w:type="gramEnd"/>
      <w:r w:rsidRPr="00B37EFE">
        <w:rPr>
          <w:rFonts w:ascii="Times New Roman" w:hAnsi="Times New Roman" w:cs="Times New Roman"/>
          <w:szCs w:val="20"/>
        </w:rPr>
        <w:t xml:space="preserve"> и всё это без конца держало меня в </w:t>
      </w:r>
      <w:proofErr w:type="spellStart"/>
      <w:r w:rsidRPr="00B37EFE">
        <w:rPr>
          <w:rFonts w:ascii="Times New Roman" w:hAnsi="Times New Roman" w:cs="Times New Roman"/>
          <w:szCs w:val="20"/>
        </w:rPr>
        <w:t>неразрешающемся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 напряжении, в мучительном ожидании – и вместе с тем был я несказанно счастлив каждым часом, проведённым возле неё.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Она зачем-то училась на курсах, довольно редко посещала их, но посещала. Я как-то спросил: «Зачем?» Она пожала плечом: «А зачем всё делается на свете? Разве мы понимаем что-нибудь в наших поступках? Кроме того, меня интересует история...» Жила она одна, – вдовый отец её, просвещённый человек знатного купеческого рода, жил на покое в Твери, что-то, как все такие купцы, собирал. В доме против храма Спасителя она снимала ради вида на Москву угловую квартиру на пятом этаже, всего две комнаты, но просторные и хорошо обставленные. </w:t>
      </w:r>
      <w:proofErr w:type="gramStart"/>
      <w:r w:rsidRPr="00B37EFE">
        <w:rPr>
          <w:rFonts w:ascii="Times New Roman" w:hAnsi="Times New Roman" w:cs="Times New Roman"/>
          <w:szCs w:val="20"/>
        </w:rPr>
        <w:t xml:space="preserve">В первой много места занимал широкий турецкий диван, стояло дорогое пианино, на котором она всё разучивала медленное, </w:t>
      </w:r>
      <w:proofErr w:type="spellStart"/>
      <w:r w:rsidRPr="00B37EFE">
        <w:rPr>
          <w:rFonts w:ascii="Times New Roman" w:hAnsi="Times New Roman" w:cs="Times New Roman"/>
          <w:szCs w:val="20"/>
        </w:rPr>
        <w:t>сомнамбулически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 прекрасное начало «Лунной сонаты», – только одно начало, – на пианино и на подзеркальнике цвели в гранёных вазах нарядные цветы, – по моему приказу ей доставляли каждую субботу свежие, – и когда я приезжал к ней в субботний вечер, она, лёжа на диване, над которым зачем-то</w:t>
      </w:r>
      <w:proofErr w:type="gramEnd"/>
      <w:r w:rsidRPr="00B37EFE">
        <w:rPr>
          <w:rFonts w:ascii="Times New Roman" w:hAnsi="Times New Roman" w:cs="Times New Roman"/>
          <w:szCs w:val="20"/>
        </w:rPr>
        <w:t xml:space="preserve"> висел портрет босого Толстого, не спеша протягивала мне для поцелуя руку и рассеянно говорила: «Спасибо за цветы...» Я привозил ей коробки шоколаду, новые книги – </w:t>
      </w:r>
      <w:proofErr w:type="spellStart"/>
      <w:r w:rsidRPr="00B37EFE">
        <w:rPr>
          <w:rFonts w:ascii="Times New Roman" w:hAnsi="Times New Roman" w:cs="Times New Roman"/>
          <w:szCs w:val="20"/>
        </w:rPr>
        <w:t>Гофмансталя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37EFE">
        <w:rPr>
          <w:rFonts w:ascii="Times New Roman" w:hAnsi="Times New Roman" w:cs="Times New Roman"/>
          <w:szCs w:val="20"/>
        </w:rPr>
        <w:t>Шницлера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B37EFE">
        <w:rPr>
          <w:rFonts w:ascii="Times New Roman" w:hAnsi="Times New Roman" w:cs="Times New Roman"/>
          <w:szCs w:val="20"/>
        </w:rPr>
        <w:t>Тетмайера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, Пшибышевского, – и получал </w:t>
      </w:r>
      <w:proofErr w:type="gramStart"/>
      <w:r w:rsidRPr="00B37EFE">
        <w:rPr>
          <w:rFonts w:ascii="Times New Roman" w:hAnsi="Times New Roman" w:cs="Times New Roman"/>
          <w:szCs w:val="20"/>
        </w:rPr>
        <w:t>всё то</w:t>
      </w:r>
      <w:proofErr w:type="gramEnd"/>
      <w:r w:rsidRPr="00B37EFE">
        <w:rPr>
          <w:rFonts w:ascii="Times New Roman" w:hAnsi="Times New Roman" w:cs="Times New Roman"/>
          <w:szCs w:val="20"/>
        </w:rPr>
        <w:t xml:space="preserve"> же «спасибо» и протянутую тёплую руку, иногда приказание сесть возле дивана, не снимая пальто. «Непонятно почему, – говорила она в раздумье, гладя мой бобровый воротник, – но, кажется, ничего не может быть лучше запаха зимнего воздуха, с которым входишь со двора в комнату...» </w:t>
      </w:r>
      <w:proofErr w:type="gramStart"/>
      <w:r w:rsidRPr="00B37EFE">
        <w:rPr>
          <w:rFonts w:ascii="Times New Roman" w:hAnsi="Times New Roman" w:cs="Times New Roman"/>
          <w:szCs w:val="20"/>
        </w:rPr>
        <w:t>Похоже</w:t>
      </w:r>
      <w:proofErr w:type="gramEnd"/>
      <w:r w:rsidRPr="00B37EFE">
        <w:rPr>
          <w:rFonts w:ascii="Times New Roman" w:hAnsi="Times New Roman" w:cs="Times New Roman"/>
          <w:szCs w:val="20"/>
        </w:rPr>
        <w:t xml:space="preserve"> было на то, что ей ничто не нужно: ни цветы, ни книги, ни обеды, ни театры, ни ужины за городом, хотя всё-таки цветы были у неё любимые и нелюбимые, все книги, какие я ей привозил, она всегда прочитывала, шоколаду съедала за день целую коробку, за обедами и ужинами ела не меньше меня, любила расстегаи с налимьей ухой, </w:t>
      </w:r>
      <w:proofErr w:type="spellStart"/>
      <w:r w:rsidRPr="00B37EFE">
        <w:rPr>
          <w:rFonts w:ascii="Times New Roman" w:hAnsi="Times New Roman" w:cs="Times New Roman"/>
          <w:szCs w:val="20"/>
        </w:rPr>
        <w:t>розовых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 рябчиков в крепко прожаренной сметане, иногда говорила: «Не понимаю, как это не надоест людям всю жизнь, каждый день обедать, ужинать», – но сама и обедала и ужинала с московским пониманием дела. Явной слабостью её была только хорошая одежда, бархат, шелка, дорогой мех... 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Мы оба были богаты, здоровы, молоды и настолько хороши собой, что в ресторанах, на концертах нас провожали взглядами. Я, будучи родом из Пензенской губернии, был в ту пору красив почему-то южной, горячей красотой, был даже «неприлично красив», как сказал мне однажды один знаменитый актёр, чудовищно толстый человек, великий </w:t>
      </w:r>
      <w:proofErr w:type="spellStart"/>
      <w:r w:rsidRPr="00B37EFE">
        <w:rPr>
          <w:rFonts w:ascii="Times New Roman" w:hAnsi="Times New Roman" w:cs="Times New Roman"/>
          <w:szCs w:val="20"/>
        </w:rPr>
        <w:t>обжора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 и умница. «Чёрт вас знает, кто вы, </w:t>
      </w:r>
      <w:proofErr w:type="spellStart"/>
      <w:r w:rsidRPr="00B37EFE">
        <w:rPr>
          <w:rFonts w:ascii="Times New Roman" w:hAnsi="Times New Roman" w:cs="Times New Roman"/>
          <w:szCs w:val="20"/>
        </w:rPr>
        <w:t>сицилианец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 какой-то», – сказал он сонно; и характер был у меня южный, живой, постоянно готовый к счастливой улыбке, к доброй шутке. А у неё красота была какая-</w:t>
      </w:r>
      <w:r w:rsidRPr="00B37EFE">
        <w:rPr>
          <w:rFonts w:ascii="Times New Roman" w:hAnsi="Times New Roman" w:cs="Times New Roman"/>
          <w:szCs w:val="20"/>
        </w:rPr>
        <w:lastRenderedPageBreak/>
        <w:t xml:space="preserve">то индийская, персидская: смугло-янтарное лицо, великолепные и несколько зловещие в своей густой черноте волосы, мягко блестящие, как чёрный соболий мех, брови, чёрные, как бархатный уголь, глаза… 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(И.А. Бунин, «Чистый понедельник») </w:t>
      </w:r>
    </w:p>
    <w:p w:rsidR="009340EE" w:rsidRPr="00B37EFE" w:rsidRDefault="003F0EA6" w:rsidP="00B37EFE">
      <w:pPr>
        <w:spacing w:after="0"/>
        <w:ind w:firstLine="709"/>
        <w:rPr>
          <w:rFonts w:ascii="Times New Roman" w:hAnsi="Times New Roman" w:cs="Times New Roman"/>
          <w:b/>
          <w:i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>Ответами к заданиям 1–3 являются одно или два слова, или последовательность цифр.</w:t>
      </w:r>
    </w:p>
    <w:p w:rsidR="009340EE" w:rsidRPr="00B37EFE" w:rsidRDefault="009340EE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1.</w:t>
      </w:r>
      <w:r w:rsidR="003F0EA6" w:rsidRPr="00B37EFE">
        <w:rPr>
          <w:rFonts w:ascii="Times New Roman" w:hAnsi="Times New Roman" w:cs="Times New Roman"/>
          <w:szCs w:val="20"/>
        </w:rPr>
        <w:t xml:space="preserve"> В конце фрагмента дано описание внешности героини. Как называется данное средство характеристики персонажа?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2.</w:t>
      </w:r>
      <w:r w:rsidR="003F0EA6" w:rsidRPr="00B37EFE">
        <w:rPr>
          <w:rFonts w:ascii="Times New Roman" w:hAnsi="Times New Roman" w:cs="Times New Roman"/>
          <w:szCs w:val="20"/>
        </w:rPr>
        <w:t xml:space="preserve">Установите соответствие между писателями, являющимися, как и И.А. Бунин, мастерами короткого рассказа, и названиями их произведений: к каждой позиции первого столбца подберите соответствующую позицию из второго столбца.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  <w:sectPr w:rsidR="00781EF5" w:rsidRPr="00B37EFE" w:rsidSect="009340EE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lastRenderedPageBreak/>
        <w:t xml:space="preserve">ПИСАТЕЛИ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А) А.П. Чехов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</w:t>
      </w:r>
      <w:r w:rsidR="003F0EA6" w:rsidRPr="00B37EFE">
        <w:rPr>
          <w:rFonts w:ascii="Times New Roman" w:hAnsi="Times New Roman" w:cs="Times New Roman"/>
          <w:szCs w:val="20"/>
        </w:rPr>
        <w:t xml:space="preserve">Б) А.И. Куприн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В) Л.Н. Толстой</w:t>
      </w:r>
      <w:r w:rsidR="00781EF5" w:rsidRPr="00B37EFE">
        <w:rPr>
          <w:rFonts w:ascii="Times New Roman" w:hAnsi="Times New Roman" w:cs="Times New Roman"/>
          <w:szCs w:val="20"/>
        </w:rPr>
        <w:t xml:space="preserve">                  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lastRenderedPageBreak/>
        <w:t>ПРОИЗВЕДЕНИЯ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1) «После бала»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2) «Студент»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3) «Чудесный доктор»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4) «Господин из Сан-Франциско»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b/>
          <w:i/>
          <w:szCs w:val="20"/>
        </w:rPr>
        <w:sectPr w:rsidR="00781EF5" w:rsidRPr="00B37EFE" w:rsidSect="00781EF5">
          <w:type w:val="continuous"/>
          <w:pgSz w:w="11906" w:h="16838"/>
          <w:pgMar w:top="426" w:right="424" w:bottom="567" w:left="567" w:header="708" w:footer="708" w:gutter="0"/>
          <w:cols w:num="2" w:space="708"/>
          <w:docGrid w:linePitch="360"/>
        </w:sectPr>
      </w:pP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lastRenderedPageBreak/>
        <w:t>Запишите в таблицу выбранные цифры под соответствующими буквами.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B37EFE" w:rsidRPr="00B37EFE" w:rsidRDefault="00B37EFE" w:rsidP="00B37EFE">
      <w:pPr>
        <w:spacing w:after="0"/>
        <w:ind w:firstLine="709"/>
        <w:rPr>
          <w:szCs w:val="20"/>
        </w:rPr>
      </w:pPr>
      <w:r w:rsidRPr="00B37EFE">
        <w:rPr>
          <w:szCs w:val="20"/>
        </w:rPr>
        <w:t>А Б В</w:t>
      </w:r>
    </w:p>
    <w:p w:rsidR="00B37EFE" w:rsidRPr="00B37EFE" w:rsidRDefault="00B37EFE" w:rsidP="00B37EFE">
      <w:pPr>
        <w:spacing w:after="0"/>
        <w:ind w:firstLine="709"/>
        <w:rPr>
          <w:rFonts w:ascii="Times New Roman" w:hAnsi="Times New Roman" w:cs="Times New Roman"/>
          <w:b/>
          <w:i/>
          <w:szCs w:val="20"/>
        </w:rPr>
      </w:pP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3.</w:t>
      </w:r>
      <w:r w:rsidR="003F0EA6" w:rsidRPr="00B37EFE">
        <w:rPr>
          <w:rFonts w:ascii="Times New Roman" w:hAnsi="Times New Roman" w:cs="Times New Roman"/>
          <w:szCs w:val="20"/>
        </w:rPr>
        <w:t xml:space="preserve">Заполните пропуски в следующем предложении. В ответе запишите два термина в порядке их следования в предложении без пробелов, запятых и других дополнительных символов. «Чистый понедельник» относится к жанру небольшого __________ и к такому роду литературы, как ________. </w:t>
      </w:r>
    </w:p>
    <w:p w:rsidR="00B37EFE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 xml:space="preserve"> </w:t>
      </w:r>
      <w:r w:rsidR="003F0EA6" w:rsidRPr="00B37EFE">
        <w:rPr>
          <w:rFonts w:ascii="Times New Roman" w:hAnsi="Times New Roman" w:cs="Times New Roman"/>
          <w:b/>
          <w:i/>
          <w:szCs w:val="20"/>
        </w:rPr>
        <w:t>Выберите ОДНО из заданий (4.1 или 4.2). Сформулируйте прямой связный ответ на вопрос в объёме 5–10 предложений. Аргументируйте свои суждения, опираясь на анализ текста произведения, не искажайте авторской позиции, не допускайте фактических и логических ошибок. Соблюдайте нормы литературной письменной речи, записывайте ответы аккуратно и разборчиво</w:t>
      </w:r>
      <w:r w:rsidR="00B37EFE" w:rsidRPr="00B37EFE">
        <w:rPr>
          <w:rFonts w:ascii="Times New Roman" w:hAnsi="Times New Roman" w:cs="Times New Roman"/>
          <w:szCs w:val="20"/>
        </w:rPr>
        <w:t>.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4.1.</w:t>
      </w:r>
      <w:r w:rsidR="003F0EA6" w:rsidRPr="00B37EFE">
        <w:rPr>
          <w:rFonts w:ascii="Times New Roman" w:hAnsi="Times New Roman" w:cs="Times New Roman"/>
          <w:szCs w:val="20"/>
        </w:rPr>
        <w:t xml:space="preserve">В чём необычность любовной истории, звучащей из уст героя?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4.2.</w:t>
      </w:r>
      <w:r w:rsidR="003F0EA6" w:rsidRPr="00B37EFE">
        <w:rPr>
          <w:rFonts w:ascii="Times New Roman" w:hAnsi="Times New Roman" w:cs="Times New Roman"/>
          <w:szCs w:val="20"/>
        </w:rPr>
        <w:t xml:space="preserve">Что указывает на принадлежность героев к эпохе Серебряного века?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 xml:space="preserve">На отдельном листе запишите номер задания 5. Выберите ОДНО произведение для сопоставления (не допускается обращение к другому произведению того автора, которому принадлежит предложенный текст). Сформулируйте прямой связный ответ на вопрос в объёме 5–10 предложений. Укажите название выбранного произведения и фамилию автора и сопоставьте это произведение с предложенным текстом в заданном направлении анализа (по своему усмотрению выявите либо черты сходства, либо черты различия обоих произведений). </w:t>
      </w:r>
      <w:proofErr w:type="gramStart"/>
      <w:r w:rsidRPr="00B37EFE">
        <w:rPr>
          <w:rFonts w:ascii="Times New Roman" w:hAnsi="Times New Roman" w:cs="Times New Roman"/>
          <w:b/>
          <w:i/>
          <w:szCs w:val="20"/>
        </w:rPr>
        <w:t>Аргументируйте свои суждения, опираясь на анализ текстов выбранного и предложенного произведений, не искажайте авторской позиции, не допускайте фактических и логических ошибок.</w:t>
      </w:r>
      <w:proofErr w:type="gramEnd"/>
      <w:r w:rsidRPr="00B37EFE">
        <w:rPr>
          <w:rFonts w:ascii="Times New Roman" w:hAnsi="Times New Roman" w:cs="Times New Roman"/>
          <w:b/>
          <w:i/>
          <w:szCs w:val="20"/>
        </w:rPr>
        <w:t xml:space="preserve"> Соблюдайте нормы литературной письменной речи, записывайте ответы аккуратно и разборчиво.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781EF5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5.</w:t>
      </w:r>
      <w:r w:rsidR="003F0EA6" w:rsidRPr="00B37EFE">
        <w:rPr>
          <w:rFonts w:ascii="Times New Roman" w:hAnsi="Times New Roman" w:cs="Times New Roman"/>
          <w:szCs w:val="20"/>
        </w:rPr>
        <w:t>Назовите произведение отечественной литературы первой половины Х</w:t>
      </w:r>
      <w:proofErr w:type="gramStart"/>
      <w:r w:rsidR="003F0EA6" w:rsidRPr="00B37EFE">
        <w:rPr>
          <w:rFonts w:ascii="Times New Roman" w:hAnsi="Times New Roman" w:cs="Times New Roman"/>
          <w:szCs w:val="20"/>
        </w:rPr>
        <w:t>I</w:t>
      </w:r>
      <w:proofErr w:type="gramEnd"/>
      <w:r w:rsidR="003F0EA6" w:rsidRPr="00B37EFE">
        <w:rPr>
          <w:rFonts w:ascii="Times New Roman" w:hAnsi="Times New Roman" w:cs="Times New Roman"/>
          <w:szCs w:val="20"/>
        </w:rPr>
        <w:t xml:space="preserve">Х века (с указанием автора), в котором представлена загадочная женская натура. В чём </w:t>
      </w:r>
      <w:proofErr w:type="gramStart"/>
      <w:r w:rsidR="003F0EA6" w:rsidRPr="00B37EFE">
        <w:rPr>
          <w:rFonts w:ascii="Times New Roman" w:hAnsi="Times New Roman" w:cs="Times New Roman"/>
          <w:szCs w:val="20"/>
        </w:rPr>
        <w:t>схожи</w:t>
      </w:r>
      <w:proofErr w:type="gramEnd"/>
      <w:r w:rsidR="003F0EA6" w:rsidRPr="00B37EFE">
        <w:rPr>
          <w:rFonts w:ascii="Times New Roman" w:hAnsi="Times New Roman" w:cs="Times New Roman"/>
          <w:szCs w:val="20"/>
        </w:rPr>
        <w:t xml:space="preserve"> (или различны) героиня выбранного Вами произведении и загадочная Она из «Чистого понедельника»?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>Прочитайте приведённое ниже произведение и выполните задания 6–8, 9.1 или 9.2 (на выбор) и задание 10.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* * *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Я спал на свежем клевере, в телеге,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И ночью вдруг почувствовал во сне,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Как будто я стремлюсь куда-то в беге,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Но тяжесть наполняет ноги мне.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Я, пробудившись резко и тревожно,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Увидел рядом крупного коня,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Который подошёл и осторожно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Выдёргивал траву из-под меня.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Над ним стояло </w:t>
      </w:r>
      <w:proofErr w:type="gramStart"/>
      <w:r w:rsidRPr="00B37EFE">
        <w:rPr>
          <w:rFonts w:ascii="Times New Roman" w:hAnsi="Times New Roman" w:cs="Times New Roman"/>
          <w:szCs w:val="20"/>
        </w:rPr>
        <w:t>звёздное</w:t>
      </w:r>
      <w:proofErr w:type="gramEnd"/>
      <w:r w:rsidRPr="00B37EFE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B37EFE">
        <w:rPr>
          <w:rFonts w:ascii="Times New Roman" w:hAnsi="Times New Roman" w:cs="Times New Roman"/>
          <w:szCs w:val="20"/>
        </w:rPr>
        <w:t>пыланье</w:t>
      </w:r>
      <w:proofErr w:type="spellEnd"/>
      <w:r w:rsidRPr="00B37EFE">
        <w:rPr>
          <w:rFonts w:ascii="Times New Roman" w:hAnsi="Times New Roman" w:cs="Times New Roman"/>
          <w:szCs w:val="20"/>
        </w:rPr>
        <w:t xml:space="preserve">,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Цветущие небесные сады</w:t>
      </w:r>
      <w:r w:rsidR="00B37EFE" w:rsidRPr="00B37EFE">
        <w:rPr>
          <w:rFonts w:ascii="Times New Roman" w:hAnsi="Times New Roman" w:cs="Times New Roman"/>
          <w:szCs w:val="20"/>
        </w:rPr>
        <w:t xml:space="preserve"> -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Так близко, что, наверно, при желанье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Я мог бы дотянуться до звезды.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Там шевелились яркие спирали,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Там совершали спутники витки.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lastRenderedPageBreak/>
        <w:t xml:space="preserve">А с добрых мягких губ его свисали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Растрёпанные мелкие цветки.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(К.Я. Ваншенкин, 1964) </w:t>
      </w:r>
    </w:p>
    <w:p w:rsidR="00781EF5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 xml:space="preserve">Ответами к заданиям 6–8 являются одно или два слова или последовательность цифр. Заполните пропуски в следующем предложении. В ответе запишите два термина в порядке их следования в предложении без пробелов, запятых и других дополнительных символов. </w:t>
      </w:r>
    </w:p>
    <w:p w:rsidR="00B37EFE" w:rsidRPr="00B37EFE" w:rsidRDefault="00781EF5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6. </w:t>
      </w:r>
      <w:r w:rsidR="003F0EA6" w:rsidRPr="00B37EFE">
        <w:rPr>
          <w:rFonts w:ascii="Times New Roman" w:hAnsi="Times New Roman" w:cs="Times New Roman"/>
          <w:szCs w:val="20"/>
        </w:rPr>
        <w:t xml:space="preserve">Стихотворение К.Я. Ваншенкина написано ____________ – двусложным размером (метром) с использованием </w:t>
      </w:r>
      <w:proofErr w:type="gramStart"/>
      <w:r w:rsidR="003F0EA6" w:rsidRPr="00B37EFE">
        <w:rPr>
          <w:rFonts w:ascii="Times New Roman" w:hAnsi="Times New Roman" w:cs="Times New Roman"/>
          <w:szCs w:val="20"/>
        </w:rPr>
        <w:t>перекрёстной</w:t>
      </w:r>
      <w:proofErr w:type="gramEnd"/>
      <w:r w:rsidR="003F0EA6" w:rsidRPr="00B37EFE">
        <w:rPr>
          <w:rFonts w:ascii="Times New Roman" w:hAnsi="Times New Roman" w:cs="Times New Roman"/>
          <w:szCs w:val="20"/>
        </w:rPr>
        <w:t xml:space="preserve"> ___________. </w:t>
      </w:r>
    </w:p>
    <w:p w:rsidR="00B37EFE" w:rsidRPr="00B37EFE" w:rsidRDefault="00B37EFE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7.</w:t>
      </w:r>
      <w:r w:rsidR="003F0EA6" w:rsidRPr="00B37EFE">
        <w:rPr>
          <w:rFonts w:ascii="Times New Roman" w:hAnsi="Times New Roman" w:cs="Times New Roman"/>
          <w:szCs w:val="20"/>
        </w:rPr>
        <w:t>Как называется персонаж, выступающий в стихотворении от первого лица («Я спал на свежем клевере…»)?</w:t>
      </w:r>
    </w:p>
    <w:p w:rsidR="00B37EFE" w:rsidRPr="00B37EFE" w:rsidRDefault="00B37EFE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8.</w:t>
      </w:r>
      <w:r w:rsidR="003F0EA6" w:rsidRPr="00B37EFE">
        <w:rPr>
          <w:rFonts w:ascii="Times New Roman" w:hAnsi="Times New Roman" w:cs="Times New Roman"/>
          <w:szCs w:val="20"/>
        </w:rPr>
        <w:t>Из приведённого ниже перечня выберите все названия художественных средств, использованных в тексте стихотворения. Запишите цифры, под которыми они указаны.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 1) анафора 2) риторический вопрос 3) метафора 4) эпитет 5) инверсия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>Выберите ОДНО из заданий (9.1 или 9.2). Сформулируйте прямой связный ответ на вопрос в объёме 5–10 предложений. Аргументируйте свои суждения, опираясь на анализ текста произведения, не искажайте авторской позиции, не допускайте фактических и логических ошибок. Соблюдайте нормы литературной письменной речи, записывайте ответы аккуратно и разборчиво.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B37EFE" w:rsidRPr="00B37EFE" w:rsidRDefault="00B37EFE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9.1.</w:t>
      </w:r>
      <w:r w:rsidR="003F0EA6" w:rsidRPr="00B37EFE">
        <w:rPr>
          <w:rFonts w:ascii="Times New Roman" w:hAnsi="Times New Roman" w:cs="Times New Roman"/>
          <w:szCs w:val="20"/>
        </w:rPr>
        <w:t xml:space="preserve">Как в стихотворении К.Я. Ваншенкина соотносится </w:t>
      </w:r>
      <w:proofErr w:type="gramStart"/>
      <w:r w:rsidR="003F0EA6" w:rsidRPr="00B37EFE">
        <w:rPr>
          <w:rFonts w:ascii="Times New Roman" w:hAnsi="Times New Roman" w:cs="Times New Roman"/>
          <w:szCs w:val="20"/>
        </w:rPr>
        <w:t>прозаическое</w:t>
      </w:r>
      <w:proofErr w:type="gramEnd"/>
      <w:r w:rsidR="003F0EA6" w:rsidRPr="00B37EFE">
        <w:rPr>
          <w:rFonts w:ascii="Times New Roman" w:hAnsi="Times New Roman" w:cs="Times New Roman"/>
          <w:szCs w:val="20"/>
        </w:rPr>
        <w:t xml:space="preserve"> и возвышенное? 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B37EFE" w:rsidRPr="00B37EFE" w:rsidRDefault="00B37EFE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9.2.</w:t>
      </w:r>
      <w:r w:rsidR="003F0EA6" w:rsidRPr="00B37EFE">
        <w:rPr>
          <w:rFonts w:ascii="Times New Roman" w:hAnsi="Times New Roman" w:cs="Times New Roman"/>
          <w:szCs w:val="20"/>
        </w:rPr>
        <w:t xml:space="preserve">Какой образ в стихотворении К.Я. Ваншенкина Вы считаете наиболее значимым и почему?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 xml:space="preserve">На отдельном листе запишите номер задания 10. Выберите ОДНО произведение для сопоставления (не допускается обращение к другому произведению того автора, которому принадлежит предложенный текст). Сформулируйте прямой связный ответ на вопрос в объёме 5–10 предложений. Укажите название выбранного произведения и фамилию автора и сопоставьте это произведение с предложенным текстом в заданном направлении анализа (по своему усмотрению выявите либо черты сходства, либо черты различия обоих произведений). </w:t>
      </w:r>
      <w:proofErr w:type="gramStart"/>
      <w:r w:rsidRPr="00B37EFE">
        <w:rPr>
          <w:rFonts w:ascii="Times New Roman" w:hAnsi="Times New Roman" w:cs="Times New Roman"/>
          <w:b/>
          <w:i/>
          <w:szCs w:val="20"/>
        </w:rPr>
        <w:t>Аргументируйте свои суждения, опираясь на анализ текстов выбранного и предложенного произведений, не искажайте авторской позиции, не допускайте фактических и логических ошибок.</w:t>
      </w:r>
      <w:proofErr w:type="gramEnd"/>
      <w:r w:rsidRPr="00B37EFE">
        <w:rPr>
          <w:rFonts w:ascii="Times New Roman" w:hAnsi="Times New Roman" w:cs="Times New Roman"/>
          <w:b/>
          <w:i/>
          <w:szCs w:val="20"/>
        </w:rPr>
        <w:t xml:space="preserve"> Соблюдайте нормы литературной письменной речи, записывайте ответы аккуратно и разборчиво.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B37EFE" w:rsidRPr="00B37EFE" w:rsidRDefault="00B37EFE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10.</w:t>
      </w:r>
      <w:r w:rsidR="003F0EA6" w:rsidRPr="00B37EFE">
        <w:rPr>
          <w:rFonts w:ascii="Times New Roman" w:hAnsi="Times New Roman" w:cs="Times New Roman"/>
          <w:szCs w:val="20"/>
        </w:rPr>
        <w:t xml:space="preserve">Назовите произведение отечественной или зарубежной поэзии (с указанием автора), в котором отражена взаимосвязь человека и мироздания. В чём </w:t>
      </w:r>
      <w:proofErr w:type="gramStart"/>
      <w:r w:rsidR="003F0EA6" w:rsidRPr="00B37EFE">
        <w:rPr>
          <w:rFonts w:ascii="Times New Roman" w:hAnsi="Times New Roman" w:cs="Times New Roman"/>
          <w:szCs w:val="20"/>
        </w:rPr>
        <w:t>схожи</w:t>
      </w:r>
      <w:proofErr w:type="gramEnd"/>
      <w:r w:rsidR="003F0EA6" w:rsidRPr="00B37EFE">
        <w:rPr>
          <w:rFonts w:ascii="Times New Roman" w:hAnsi="Times New Roman" w:cs="Times New Roman"/>
          <w:szCs w:val="20"/>
        </w:rPr>
        <w:t xml:space="preserve"> (или различны) по своему звучанию выбранное произведение и приведённое стихотворение К.Я. Ваншенкина?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Часть 2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b/>
          <w:i/>
          <w:szCs w:val="20"/>
        </w:rPr>
        <w:t>Выберите только ОДНУ из пяти предложенных тем сочинений (11.1–11.5) и укажите её номер на отдельном листе. Напишите сочинение, раскрывая тему сочинения глубоко и многосторонне. Аргументируйте свои суждения, опираясь на анализ текст</w:t>
      </w:r>
      <w:proofErr w:type="gramStart"/>
      <w:r w:rsidRPr="00B37EFE">
        <w:rPr>
          <w:rFonts w:ascii="Times New Roman" w:hAnsi="Times New Roman" w:cs="Times New Roman"/>
          <w:b/>
          <w:i/>
          <w:szCs w:val="20"/>
        </w:rPr>
        <w:t>а(</w:t>
      </w:r>
      <w:proofErr w:type="gramEnd"/>
      <w:r w:rsidRPr="00B37EFE">
        <w:rPr>
          <w:rFonts w:ascii="Times New Roman" w:hAnsi="Times New Roman" w:cs="Times New Roman"/>
          <w:b/>
          <w:i/>
          <w:szCs w:val="20"/>
        </w:rPr>
        <w:t>-</w:t>
      </w:r>
      <w:proofErr w:type="spellStart"/>
      <w:r w:rsidRPr="00B37EFE">
        <w:rPr>
          <w:rFonts w:ascii="Times New Roman" w:hAnsi="Times New Roman" w:cs="Times New Roman"/>
          <w:b/>
          <w:i/>
          <w:szCs w:val="20"/>
        </w:rPr>
        <w:t>ов</w:t>
      </w:r>
      <w:proofErr w:type="spellEnd"/>
      <w:r w:rsidRPr="00B37EFE">
        <w:rPr>
          <w:rFonts w:ascii="Times New Roman" w:hAnsi="Times New Roman" w:cs="Times New Roman"/>
          <w:b/>
          <w:i/>
          <w:szCs w:val="20"/>
        </w:rPr>
        <w:t>) произведения(-</w:t>
      </w:r>
      <w:proofErr w:type="spellStart"/>
      <w:r w:rsidRPr="00B37EFE">
        <w:rPr>
          <w:rFonts w:ascii="Times New Roman" w:hAnsi="Times New Roman" w:cs="Times New Roman"/>
          <w:b/>
          <w:i/>
          <w:szCs w:val="20"/>
        </w:rPr>
        <w:t>ий</w:t>
      </w:r>
      <w:proofErr w:type="spellEnd"/>
      <w:r w:rsidRPr="00B37EFE">
        <w:rPr>
          <w:rFonts w:ascii="Times New Roman" w:hAnsi="Times New Roman" w:cs="Times New Roman"/>
          <w:b/>
          <w:i/>
          <w:szCs w:val="20"/>
        </w:rPr>
        <w:t>). Не искажайте авторской позиции, не допускайте фактических ошибок. Используйте теоретико-литературные понятия для анализа произведени</w:t>
      </w:r>
      <w:proofErr w:type="gramStart"/>
      <w:r w:rsidRPr="00B37EFE">
        <w:rPr>
          <w:rFonts w:ascii="Times New Roman" w:hAnsi="Times New Roman" w:cs="Times New Roman"/>
          <w:b/>
          <w:i/>
          <w:szCs w:val="20"/>
        </w:rPr>
        <w:t>я(</w:t>
      </w:r>
      <w:proofErr w:type="gramEnd"/>
      <w:r w:rsidRPr="00B37EFE">
        <w:rPr>
          <w:rFonts w:ascii="Times New Roman" w:hAnsi="Times New Roman" w:cs="Times New Roman"/>
          <w:b/>
          <w:i/>
          <w:szCs w:val="20"/>
        </w:rPr>
        <w:t>-</w:t>
      </w:r>
      <w:proofErr w:type="spellStart"/>
      <w:r w:rsidRPr="00B37EFE">
        <w:rPr>
          <w:rFonts w:ascii="Times New Roman" w:hAnsi="Times New Roman" w:cs="Times New Roman"/>
          <w:b/>
          <w:i/>
          <w:szCs w:val="20"/>
        </w:rPr>
        <w:t>ий</w:t>
      </w:r>
      <w:proofErr w:type="spellEnd"/>
      <w:r w:rsidRPr="00B37EFE">
        <w:rPr>
          <w:rFonts w:ascii="Times New Roman" w:hAnsi="Times New Roman" w:cs="Times New Roman"/>
          <w:b/>
          <w:i/>
          <w:szCs w:val="20"/>
        </w:rPr>
        <w:t>). Продумайте композицию сочинения, не нарушайте логики изложения. Соблюдайте нормы литературной письменной речи, пишите сочинение грамотно и разборчиво, оно оценивается по критериям грамотности. Минимально необходимый объём сочинения – 200 слов (при меньшем объёме за сочинение выставляется 0 баллов).</w:t>
      </w:r>
      <w:r w:rsidRPr="00B37EFE">
        <w:rPr>
          <w:rFonts w:ascii="Times New Roman" w:hAnsi="Times New Roman" w:cs="Times New Roman"/>
          <w:szCs w:val="20"/>
        </w:rPr>
        <w:t xml:space="preserve">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11.1 Петя Трофимов и его роль в пьесе А.П. Чехова «Вишнёвый сад».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11.2 Кто из героев Н.С. Лескова наиболее интересен для Вас (на примере одного произведения)?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 xml:space="preserve">11.3 Вечные темы в поэзии В.В. Маяковского (на примере не менее трёх стихотворений). </w:t>
      </w:r>
    </w:p>
    <w:p w:rsidR="00B37EFE" w:rsidRPr="00B37EFE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proofErr w:type="gramStart"/>
      <w:r w:rsidRPr="00B37EFE">
        <w:rPr>
          <w:rFonts w:ascii="Times New Roman" w:hAnsi="Times New Roman" w:cs="Times New Roman"/>
          <w:szCs w:val="20"/>
        </w:rPr>
        <w:t>11.4 Сатирический персонаж в отечественной литературе (на примере произведения одного из писателей:</w:t>
      </w:r>
      <w:proofErr w:type="gramEnd"/>
      <w:r w:rsidRPr="00B37EFE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B37EFE">
        <w:rPr>
          <w:rFonts w:ascii="Times New Roman" w:hAnsi="Times New Roman" w:cs="Times New Roman"/>
          <w:szCs w:val="20"/>
        </w:rPr>
        <w:t>Н.В. Гоголя, М.Е. Салтыкова</w:t>
      </w:r>
      <w:r w:rsidRPr="00B37EFE">
        <w:rPr>
          <w:rFonts w:ascii="Times New Roman" w:hAnsi="Times New Roman" w:cs="Times New Roman"/>
          <w:szCs w:val="20"/>
        </w:rPr>
        <w:t xml:space="preserve">Щедрина, А.П. Чехова, М.А. Булгакова). </w:t>
      </w:r>
      <w:proofErr w:type="gramEnd"/>
    </w:p>
    <w:p w:rsidR="00000000" w:rsidRDefault="003F0EA6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  <w:r w:rsidRPr="00B37EFE">
        <w:rPr>
          <w:rFonts w:ascii="Times New Roman" w:hAnsi="Times New Roman" w:cs="Times New Roman"/>
          <w:szCs w:val="20"/>
        </w:rPr>
        <w:t>11.5 Ваши рекомендации художнику, работающему над иллюстрациями к одному из произведений А.И. Куприна.</w:t>
      </w:r>
    </w:p>
    <w:p w:rsidR="002B29D0" w:rsidRPr="00B37EFE" w:rsidRDefault="002B29D0" w:rsidP="00B37EFE">
      <w:pPr>
        <w:spacing w:after="0"/>
        <w:ind w:firstLine="709"/>
        <w:rPr>
          <w:rFonts w:ascii="Times New Roman" w:hAnsi="Times New Roman" w:cs="Times New Roman"/>
          <w:szCs w:val="20"/>
        </w:rPr>
      </w:pPr>
    </w:p>
    <w:sectPr w:rsidR="002B29D0" w:rsidRPr="00B37EFE" w:rsidSect="00781EF5">
      <w:type w:val="continuous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3F0EA6"/>
    <w:rsid w:val="002B29D0"/>
    <w:rsid w:val="003F0EA6"/>
    <w:rsid w:val="00781EF5"/>
    <w:rsid w:val="00785C71"/>
    <w:rsid w:val="009340EE"/>
    <w:rsid w:val="00B3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500</cp:lastModifiedBy>
  <cp:revision>6</cp:revision>
  <dcterms:created xsi:type="dcterms:W3CDTF">2024-01-27T05:24:00Z</dcterms:created>
  <dcterms:modified xsi:type="dcterms:W3CDTF">2024-01-27T05:58:00Z</dcterms:modified>
</cp:coreProperties>
</file>