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9" w:rsidRPr="00120621" w:rsidRDefault="00120621">
      <w:pPr>
        <w:rPr>
          <w:rFonts w:ascii="Times New Roman" w:hAnsi="Times New Roman" w:cs="Times New Roman"/>
          <w:b/>
          <w:sz w:val="28"/>
          <w:szCs w:val="28"/>
        </w:rPr>
      </w:pPr>
      <w:r w:rsidRPr="00120621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B95E6D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120621">
        <w:rPr>
          <w:rFonts w:ascii="Times New Roman" w:hAnsi="Times New Roman" w:cs="Times New Roman"/>
          <w:b/>
          <w:sz w:val="28"/>
          <w:szCs w:val="28"/>
        </w:rPr>
        <w:t xml:space="preserve">задания 4 по английскому языку ЕГЭ -2022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0621" w:rsidRPr="00B95E6D" w:rsidTr="007049D0">
        <w:tc>
          <w:tcPr>
            <w:tcW w:w="4785" w:type="dxa"/>
          </w:tcPr>
          <w:p w:rsidR="00120621" w:rsidRPr="000C0B7A" w:rsidRDefault="00120621" w:rsidP="00120621">
            <w:pPr>
              <w:numPr>
                <w:ilvl w:val="0"/>
                <w:numId w:val="1"/>
              </w:numPr>
              <w:shd w:val="clear" w:color="auto" w:fill="FFFFFF"/>
              <w:spacing w:before="150"/>
              <w:ind w:left="0"/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eastAsia="ru-RU"/>
              </w:rPr>
            </w:pPr>
            <w:r w:rsidRPr="00120621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eastAsia="ru-RU"/>
              </w:rPr>
              <w:t>ntroduction</w:t>
            </w:r>
            <w:proofErr w:type="spellEnd"/>
          </w:p>
          <w:p w:rsidR="00120621" w:rsidRPr="000C0B7A" w:rsidRDefault="00120621" w:rsidP="007049D0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Вступление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 Jane, I am calling about some photos I’ve just 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  for</w:t>
            </w:r>
            <w:proofErr w:type="gramEnd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project …………… 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 they might be useful and I would like to discuss them with you.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0621" w:rsidRPr="00B95E6D" w:rsidTr="007049D0">
        <w:tc>
          <w:tcPr>
            <w:tcW w:w="4785" w:type="dxa"/>
          </w:tcPr>
          <w:p w:rsidR="00120621" w:rsidRPr="000C0B7A" w:rsidRDefault="00120621" w:rsidP="007049D0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</w:pPr>
            <w:r w:rsidRPr="00120621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>G</w:t>
            </w:r>
            <w:r w:rsidRPr="000C0B7A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>ive a brief description of the photos (connected with the topic) + justify the choice of photos for the project</w:t>
            </w:r>
          </w:p>
          <w:p w:rsidR="00120621" w:rsidRPr="000C0B7A" w:rsidRDefault="00120621" w:rsidP="007049D0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Краткое описан</w:t>
            </w:r>
            <w:r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(</w:t>
            </w: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 xml:space="preserve"> 1</w:t>
            </w: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)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I think the first photo can be used for our project, because it creates an idyllic image of…………….. 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contrast the second photo is also relevant because it shows ……………. .</w:t>
            </w:r>
          </w:p>
        </w:tc>
      </w:tr>
      <w:tr w:rsidR="00120621" w:rsidRPr="00B95E6D" w:rsidTr="007049D0">
        <w:tc>
          <w:tcPr>
            <w:tcW w:w="4785" w:type="dxa"/>
          </w:tcPr>
          <w:p w:rsidR="00120621" w:rsidRPr="00120621" w:rsidRDefault="00120621" w:rsidP="007049D0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</w:pPr>
            <w:r w:rsidRPr="00120621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>S</w:t>
            </w:r>
            <w:r w:rsidRPr="000C0B7A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 xml:space="preserve">ay in which ways the pictures are different + justify the choice of photos for the project </w:t>
            </w:r>
          </w:p>
          <w:p w:rsidR="00120621" w:rsidRPr="000C0B7A" w:rsidRDefault="00120621" w:rsidP="007049D0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</w:pP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Различия</w:t>
            </w: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val="en-US" w:eastAsia="ru-RU"/>
              </w:rPr>
              <w:t xml:space="preserve"> (</w:t>
            </w: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 xml:space="preserve"> 2</w:t>
            </w: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val="en-US" w:eastAsia="ru-RU"/>
              </w:rPr>
              <w:t>)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20621" w:rsidRPr="00120621" w:rsidRDefault="00120621" w:rsidP="007049D0">
            <w:pPr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  <w:t>Obviously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  <w:t xml:space="preserve">, </w:t>
            </w:r>
            <w:r w:rsidRPr="00120621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  <w:t xml:space="preserve"> these</w:t>
            </w:r>
            <w:proofErr w:type="gramEnd"/>
            <w:r w:rsidRPr="00120621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  <w:t xml:space="preserve"> two </w:t>
            </w:r>
            <w:r w:rsidRPr="000C0B7A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  <w:t>pictures</w:t>
            </w:r>
            <w:r w:rsidRPr="00120621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  <w:t xml:space="preserve"> have certain differences.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first picture there is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proofErr w:type="gramEnd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are/ we can see/………….. 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 in the second picture there are/is; we can see/………….. 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Another notable clear difference is that in the first photo ……….. 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 in the second photo ………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0621" w:rsidRPr="00120621" w:rsidTr="007049D0">
        <w:tc>
          <w:tcPr>
            <w:tcW w:w="4785" w:type="dxa"/>
          </w:tcPr>
          <w:p w:rsidR="00120621" w:rsidRPr="00120621" w:rsidRDefault="00120621" w:rsidP="007049D0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b/>
                <w:bCs/>
                <w:color w:val="272626"/>
                <w:sz w:val="28"/>
                <w:szCs w:val="28"/>
                <w:lang w:val="en-US" w:eastAsia="ru-RU"/>
              </w:rPr>
            </w:pPr>
            <w:r w:rsidRPr="00120621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>M</w:t>
            </w:r>
            <w:r w:rsidRPr="000C0B7A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>ention the advantages and disadvantages </w:t>
            </w:r>
            <w:r w:rsidRPr="00120621">
              <w:rPr>
                <w:rFonts w:ascii="Times New Roman" w:eastAsia="Times New Roman" w:hAnsi="Times New Roman" w:cs="Times New Roman"/>
                <w:b/>
                <w:bCs/>
                <w:color w:val="272626"/>
                <w:sz w:val="28"/>
                <w:szCs w:val="28"/>
                <w:lang w:val="en-US" w:eastAsia="ru-RU"/>
              </w:rPr>
              <w:t xml:space="preserve"> </w:t>
            </w:r>
          </w:p>
          <w:p w:rsidR="00120621" w:rsidRPr="00B95E6D" w:rsidRDefault="00120621" w:rsidP="007049D0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</w:pP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Достоинства</w:t>
            </w:r>
            <w:r w:rsidRPr="00B95E6D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val="en-US" w:eastAsia="ru-RU"/>
              </w:rPr>
              <w:t xml:space="preserve"> </w:t>
            </w: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и</w:t>
            </w:r>
            <w:r w:rsidRPr="00B95E6D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val="en-US" w:eastAsia="ru-RU"/>
              </w:rPr>
              <w:t xml:space="preserve"> </w:t>
            </w: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недостатки</w:t>
            </w:r>
            <w:r w:rsidRPr="00B95E6D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val="en-US" w:eastAsia="ru-RU"/>
              </w:rPr>
              <w:t xml:space="preserve"> (</w:t>
            </w: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пункт</w:t>
            </w:r>
            <w:r w:rsidRPr="00B95E6D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val="en-US" w:eastAsia="ru-RU"/>
              </w:rPr>
              <w:t xml:space="preserve"> 3)</w:t>
            </w:r>
          </w:p>
          <w:p w:rsidR="00120621" w:rsidRPr="00B95E6D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these two pictures have 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 advantages</w:t>
            </w:r>
            <w:proofErr w:type="gramEnd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disadvantages. Let me start with advantages.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my opinion,   one of the advantages of the first 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  is</w:t>
            </w:r>
            <w:proofErr w:type="gramEnd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………………. 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for the second picture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it</w:t>
            </w:r>
            <w:proofErr w:type="gramEnd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good that ………….. .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clear disadvantage of the first 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  is</w:t>
            </w:r>
            <w:proofErr w:type="gramEnd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…………. . 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not good that ………..   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second picture.  </w:t>
            </w:r>
          </w:p>
        </w:tc>
      </w:tr>
      <w:tr w:rsidR="00120621" w:rsidRPr="00B95E6D" w:rsidTr="007049D0">
        <w:tc>
          <w:tcPr>
            <w:tcW w:w="4785" w:type="dxa"/>
          </w:tcPr>
          <w:p w:rsidR="00120621" w:rsidRPr="00120621" w:rsidRDefault="00120621" w:rsidP="00120621">
            <w:pPr>
              <w:numPr>
                <w:ilvl w:val="0"/>
                <w:numId w:val="1"/>
              </w:numPr>
              <w:shd w:val="clear" w:color="auto" w:fill="FFFFFF"/>
              <w:spacing w:before="150"/>
              <w:ind w:left="0"/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</w:pPr>
            <w:r w:rsidRPr="00120621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>E</w:t>
            </w:r>
            <w:r w:rsidRPr="000C0B7A">
              <w:rPr>
                <w:rFonts w:ascii="Times New Roman" w:eastAsia="Times New Roman" w:hAnsi="Times New Roman" w:cs="Times New Roman"/>
                <w:b/>
                <w:color w:val="272626"/>
                <w:sz w:val="28"/>
                <w:szCs w:val="28"/>
                <w:lang w:val="en-US" w:eastAsia="ru-RU"/>
              </w:rPr>
              <w:t>xpress your opinion on the subject of the project </w:t>
            </w:r>
          </w:p>
          <w:p w:rsidR="00120621" w:rsidRDefault="00120621" w:rsidP="00120621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 w:rsidRPr="00120621">
              <w:rPr>
                <w:rFonts w:ascii="Times New Roman" w:eastAsia="Times New Roman" w:hAnsi="Times New Roman" w:cs="Times New Roman"/>
                <w:b/>
                <w:bCs/>
                <w:color w:val="272626"/>
                <w:sz w:val="28"/>
                <w:szCs w:val="28"/>
                <w:lang w:eastAsia="ru-RU"/>
              </w:rPr>
              <w:t>Мнение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626"/>
                <w:sz w:val="28"/>
                <w:szCs w:val="28"/>
                <w:lang w:eastAsia="ru-RU"/>
              </w:rPr>
              <w:t xml:space="preserve"> (</w:t>
            </w:r>
            <w:r w:rsidRPr="00120621">
              <w:rPr>
                <w:rFonts w:ascii="Times New Roman" w:eastAsia="Times New Roman" w:hAnsi="Times New Roman" w:cs="Times New Roman"/>
                <w:b/>
                <w:bCs/>
                <w:color w:val="272626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626"/>
                <w:sz w:val="28"/>
                <w:szCs w:val="28"/>
                <w:lang w:eastAsia="ru-RU"/>
              </w:rPr>
              <w:t xml:space="preserve"> 4</w:t>
            </w:r>
            <w:r w:rsidRPr="00120621">
              <w:rPr>
                <w:rFonts w:ascii="Times New Roman" w:eastAsia="Times New Roman" w:hAnsi="Times New Roman" w:cs="Times New Roman"/>
                <w:b/>
                <w:bCs/>
                <w:color w:val="272626"/>
                <w:sz w:val="28"/>
                <w:szCs w:val="28"/>
                <w:lang w:eastAsia="ru-RU"/>
              </w:rPr>
              <w:t>)</w:t>
            </w:r>
          </w:p>
          <w:p w:rsidR="00120621" w:rsidRPr="00120621" w:rsidRDefault="00120621" w:rsidP="00120621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eastAsia="ru-RU"/>
              </w:rPr>
            </w:pPr>
            <w:r w:rsidRPr="00120621">
              <w:rPr>
                <w:rFonts w:ascii="Times New Roman" w:eastAsia="Times New Roman" w:hAnsi="Times New Roman" w:cs="Times New Roman"/>
                <w:bCs/>
                <w:color w:val="272626"/>
                <w:sz w:val="28"/>
                <w:szCs w:val="28"/>
                <w:lang w:eastAsia="ru-RU"/>
              </w:rPr>
              <w:t>(тема написана в задании)</w:t>
            </w:r>
          </w:p>
        </w:tc>
        <w:tc>
          <w:tcPr>
            <w:tcW w:w="4786" w:type="dxa"/>
          </w:tcPr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Personally</w:t>
            </w:r>
            <w:proofErr w:type="gramStart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I</w:t>
            </w:r>
            <w:proofErr w:type="gramEnd"/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would/wouldn’t/ like to approve/disapprove  …………… . </w:t>
            </w:r>
          </w:p>
        </w:tc>
      </w:tr>
      <w:tr w:rsidR="00120621" w:rsidRPr="00120621" w:rsidTr="007049D0">
        <w:tc>
          <w:tcPr>
            <w:tcW w:w="4785" w:type="dxa"/>
          </w:tcPr>
          <w:p w:rsidR="00120621" w:rsidRPr="000C0B7A" w:rsidRDefault="00120621" w:rsidP="00120621">
            <w:pPr>
              <w:numPr>
                <w:ilvl w:val="0"/>
                <w:numId w:val="1"/>
              </w:numPr>
              <w:shd w:val="clear" w:color="auto" w:fill="FFFFFF"/>
              <w:spacing w:before="150"/>
              <w:ind w:left="0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</w:pPr>
            <w:r w:rsidRPr="00120621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  <w:lastRenderedPageBreak/>
              <w:t>C</w:t>
            </w:r>
            <w:r w:rsidRPr="000C0B7A"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  <w:t>onclusion</w:t>
            </w:r>
          </w:p>
          <w:p w:rsidR="00120621" w:rsidRPr="000C0B7A" w:rsidRDefault="00120621" w:rsidP="007049D0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8"/>
                <w:szCs w:val="28"/>
                <w:lang w:val="en-US" w:eastAsia="ru-RU"/>
              </w:rPr>
            </w:pPr>
            <w:r w:rsidRPr="00120621">
              <w:rPr>
                <w:rFonts w:ascii="Times New Roman" w:eastAsia="Times New Roman" w:hAnsi="Times New Roman" w:cs="Times New Roman"/>
                <w:b/>
                <w:bCs/>
                <w:color w:val="272626"/>
                <w:sz w:val="28"/>
                <w:szCs w:val="28"/>
                <w:lang w:eastAsia="ru-RU"/>
              </w:rPr>
              <w:t>Заключение</w:t>
            </w:r>
          </w:p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20621" w:rsidRPr="00120621" w:rsidRDefault="00120621" w:rsidP="00704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is what I wanted to say about the project. Catch you later. Bye! </w:t>
            </w:r>
          </w:p>
        </w:tc>
      </w:tr>
    </w:tbl>
    <w:p w:rsidR="00120621" w:rsidRDefault="00120621">
      <w:pPr>
        <w:rPr>
          <w:rFonts w:ascii="Times New Roman" w:hAnsi="Times New Roman" w:cs="Times New Roman"/>
          <w:sz w:val="28"/>
          <w:szCs w:val="28"/>
        </w:rPr>
      </w:pPr>
    </w:p>
    <w:p w:rsidR="00120621" w:rsidRDefault="0012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20621" w:rsidRDefault="00120621">
      <w:pPr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Вербицкая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М.В. Дисциплина.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Английский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 язык. Издательство. Национальное образование. 2022год </w:t>
      </w:r>
    </w:p>
    <w:p w:rsidR="00120621" w:rsidRPr="00166AE6" w:rsidRDefault="00120621">
      <w:pPr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 xml:space="preserve">Гаджиева М, </w:t>
      </w:r>
      <w:proofErr w:type="spellStart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>Меджибовская</w:t>
      </w:r>
      <w:proofErr w:type="spellEnd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 xml:space="preserve"> Е, </w:t>
      </w:r>
      <w:proofErr w:type="spellStart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>Вейн</w:t>
      </w:r>
      <w:proofErr w:type="spellEnd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 xml:space="preserve"> </w:t>
      </w:r>
      <w:proofErr w:type="spellStart"/>
      <w:r w:rsidRPr="00166AE6">
        <w:rPr>
          <w:rFonts w:ascii="Arial" w:hAnsi="Arial" w:cs="Arial"/>
          <w:b/>
          <w:color w:val="333333"/>
          <w:sz w:val="20"/>
          <w:szCs w:val="20"/>
          <w:shd w:val="clear" w:color="auto" w:fill="FBFBFB"/>
        </w:rPr>
        <w:t>Кумбс</w:t>
      </w:r>
      <w:proofErr w:type="spellEnd"/>
      <w:r w:rsidR="00166AE6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166AE6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Английский</w:t>
      </w:r>
      <w:r w:rsidR="00166AE6">
        <w:rPr>
          <w:rFonts w:ascii="Arial" w:hAnsi="Arial" w:cs="Arial"/>
          <w:color w:val="333333"/>
          <w:sz w:val="20"/>
          <w:szCs w:val="20"/>
          <w:shd w:val="clear" w:color="auto" w:fill="FBFBFB"/>
        </w:rPr>
        <w:t> язык. ЕГЭ. Устная часть. Издательство Титул 2022</w:t>
      </w:r>
    </w:p>
    <w:sectPr w:rsidR="00120621" w:rsidRPr="00166AE6" w:rsidSect="00A2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6DA8"/>
    <w:multiLevelType w:val="multilevel"/>
    <w:tmpl w:val="302E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21"/>
    <w:rsid w:val="00120621"/>
    <w:rsid w:val="00161333"/>
    <w:rsid w:val="00166AE6"/>
    <w:rsid w:val="002E5548"/>
    <w:rsid w:val="009230DB"/>
    <w:rsid w:val="00A26109"/>
    <w:rsid w:val="00B9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3</cp:revision>
  <dcterms:created xsi:type="dcterms:W3CDTF">2022-01-28T17:28:00Z</dcterms:created>
  <dcterms:modified xsi:type="dcterms:W3CDTF">2022-01-28T17:45:00Z</dcterms:modified>
</cp:coreProperties>
</file>