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0F150" w14:textId="77777777" w:rsidR="004D2861" w:rsidRPr="00511FE4" w:rsidRDefault="004D2861" w:rsidP="004D286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54866">
        <w:rPr>
          <w:rFonts w:ascii="Times New Roman" w:hAnsi="Times New Roman"/>
          <w:b/>
          <w:bCs/>
          <w:sz w:val="28"/>
          <w:szCs w:val="28"/>
        </w:rPr>
        <w:t>ТРЕНИРОВОЧНЫЙ ВАРИАНТ №</w:t>
      </w:r>
      <w:r>
        <w:rPr>
          <w:rFonts w:ascii="Times New Roman" w:hAnsi="Times New Roman"/>
          <w:b/>
          <w:bCs/>
          <w:sz w:val="28"/>
          <w:szCs w:val="28"/>
        </w:rPr>
        <w:t>5</w:t>
      </w:r>
    </w:p>
    <w:p w14:paraId="21C65E82" w14:textId="77777777" w:rsidR="004D2861" w:rsidRPr="00B54866" w:rsidRDefault="004D2861" w:rsidP="004D286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54866">
        <w:rPr>
          <w:rFonts w:ascii="Times New Roman" w:hAnsi="Times New Roman"/>
          <w:b/>
          <w:bCs/>
          <w:sz w:val="28"/>
          <w:szCs w:val="28"/>
        </w:rPr>
        <w:t>ЕГЭ ПО ОБЩЕСТВОЗНАНИЮ – 2024</w:t>
      </w:r>
    </w:p>
    <w:p w14:paraId="52246FE7" w14:textId="77777777" w:rsidR="004D2861" w:rsidRDefault="004D2861" w:rsidP="004D286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54866">
        <w:rPr>
          <w:rFonts w:ascii="Times New Roman" w:hAnsi="Times New Roman"/>
          <w:b/>
          <w:bCs/>
          <w:sz w:val="28"/>
          <w:szCs w:val="28"/>
        </w:rPr>
        <w:t>Часть 1</w:t>
      </w:r>
    </w:p>
    <w:p w14:paraId="5AE5C01E" w14:textId="53FD8D08" w:rsidR="004D2861" w:rsidRPr="00CB02F1" w:rsidRDefault="004D2861" w:rsidP="004D2861">
      <w:pPr>
        <w:rPr>
          <w:rFonts w:ascii="Times New Roman" w:hAnsi="Times New Roman"/>
          <w:sz w:val="28"/>
          <w:szCs w:val="28"/>
        </w:rPr>
      </w:pPr>
      <w:r w:rsidRPr="00232580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FC267E" wp14:editId="2310BBB3">
                <wp:simplePos x="0" y="0"/>
                <wp:positionH relativeFrom="page">
                  <wp:posOffset>419100</wp:posOffset>
                </wp:positionH>
                <wp:positionV relativeFrom="paragraph">
                  <wp:posOffset>262890</wp:posOffset>
                </wp:positionV>
                <wp:extent cx="6896100" cy="1473200"/>
                <wp:effectExtent l="0" t="0" r="19050" b="12700"/>
                <wp:wrapSquare wrapText="bothSides"/>
                <wp:docPr id="63" name="Надпись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46101" w14:textId="77777777" w:rsidR="004D2861" w:rsidRPr="00BF12C7" w:rsidRDefault="004D2861" w:rsidP="004D2861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F12C7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Ответами к заданиям 1-16 является последовательность цифр. Ответы запишите в поля ответов в тексте работы, а затем перенесите в БЛАНК ОТВЕТОВ №1 справа от номеров соответствующих заданий, начиная с первой клеточки, </w:t>
                            </w:r>
                            <w:r w:rsidRPr="00BF12C7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без пробелов, запятых и других дополнительных символов.</w:t>
                            </w:r>
                            <w:r w:rsidRPr="00BF12C7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Каждую цифру пишите в отдельной клеточке в соответствии с приведёнными в бланке образцами.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C267E" id="_x0000_t202" coordsize="21600,21600" o:spt="202" path="m,l,21600r21600,l21600,xe">
                <v:stroke joinstyle="miter"/>
                <v:path gradientshapeok="t" o:connecttype="rect"/>
              </v:shapetype>
              <v:shape id="Надпись 63" o:spid="_x0000_s1026" type="#_x0000_t202" style="position:absolute;margin-left:33pt;margin-top:20.7pt;width:543pt;height:11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">
                <v:textbox>
                  <w:txbxContent>
                    <w:p w14:paraId="4D346101" w14:textId="77777777" w:rsidR="004D2861" w:rsidRPr="00BF12C7" w:rsidRDefault="004D2861" w:rsidP="004D2861">
                      <w:pPr>
                        <w:jc w:val="both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BF12C7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Отве</w:t>
                      </w:r>
                      <w:bookmarkStart w:id="1" w:name="_GoBack"/>
                      <w:r w:rsidRPr="00BF12C7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там</w:t>
                      </w:r>
                      <w:bookmarkEnd w:id="1"/>
                      <w:r w:rsidRPr="00BF12C7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и к заданиям 1-16 является последовательность цифр. Ответы запишите в поля ответов в тексте работы, а затем перенесите в БЛАНК ОТВЕТОВ №1 справа от номеров соответствующих заданий, начиная с первой клеточки, </w:t>
                      </w:r>
                      <w:r w:rsidRPr="00BF12C7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без пробелов, запятых и других дополнительных символов.</w:t>
                      </w:r>
                      <w:r w:rsidRPr="00BF12C7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Каждую цифру пишите в отдельной клеточке в соответствии с приведёнными в бланке образцами.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B081883" w14:textId="7C86C5C7" w:rsidR="004D2861" w:rsidRPr="00BF12C7" w:rsidRDefault="004D2861" w:rsidP="004D286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5D6C8A" wp14:editId="7B3CD77C">
                <wp:simplePos x="0" y="0"/>
                <wp:positionH relativeFrom="column">
                  <wp:posOffset>-500380</wp:posOffset>
                </wp:positionH>
                <wp:positionV relativeFrom="paragraph">
                  <wp:posOffset>1506220</wp:posOffset>
                </wp:positionV>
                <wp:extent cx="276860" cy="285750"/>
                <wp:effectExtent l="0" t="0" r="27940" b="19050"/>
                <wp:wrapSquare wrapText="bothSides"/>
                <wp:docPr id="62" name="Надпись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A4F2F" w14:textId="77777777" w:rsidR="004D2861" w:rsidRDefault="004D2861" w:rsidP="004D2861">
                            <w:r w:rsidRPr="00CB02F1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D6C8A" id="Надпись 62" o:spid="_x0000_s1027" type="#_x0000_t202" style="position:absolute;left:0;text-align:left;margin-left:-39.4pt;margin-top:118.6pt;width:21.8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">
                <v:textbox>
                  <w:txbxContent>
                    <w:p w14:paraId="6D7A4F2F" w14:textId="77777777" w:rsidR="004D2861" w:rsidRDefault="004D2861" w:rsidP="004D2861">
                      <w:r w:rsidRPr="00CB02F1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6CB7">
        <w:rPr>
          <w:rFonts w:ascii="Times New Roman" w:hAnsi="Times New Roman"/>
          <w:sz w:val="24"/>
          <w:szCs w:val="24"/>
        </w:rPr>
        <w:t>Н</w:t>
      </w:r>
      <w:r w:rsidRPr="00BF12C7">
        <w:rPr>
          <w:rFonts w:ascii="Times New Roman" w:hAnsi="Times New Roman"/>
          <w:sz w:val="28"/>
          <w:szCs w:val="28"/>
        </w:rPr>
        <w:t>иже приведён перечень характеристик. Все они, за исключением двух,</w:t>
      </w:r>
    </w:p>
    <w:p w14:paraId="40A13CB8" w14:textId="77777777" w:rsidR="004D2861" w:rsidRPr="007D39A6" w:rsidRDefault="004D2861" w:rsidP="004D28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относятся к типам этнических общностей. </w:t>
      </w:r>
    </w:p>
    <w:p w14:paraId="04A3449A" w14:textId="77777777" w:rsidR="004D2861" w:rsidRPr="00EE6CB7" w:rsidRDefault="004D2861" w:rsidP="004D2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8B6EB0" w14:textId="77777777" w:rsidR="004D2861" w:rsidRPr="00BF12C7" w:rsidRDefault="004D2861" w:rsidP="004D286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BF12C7">
        <w:rPr>
          <w:rFonts w:ascii="Times New Roman" w:hAnsi="Times New Roman"/>
          <w:i/>
          <w:iCs/>
          <w:sz w:val="28"/>
          <w:szCs w:val="28"/>
        </w:rPr>
        <w:t xml:space="preserve">1) </w:t>
      </w:r>
      <w:r>
        <w:rPr>
          <w:rFonts w:ascii="Times New Roman" w:hAnsi="Times New Roman"/>
          <w:i/>
          <w:iCs/>
          <w:sz w:val="28"/>
          <w:szCs w:val="28"/>
        </w:rPr>
        <w:t>род;</w:t>
      </w:r>
      <w:r w:rsidRPr="00BF12C7">
        <w:rPr>
          <w:rFonts w:ascii="Times New Roman" w:hAnsi="Times New Roman"/>
          <w:i/>
          <w:iCs/>
          <w:sz w:val="28"/>
          <w:szCs w:val="28"/>
        </w:rPr>
        <w:t xml:space="preserve"> 2) </w:t>
      </w:r>
      <w:r>
        <w:rPr>
          <w:rFonts w:ascii="Times New Roman" w:hAnsi="Times New Roman"/>
          <w:i/>
          <w:iCs/>
          <w:sz w:val="28"/>
          <w:szCs w:val="28"/>
        </w:rPr>
        <w:t>нация</w:t>
      </w:r>
      <w:r w:rsidRPr="00BF12C7">
        <w:rPr>
          <w:rFonts w:ascii="Times New Roman" w:hAnsi="Times New Roman"/>
          <w:i/>
          <w:iCs/>
          <w:sz w:val="28"/>
          <w:szCs w:val="28"/>
        </w:rPr>
        <w:t xml:space="preserve">; 3) </w:t>
      </w:r>
      <w:r>
        <w:rPr>
          <w:rFonts w:ascii="Times New Roman" w:hAnsi="Times New Roman"/>
          <w:i/>
          <w:iCs/>
          <w:sz w:val="28"/>
          <w:szCs w:val="28"/>
        </w:rPr>
        <w:t>народность</w:t>
      </w:r>
      <w:r w:rsidRPr="00BF12C7">
        <w:rPr>
          <w:rFonts w:ascii="Times New Roman" w:hAnsi="Times New Roman"/>
          <w:i/>
          <w:iCs/>
          <w:sz w:val="28"/>
          <w:szCs w:val="28"/>
        </w:rPr>
        <w:t xml:space="preserve">; 4) </w:t>
      </w:r>
      <w:r>
        <w:rPr>
          <w:rFonts w:ascii="Times New Roman" w:hAnsi="Times New Roman"/>
          <w:i/>
          <w:iCs/>
          <w:sz w:val="28"/>
          <w:szCs w:val="28"/>
        </w:rPr>
        <w:t>семья</w:t>
      </w:r>
      <w:r w:rsidRPr="00BF12C7">
        <w:rPr>
          <w:rFonts w:ascii="Times New Roman" w:hAnsi="Times New Roman"/>
          <w:i/>
          <w:iCs/>
          <w:sz w:val="28"/>
          <w:szCs w:val="28"/>
        </w:rPr>
        <w:t xml:space="preserve">; 5) </w:t>
      </w:r>
      <w:r>
        <w:rPr>
          <w:rFonts w:ascii="Times New Roman" w:hAnsi="Times New Roman"/>
          <w:i/>
          <w:iCs/>
          <w:sz w:val="28"/>
          <w:szCs w:val="28"/>
        </w:rPr>
        <w:t>племя</w:t>
      </w:r>
      <w:r w:rsidRPr="00BF12C7">
        <w:rPr>
          <w:rFonts w:ascii="Times New Roman" w:hAnsi="Times New Roman"/>
          <w:i/>
          <w:iCs/>
          <w:sz w:val="28"/>
          <w:szCs w:val="28"/>
        </w:rPr>
        <w:t xml:space="preserve">; 6) </w:t>
      </w:r>
      <w:r>
        <w:rPr>
          <w:rFonts w:ascii="Times New Roman" w:hAnsi="Times New Roman"/>
          <w:i/>
          <w:iCs/>
          <w:sz w:val="28"/>
          <w:szCs w:val="28"/>
        </w:rPr>
        <w:t>союз</w:t>
      </w:r>
    </w:p>
    <w:p w14:paraId="2E2205E5" w14:textId="77777777" w:rsidR="004D2861" w:rsidRDefault="004D2861" w:rsidP="004D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48DF41" w14:textId="77777777" w:rsidR="004D2861" w:rsidRPr="00BF12C7" w:rsidRDefault="004D2861" w:rsidP="004D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2C7">
        <w:rPr>
          <w:rFonts w:ascii="Times New Roman" w:hAnsi="Times New Roman"/>
          <w:sz w:val="28"/>
          <w:szCs w:val="28"/>
        </w:rPr>
        <w:t>Найдите два признака, «выпадающих» из общего ряда, и запишите в таблицу</w:t>
      </w:r>
    </w:p>
    <w:p w14:paraId="08A9C23E" w14:textId="77777777" w:rsidR="004D2861" w:rsidRDefault="004D2861" w:rsidP="004D2861">
      <w:pPr>
        <w:jc w:val="both"/>
        <w:rPr>
          <w:rFonts w:ascii="Times New Roman" w:hAnsi="Times New Roman"/>
          <w:sz w:val="28"/>
          <w:szCs w:val="28"/>
        </w:rPr>
      </w:pPr>
      <w:r w:rsidRPr="00BF12C7">
        <w:rPr>
          <w:rFonts w:ascii="Times New Roman" w:hAnsi="Times New Roman"/>
          <w:sz w:val="28"/>
          <w:szCs w:val="28"/>
        </w:rPr>
        <w:t>цифры, под которыми они указаны.</w:t>
      </w:r>
    </w:p>
    <w:tbl>
      <w:tblPr>
        <w:tblpPr w:leftFromText="180" w:rightFromText="180" w:vertAnchor="text" w:horzAnchor="page" w:tblpX="2891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375"/>
      </w:tblGrid>
      <w:tr w:rsidR="004D2861" w:rsidRPr="00D04135" w14:paraId="170E3B8A" w14:textId="77777777" w:rsidTr="00154DDE">
        <w:trPr>
          <w:trHeight w:val="300"/>
        </w:trPr>
        <w:tc>
          <w:tcPr>
            <w:tcW w:w="375" w:type="dxa"/>
          </w:tcPr>
          <w:p w14:paraId="738D8123" w14:textId="77777777" w:rsidR="004D2861" w:rsidRPr="00D04135" w:rsidRDefault="004D2861" w:rsidP="00154D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14:paraId="16A019E6" w14:textId="77777777" w:rsidR="004D2861" w:rsidRPr="00D04135" w:rsidRDefault="004D2861" w:rsidP="00154D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80ECC57" w14:textId="1BE72ADB" w:rsidR="004D2861" w:rsidRPr="00BF12C7" w:rsidRDefault="004D2861" w:rsidP="004D28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19CFE3" wp14:editId="391F1DE6">
                <wp:simplePos x="0" y="0"/>
                <wp:positionH relativeFrom="margin">
                  <wp:posOffset>-513715</wp:posOffset>
                </wp:positionH>
                <wp:positionV relativeFrom="paragraph">
                  <wp:posOffset>331470</wp:posOffset>
                </wp:positionV>
                <wp:extent cx="247650" cy="298450"/>
                <wp:effectExtent l="0" t="0" r="19050" b="25400"/>
                <wp:wrapSquare wrapText="bothSides"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CA687" w14:textId="77777777" w:rsidR="004D2861" w:rsidRDefault="004D2861" w:rsidP="004D2861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9CFE3" id="Надпись 61" o:spid="_x0000_s1028" type="#_x0000_t202" style="position:absolute;left:0;text-align:left;margin-left:-40.45pt;margin-top:26.1pt;width:19.5pt;height:2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">
                <v:textbox>
                  <w:txbxContent>
                    <w:p w14:paraId="083CA687" w14:textId="77777777" w:rsidR="004D2861" w:rsidRDefault="004D2861" w:rsidP="004D2861"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Ответ: </w:t>
      </w:r>
    </w:p>
    <w:p w14:paraId="0AC1E9B8" w14:textId="77777777" w:rsidR="004D2861" w:rsidRPr="00BF12C7" w:rsidRDefault="004D2861" w:rsidP="004D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Выберите верные суждения о человеке </w:t>
      </w:r>
      <w:r w:rsidRPr="00BF12C7">
        <w:rPr>
          <w:rFonts w:ascii="Times New Roman" w:hAnsi="Times New Roman"/>
          <w:sz w:val="28"/>
          <w:szCs w:val="28"/>
        </w:rPr>
        <w:t>и запишите цифры, под которыми 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2C7">
        <w:rPr>
          <w:rFonts w:ascii="Times New Roman" w:hAnsi="Times New Roman"/>
          <w:sz w:val="28"/>
          <w:szCs w:val="28"/>
        </w:rPr>
        <w:t>указаны.</w:t>
      </w:r>
    </w:p>
    <w:p w14:paraId="4C2FEF97" w14:textId="77777777" w:rsidR="004D2861" w:rsidRPr="00BF12C7" w:rsidRDefault="004D2861" w:rsidP="004D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2C7">
        <w:rPr>
          <w:rFonts w:ascii="Times New Roman" w:hAnsi="Times New Roman"/>
          <w:sz w:val="28"/>
          <w:szCs w:val="28"/>
        </w:rPr>
        <w:br/>
        <w:t xml:space="preserve">1)  </w:t>
      </w:r>
      <w:r>
        <w:rPr>
          <w:rFonts w:ascii="Times New Roman" w:hAnsi="Times New Roman"/>
          <w:sz w:val="28"/>
          <w:szCs w:val="28"/>
        </w:rPr>
        <w:t xml:space="preserve">Человек является венцом творения природы и не имеет никаких сходств с животными.  </w:t>
      </w:r>
    </w:p>
    <w:p w14:paraId="66075316" w14:textId="77777777" w:rsidR="004D2861" w:rsidRPr="00BF12C7" w:rsidRDefault="004D2861" w:rsidP="004D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2C7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Биологическую основу для появления у человека членораздельной речи создает особое устройство гортани. </w:t>
      </w:r>
    </w:p>
    <w:p w14:paraId="420B6E06" w14:textId="77777777" w:rsidR="004D2861" w:rsidRPr="00BF12C7" w:rsidRDefault="004D2861" w:rsidP="004D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2C7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Социальная сущность человека проявляется в его стремлении трудиться и взаимодействовать с окружающими.   </w:t>
      </w:r>
    </w:p>
    <w:p w14:paraId="4B88BFC2" w14:textId="77777777" w:rsidR="004D2861" w:rsidRPr="00BF12C7" w:rsidRDefault="004D2861" w:rsidP="004D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2C7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Человек, </w:t>
      </w:r>
      <w:proofErr w:type="gramStart"/>
      <w:r>
        <w:rPr>
          <w:rFonts w:ascii="Times New Roman" w:hAnsi="Times New Roman"/>
          <w:sz w:val="28"/>
          <w:szCs w:val="28"/>
        </w:rPr>
        <w:t>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как и животное, может ставить перед собой цели и достигать их. </w:t>
      </w:r>
    </w:p>
    <w:p w14:paraId="58315EAD" w14:textId="77777777" w:rsidR="004D2861" w:rsidRPr="00BF12C7" w:rsidRDefault="004D2861" w:rsidP="004D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2C7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 xml:space="preserve">Человеку свойственно наличие духовных потребностей как стремление найти смысл жизни.  </w:t>
      </w:r>
    </w:p>
    <w:p w14:paraId="7909ED95" w14:textId="77777777" w:rsidR="004D2861" w:rsidRDefault="004D2861" w:rsidP="004D2861">
      <w:pPr>
        <w:rPr>
          <w:rFonts w:ascii="Times New Roman" w:hAnsi="Times New Roman"/>
          <w:sz w:val="28"/>
          <w:szCs w:val="28"/>
        </w:rPr>
      </w:pPr>
    </w:p>
    <w:p w14:paraId="0CEC6C10" w14:textId="77777777" w:rsidR="004D2861" w:rsidRDefault="004D2861" w:rsidP="004D28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___________________</w:t>
      </w:r>
    </w:p>
    <w:p w14:paraId="64FA49E6" w14:textId="77777777" w:rsidR="004D2861" w:rsidRDefault="004D2861" w:rsidP="004D2861">
      <w:pPr>
        <w:rPr>
          <w:rFonts w:ascii="Times New Roman" w:hAnsi="Times New Roman"/>
          <w:sz w:val="28"/>
          <w:szCs w:val="28"/>
        </w:rPr>
      </w:pPr>
    </w:p>
    <w:p w14:paraId="70F1DD36" w14:textId="07669555" w:rsidR="004D2861" w:rsidRPr="00EA25F2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491B91" wp14:editId="26B1A07D">
                <wp:simplePos x="0" y="0"/>
                <wp:positionH relativeFrom="margin">
                  <wp:posOffset>-381000</wp:posOffset>
                </wp:positionH>
                <wp:positionV relativeFrom="paragraph">
                  <wp:posOffset>52070</wp:posOffset>
                </wp:positionV>
                <wp:extent cx="247650" cy="298450"/>
                <wp:effectExtent l="0" t="0" r="19050" b="25400"/>
                <wp:wrapSquare wrapText="bothSides"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D449D" w14:textId="77777777" w:rsidR="004D2861" w:rsidRDefault="004D2861" w:rsidP="004D2861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91B91" id="Надпись 60" o:spid="_x0000_s1029" type="#_x0000_t202" style="position:absolute;margin-left:-30pt;margin-top:4.1pt;width:19.5pt;height:2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">
                <v:textbox>
                  <w:txbxContent>
                    <w:p w14:paraId="19CD449D" w14:textId="77777777" w:rsidR="004D2861" w:rsidRDefault="004D2861" w:rsidP="004D2861"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A25F2">
        <w:rPr>
          <w:rFonts w:ascii="Times New Roman" w:hAnsi="Times New Roman"/>
          <w:sz w:val="28"/>
          <w:szCs w:val="28"/>
        </w:rPr>
        <w:t xml:space="preserve">Установите соответствие между </w:t>
      </w:r>
      <w:r>
        <w:rPr>
          <w:rFonts w:ascii="Times New Roman" w:hAnsi="Times New Roman"/>
          <w:sz w:val="28"/>
          <w:szCs w:val="28"/>
        </w:rPr>
        <w:t xml:space="preserve">тенденциями в образовании и их проявлениями: </w:t>
      </w:r>
      <w:r w:rsidRPr="00EA25F2">
        <w:rPr>
          <w:rFonts w:ascii="Times New Roman" w:hAnsi="Times New Roman"/>
          <w:sz w:val="28"/>
          <w:szCs w:val="28"/>
        </w:rPr>
        <w:t>к каждой позиции, данной в первом столбце, подберите соответствующую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F2">
        <w:rPr>
          <w:rFonts w:ascii="Times New Roman" w:hAnsi="Times New Roman"/>
          <w:sz w:val="28"/>
          <w:szCs w:val="28"/>
        </w:rPr>
        <w:t>позицию из второго столбца.</w:t>
      </w:r>
    </w:p>
    <w:p w14:paraId="09C04699" w14:textId="77777777" w:rsidR="004D2861" w:rsidRPr="00EA25F2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4"/>
        <w:gridCol w:w="4375"/>
      </w:tblGrid>
      <w:tr w:rsidR="004D2861" w:rsidRPr="00D04135" w14:paraId="3445A751" w14:textId="77777777" w:rsidTr="00154DDE"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1174D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135">
              <w:rPr>
                <w:rFonts w:ascii="Times New Roman" w:hAnsi="Times New Roman"/>
                <w:sz w:val="28"/>
                <w:szCs w:val="28"/>
              </w:rPr>
              <w:lastRenderedPageBreak/>
              <w:t>ХАРАКТЕРИСТИКИ</w:t>
            </w:r>
          </w:p>
          <w:p w14:paraId="17C7B5E6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399F29F" w14:textId="77777777" w:rsidR="004D2861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135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>появление программ обмена учащимися</w:t>
            </w:r>
            <w:r w:rsidRPr="00D04135">
              <w:rPr>
                <w:rFonts w:ascii="Times New Roman" w:hAnsi="Times New Roman"/>
                <w:sz w:val="28"/>
                <w:szCs w:val="28"/>
              </w:rPr>
              <w:br/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технологий</w:t>
            </w:r>
            <w:r w:rsidRPr="00D04135">
              <w:rPr>
                <w:rFonts w:ascii="Times New Roman" w:hAnsi="Times New Roman"/>
                <w:sz w:val="28"/>
                <w:szCs w:val="28"/>
              </w:rPr>
              <w:br/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>доступность образования для широких слоев общества</w:t>
            </w:r>
            <w:r w:rsidRPr="00D04135">
              <w:rPr>
                <w:rFonts w:ascii="Times New Roman" w:hAnsi="Times New Roman"/>
                <w:sz w:val="28"/>
                <w:szCs w:val="28"/>
              </w:rPr>
              <w:br/>
              <w:t xml:space="preserve">Г) </w:t>
            </w:r>
            <w:r>
              <w:rPr>
                <w:rFonts w:ascii="Times New Roman" w:hAnsi="Times New Roman"/>
                <w:sz w:val="28"/>
                <w:szCs w:val="28"/>
              </w:rPr>
              <w:t>увеличение часов истории и обществознания в школах</w:t>
            </w:r>
            <w:r w:rsidRPr="00D04135">
              <w:rPr>
                <w:rFonts w:ascii="Times New Roman" w:hAnsi="Times New Roman"/>
                <w:sz w:val="28"/>
                <w:szCs w:val="28"/>
              </w:rPr>
              <w:br/>
              <w:t xml:space="preserve">Д) </w:t>
            </w:r>
            <w:r>
              <w:rPr>
                <w:rFonts w:ascii="Times New Roman" w:hAnsi="Times New Roman"/>
                <w:sz w:val="28"/>
                <w:szCs w:val="28"/>
              </w:rPr>
              <w:t>возможность ученика самостоятельно формировать учебный план</w:t>
            </w:r>
          </w:p>
          <w:p w14:paraId="23FDB533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D2D88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ТЕНДЕНЦИИ В ОБРАЗОВАНИИ</w:t>
            </w:r>
          </w:p>
          <w:p w14:paraId="1568A99A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B3F41B3" w14:textId="77777777" w:rsidR="004D2861" w:rsidRDefault="004D2861" w:rsidP="00154D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Гуманизация</w:t>
            </w:r>
            <w:proofErr w:type="spellEnd"/>
          </w:p>
          <w:p w14:paraId="74C8582D" w14:textId="77777777" w:rsidR="004D2861" w:rsidRDefault="004D2861" w:rsidP="00154D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Гуманитаризация</w:t>
            </w:r>
            <w:proofErr w:type="spellEnd"/>
          </w:p>
          <w:p w14:paraId="44EBA2C5" w14:textId="77777777" w:rsidR="004D2861" w:rsidRDefault="004D2861" w:rsidP="00154D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Демократизация</w:t>
            </w:r>
          </w:p>
          <w:p w14:paraId="1ED0331D" w14:textId="77777777" w:rsidR="004D2861" w:rsidRPr="00511FE4" w:rsidRDefault="004D2861" w:rsidP="00154D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Интернационализация</w:t>
            </w:r>
            <w:r w:rsidRPr="00511FE4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14:paraId="6F30A8B6" w14:textId="77777777" w:rsidR="004D2861" w:rsidRDefault="004D2861" w:rsidP="004D2861">
      <w:pPr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>Запишите в таблицу выбранные цифры под соответствующими буквами.</w:t>
      </w:r>
    </w:p>
    <w:tbl>
      <w:tblPr>
        <w:tblpPr w:leftFromText="180" w:rightFromText="180" w:vertAnchor="text" w:horzAnchor="page" w:tblpX="2751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8"/>
        <w:gridCol w:w="458"/>
        <w:gridCol w:w="458"/>
        <w:gridCol w:w="458"/>
      </w:tblGrid>
      <w:tr w:rsidR="004D2861" w:rsidRPr="00D04135" w14:paraId="0E1E17B0" w14:textId="77777777" w:rsidTr="00154DDE">
        <w:trPr>
          <w:trHeight w:val="251"/>
        </w:trPr>
        <w:tc>
          <w:tcPr>
            <w:tcW w:w="458" w:type="dxa"/>
          </w:tcPr>
          <w:p w14:paraId="38C5499A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13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58" w:type="dxa"/>
          </w:tcPr>
          <w:p w14:paraId="03A5599D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135">
              <w:rPr>
                <w:rFonts w:ascii="Times New Roman" w:hAnsi="Times New Roman"/>
                <w:sz w:val="28"/>
                <w:szCs w:val="28"/>
              </w:rPr>
              <w:t xml:space="preserve">Б </w:t>
            </w:r>
          </w:p>
        </w:tc>
        <w:tc>
          <w:tcPr>
            <w:tcW w:w="458" w:type="dxa"/>
          </w:tcPr>
          <w:p w14:paraId="796B8624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13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458" w:type="dxa"/>
          </w:tcPr>
          <w:p w14:paraId="2D06166E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135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58" w:type="dxa"/>
          </w:tcPr>
          <w:p w14:paraId="5D973D78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135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4D2861" w:rsidRPr="00D04135" w14:paraId="15770524" w14:textId="77777777" w:rsidTr="00154DDE">
        <w:trPr>
          <w:trHeight w:val="251"/>
        </w:trPr>
        <w:tc>
          <w:tcPr>
            <w:tcW w:w="458" w:type="dxa"/>
          </w:tcPr>
          <w:p w14:paraId="337F6E6A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14:paraId="3ABBAA2E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14:paraId="4C7C801A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14:paraId="5F4B33AB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14:paraId="630A193C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20CF09A" w14:textId="77777777" w:rsidR="004D2861" w:rsidRPr="00EA25F2" w:rsidRDefault="004D2861" w:rsidP="004D28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</w:p>
    <w:p w14:paraId="1576F21B" w14:textId="77777777" w:rsidR="004D2861" w:rsidRDefault="004D2861" w:rsidP="004D2861">
      <w:pPr>
        <w:rPr>
          <w:rFonts w:ascii="Times New Roman" w:hAnsi="Times New Roman"/>
          <w:sz w:val="28"/>
          <w:szCs w:val="28"/>
        </w:rPr>
      </w:pPr>
    </w:p>
    <w:p w14:paraId="0F32A517" w14:textId="592181F2" w:rsidR="004D2861" w:rsidRDefault="004D2861" w:rsidP="004D28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B37D49" wp14:editId="61281103">
                <wp:simplePos x="0" y="0"/>
                <wp:positionH relativeFrom="margin">
                  <wp:posOffset>-476250</wp:posOffset>
                </wp:positionH>
                <wp:positionV relativeFrom="paragraph">
                  <wp:posOffset>323215</wp:posOffset>
                </wp:positionV>
                <wp:extent cx="247650" cy="298450"/>
                <wp:effectExtent l="0" t="0" r="19050" b="25400"/>
                <wp:wrapSquare wrapText="bothSides"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DFE05" w14:textId="77777777" w:rsidR="004D2861" w:rsidRDefault="004D2861" w:rsidP="004D2861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37D49" id="Надпись 59" o:spid="_x0000_s1030" type="#_x0000_t202" style="position:absolute;margin-left:-37.5pt;margin-top:25.45pt;width:19.5pt;height:2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">
                <v:textbox>
                  <w:txbxContent>
                    <w:p w14:paraId="72CDFE05" w14:textId="77777777" w:rsidR="004D2861" w:rsidRDefault="004D2861" w:rsidP="004D2861"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F42E70" w14:textId="77777777" w:rsidR="004D2861" w:rsidRDefault="004D2861" w:rsidP="004D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316">
        <w:rPr>
          <w:rFonts w:ascii="Times New Roman" w:hAnsi="Times New Roman"/>
          <w:sz w:val="28"/>
          <w:szCs w:val="28"/>
        </w:rPr>
        <w:t>Представьте, что вы помогаете учителю сделать презентацию к уроку «</w:t>
      </w:r>
      <w:r>
        <w:rPr>
          <w:rFonts w:ascii="Times New Roman" w:hAnsi="Times New Roman"/>
          <w:sz w:val="28"/>
          <w:szCs w:val="28"/>
        </w:rPr>
        <w:t>Исторические типы обществ</w:t>
      </w:r>
      <w:r w:rsidRPr="001D5316">
        <w:rPr>
          <w:rFonts w:ascii="Times New Roman" w:hAnsi="Times New Roman"/>
          <w:sz w:val="28"/>
          <w:szCs w:val="28"/>
        </w:rPr>
        <w:t xml:space="preserve">». </w:t>
      </w:r>
    </w:p>
    <w:p w14:paraId="46A63250" w14:textId="77777777" w:rsidR="004D2861" w:rsidRPr="00193730" w:rsidRDefault="004D2861" w:rsidP="004D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316">
        <w:rPr>
          <w:rFonts w:ascii="Times New Roman" w:hAnsi="Times New Roman"/>
          <w:sz w:val="28"/>
          <w:szCs w:val="28"/>
        </w:rPr>
        <w:t>Один из слайдов называется: «</w:t>
      </w:r>
      <w:r>
        <w:rPr>
          <w:rFonts w:ascii="Times New Roman" w:hAnsi="Times New Roman"/>
          <w:sz w:val="28"/>
          <w:szCs w:val="28"/>
        </w:rPr>
        <w:t>Постиндустриальное общество</w:t>
      </w:r>
      <w:r w:rsidRPr="001D5316">
        <w:rPr>
          <w:rFonts w:ascii="Times New Roman" w:hAnsi="Times New Roman"/>
          <w:sz w:val="28"/>
          <w:szCs w:val="28"/>
        </w:rPr>
        <w:t xml:space="preserve">». Что бы вы включили в этот слайд? </w:t>
      </w:r>
      <w:r>
        <w:rPr>
          <w:rFonts w:ascii="Times New Roman" w:hAnsi="Times New Roman"/>
          <w:sz w:val="28"/>
          <w:szCs w:val="28"/>
        </w:rPr>
        <w:t xml:space="preserve">Запишите цифры, под которыми </w:t>
      </w:r>
      <w:r w:rsidRPr="001D5316">
        <w:rPr>
          <w:rFonts w:ascii="Times New Roman" w:hAnsi="Times New Roman"/>
          <w:sz w:val="28"/>
          <w:szCs w:val="28"/>
        </w:rPr>
        <w:t>указан</w:t>
      </w:r>
      <w:r>
        <w:rPr>
          <w:rFonts w:ascii="Times New Roman" w:hAnsi="Times New Roman"/>
          <w:sz w:val="28"/>
          <w:szCs w:val="28"/>
        </w:rPr>
        <w:t>ы</w:t>
      </w:r>
      <w:r w:rsidRPr="001D5316">
        <w:rPr>
          <w:rFonts w:ascii="Times New Roman" w:hAnsi="Times New Roman"/>
          <w:sz w:val="28"/>
          <w:szCs w:val="28"/>
        </w:rPr>
        <w:t xml:space="preserve"> эти черты.</w:t>
      </w:r>
      <w:r>
        <w:t xml:space="preserve"> </w:t>
      </w:r>
      <w:r w:rsidRPr="00EA25F2">
        <w:br/>
      </w:r>
    </w:p>
    <w:p w14:paraId="70E506AB" w14:textId="77777777" w:rsidR="004D2861" w:rsidRPr="00EA25F2" w:rsidRDefault="004D2861" w:rsidP="004D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преобладание сферы услуг в экономике</w:t>
      </w:r>
    </w:p>
    <w:p w14:paraId="1D3DC5A2" w14:textId="77777777" w:rsidR="004D2861" w:rsidRPr="00EA25F2" w:rsidRDefault="004D2861" w:rsidP="004D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повсеместное внедрение высоких технологий</w:t>
      </w:r>
    </w:p>
    <w:p w14:paraId="65D3A6E6" w14:textId="77777777" w:rsidR="004D2861" w:rsidRPr="00EA25F2" w:rsidRDefault="004D2861" w:rsidP="004D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господство среднего класса в социальной структуре</w:t>
      </w:r>
    </w:p>
    <w:p w14:paraId="03B6B799" w14:textId="77777777" w:rsidR="004D2861" w:rsidRPr="00EA25F2" w:rsidRDefault="004D2861" w:rsidP="004D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зарождение массовой культуры </w:t>
      </w:r>
    </w:p>
    <w:p w14:paraId="13AE2D98" w14:textId="77777777" w:rsidR="004D2861" w:rsidRPr="00EA25F2" w:rsidRDefault="004D2861" w:rsidP="004D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 xml:space="preserve">наукоемкая промышленность </w:t>
      </w:r>
    </w:p>
    <w:p w14:paraId="1C17DEDC" w14:textId="77777777" w:rsidR="004D2861" w:rsidRDefault="004D2861" w:rsidP="004D2861">
      <w:pPr>
        <w:jc w:val="both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</w:rPr>
        <w:t>примитивные технологии в экономике</w:t>
      </w:r>
    </w:p>
    <w:p w14:paraId="5ACD7211" w14:textId="77777777" w:rsidR="004D2861" w:rsidRDefault="004D2861" w:rsidP="004D28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___________________</w:t>
      </w:r>
    </w:p>
    <w:p w14:paraId="169DCF58" w14:textId="0324C0D4" w:rsidR="004D2861" w:rsidRDefault="004D2861" w:rsidP="004D28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DA6424" wp14:editId="14B1C6CF">
                <wp:simplePos x="0" y="0"/>
                <wp:positionH relativeFrom="margin">
                  <wp:posOffset>-508000</wp:posOffset>
                </wp:positionH>
                <wp:positionV relativeFrom="paragraph">
                  <wp:posOffset>361315</wp:posOffset>
                </wp:positionV>
                <wp:extent cx="247650" cy="298450"/>
                <wp:effectExtent l="0" t="0" r="19050" b="25400"/>
                <wp:wrapSquare wrapText="bothSides"/>
                <wp:docPr id="58" name="Надпись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6EE7D" w14:textId="77777777" w:rsidR="004D2861" w:rsidRDefault="004D2861" w:rsidP="004D2861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A6424" id="Надпись 58" o:spid="_x0000_s1031" type="#_x0000_t202" style="position:absolute;left:0;text-align:left;margin-left:-40pt;margin-top:28.45pt;width:19.5pt;height:2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">
                <v:textbox>
                  <w:txbxContent>
                    <w:p w14:paraId="6396EE7D" w14:textId="77777777" w:rsidR="004D2861" w:rsidRDefault="004D2861" w:rsidP="004D2861"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281C4A" w14:textId="77777777" w:rsidR="004D2861" w:rsidRPr="00EA25F2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Выберите верные суждения об экономическом росте, </w:t>
      </w:r>
      <w:r w:rsidRPr="00EA25F2">
        <w:rPr>
          <w:rFonts w:ascii="Times New Roman" w:hAnsi="Times New Roman"/>
          <w:sz w:val="28"/>
          <w:szCs w:val="28"/>
        </w:rPr>
        <w:t>и запишите цифры,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F2">
        <w:rPr>
          <w:rFonts w:ascii="Times New Roman" w:hAnsi="Times New Roman"/>
          <w:sz w:val="28"/>
          <w:szCs w:val="28"/>
        </w:rPr>
        <w:t>под которыми они указаны.</w:t>
      </w:r>
      <w:r w:rsidRPr="00EA25F2">
        <w:rPr>
          <w:rFonts w:ascii="Times New Roman" w:hAnsi="Times New Roman"/>
          <w:sz w:val="28"/>
          <w:szCs w:val="28"/>
        </w:rPr>
        <w:br/>
      </w:r>
    </w:p>
    <w:p w14:paraId="00D21B01" w14:textId="77777777" w:rsidR="004D2861" w:rsidRPr="00EA25F2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Экономический рост подразумевает крупные качественные изменения в экономике, которые коренным образом меняют жизнь людей.  </w:t>
      </w:r>
    </w:p>
    <w:p w14:paraId="176299DB" w14:textId="77777777" w:rsidR="004D2861" w:rsidRPr="00EA25F2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Экономия на масштабе относится к интенсивным факторам экономического роста. </w:t>
      </w:r>
    </w:p>
    <w:p w14:paraId="3CB52BA5" w14:textId="77777777" w:rsidR="004D2861" w:rsidRPr="00EA25F2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lastRenderedPageBreak/>
        <w:t xml:space="preserve">3) </w:t>
      </w:r>
      <w:r>
        <w:rPr>
          <w:rFonts w:ascii="Times New Roman" w:hAnsi="Times New Roman"/>
          <w:sz w:val="28"/>
          <w:szCs w:val="28"/>
        </w:rPr>
        <w:t xml:space="preserve">Увеличение числа рабочих мест на предприятии относится к экстенсивным методам экономического роста. </w:t>
      </w:r>
    </w:p>
    <w:p w14:paraId="0D582A0E" w14:textId="77777777" w:rsidR="004D2861" w:rsidRPr="00EA25F2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Экономический рост – долговременное увеличение реального ВВП, которое фиксируется в экономике.  </w:t>
      </w:r>
    </w:p>
    <w:p w14:paraId="0A521370" w14:textId="77777777" w:rsidR="004D2861" w:rsidRDefault="004D2861" w:rsidP="004D2861">
      <w:pPr>
        <w:jc w:val="both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) Скачки в экономическом развитии не могут приводить к кризису на рынке труда, потере работы большими группами людей.   </w:t>
      </w:r>
    </w:p>
    <w:p w14:paraId="09C05395" w14:textId="77777777" w:rsidR="004D2861" w:rsidRDefault="004D2861" w:rsidP="004D28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___________________</w:t>
      </w:r>
    </w:p>
    <w:p w14:paraId="32532ED5" w14:textId="77777777" w:rsidR="004D2861" w:rsidRDefault="004D2861" w:rsidP="004D2861">
      <w:pPr>
        <w:jc w:val="both"/>
        <w:rPr>
          <w:rFonts w:ascii="Times New Roman" w:hAnsi="Times New Roman"/>
          <w:sz w:val="28"/>
          <w:szCs w:val="28"/>
        </w:rPr>
      </w:pPr>
    </w:p>
    <w:p w14:paraId="3C386198" w14:textId="3255DCF7" w:rsidR="004D2861" w:rsidRPr="006B674F" w:rsidRDefault="004D2861" w:rsidP="004D2861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406E0E" wp14:editId="6BA19ECC">
                <wp:simplePos x="0" y="0"/>
                <wp:positionH relativeFrom="margin">
                  <wp:posOffset>-407035</wp:posOffset>
                </wp:positionH>
                <wp:positionV relativeFrom="paragraph">
                  <wp:posOffset>64770</wp:posOffset>
                </wp:positionV>
                <wp:extent cx="247650" cy="298450"/>
                <wp:effectExtent l="0" t="0" r="19050" b="25400"/>
                <wp:wrapSquare wrapText="bothSides"/>
                <wp:docPr id="57" name="Надпись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8282C" w14:textId="77777777" w:rsidR="004D2861" w:rsidRDefault="004D2861" w:rsidP="004D2861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06E0E" id="Надпись 57" o:spid="_x0000_s1032" type="#_x0000_t202" style="position:absolute;margin-left:-32.05pt;margin-top:5.1pt;width:19.5pt;height:2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">
                <v:textbox>
                  <w:txbxContent>
                    <w:p w14:paraId="3048282C" w14:textId="77777777" w:rsidR="004D2861" w:rsidRDefault="004D2861" w:rsidP="004D2861"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B67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Установите соответствие между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источниками финансирования бизнеса и их видами: </w:t>
      </w:r>
      <w:r w:rsidRPr="006B67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 каждой позиции, данной в первом столбце, подберите соответствующую позицию из второго столбца.</w:t>
      </w:r>
    </w:p>
    <w:p w14:paraId="5A04D13E" w14:textId="77777777" w:rsidR="004D2861" w:rsidRPr="00EA25F2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4"/>
        <w:gridCol w:w="4375"/>
      </w:tblGrid>
      <w:tr w:rsidR="004D2861" w:rsidRPr="00D04135" w14:paraId="6937076A" w14:textId="77777777" w:rsidTr="00154DDE">
        <w:tc>
          <w:tcPr>
            <w:tcW w:w="4374" w:type="dxa"/>
            <w:shd w:val="clear" w:color="auto" w:fill="auto"/>
          </w:tcPr>
          <w:p w14:paraId="05DC2D3D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  <w:p w14:paraId="6AC03E58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135">
              <w:rPr>
                <w:rFonts w:ascii="Times New Roman" w:hAnsi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амортизационные отчисления</w:t>
            </w:r>
          </w:p>
          <w:p w14:paraId="6C24B738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135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доход от сдачи в аренду помещения</w:t>
            </w:r>
          </w:p>
          <w:p w14:paraId="5795C5D8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135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личные накопления</w:t>
            </w:r>
          </w:p>
          <w:p w14:paraId="27D3DBE4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135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продажа акций</w:t>
            </w:r>
          </w:p>
          <w:p w14:paraId="05A78D4D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135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внебюджетное финансирование</w:t>
            </w:r>
          </w:p>
        </w:tc>
        <w:tc>
          <w:tcPr>
            <w:tcW w:w="4375" w:type="dxa"/>
            <w:shd w:val="clear" w:color="auto" w:fill="auto"/>
          </w:tcPr>
          <w:p w14:paraId="07E483CA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ИСТОЧНИКА</w:t>
            </w:r>
          </w:p>
          <w:p w14:paraId="64A0946D" w14:textId="77777777" w:rsidR="004D2861" w:rsidRPr="006B674F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135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</w:rPr>
              <w:t>внешний</w:t>
            </w:r>
          </w:p>
          <w:p w14:paraId="7F6B14B4" w14:textId="77777777" w:rsidR="004D2861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135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</w:rPr>
              <w:t>внутренний</w:t>
            </w:r>
          </w:p>
          <w:p w14:paraId="4A0627F0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F24568E" w14:textId="77777777" w:rsidR="004D2861" w:rsidRDefault="004D2861" w:rsidP="004D2861">
      <w:pPr>
        <w:jc w:val="both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br/>
        <w:t>Запишите в таблицу выбранные цифры под соответствующими буквами.</w:t>
      </w:r>
    </w:p>
    <w:tbl>
      <w:tblPr>
        <w:tblpPr w:leftFromText="180" w:rightFromText="180" w:vertAnchor="text" w:horzAnchor="page" w:tblpX="2751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8"/>
        <w:gridCol w:w="458"/>
        <w:gridCol w:w="458"/>
        <w:gridCol w:w="458"/>
      </w:tblGrid>
      <w:tr w:rsidR="004D2861" w:rsidRPr="00D04135" w14:paraId="2DA886AA" w14:textId="77777777" w:rsidTr="00154DDE">
        <w:trPr>
          <w:trHeight w:val="251"/>
        </w:trPr>
        <w:tc>
          <w:tcPr>
            <w:tcW w:w="458" w:type="dxa"/>
          </w:tcPr>
          <w:p w14:paraId="301978C1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13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58" w:type="dxa"/>
          </w:tcPr>
          <w:p w14:paraId="5C3A3EA2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135">
              <w:rPr>
                <w:rFonts w:ascii="Times New Roman" w:hAnsi="Times New Roman"/>
                <w:sz w:val="28"/>
                <w:szCs w:val="28"/>
              </w:rPr>
              <w:t xml:space="preserve">Б </w:t>
            </w:r>
          </w:p>
        </w:tc>
        <w:tc>
          <w:tcPr>
            <w:tcW w:w="458" w:type="dxa"/>
          </w:tcPr>
          <w:p w14:paraId="4181A15F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13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458" w:type="dxa"/>
          </w:tcPr>
          <w:p w14:paraId="25188F28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135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58" w:type="dxa"/>
          </w:tcPr>
          <w:p w14:paraId="3A38BC9C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135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4D2861" w:rsidRPr="00D04135" w14:paraId="4ACDFB38" w14:textId="77777777" w:rsidTr="00154DDE">
        <w:trPr>
          <w:trHeight w:val="251"/>
        </w:trPr>
        <w:tc>
          <w:tcPr>
            <w:tcW w:w="458" w:type="dxa"/>
          </w:tcPr>
          <w:p w14:paraId="3542E101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14:paraId="61BEB482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14:paraId="6C1FD490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14:paraId="1C2A8363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14:paraId="25FF362C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B2B66E3" w14:textId="77777777" w:rsidR="004D2861" w:rsidRDefault="004D2861" w:rsidP="004D2861">
      <w:pPr>
        <w:rPr>
          <w:rFonts w:ascii="Times New Roman" w:hAnsi="Times New Roman"/>
          <w:sz w:val="28"/>
          <w:szCs w:val="28"/>
        </w:rPr>
      </w:pPr>
    </w:p>
    <w:p w14:paraId="2B17009C" w14:textId="77777777" w:rsidR="004D2861" w:rsidRDefault="004D2861" w:rsidP="004D2861">
      <w:pPr>
        <w:rPr>
          <w:rFonts w:ascii="Times New Roman" w:hAnsi="Times New Roman"/>
          <w:sz w:val="28"/>
          <w:szCs w:val="28"/>
        </w:rPr>
      </w:pPr>
    </w:p>
    <w:p w14:paraId="2C7F3AF6" w14:textId="77777777" w:rsidR="004D2861" w:rsidRPr="00EA25F2" w:rsidRDefault="004D2861" w:rsidP="004D28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</w:p>
    <w:p w14:paraId="2805C47D" w14:textId="2017646F" w:rsidR="004D2861" w:rsidRPr="00EA25F2" w:rsidRDefault="004D2861" w:rsidP="004D28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FCAD2AD" wp14:editId="1552AF2F">
                <wp:simplePos x="0" y="0"/>
                <wp:positionH relativeFrom="margin">
                  <wp:posOffset>-431800</wp:posOffset>
                </wp:positionH>
                <wp:positionV relativeFrom="paragraph">
                  <wp:posOffset>380365</wp:posOffset>
                </wp:positionV>
                <wp:extent cx="247650" cy="298450"/>
                <wp:effectExtent l="0" t="0" r="19050" b="25400"/>
                <wp:wrapSquare wrapText="bothSides"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9F600" w14:textId="77777777" w:rsidR="004D2861" w:rsidRDefault="004D2861" w:rsidP="004D2861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AD2AD" id="Надпись 56" o:spid="_x0000_s1033" type="#_x0000_t202" style="position:absolute;left:0;text-align:left;margin-left:-34pt;margin-top:29.95pt;width:19.5pt;height:2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">
                <v:textbox>
                  <w:txbxContent>
                    <w:p w14:paraId="5B39F600" w14:textId="77777777" w:rsidR="004D2861" w:rsidRDefault="004D2861" w:rsidP="004D2861"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4FB014" w14:textId="77777777" w:rsidR="004D2861" w:rsidRPr="006B674F" w:rsidRDefault="004D2861" w:rsidP="004D2861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Какие из перечисленных позиций относятся к функциям Центрального Банка</w:t>
      </w:r>
      <w:r w:rsidRPr="006B67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? Запишите </w:t>
      </w:r>
      <w:r w:rsidRPr="006B674F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цифры</w:t>
      </w:r>
      <w:r w:rsidRPr="006B674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под которыми они указаны.</w:t>
      </w:r>
    </w:p>
    <w:p w14:paraId="0C229961" w14:textId="77777777" w:rsidR="004D2861" w:rsidRPr="00EA25F2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62D4DD" w14:textId="77777777" w:rsidR="004D2861" w:rsidRPr="00EA25F2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предоставление кредитов частным лицам</w:t>
      </w:r>
    </w:p>
    <w:p w14:paraId="388CF419" w14:textId="77777777" w:rsidR="004D2861" w:rsidRPr="00EA25F2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установление ключевой ставки </w:t>
      </w:r>
    </w:p>
    <w:p w14:paraId="127D3B2A" w14:textId="77777777" w:rsidR="004D2861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операции на открытом рынке</w:t>
      </w:r>
    </w:p>
    <w:p w14:paraId="69536E68" w14:textId="77777777" w:rsidR="004D2861" w:rsidRPr="00EA25F2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оформление пластиковых карт </w:t>
      </w:r>
    </w:p>
    <w:p w14:paraId="0C173A81" w14:textId="39D486F2" w:rsidR="004D2861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продажа золотых слитков</w:t>
      </w:r>
    </w:p>
    <w:p w14:paraId="2949D426" w14:textId="77777777" w:rsidR="004D2861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2C1218" w14:textId="686C41D3" w:rsidR="004D2861" w:rsidRDefault="004D2861" w:rsidP="004D28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___________________</w:t>
      </w:r>
    </w:p>
    <w:p w14:paraId="1FBF1B81" w14:textId="1C263244" w:rsidR="004D2861" w:rsidRPr="006B674F" w:rsidRDefault="004D2861" w:rsidP="004D2861">
      <w:pPr>
        <w:spacing w:line="270" w:lineRule="atLeast"/>
        <w:rPr>
          <w:rFonts w:ascii="Times New Roman" w:eastAsia="Times New Roman" w:hAnsi="Times New Roman"/>
          <w:color w:val="333333"/>
          <w:kern w:val="0"/>
          <w:sz w:val="27"/>
          <w:szCs w:val="27"/>
          <w:lang w:eastAsia="ru-RU"/>
        </w:rPr>
      </w:pPr>
      <w:r w:rsidRPr="006B674F"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00E42D" wp14:editId="6C611577">
                <wp:simplePos x="0" y="0"/>
                <wp:positionH relativeFrom="margin">
                  <wp:posOffset>-464820</wp:posOffset>
                </wp:positionH>
                <wp:positionV relativeFrom="paragraph">
                  <wp:posOffset>6350</wp:posOffset>
                </wp:positionV>
                <wp:extent cx="247650" cy="298450"/>
                <wp:effectExtent l="0" t="0" r="19050" b="25400"/>
                <wp:wrapSquare wrapText="bothSides"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F4BEB" w14:textId="77777777" w:rsidR="004D2861" w:rsidRDefault="004D2861" w:rsidP="004D2861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0E42D" id="Надпись 55" o:spid="_x0000_s1034" type="#_x0000_t202" style="position:absolute;margin-left:-36.6pt;margin-top:.5pt;width:19.5pt;height:2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">
                <v:textbox>
                  <w:txbxContent>
                    <w:p w14:paraId="599F4BEB" w14:textId="77777777" w:rsidR="004D2861" w:rsidRDefault="004D2861" w:rsidP="004D2861"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B674F"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 xml:space="preserve">Выберите верные суждения о </w:t>
      </w:r>
      <w:r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 xml:space="preserve">социализации </w:t>
      </w:r>
      <w:r w:rsidRPr="006B674F"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>и запишите цифры, под которыми они указаны</w:t>
      </w:r>
      <w:r w:rsidRPr="006B674F">
        <w:rPr>
          <w:rFonts w:ascii="Times New Roman" w:eastAsia="Times New Roman" w:hAnsi="Times New Roman"/>
          <w:color w:val="333333"/>
          <w:kern w:val="0"/>
          <w:sz w:val="27"/>
          <w:szCs w:val="27"/>
          <w:lang w:eastAsia="ru-RU"/>
        </w:rPr>
        <w:t>.</w:t>
      </w:r>
    </w:p>
    <w:p w14:paraId="018EF637" w14:textId="77777777" w:rsidR="004D2861" w:rsidRPr="00EA25F2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Социализация представляет собой необходимое условия для становления личности человека. </w:t>
      </w:r>
    </w:p>
    <w:p w14:paraId="648840FE" w14:textId="77777777" w:rsidR="004D2861" w:rsidRPr="00EA25F2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Единственным институтом социализации в жизни современного человека является круг коллег на работе.  </w:t>
      </w:r>
    </w:p>
    <w:p w14:paraId="5A324623" w14:textId="77777777" w:rsidR="004D2861" w:rsidRPr="00EA25F2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Заключенные – категория населения, которая может подвергаться процессу </w:t>
      </w:r>
      <w:proofErr w:type="spellStart"/>
      <w:r>
        <w:rPr>
          <w:rFonts w:ascii="Times New Roman" w:hAnsi="Times New Roman"/>
          <w:sz w:val="28"/>
          <w:szCs w:val="28"/>
        </w:rPr>
        <w:t>десоциализации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55B9874D" w14:textId="77777777" w:rsidR="004D2861" w:rsidRPr="00EA25F2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Члены семьи участвуют в социализации человека только до 18 лет.  </w:t>
      </w:r>
    </w:p>
    <w:p w14:paraId="498885F7" w14:textId="77777777" w:rsidR="004D2861" w:rsidRDefault="004D2861" w:rsidP="004D2861">
      <w:pPr>
        <w:jc w:val="both"/>
        <w:rPr>
          <w:rFonts w:ascii="Times New Roman" w:hAnsi="Times New Roman"/>
          <w:sz w:val="28"/>
          <w:szCs w:val="28"/>
        </w:rPr>
      </w:pPr>
      <w:r w:rsidRPr="00EA25F2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 xml:space="preserve">Социализация человека продолжается на протяжении всей жизни. </w:t>
      </w:r>
    </w:p>
    <w:p w14:paraId="15882B47" w14:textId="77777777" w:rsidR="004D2861" w:rsidRDefault="004D2861" w:rsidP="004D28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___________________</w:t>
      </w:r>
    </w:p>
    <w:p w14:paraId="23F0EE67" w14:textId="7664186A" w:rsidR="004D2861" w:rsidRDefault="004D2861" w:rsidP="004D28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43E8E6F" wp14:editId="0A7CF232">
                <wp:simplePos x="0" y="0"/>
                <wp:positionH relativeFrom="margin">
                  <wp:posOffset>-482600</wp:posOffset>
                </wp:positionH>
                <wp:positionV relativeFrom="paragraph">
                  <wp:posOffset>329565</wp:posOffset>
                </wp:positionV>
                <wp:extent cx="247650" cy="298450"/>
                <wp:effectExtent l="0" t="0" r="19050" b="25400"/>
                <wp:wrapSquare wrapText="bothSides"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0621E" w14:textId="77777777" w:rsidR="004D2861" w:rsidRDefault="004D2861" w:rsidP="004D2861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E8E6F" id="Надпись 54" o:spid="_x0000_s1035" type="#_x0000_t202" style="position:absolute;left:0;text-align:left;margin-left:-38pt;margin-top:25.95pt;width:19.5pt;height:2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">
                <v:textbox>
                  <w:txbxContent>
                    <w:p w14:paraId="4F30621E" w14:textId="77777777" w:rsidR="004D2861" w:rsidRDefault="004D2861" w:rsidP="004D2861"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F6B451" w14:textId="77777777" w:rsidR="004D2861" w:rsidRPr="00D2060C" w:rsidRDefault="004D2861" w:rsidP="004D2861">
      <w:pPr>
        <w:spacing w:after="0" w:line="270" w:lineRule="atLeast"/>
        <w:jc w:val="both"/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</w:pPr>
      <w:r w:rsidRPr="00D2060C"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 xml:space="preserve">В ходе социологических опросов совершеннолетних </w:t>
      </w:r>
      <w:r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>граждан в</w:t>
      </w:r>
      <w:r w:rsidRPr="00D2060C"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 xml:space="preserve"> стран</w:t>
      </w:r>
      <w:r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>е</w:t>
      </w:r>
      <w:r w:rsidRPr="00D2060C"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 xml:space="preserve"> Z им задавали вопрос: «</w:t>
      </w:r>
      <w:r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>Какую цель должна ставить перед собой современная женщина</w:t>
      </w:r>
      <w:r w:rsidRPr="00D2060C"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>?»</w:t>
      </w:r>
    </w:p>
    <w:p w14:paraId="4F706B88" w14:textId="77777777" w:rsidR="004D2861" w:rsidRPr="00D2060C" w:rsidRDefault="004D2861" w:rsidP="004D2861">
      <w:pPr>
        <w:spacing w:after="0" w:line="270" w:lineRule="atLeast"/>
        <w:jc w:val="both"/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</w:pPr>
    </w:p>
    <w:p w14:paraId="26DA0DA9" w14:textId="77777777" w:rsidR="004D2861" w:rsidRPr="00D2060C" w:rsidRDefault="004D2861" w:rsidP="004D2861">
      <w:pPr>
        <w:spacing w:after="0" w:line="270" w:lineRule="atLeast"/>
        <w:jc w:val="both"/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</w:pPr>
      <w:r w:rsidRPr="00D2060C"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>Результаты опросов (в % от числа отвечавших) приведены на диаграмме.</w:t>
      </w:r>
    </w:p>
    <w:p w14:paraId="164ACA4A" w14:textId="77777777" w:rsidR="004D2861" w:rsidRPr="00AB4D16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3F2DB5" w14:textId="1592570F" w:rsidR="004D2861" w:rsidRPr="00AB4D16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452">
        <w:rPr>
          <w:noProof/>
          <w:lang w:eastAsia="ru-RU"/>
        </w:rPr>
        <w:drawing>
          <wp:inline distT="0" distB="0" distL="0" distR="0" wp14:anchorId="17CEF509" wp14:editId="0F323E72">
            <wp:extent cx="4574540" cy="2745740"/>
            <wp:effectExtent l="0" t="0" r="16510" b="16510"/>
            <wp:docPr id="34" name="Диаграмма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8C954C4" w14:textId="77777777" w:rsidR="004D2861" w:rsidRPr="00AB4D16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D16">
        <w:rPr>
          <w:rFonts w:ascii="Times New Roman" w:hAnsi="Times New Roman"/>
          <w:sz w:val="28"/>
          <w:szCs w:val="28"/>
        </w:rPr>
        <w:t>Найдите в приведённом списке выводы, которые можно сделать на основе диаграммы, и запишите цифры, под которыми они указаны.</w:t>
      </w:r>
    </w:p>
    <w:p w14:paraId="0EC5BF25" w14:textId="77777777" w:rsidR="004D2861" w:rsidRPr="00D2060C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429D0C" w14:textId="77777777" w:rsidR="004D2861" w:rsidRPr="00D2060C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060C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color w:val="333333"/>
          <w:sz w:val="28"/>
          <w:szCs w:val="28"/>
        </w:rPr>
        <w:t>Доля тех, кто считает, что рождение детей – самая главная цель в жизни современной женщины, равна среди возрастных категорий «25-35» и «старше 35».</w:t>
      </w:r>
    </w:p>
    <w:p w14:paraId="3D8FAE73" w14:textId="77777777" w:rsidR="004D2861" w:rsidRDefault="004D2861" w:rsidP="004D2861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D2060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Равное количество опрошенных в категории «старше 35» и «25-35» считают карьеру целью, которую должна ставить перед собой современная женщина.</w:t>
      </w:r>
      <w:r w:rsidRPr="00D2060C">
        <w:rPr>
          <w:rFonts w:ascii="Times New Roman" w:hAnsi="Times New Roman"/>
          <w:sz w:val="28"/>
          <w:szCs w:val="28"/>
        </w:rPr>
        <w:br/>
        <w:t xml:space="preserve">3) </w:t>
      </w:r>
      <w:r>
        <w:rPr>
          <w:rFonts w:ascii="Times New Roman" w:hAnsi="Times New Roman"/>
          <w:color w:val="333333"/>
          <w:sz w:val="28"/>
          <w:szCs w:val="28"/>
        </w:rPr>
        <w:t xml:space="preserve">Никто из опрошенных не считает главной целью современной женщины духовное развитие.  </w:t>
      </w:r>
    </w:p>
    <w:p w14:paraId="4C244A7E" w14:textId="77777777" w:rsidR="004D2861" w:rsidRPr="00D2060C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060C">
        <w:rPr>
          <w:rFonts w:ascii="Times New Roman" w:hAnsi="Times New Roman"/>
          <w:sz w:val="28"/>
          <w:szCs w:val="28"/>
        </w:rPr>
        <w:lastRenderedPageBreak/>
        <w:t xml:space="preserve">4) </w:t>
      </w:r>
      <w:r w:rsidRPr="00D2060C">
        <w:rPr>
          <w:rFonts w:ascii="Times New Roman" w:hAnsi="Times New Roman"/>
          <w:color w:val="333333"/>
          <w:sz w:val="28"/>
          <w:szCs w:val="28"/>
        </w:rPr>
        <w:t xml:space="preserve">Доля тех, кто </w:t>
      </w:r>
      <w:r>
        <w:rPr>
          <w:rFonts w:ascii="Times New Roman" w:hAnsi="Times New Roman"/>
          <w:color w:val="333333"/>
          <w:sz w:val="28"/>
          <w:szCs w:val="28"/>
        </w:rPr>
        <w:t>считает рождение детей самым важным в жизни современной женщины больше среди опрошенных в категории «25-35», нежели в категории «18-25».</w:t>
      </w:r>
    </w:p>
    <w:p w14:paraId="40F42AA2" w14:textId="77777777" w:rsidR="004D2861" w:rsidRDefault="004D2861" w:rsidP="004D2861">
      <w:pPr>
        <w:spacing w:line="270" w:lineRule="atLeast"/>
        <w:jc w:val="both"/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</w:pPr>
      <w:r w:rsidRPr="00D2060C">
        <w:rPr>
          <w:rFonts w:ascii="Times New Roman" w:hAnsi="Times New Roman"/>
          <w:sz w:val="28"/>
          <w:szCs w:val="28"/>
        </w:rPr>
        <w:t>5)</w:t>
      </w:r>
      <w:r w:rsidRPr="00D2060C"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 xml:space="preserve">Равные доли опрошенных </w:t>
      </w:r>
      <w:r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 xml:space="preserve">всех категорий считают духовное развитие главной целью в жизни женщины. </w:t>
      </w:r>
    </w:p>
    <w:p w14:paraId="74E95D91" w14:textId="721455BA" w:rsidR="004D2861" w:rsidRPr="004D2861" w:rsidRDefault="004D2861" w:rsidP="004D2861">
      <w:pPr>
        <w:spacing w:line="270" w:lineRule="atLeast"/>
        <w:jc w:val="both"/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>Ответ: ___________________</w:t>
      </w:r>
    </w:p>
    <w:p w14:paraId="13B5FE3C" w14:textId="006322CA" w:rsidR="004D2861" w:rsidRDefault="004D2861" w:rsidP="004D2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58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EAE401" wp14:editId="5CBAA246">
                <wp:simplePos x="0" y="0"/>
                <wp:positionH relativeFrom="margin">
                  <wp:posOffset>-521335</wp:posOffset>
                </wp:positionH>
                <wp:positionV relativeFrom="paragraph">
                  <wp:posOffset>207010</wp:posOffset>
                </wp:positionV>
                <wp:extent cx="374650" cy="298450"/>
                <wp:effectExtent l="0" t="0" r="25400" b="25400"/>
                <wp:wrapSquare wrapText="bothSides"/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0FA62" w14:textId="77777777" w:rsidR="004D2861" w:rsidRDefault="004D2861" w:rsidP="004D2861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AE401" id="Надпись 53" o:spid="_x0000_s1036" type="#_x0000_t202" style="position:absolute;margin-left:-41.05pt;margin-top:16.3pt;width:29.5pt;height:2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">
                <v:textbox>
                  <w:txbxContent>
                    <w:p w14:paraId="0E30FA62" w14:textId="77777777" w:rsidR="004D2861" w:rsidRDefault="004D2861" w:rsidP="004D2861"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E6F28D" w14:textId="77777777" w:rsidR="004D2861" w:rsidRPr="001E2A94" w:rsidRDefault="004D2861" w:rsidP="004D2861">
      <w:pPr>
        <w:spacing w:after="0" w:line="270" w:lineRule="atLeast"/>
        <w:jc w:val="both"/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</w:pPr>
      <w:r w:rsidRPr="001E2A94"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 xml:space="preserve">Выберите верные суждения о </w:t>
      </w:r>
      <w:r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 xml:space="preserve">политическом </w:t>
      </w:r>
      <w:proofErr w:type="gramStart"/>
      <w:r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>участии</w:t>
      </w:r>
      <w:r w:rsidRPr="001E2A94"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 xml:space="preserve">  и</w:t>
      </w:r>
      <w:proofErr w:type="gramEnd"/>
      <w:r w:rsidRPr="001E2A94">
        <w:rPr>
          <w:rFonts w:ascii="Times New Roman" w:eastAsia="Times New Roman" w:hAnsi="Times New Roman"/>
          <w:color w:val="333333"/>
          <w:kern w:val="0"/>
          <w:sz w:val="28"/>
          <w:szCs w:val="28"/>
          <w:lang w:eastAsia="ru-RU"/>
        </w:rPr>
        <w:t xml:space="preserve"> запишите цифры, под которыми они указаны.</w:t>
      </w:r>
    </w:p>
    <w:p w14:paraId="01F3F241" w14:textId="77777777" w:rsidR="004D2861" w:rsidRPr="00D2060C" w:rsidRDefault="004D2861" w:rsidP="004D286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B4D16">
        <w:rPr>
          <w:rFonts w:ascii="Times New Roman" w:hAnsi="Times New Roman"/>
          <w:sz w:val="28"/>
          <w:szCs w:val="28"/>
        </w:rPr>
        <w:br/>
      </w:r>
      <w:r w:rsidRPr="00D2060C">
        <w:rPr>
          <w:rFonts w:ascii="Times New Roman" w:hAnsi="Times New Roman"/>
          <w:sz w:val="28"/>
          <w:szCs w:val="28"/>
        </w:rPr>
        <w:t xml:space="preserve">1) </w:t>
      </w:r>
      <w:r w:rsidRPr="007F687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Политическая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абсентеизм – готовность пойти на любые, даже самые крайние меры ради участия в политике. </w:t>
      </w:r>
    </w:p>
    <w:p w14:paraId="06A151BA" w14:textId="77777777" w:rsidR="004D2861" w:rsidRPr="00D2060C" w:rsidRDefault="004D2861" w:rsidP="004D286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2060C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Политическое участие во многом определяется политической культурой отдельного человека и общества.  </w:t>
      </w:r>
    </w:p>
    <w:p w14:paraId="75C90331" w14:textId="77777777" w:rsidR="004D2861" w:rsidRPr="00D2060C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060C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К способам политического участия относится обращение гражданина в государственные органы с жалобами и предложениями.   </w:t>
      </w:r>
    </w:p>
    <w:p w14:paraId="3B8C6F98" w14:textId="77777777" w:rsidR="004D2861" w:rsidRPr="00D2060C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060C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К разовому (случайному) политическому участию можно отнести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единоразовое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участие в выборах Президента в качестве избирателя.   </w:t>
      </w:r>
    </w:p>
    <w:p w14:paraId="4F5C2866" w14:textId="6FE67610" w:rsidR="004D2861" w:rsidRDefault="004D2861" w:rsidP="004D2861">
      <w:pPr>
        <w:rPr>
          <w:rFonts w:ascii="Times New Roman" w:hAnsi="Times New Roman"/>
          <w:sz w:val="28"/>
          <w:szCs w:val="28"/>
        </w:rPr>
      </w:pPr>
      <w:r w:rsidRPr="00D2060C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Социальные и экономические события не в состоянии повлиять на характер политического участия. 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Ответ: ___________________</w:t>
      </w:r>
      <w:r>
        <w:rPr>
          <w:rFonts w:ascii="Times New Roman" w:hAnsi="Times New Roman"/>
          <w:sz w:val="28"/>
          <w:szCs w:val="28"/>
        </w:rPr>
        <w:br/>
      </w:r>
    </w:p>
    <w:p w14:paraId="1D86A7AD" w14:textId="774C2D62" w:rsidR="004D2861" w:rsidRPr="00D2060C" w:rsidRDefault="004D2861" w:rsidP="004D2861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439F698" wp14:editId="5B824109">
                <wp:simplePos x="0" y="0"/>
                <wp:positionH relativeFrom="margin">
                  <wp:posOffset>-511810</wp:posOffset>
                </wp:positionH>
                <wp:positionV relativeFrom="paragraph">
                  <wp:posOffset>8255</wp:posOffset>
                </wp:positionV>
                <wp:extent cx="374650" cy="298450"/>
                <wp:effectExtent l="0" t="0" r="25400" b="25400"/>
                <wp:wrapSquare wrapText="bothSides"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24125" w14:textId="77777777" w:rsidR="004D2861" w:rsidRDefault="004D2861" w:rsidP="004D2861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9F698" id="Надпись 52" o:spid="_x0000_s1037" type="#_x0000_t202" style="position:absolute;margin-left:-40.3pt;margin-top:.65pt;width:29.5pt;height:2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">
                <v:textbox>
                  <w:txbxContent>
                    <w:p w14:paraId="08024125" w14:textId="77777777" w:rsidR="004D2861" w:rsidRDefault="004D2861" w:rsidP="004D2861"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060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Конституция провозглашает государство </w:t>
      </w:r>
      <w:r w:rsidRPr="00D2060C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Z </w:t>
      </w:r>
      <w:r w:rsidRPr="00D2060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демократическим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федеративным республиканским</w:t>
      </w:r>
      <w:r w:rsidRPr="00D2060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государством. Что из приведённого характеризует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форму правления</w:t>
      </w:r>
      <w:r w:rsidRPr="00D2060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государства </w:t>
      </w:r>
      <w:r w:rsidRPr="00D2060C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Z</w:t>
      </w:r>
      <w:r w:rsidRPr="00D2060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? Запишите цифры, под которыми указаны верные характеристики.</w:t>
      </w:r>
    </w:p>
    <w:p w14:paraId="51DB58CF" w14:textId="77777777" w:rsidR="004D2861" w:rsidRPr="00AB4D16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EAE98B" w14:textId="77777777" w:rsidR="004D2861" w:rsidRPr="00AB4D16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D16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власть передается по наследству</w:t>
      </w:r>
    </w:p>
    <w:p w14:paraId="5D0E6C5C" w14:textId="77777777" w:rsidR="004D2861" w:rsidRPr="00AB4D16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D16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президент избирается путем всенародного голосования  </w:t>
      </w:r>
    </w:p>
    <w:p w14:paraId="0D5FF0B9" w14:textId="77777777" w:rsidR="004D2861" w:rsidRPr="00AB4D16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D16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президент возглавляет исполнительную власть </w:t>
      </w:r>
      <w:r w:rsidRPr="00AB4D16">
        <w:rPr>
          <w:rFonts w:ascii="Times New Roman" w:hAnsi="Times New Roman"/>
          <w:sz w:val="28"/>
          <w:szCs w:val="28"/>
        </w:rPr>
        <w:t xml:space="preserve"> </w:t>
      </w:r>
    </w:p>
    <w:p w14:paraId="34A2A0E1" w14:textId="77777777" w:rsidR="004D2861" w:rsidRPr="00AB4D16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D16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плоская шкала налогообложения</w:t>
      </w:r>
    </w:p>
    <w:p w14:paraId="5E02B001" w14:textId="77777777" w:rsidR="004D2861" w:rsidRPr="00AB4D16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D16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полномочия президента ограничены 7-летним сроком</w:t>
      </w:r>
    </w:p>
    <w:p w14:paraId="2826EF28" w14:textId="77777777" w:rsidR="004D2861" w:rsidRDefault="004D2861" w:rsidP="004D2861">
      <w:pPr>
        <w:jc w:val="both"/>
        <w:rPr>
          <w:rFonts w:ascii="Times New Roman" w:hAnsi="Times New Roman"/>
          <w:sz w:val="28"/>
          <w:szCs w:val="28"/>
        </w:rPr>
      </w:pPr>
      <w:r w:rsidRPr="00AB4D16"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</w:rPr>
        <w:t>идеологическое многообразие</w:t>
      </w:r>
    </w:p>
    <w:p w14:paraId="78B18E5F" w14:textId="77777777" w:rsidR="004D2861" w:rsidRDefault="004D2861" w:rsidP="004D28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___________________</w:t>
      </w:r>
    </w:p>
    <w:p w14:paraId="4EAFBF3B" w14:textId="77777777" w:rsidR="004D2861" w:rsidRDefault="004D2861" w:rsidP="004D2861">
      <w:pPr>
        <w:jc w:val="both"/>
        <w:rPr>
          <w:rFonts w:ascii="Times New Roman" w:hAnsi="Times New Roman"/>
          <w:sz w:val="28"/>
          <w:szCs w:val="28"/>
        </w:rPr>
      </w:pPr>
    </w:p>
    <w:p w14:paraId="474829DA" w14:textId="449CE208" w:rsidR="004D2861" w:rsidRPr="00390A60" w:rsidRDefault="004D2861" w:rsidP="004D2861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B60559" wp14:editId="57B9A089">
                <wp:simplePos x="0" y="0"/>
                <wp:positionH relativeFrom="page">
                  <wp:posOffset>76200</wp:posOffset>
                </wp:positionH>
                <wp:positionV relativeFrom="paragraph">
                  <wp:posOffset>53340</wp:posOffset>
                </wp:positionV>
                <wp:extent cx="374650" cy="298450"/>
                <wp:effectExtent l="0" t="0" r="25400" b="25400"/>
                <wp:wrapSquare wrapText="bothSides"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9DD1D" w14:textId="77777777" w:rsidR="004D2861" w:rsidRDefault="004D2861" w:rsidP="004D2861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60559" id="Надпись 51" o:spid="_x0000_s1038" type="#_x0000_t202" style="position:absolute;margin-left:6pt;margin-top:4.2pt;width:29.5pt;height:2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">
                <v:textbox>
                  <w:txbxContent>
                    <w:p w14:paraId="5989DD1D" w14:textId="77777777" w:rsidR="004D2861" w:rsidRDefault="004D2861" w:rsidP="004D2861"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90A6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Конституция РФ провозглашает Россию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правовым государством</w:t>
      </w:r>
      <w:r w:rsidRPr="00390A6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Какие</w:t>
      </w:r>
      <w:r w:rsidRPr="00390A60">
        <w:rPr>
          <w:rFonts w:ascii="Times New Roman" w:hAnsi="Times New Roman"/>
          <w:color w:val="333333"/>
          <w:sz w:val="28"/>
          <w:szCs w:val="28"/>
        </w:rPr>
        <w:br/>
      </w:r>
      <w:r w:rsidRPr="00390A6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из приведённых характеристик общественной жизни иллюстрируют это положение Конституции РФ? Запишите </w:t>
      </w:r>
      <w:r w:rsidRPr="00390A60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цифры</w:t>
      </w:r>
      <w:r w:rsidRPr="00390A6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под которыми они указаны.</w:t>
      </w:r>
    </w:p>
    <w:p w14:paraId="367A6DDB" w14:textId="08BD111D" w:rsidR="004D2861" w:rsidRDefault="004D2861" w:rsidP="004D2861">
      <w:pPr>
        <w:spacing w:after="0" w:line="240" w:lineRule="auto"/>
        <w:rPr>
          <w:color w:val="333333"/>
          <w:sz w:val="27"/>
          <w:szCs w:val="27"/>
          <w:shd w:val="clear" w:color="auto" w:fill="FFFFFF"/>
        </w:rPr>
      </w:pPr>
    </w:p>
    <w:p w14:paraId="11D54659" w14:textId="1B0EBA65" w:rsidR="004D2861" w:rsidRPr="00EF3F2A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F2A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государство состоит из равноправных субъектов</w:t>
      </w:r>
    </w:p>
    <w:p w14:paraId="3DF88B5D" w14:textId="6088C970" w:rsidR="004D2861" w:rsidRPr="00EF3F2A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F2A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церковь отделена от государства</w:t>
      </w:r>
    </w:p>
    <w:p w14:paraId="0307501F" w14:textId="68F1A6E4" w:rsidR="004D2861" w:rsidRPr="00EF3F2A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F2A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в России установлено верховенства права</w:t>
      </w:r>
    </w:p>
    <w:p w14:paraId="4A9966DD" w14:textId="1D58FF87" w:rsidR="004D2861" w:rsidRPr="00EF3F2A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F2A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все граждане России равны перед законом </w:t>
      </w:r>
    </w:p>
    <w:p w14:paraId="3BBE1201" w14:textId="6097DAD1" w:rsidR="004D2861" w:rsidRDefault="004D2861" w:rsidP="004D28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в России существует разделение властей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Ответ: ___________________</w:t>
      </w:r>
    </w:p>
    <w:p w14:paraId="05C59299" w14:textId="34C2277E" w:rsidR="004D2861" w:rsidRDefault="004D2861" w:rsidP="004D2861">
      <w:pPr>
        <w:jc w:val="both"/>
        <w:rPr>
          <w:rFonts w:ascii="Times New Roman" w:hAnsi="Times New Roman"/>
          <w:sz w:val="28"/>
          <w:szCs w:val="28"/>
        </w:rPr>
      </w:pPr>
    </w:p>
    <w:p w14:paraId="0795B015" w14:textId="71DA2BBB" w:rsidR="004D2861" w:rsidRPr="00EF3F2A" w:rsidRDefault="004D2861" w:rsidP="004D2861">
      <w:pPr>
        <w:spacing w:after="0" w:line="240" w:lineRule="auto"/>
        <w:rPr>
          <w:rStyle w:val="fontstyle0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7F82942" wp14:editId="16DD3006">
                <wp:simplePos x="0" y="0"/>
                <wp:positionH relativeFrom="margin">
                  <wp:posOffset>-546100</wp:posOffset>
                </wp:positionH>
                <wp:positionV relativeFrom="paragraph">
                  <wp:posOffset>3810</wp:posOffset>
                </wp:positionV>
                <wp:extent cx="374650" cy="298450"/>
                <wp:effectExtent l="0" t="0" r="25400" b="25400"/>
                <wp:wrapSquare wrapText="bothSides"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495FA" w14:textId="77777777" w:rsidR="004D2861" w:rsidRDefault="004D2861" w:rsidP="004D2861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82942" id="_x0000_t202" coordsize="21600,21600" o:spt="202" path="m,l,21600r21600,l21600,xe">
                <v:stroke joinstyle="miter"/>
                <v:path gradientshapeok="t" o:connecttype="rect"/>
              </v:shapetype>
              <v:shape id="Надпись 50" o:spid="_x0000_s1039" type="#_x0000_t202" style="position:absolute;margin-left:-43pt;margin-top:.3pt;width:29.5pt;height:23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">
                <v:textbox>
                  <w:txbxContent>
                    <w:p w14:paraId="18F495FA" w14:textId="77777777" w:rsidR="004D2861" w:rsidRDefault="004D2861" w:rsidP="004D2861"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3F2A">
        <w:rPr>
          <w:rStyle w:val="fontstyle01"/>
          <w:rFonts w:ascii="Times New Roman" w:hAnsi="Times New Roman"/>
          <w:sz w:val="28"/>
          <w:szCs w:val="28"/>
        </w:rPr>
        <w:t>Установите соответствие между полномочиями и субъектами государственной власти Российской Федерации, реализующими эти полномочия: к каждой позиции, данной в первом столбце, подберите соответствующую позицию из второго столбца.</w:t>
      </w:r>
    </w:p>
    <w:p w14:paraId="1490C776" w14:textId="4FA33A75" w:rsidR="004D2861" w:rsidRPr="00EF3F2A" w:rsidRDefault="004D2861" w:rsidP="004D2861">
      <w:pPr>
        <w:spacing w:after="0" w:line="240" w:lineRule="auto"/>
        <w:rPr>
          <w:rStyle w:val="fontstyle01"/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2"/>
        <w:gridCol w:w="4692"/>
      </w:tblGrid>
      <w:tr w:rsidR="004D2861" w:rsidRPr="00D04135" w14:paraId="0B23EDA8" w14:textId="77777777" w:rsidTr="00154DDE">
        <w:tc>
          <w:tcPr>
            <w:tcW w:w="4692" w:type="dxa"/>
            <w:shd w:val="clear" w:color="auto" w:fill="auto"/>
          </w:tcPr>
          <w:p w14:paraId="1140A554" w14:textId="77777777" w:rsidR="004D2861" w:rsidRPr="00D04135" w:rsidRDefault="004D2861" w:rsidP="00154DDE">
            <w:pPr>
              <w:spacing w:after="0" w:line="240" w:lineRule="auto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D04135">
              <w:rPr>
                <w:rStyle w:val="fontstyle01"/>
                <w:rFonts w:ascii="Times New Roman" w:hAnsi="Times New Roman"/>
                <w:sz w:val="28"/>
                <w:szCs w:val="28"/>
              </w:rPr>
              <w:t>ПОЛНОМОЧИЯ</w:t>
            </w:r>
          </w:p>
          <w:p w14:paraId="7813487A" w14:textId="77777777" w:rsidR="004D2861" w:rsidRPr="00D04135" w:rsidRDefault="004D2861" w:rsidP="00154DDE">
            <w:pPr>
              <w:spacing w:after="0" w:line="240" w:lineRule="auto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</w:p>
          <w:p w14:paraId="16D05CAB" w14:textId="77777777" w:rsidR="004D2861" w:rsidRPr="00D509F4" w:rsidRDefault="004D2861" w:rsidP="00154DDE">
            <w:pPr>
              <w:spacing w:after="0" w:line="240" w:lineRule="auto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357588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Style w:val="fontstyle01"/>
                <w:rFonts w:ascii="Times New Roman" w:hAnsi="Times New Roman"/>
                <w:sz w:val="28"/>
                <w:szCs w:val="28"/>
              </w:rPr>
              <w:t>утверждение военной доктрины</w:t>
            </w:r>
          </w:p>
          <w:p w14:paraId="527FD8C6" w14:textId="77777777" w:rsidR="004D2861" w:rsidRPr="00357588" w:rsidRDefault="004D2861" w:rsidP="00154DDE">
            <w:pPr>
              <w:spacing w:after="0" w:line="240" w:lineRule="auto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357588">
              <w:rPr>
                <w:rStyle w:val="fontstyle01"/>
                <w:rFonts w:ascii="Times New Roman" w:hAnsi="Times New Roman"/>
                <w:sz w:val="28"/>
                <w:szCs w:val="28"/>
              </w:rPr>
              <w:t>Б) осуществление мер, направленных на формирование ответственного отношения к животным</w:t>
            </w:r>
          </w:p>
          <w:p w14:paraId="0DABF6CE" w14:textId="77777777" w:rsidR="004D2861" w:rsidRPr="00D509F4" w:rsidRDefault="004D2861" w:rsidP="00154DDE">
            <w:pPr>
              <w:spacing w:after="0" w:line="240" w:lineRule="auto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357588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Style w:val="fontstyle01"/>
                <w:rFonts w:ascii="Times New Roman" w:hAnsi="Times New Roman"/>
                <w:sz w:val="28"/>
                <w:szCs w:val="28"/>
              </w:rPr>
              <w:t>заслушивание отчета об исполнении федерального бюджета</w:t>
            </w:r>
          </w:p>
          <w:p w14:paraId="1927EC45" w14:textId="776CC163" w:rsidR="004D2861" w:rsidRPr="00357588" w:rsidRDefault="004D2861" w:rsidP="00154DDE">
            <w:pPr>
              <w:spacing w:after="0" w:line="240" w:lineRule="auto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357588">
              <w:rPr>
                <w:rStyle w:val="fontstyle01"/>
                <w:rFonts w:ascii="Times New Roman" w:hAnsi="Times New Roman"/>
                <w:sz w:val="28"/>
                <w:szCs w:val="28"/>
              </w:rPr>
              <w:t>Г) обсуждение (чтение) федеральных законов</w:t>
            </w:r>
          </w:p>
          <w:p w14:paraId="2B9FC5B8" w14:textId="1C16C2B5" w:rsidR="004D2861" w:rsidRPr="00D04135" w:rsidRDefault="004D2861" w:rsidP="00154DDE">
            <w:pPr>
              <w:spacing w:after="0" w:line="240" w:lineRule="auto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357588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Д) </w:t>
            </w:r>
            <w:r w:rsidRPr="0035758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назначение Председателя ЦБ</w:t>
            </w:r>
          </w:p>
        </w:tc>
        <w:tc>
          <w:tcPr>
            <w:tcW w:w="4692" w:type="dxa"/>
            <w:shd w:val="clear" w:color="auto" w:fill="auto"/>
          </w:tcPr>
          <w:p w14:paraId="2B70F598" w14:textId="77777777" w:rsidR="004D2861" w:rsidRPr="00D04135" w:rsidRDefault="004D2861" w:rsidP="00154DDE">
            <w:pPr>
              <w:spacing w:after="0" w:line="240" w:lineRule="auto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D04135">
              <w:rPr>
                <w:rStyle w:val="fontstyle01"/>
                <w:rFonts w:ascii="Times New Roman" w:hAnsi="Times New Roman"/>
                <w:sz w:val="28"/>
                <w:szCs w:val="28"/>
              </w:rPr>
              <w:t>СУБЪЕКТЫ ГОСУДАРСТВЕННОЙ ВЛАСТИ РОССИЙСКОЙ ФЕДЕРАЦИИ</w:t>
            </w:r>
          </w:p>
          <w:p w14:paraId="278A8237" w14:textId="77777777" w:rsidR="004D2861" w:rsidRPr="00D04135" w:rsidRDefault="004D2861" w:rsidP="00154DDE">
            <w:pPr>
              <w:spacing w:after="0" w:line="240" w:lineRule="auto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</w:p>
          <w:p w14:paraId="07B24217" w14:textId="77777777" w:rsidR="004D2861" w:rsidRPr="00D04135" w:rsidRDefault="004D2861" w:rsidP="00154DDE">
            <w:pPr>
              <w:spacing w:after="0" w:line="240" w:lineRule="auto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D04135">
              <w:rPr>
                <w:rStyle w:val="fontstyle01"/>
                <w:rFonts w:ascii="Times New Roman" w:hAnsi="Times New Roman"/>
                <w:sz w:val="28"/>
                <w:szCs w:val="28"/>
              </w:rPr>
              <w:t>1) Президент РФ</w:t>
            </w:r>
          </w:p>
          <w:p w14:paraId="5C9E121E" w14:textId="77777777" w:rsidR="004D2861" w:rsidRPr="00D04135" w:rsidRDefault="004D2861" w:rsidP="00154DDE">
            <w:pPr>
              <w:spacing w:after="0" w:line="240" w:lineRule="auto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D04135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2) </w:t>
            </w:r>
            <w:r>
              <w:rPr>
                <w:rStyle w:val="fontstyle01"/>
                <w:rFonts w:ascii="Times New Roman" w:hAnsi="Times New Roman"/>
                <w:sz w:val="28"/>
                <w:szCs w:val="28"/>
              </w:rPr>
              <w:t>Государственная Дума РФ</w:t>
            </w:r>
          </w:p>
          <w:p w14:paraId="3729F7B8" w14:textId="77777777" w:rsidR="004D2861" w:rsidRPr="00D04135" w:rsidRDefault="004D2861" w:rsidP="00154DDE">
            <w:pPr>
              <w:spacing w:after="0" w:line="240" w:lineRule="auto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D04135">
              <w:rPr>
                <w:rStyle w:val="fontstyle01"/>
                <w:rFonts w:ascii="Times New Roman" w:hAnsi="Times New Roman"/>
                <w:sz w:val="28"/>
                <w:szCs w:val="28"/>
              </w:rPr>
              <w:t>3) Правительство РФ</w:t>
            </w:r>
          </w:p>
          <w:p w14:paraId="60111A1E" w14:textId="77777777" w:rsidR="004D2861" w:rsidRPr="00D04135" w:rsidRDefault="004D2861" w:rsidP="00154DDE">
            <w:pPr>
              <w:spacing w:after="0" w:line="240" w:lineRule="auto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C610A10" w14:textId="3D9F23CA" w:rsidR="004D2861" w:rsidRPr="00EF3F2A" w:rsidRDefault="004D2861" w:rsidP="004D2861">
      <w:pPr>
        <w:spacing w:after="0" w:line="240" w:lineRule="auto"/>
        <w:rPr>
          <w:rStyle w:val="fontstyle01"/>
          <w:rFonts w:ascii="Times New Roman" w:hAnsi="Times New Roman"/>
          <w:sz w:val="28"/>
          <w:szCs w:val="28"/>
        </w:rPr>
      </w:pPr>
    </w:p>
    <w:p w14:paraId="31CC0552" w14:textId="5A976CAE" w:rsidR="004D2861" w:rsidRDefault="004D2861" w:rsidP="004D2861">
      <w:pPr>
        <w:jc w:val="both"/>
        <w:rPr>
          <w:rFonts w:ascii="Times New Roman" w:hAnsi="Times New Roman"/>
          <w:sz w:val="28"/>
          <w:szCs w:val="28"/>
        </w:rPr>
      </w:pPr>
      <w:r w:rsidRPr="00EF3F2A">
        <w:rPr>
          <w:rFonts w:ascii="Times New Roman" w:hAnsi="Times New Roman"/>
          <w:sz w:val="28"/>
          <w:szCs w:val="28"/>
        </w:rPr>
        <w:t>Запишите в таблицу выбранные цифры под соответствующими буквами.</w:t>
      </w:r>
    </w:p>
    <w:p w14:paraId="7933B91A" w14:textId="3E5B5385" w:rsidR="004D2861" w:rsidRDefault="004D2861" w:rsidP="004D286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2751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8"/>
        <w:gridCol w:w="458"/>
        <w:gridCol w:w="458"/>
        <w:gridCol w:w="458"/>
      </w:tblGrid>
      <w:tr w:rsidR="004D2861" w:rsidRPr="00D04135" w14:paraId="2970AE21" w14:textId="77777777" w:rsidTr="00154DDE">
        <w:trPr>
          <w:trHeight w:val="251"/>
        </w:trPr>
        <w:tc>
          <w:tcPr>
            <w:tcW w:w="458" w:type="dxa"/>
          </w:tcPr>
          <w:p w14:paraId="7AF4D7DA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13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58" w:type="dxa"/>
          </w:tcPr>
          <w:p w14:paraId="1E09C7D3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135">
              <w:rPr>
                <w:rFonts w:ascii="Times New Roman" w:hAnsi="Times New Roman"/>
                <w:sz w:val="28"/>
                <w:szCs w:val="28"/>
              </w:rPr>
              <w:t xml:space="preserve">Б </w:t>
            </w:r>
          </w:p>
        </w:tc>
        <w:tc>
          <w:tcPr>
            <w:tcW w:w="458" w:type="dxa"/>
          </w:tcPr>
          <w:p w14:paraId="7843A66B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13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458" w:type="dxa"/>
          </w:tcPr>
          <w:p w14:paraId="56543C9F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135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58" w:type="dxa"/>
          </w:tcPr>
          <w:p w14:paraId="78A6935F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135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4D2861" w:rsidRPr="00D04135" w14:paraId="03FB9067" w14:textId="77777777" w:rsidTr="00154DDE">
        <w:trPr>
          <w:trHeight w:val="251"/>
        </w:trPr>
        <w:tc>
          <w:tcPr>
            <w:tcW w:w="458" w:type="dxa"/>
          </w:tcPr>
          <w:p w14:paraId="62D50353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14:paraId="20ED711A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14:paraId="5018C624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14:paraId="617628CB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14:paraId="0D07EC29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4DF7909" w14:textId="44C01C16" w:rsidR="004D2861" w:rsidRDefault="004D2861" w:rsidP="004D28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</w:p>
    <w:p w14:paraId="7E14D551" w14:textId="30A0D5B6" w:rsidR="004D2861" w:rsidRDefault="004D2861" w:rsidP="004D2861">
      <w:pPr>
        <w:rPr>
          <w:rFonts w:ascii="Times New Roman" w:hAnsi="Times New Roman"/>
          <w:sz w:val="28"/>
          <w:szCs w:val="28"/>
        </w:rPr>
      </w:pPr>
    </w:p>
    <w:p w14:paraId="45AE16EE" w14:textId="44067A90" w:rsidR="00DB3510" w:rsidRPr="00EA25F2" w:rsidRDefault="00DB3510" w:rsidP="004D2861">
      <w:pPr>
        <w:rPr>
          <w:rFonts w:ascii="Times New Roman" w:hAnsi="Times New Roman"/>
          <w:sz w:val="28"/>
          <w:szCs w:val="28"/>
        </w:rPr>
      </w:pPr>
      <w:r w:rsidRPr="0023258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653A19D" wp14:editId="76172253">
                <wp:simplePos x="0" y="0"/>
                <wp:positionH relativeFrom="leftMargin">
                  <wp:posOffset>91440</wp:posOffset>
                </wp:positionH>
                <wp:positionV relativeFrom="page">
                  <wp:posOffset>8740140</wp:posOffset>
                </wp:positionV>
                <wp:extent cx="374650" cy="298450"/>
                <wp:effectExtent l="0" t="0" r="25400" b="25400"/>
                <wp:wrapSquare wrapText="bothSides"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A55A2" w14:textId="77777777" w:rsidR="004D2861" w:rsidRDefault="004D2861" w:rsidP="004D2861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3A19D" id="Надпись 49" o:spid="_x0000_s1040" type="#_x0000_t202" style="position:absolute;margin-left:7.2pt;margin-top:688.2pt;width:29.5pt;height:2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">
                <v:textbox>
                  <w:txbxContent>
                    <w:p w14:paraId="7A2A55A2" w14:textId="77777777" w:rsidR="004D2861" w:rsidRDefault="004D2861" w:rsidP="004D2861"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D7E12C6" w14:textId="1ECD0378" w:rsidR="004D2861" w:rsidRPr="00390A60" w:rsidRDefault="004D2861" w:rsidP="004D2861">
      <w:pPr>
        <w:rPr>
          <w:rFonts w:ascii="Times New Roman" w:hAnsi="Times New Roman"/>
          <w:sz w:val="28"/>
          <w:szCs w:val="28"/>
        </w:rPr>
      </w:pPr>
      <w:r w:rsidRPr="004D2861">
        <w:rPr>
          <w:rFonts w:ascii="Times New Roman" w:hAnsi="Times New Roman"/>
          <w:sz w:val="28"/>
          <w:szCs w:val="28"/>
        </w:rPr>
        <w:t>Выберите верные суждения о семейных правоотношениях. Запишите цифры, под которыми они указаны.</w:t>
      </w:r>
      <w:r w:rsidRPr="00390A60">
        <w:rPr>
          <w:rFonts w:ascii="Times New Roman" w:hAnsi="Times New Roman"/>
          <w:sz w:val="28"/>
          <w:szCs w:val="28"/>
        </w:rPr>
        <w:br/>
      </w:r>
    </w:p>
    <w:p w14:paraId="48A31AC8" w14:textId="31426C60" w:rsidR="004D2861" w:rsidRPr="00390A60" w:rsidRDefault="004D2861" w:rsidP="004D286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90A60">
        <w:rPr>
          <w:rFonts w:ascii="Times New Roman" w:hAnsi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Семейные правоотношения могут быть установлены только между кровными родственниками.  </w:t>
      </w:r>
    </w:p>
    <w:p w14:paraId="3447573A" w14:textId="1C7D6298" w:rsidR="004D2861" w:rsidRPr="00390A60" w:rsidRDefault="004D2861" w:rsidP="004D286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90A60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Вступать в брак в 16 лет можно при наличии веских причин (например, беременность) с согласия органов местного самоуправления.  </w:t>
      </w:r>
    </w:p>
    <w:p w14:paraId="2FEA2D7A" w14:textId="33B8D369" w:rsidR="004D2861" w:rsidRPr="00390A60" w:rsidRDefault="004D2861" w:rsidP="004D286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90A60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Место проживания детей не может быть прописано в брачном договоре.  </w:t>
      </w:r>
    </w:p>
    <w:p w14:paraId="45DF8041" w14:textId="5C4638A9" w:rsidR="004D2861" w:rsidRPr="00390A60" w:rsidRDefault="004D2861" w:rsidP="004D286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90A60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России можно заключать брак между близкими родственниками.  </w:t>
      </w:r>
    </w:p>
    <w:p w14:paraId="2A481CC6" w14:textId="03276F0E" w:rsidR="004D2861" w:rsidRPr="00357588" w:rsidRDefault="004D2861" w:rsidP="004D2861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390A60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eastAsia="Times New Roman" w:hAnsi="Times New Roman"/>
          <w:color w:val="000000"/>
          <w:kern w:val="0"/>
          <w:sz w:val="30"/>
          <w:szCs w:val="30"/>
          <w:shd w:val="clear" w:color="auto" w:fill="FFFFFF"/>
          <w:lang w:eastAsia="ru-RU"/>
        </w:rPr>
        <w:t>Брачный договор вступает в силу только с момента официального заключения брака</w:t>
      </w:r>
      <w:r w:rsidRPr="00357588">
        <w:rPr>
          <w:rFonts w:ascii="Times New Roman" w:eastAsia="Times New Roman" w:hAnsi="Times New Roman"/>
          <w:color w:val="000000"/>
          <w:kern w:val="0"/>
          <w:sz w:val="30"/>
          <w:szCs w:val="30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color w:val="000000"/>
          <w:kern w:val="0"/>
          <w:sz w:val="30"/>
          <w:szCs w:val="30"/>
          <w:shd w:val="clear" w:color="auto" w:fill="FFFFFF"/>
          <w:lang w:eastAsia="ru-RU"/>
        </w:rPr>
        <w:br/>
      </w:r>
    </w:p>
    <w:p w14:paraId="1AD2F931" w14:textId="2738BC28" w:rsidR="004D2861" w:rsidRDefault="004D2861" w:rsidP="004D2861">
      <w:pPr>
        <w:jc w:val="both"/>
        <w:rPr>
          <w:rFonts w:ascii="Times New Roman" w:hAnsi="Times New Roman"/>
          <w:sz w:val="28"/>
          <w:szCs w:val="28"/>
        </w:rPr>
      </w:pPr>
      <w:r w:rsidRPr="00EF3F2A">
        <w:rPr>
          <w:rFonts w:ascii="Times New Roman" w:hAnsi="Times New Roman"/>
          <w:sz w:val="28"/>
          <w:szCs w:val="28"/>
        </w:rPr>
        <w:t>Ответ: ___________________</w:t>
      </w:r>
    </w:p>
    <w:p w14:paraId="2AAE8F44" w14:textId="3277EB55" w:rsidR="004D2861" w:rsidRDefault="00DB3510" w:rsidP="004D2861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16BFFAC" wp14:editId="5AF125E4">
                <wp:simplePos x="0" y="0"/>
                <wp:positionH relativeFrom="page">
                  <wp:posOffset>114300</wp:posOffset>
                </wp:positionH>
                <wp:positionV relativeFrom="page">
                  <wp:posOffset>3093720</wp:posOffset>
                </wp:positionV>
                <wp:extent cx="374650" cy="298450"/>
                <wp:effectExtent l="0" t="0" r="25400" b="25400"/>
                <wp:wrapSquare wrapText="bothSides"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4226F" w14:textId="77777777" w:rsidR="004D2861" w:rsidRDefault="004D2861" w:rsidP="004D2861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BFFAC" id="Надпись 48" o:spid="_x0000_s1041" type="#_x0000_t202" style="position:absolute;margin-left:9pt;margin-top:243.6pt;width:29.5pt;height:23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">
                <v:textbox>
                  <w:txbxContent>
                    <w:p w14:paraId="4524226F" w14:textId="77777777" w:rsidR="004D2861" w:rsidRDefault="004D2861" w:rsidP="004D2861"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5BADB9B" w14:textId="0BFAE034" w:rsidR="004D2861" w:rsidRPr="00390A60" w:rsidRDefault="004D2861" w:rsidP="004D2861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90A6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Установите соответствие между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юридическими лицами и организационно-правовыми формами предпринимательства</w:t>
      </w:r>
      <w:r w:rsidRPr="00390A6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: к каждой позиции, данной в первом столбце, подберите соответствующую позицию из второго столбца.</w:t>
      </w:r>
    </w:p>
    <w:p w14:paraId="6C8769C0" w14:textId="3464AF1B" w:rsidR="004D2861" w:rsidRPr="00EF3F2A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300"/>
      </w:tblGrid>
      <w:tr w:rsidR="004D2861" w:rsidRPr="00D04135" w14:paraId="564A1BA6" w14:textId="77777777" w:rsidTr="00154DDE">
        <w:tc>
          <w:tcPr>
            <w:tcW w:w="4077" w:type="dxa"/>
            <w:shd w:val="clear" w:color="auto" w:fill="auto"/>
          </w:tcPr>
          <w:p w14:paraId="21F0DD8B" w14:textId="77777777" w:rsidR="004D2861" w:rsidRPr="00E05E4B" w:rsidRDefault="004D2861" w:rsidP="00154DDE">
            <w:pPr>
              <w:spacing w:after="0" w:line="240" w:lineRule="auto"/>
              <w:rPr>
                <w:rFonts w:ascii="Times New Roman" w:hAnsi="Times New Roman"/>
                <w:color w:val="333333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ЮРИДИЧЕСКОЕ ЛИЦО</w:t>
            </w:r>
          </w:p>
          <w:p w14:paraId="306FDB77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135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>благотворительный фонд «Совёнок»</w:t>
            </w:r>
          </w:p>
          <w:p w14:paraId="4E432006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135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>ГУП «Московский метрополитен»</w:t>
            </w:r>
          </w:p>
          <w:p w14:paraId="00305E13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135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>ПАО «Газпром»</w:t>
            </w:r>
          </w:p>
          <w:p w14:paraId="5A95B4D9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135">
              <w:rPr>
                <w:rFonts w:ascii="Times New Roman" w:hAnsi="Times New Roman"/>
                <w:sz w:val="28"/>
                <w:szCs w:val="28"/>
              </w:rPr>
              <w:t>Г)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ТСЖ «Родничок» </w:t>
            </w:r>
          </w:p>
          <w:p w14:paraId="3C47E0A5" w14:textId="7361D1D5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135">
              <w:rPr>
                <w:rFonts w:ascii="Times New Roman" w:hAnsi="Times New Roman"/>
                <w:sz w:val="28"/>
                <w:szCs w:val="28"/>
              </w:rPr>
              <w:t>Д)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потребительский кооператив «Озеро»</w:t>
            </w:r>
          </w:p>
        </w:tc>
        <w:tc>
          <w:tcPr>
            <w:tcW w:w="5300" w:type="dxa"/>
            <w:shd w:val="clear" w:color="auto" w:fill="auto"/>
          </w:tcPr>
          <w:p w14:paraId="2C81ECD0" w14:textId="77777777" w:rsidR="004D2861" w:rsidRPr="00E05E4B" w:rsidRDefault="004D2861" w:rsidP="00154DDE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ОРГАНИЗАЦИОННО-ПРАВОВЫЕ ФОРМЫ БИЗНЕСА </w:t>
            </w:r>
          </w:p>
          <w:p w14:paraId="0F66BD5C" w14:textId="77777777" w:rsidR="004D2861" w:rsidRDefault="004D2861" w:rsidP="00154D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коммерческие организации</w:t>
            </w:r>
          </w:p>
          <w:p w14:paraId="737B2512" w14:textId="77777777" w:rsidR="004D2861" w:rsidRPr="00D04135" w:rsidRDefault="004D2861" w:rsidP="00154D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некоммерческие организации</w:t>
            </w:r>
          </w:p>
        </w:tc>
      </w:tr>
      <w:tr w:rsidR="004D2861" w:rsidRPr="00D04135" w14:paraId="593AF274" w14:textId="77777777" w:rsidTr="00154DDE">
        <w:tc>
          <w:tcPr>
            <w:tcW w:w="4077" w:type="dxa"/>
            <w:shd w:val="clear" w:color="auto" w:fill="auto"/>
          </w:tcPr>
          <w:p w14:paraId="74138FBC" w14:textId="77777777" w:rsidR="004D2861" w:rsidRDefault="004D2861" w:rsidP="00154DDE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5300" w:type="dxa"/>
            <w:shd w:val="clear" w:color="auto" w:fill="auto"/>
          </w:tcPr>
          <w:p w14:paraId="2D7E16BC" w14:textId="77777777" w:rsidR="004D2861" w:rsidRDefault="004D2861" w:rsidP="00154DDE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14:paraId="457422E8" w14:textId="09B0ECAA" w:rsidR="004D2861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3F2A">
        <w:rPr>
          <w:rFonts w:ascii="Times New Roman" w:hAnsi="Times New Roman"/>
          <w:sz w:val="28"/>
          <w:szCs w:val="28"/>
        </w:rPr>
        <w:br/>
        <w:t>Запишите в таблицу выбранные цифры под соответствующими буквами.</w:t>
      </w:r>
    </w:p>
    <w:p w14:paraId="136C0529" w14:textId="11563F8F" w:rsidR="004D2861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2751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8"/>
        <w:gridCol w:w="458"/>
        <w:gridCol w:w="458"/>
        <w:gridCol w:w="458"/>
      </w:tblGrid>
      <w:tr w:rsidR="004D2861" w:rsidRPr="00D04135" w14:paraId="6BB9E1ED" w14:textId="77777777" w:rsidTr="00154DDE">
        <w:trPr>
          <w:trHeight w:val="251"/>
        </w:trPr>
        <w:tc>
          <w:tcPr>
            <w:tcW w:w="458" w:type="dxa"/>
          </w:tcPr>
          <w:p w14:paraId="320EB86F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13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58" w:type="dxa"/>
          </w:tcPr>
          <w:p w14:paraId="79C63930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135">
              <w:rPr>
                <w:rFonts w:ascii="Times New Roman" w:hAnsi="Times New Roman"/>
                <w:sz w:val="28"/>
                <w:szCs w:val="28"/>
              </w:rPr>
              <w:t xml:space="preserve">Б </w:t>
            </w:r>
          </w:p>
        </w:tc>
        <w:tc>
          <w:tcPr>
            <w:tcW w:w="458" w:type="dxa"/>
          </w:tcPr>
          <w:p w14:paraId="448CCF7D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13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458" w:type="dxa"/>
          </w:tcPr>
          <w:p w14:paraId="6900BB5C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135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58" w:type="dxa"/>
          </w:tcPr>
          <w:p w14:paraId="5C20A72A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135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4D2861" w:rsidRPr="00D04135" w14:paraId="20544F73" w14:textId="77777777" w:rsidTr="00154DDE">
        <w:trPr>
          <w:trHeight w:val="251"/>
        </w:trPr>
        <w:tc>
          <w:tcPr>
            <w:tcW w:w="458" w:type="dxa"/>
          </w:tcPr>
          <w:p w14:paraId="551D41F9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14:paraId="5E78D77B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14:paraId="5CEF6458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14:paraId="66E97BED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14:paraId="26442BE2" w14:textId="77777777" w:rsidR="004D2861" w:rsidRPr="00D04135" w:rsidRDefault="004D2861" w:rsidP="00154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692E209" w14:textId="1B495863" w:rsidR="004D2861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F61F8D" w14:textId="7DB23F8E" w:rsidR="004D2861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</w:t>
      </w:r>
    </w:p>
    <w:p w14:paraId="3C254B79" w14:textId="36E0B873" w:rsidR="004D2861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CD4655" w14:textId="5DBEB836" w:rsidR="004D2861" w:rsidRPr="00EF3F2A" w:rsidRDefault="004D2861" w:rsidP="004D2861">
      <w:pPr>
        <w:jc w:val="both"/>
        <w:rPr>
          <w:rFonts w:ascii="Times New Roman" w:hAnsi="Times New Roman"/>
          <w:sz w:val="28"/>
          <w:szCs w:val="28"/>
        </w:rPr>
      </w:pPr>
    </w:p>
    <w:p w14:paraId="471021DD" w14:textId="4A6D11D8" w:rsidR="004D2861" w:rsidRPr="00EE6CB7" w:rsidRDefault="00DB3510" w:rsidP="004D2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58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3C11DF" wp14:editId="674F49C9">
                <wp:simplePos x="0" y="0"/>
                <wp:positionH relativeFrom="page">
                  <wp:posOffset>196215</wp:posOffset>
                </wp:positionH>
                <wp:positionV relativeFrom="page">
                  <wp:posOffset>7678420</wp:posOffset>
                </wp:positionV>
                <wp:extent cx="374650" cy="298450"/>
                <wp:effectExtent l="0" t="0" r="25400" b="25400"/>
                <wp:wrapSquare wrapText="bothSides"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9DC76" w14:textId="77777777" w:rsidR="004D2861" w:rsidRDefault="004D2861" w:rsidP="004D2861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C11DF" id="Надпись 47" o:spid="_x0000_s1042" type="#_x0000_t202" style="position:absolute;margin-left:15.45pt;margin-top:604.6pt;width:29.5pt;height:2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">
                <v:textbox>
                  <w:txbxContent>
                    <w:p w14:paraId="1649DC76" w14:textId="77777777" w:rsidR="004D2861" w:rsidRDefault="004D2861" w:rsidP="004D2861"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0F00635" w14:textId="6F0FC107" w:rsidR="004D2861" w:rsidRPr="00E05E4B" w:rsidRDefault="004D2861" w:rsidP="004D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E4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Что из перечисленного относится к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правам ребенка в Российской федерации</w:t>
      </w:r>
      <w:r w:rsidRPr="00E05E4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? Запишите </w:t>
      </w:r>
      <w:r w:rsidRPr="00E05E4B">
        <w:rPr>
          <w:rFonts w:ascii="Times New Roman" w:hAnsi="Times New Roman"/>
          <w:b/>
          <w:bCs/>
          <w:color w:val="333333"/>
          <w:sz w:val="28"/>
          <w:szCs w:val="28"/>
          <w:u w:val="single"/>
          <w:shd w:val="clear" w:color="auto" w:fill="FFFFFF"/>
        </w:rPr>
        <w:t>цифры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 под которыми они </w:t>
      </w:r>
      <w:r w:rsidRPr="00E05E4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указаны.</w:t>
      </w:r>
      <w:r w:rsidRPr="00E05E4B">
        <w:rPr>
          <w:rFonts w:ascii="Times New Roman" w:hAnsi="Times New Roman"/>
          <w:sz w:val="28"/>
          <w:szCs w:val="28"/>
        </w:rPr>
        <w:br/>
      </w:r>
    </w:p>
    <w:p w14:paraId="232B00D0" w14:textId="083879F7" w:rsidR="004D2861" w:rsidRPr="00EF3F2A" w:rsidRDefault="004D2861" w:rsidP="004D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F2A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Ребенок имеет право получать карманные деньги в размере 5% от заработка родителей ежемесячно. </w:t>
      </w:r>
    </w:p>
    <w:p w14:paraId="43CAF212" w14:textId="77777777" w:rsidR="004D2861" w:rsidRPr="00EF3F2A" w:rsidRDefault="004D2861" w:rsidP="004D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F2A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Родители обязаны прислушиваться к мнению ребенка при выборе учебного заведения. </w:t>
      </w:r>
    </w:p>
    <w:p w14:paraId="5BB57374" w14:textId="77777777" w:rsidR="004D2861" w:rsidRPr="00EF3F2A" w:rsidRDefault="004D2861" w:rsidP="004D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F2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Ребенок вправе общаться со своими родственниками, включая бабушек и дедушек. </w:t>
      </w:r>
    </w:p>
    <w:p w14:paraId="5B1B1DF4" w14:textId="77777777" w:rsidR="004D2861" w:rsidRDefault="004D2861" w:rsidP="004D2861">
      <w:pPr>
        <w:spacing w:after="0" w:line="240" w:lineRule="auto"/>
        <w:jc w:val="both"/>
        <w:rPr>
          <w:color w:val="333333"/>
          <w:sz w:val="27"/>
          <w:szCs w:val="27"/>
          <w:shd w:val="clear" w:color="auto" w:fill="BBD8D7"/>
        </w:rPr>
      </w:pPr>
      <w:r w:rsidRPr="00EF3F2A">
        <w:rPr>
          <w:rFonts w:ascii="Times New Roman" w:hAnsi="Times New Roman"/>
          <w:sz w:val="28"/>
          <w:szCs w:val="28"/>
        </w:rPr>
        <w:lastRenderedPageBreak/>
        <w:t xml:space="preserve">4)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Ребенок имеет право на защиту от злоупотребления родительскими правами. </w:t>
      </w:r>
      <w:r w:rsidRPr="007F687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3A58FA4C" w14:textId="77777777" w:rsidR="004D2861" w:rsidRPr="00EF3F2A" w:rsidRDefault="004D2861" w:rsidP="004D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F2A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Ребенок имеет право не получать среднее образование, если он того не хочет.  </w:t>
      </w:r>
    </w:p>
    <w:p w14:paraId="02871B97" w14:textId="77777777" w:rsidR="004D2861" w:rsidRDefault="004D2861" w:rsidP="004D2861">
      <w:pPr>
        <w:jc w:val="both"/>
        <w:rPr>
          <w:rFonts w:ascii="Times New Roman" w:hAnsi="Times New Roman"/>
          <w:sz w:val="28"/>
          <w:szCs w:val="28"/>
        </w:rPr>
      </w:pPr>
    </w:p>
    <w:p w14:paraId="143A2B80" w14:textId="77777777" w:rsidR="004D2861" w:rsidRDefault="004D2861" w:rsidP="004D2861">
      <w:pPr>
        <w:jc w:val="both"/>
        <w:rPr>
          <w:rFonts w:ascii="Times New Roman" w:hAnsi="Times New Roman"/>
          <w:sz w:val="28"/>
          <w:szCs w:val="28"/>
        </w:rPr>
      </w:pPr>
      <w:r w:rsidRPr="00EF3F2A">
        <w:rPr>
          <w:rFonts w:ascii="Times New Roman" w:hAnsi="Times New Roman"/>
          <w:sz w:val="28"/>
          <w:szCs w:val="28"/>
        </w:rPr>
        <w:t>Ответ: ___________________</w:t>
      </w:r>
    </w:p>
    <w:p w14:paraId="260F09C0" w14:textId="7E1F150B" w:rsidR="004D2861" w:rsidRPr="00BA0D02" w:rsidRDefault="004D2861" w:rsidP="004D2861">
      <w:pPr>
        <w:jc w:val="both"/>
        <w:rPr>
          <w:rFonts w:ascii="Times New Roman" w:hAnsi="Times New Roman"/>
          <w:sz w:val="28"/>
          <w:szCs w:val="28"/>
        </w:rPr>
      </w:pPr>
    </w:p>
    <w:p w14:paraId="29F5C1C0" w14:textId="09773093" w:rsidR="004D2861" w:rsidRDefault="004D2861" w:rsidP="004D28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866E2E" wp14:editId="2D2A55B5">
                <wp:simplePos x="0" y="0"/>
                <wp:positionH relativeFrom="margin">
                  <wp:posOffset>349885</wp:posOffset>
                </wp:positionH>
                <wp:positionV relativeFrom="paragraph">
                  <wp:posOffset>215900</wp:posOffset>
                </wp:positionV>
                <wp:extent cx="5899150" cy="1020445"/>
                <wp:effectExtent l="0" t="0" r="25400" b="27940"/>
                <wp:wrapSquare wrapText="bothSides"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B5011" w14:textId="77777777" w:rsidR="004D2861" w:rsidRPr="00BA0D02" w:rsidRDefault="004D2861" w:rsidP="004D286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A0D0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Не забудьте перенести все ответы в бланк ответов №1 в соответствии с инструкцией по выполнению работы.</w:t>
                            </w:r>
                          </w:p>
                          <w:p w14:paraId="235B74AB" w14:textId="77777777" w:rsidR="004D2861" w:rsidRPr="00BA0D02" w:rsidRDefault="004D2861" w:rsidP="004D286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A0D0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Проверьте, чтобы каждый ответ был записан в строке с номером соответствующего задания.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866E2E" id="Надпись 46" o:spid="_x0000_s1043" type="#_x0000_t202" style="position:absolute;left:0;text-align:left;margin-left:27.55pt;margin-top:17pt;width:464.5pt;height:80.35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">
                <v:textbox style="mso-fit-shape-to-text:t">
                  <w:txbxContent>
                    <w:p w14:paraId="2A9B5011" w14:textId="77777777" w:rsidR="004D2861" w:rsidRPr="00BA0D02" w:rsidRDefault="004D2861" w:rsidP="004D2861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BA0D02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Не забудьте перенести все ответы в бланк ответов №1 в соответствии с инструкцией по выполнению работы.</w:t>
                      </w:r>
                    </w:p>
                    <w:p w14:paraId="235B74AB" w14:textId="77777777" w:rsidR="004D2861" w:rsidRPr="00BA0D02" w:rsidRDefault="004D2861" w:rsidP="004D2861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BA0D02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Проверьте, чтобы каждый ответ был записан в строке с номером соответствующего задания.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CE4530" w14:textId="2C412A0E" w:rsidR="004D2861" w:rsidRDefault="004D2861" w:rsidP="004D2861">
      <w:pPr>
        <w:jc w:val="both"/>
        <w:rPr>
          <w:rFonts w:ascii="Times New Roman" w:hAnsi="Times New Roman"/>
          <w:sz w:val="28"/>
          <w:szCs w:val="28"/>
        </w:rPr>
      </w:pPr>
    </w:p>
    <w:p w14:paraId="5AF72DA8" w14:textId="33F379F3" w:rsidR="004D2861" w:rsidRDefault="004D2861" w:rsidP="004D2861">
      <w:pPr>
        <w:jc w:val="both"/>
        <w:rPr>
          <w:rFonts w:ascii="Times New Roman" w:hAnsi="Times New Roman"/>
          <w:sz w:val="28"/>
          <w:szCs w:val="28"/>
        </w:rPr>
      </w:pPr>
    </w:p>
    <w:p w14:paraId="5416A2AA" w14:textId="2DA8FE97" w:rsidR="004D2861" w:rsidRDefault="004D2861" w:rsidP="004D286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E3DBBB5" wp14:editId="5AC9796C">
                <wp:simplePos x="0" y="0"/>
                <wp:positionH relativeFrom="margin">
                  <wp:posOffset>333375</wp:posOffset>
                </wp:positionH>
                <wp:positionV relativeFrom="paragraph">
                  <wp:posOffset>619760</wp:posOffset>
                </wp:positionV>
                <wp:extent cx="5930900" cy="2247265"/>
                <wp:effectExtent l="0" t="0" r="12700" b="20320"/>
                <wp:wrapSquare wrapText="bothSides"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24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78B75" w14:textId="77777777" w:rsidR="004D2861" w:rsidRPr="00E55046" w:rsidRDefault="004D2861" w:rsidP="004D2861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55046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Для записи ответов на задания этой части (17-25) используйте БЛАНК ОТВЕТОВ №2. Запишите сначала номер задания (17,18 и т.д.), а затем развёрнутый ответ на него. Ответ записывайте четко и разборчиво. </w:t>
                            </w:r>
                          </w:p>
                          <w:p w14:paraId="7ECDB7FB" w14:textId="77777777" w:rsidR="004D2861" w:rsidRPr="00E55046" w:rsidRDefault="004D2861" w:rsidP="004D2861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35180608" w14:textId="77777777" w:rsidR="004D2861" w:rsidRPr="00E55046" w:rsidRDefault="004D2861" w:rsidP="004D2861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5504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Обратите внимание! </w:t>
                            </w:r>
                          </w:p>
                          <w:p w14:paraId="75AC1F78" w14:textId="77777777" w:rsidR="004D2861" w:rsidRPr="00E55046" w:rsidRDefault="004D2861" w:rsidP="004D2861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55046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Не следует в развернутом ответе на любое из заданий 17-25 приводить больше позиций (признаков, характеристик, примеров, аргументов и т.д.), чем требуется в задании. Неточности и ошибки в «дополнительных» элементах ответа могут привести к снижению балла за выполнение задания.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3DBBB5" id="Надпись 45" o:spid="_x0000_s1044" type="#_x0000_t202" style="position:absolute;left:0;text-align:left;margin-left:26.25pt;margin-top:48.8pt;width:467pt;height:176.95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">
                <v:textbox style="mso-fit-shape-to-text:t">
                  <w:txbxContent>
                    <w:p w14:paraId="06978B75" w14:textId="77777777" w:rsidR="004D2861" w:rsidRPr="00E55046" w:rsidRDefault="004D2861" w:rsidP="004D2861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55046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Для записи ответов на задания этой части (17-25) используйте БЛАНК ОТВЕТОВ №2. Запишите сначала номер задания (17,18 и т.д.), а затем развёрнутый ответ на него. Ответ записывайте четко и разборчиво. </w:t>
                      </w:r>
                    </w:p>
                    <w:p w14:paraId="7ECDB7FB" w14:textId="77777777" w:rsidR="004D2861" w:rsidRPr="00E55046" w:rsidRDefault="004D2861" w:rsidP="004D2861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35180608" w14:textId="77777777" w:rsidR="004D2861" w:rsidRPr="00E55046" w:rsidRDefault="004D2861" w:rsidP="004D2861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E5504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Обратите внимание! </w:t>
                      </w:r>
                    </w:p>
                    <w:p w14:paraId="75AC1F78" w14:textId="77777777" w:rsidR="004D2861" w:rsidRPr="00E55046" w:rsidRDefault="004D2861" w:rsidP="004D2861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E55046"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</w:rPr>
                        <w:t xml:space="preserve">Не следует в развернутом ответе на любое из заданий 17-25 приводить больше позиций (признаков, характеристик, примеров, аргументов и т.д.), чем требуется в задании. Неточности и ошибки в «дополнительных» элементах ответа могут привести к снижению балла за выполнение задания.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55046">
        <w:rPr>
          <w:rFonts w:ascii="Times New Roman" w:hAnsi="Times New Roman"/>
          <w:b/>
          <w:bCs/>
          <w:sz w:val="28"/>
          <w:szCs w:val="28"/>
        </w:rPr>
        <w:t>Часть 2</w:t>
      </w:r>
    </w:p>
    <w:p w14:paraId="036B2B47" w14:textId="473BC38B" w:rsidR="004D2861" w:rsidRPr="0028750E" w:rsidRDefault="004D2861" w:rsidP="004D286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156DA96" wp14:editId="143CB32C">
                <wp:simplePos x="0" y="0"/>
                <wp:positionH relativeFrom="margin">
                  <wp:align>right</wp:align>
                </wp:positionH>
                <wp:positionV relativeFrom="paragraph">
                  <wp:posOffset>2433320</wp:posOffset>
                </wp:positionV>
                <wp:extent cx="5918200" cy="368300"/>
                <wp:effectExtent l="0" t="0" r="25400" b="12700"/>
                <wp:wrapSquare wrapText="bothSides"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03222" w14:textId="77777777" w:rsidR="004D2861" w:rsidRPr="00BA44DB" w:rsidRDefault="004D2861" w:rsidP="004D28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A44D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Прочитайте текст и выполните задания 17-20.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6DA96" id="Надпись 44" o:spid="_x0000_s1045" type="#_x0000_t202" style="position:absolute;left:0;text-align:left;margin-left:414.8pt;margin-top:191.6pt;width:466pt;height:29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">
                <v:textbox>
                  <w:txbxContent>
                    <w:p w14:paraId="67403222" w14:textId="77777777" w:rsidR="004D2861" w:rsidRPr="00BA44DB" w:rsidRDefault="004D2861" w:rsidP="004D286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BA44DB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Прочитайте текст и выполните задания 17-20.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67FC43" w14:textId="77777777" w:rsidR="004D2861" w:rsidRPr="006D785B" w:rsidRDefault="004D2861" w:rsidP="004D2861">
      <w:pPr>
        <w:pStyle w:val="c3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8"/>
          <w:szCs w:val="28"/>
        </w:rPr>
      </w:pPr>
      <w:r w:rsidRPr="006D785B">
        <w:rPr>
          <w:rStyle w:val="c0"/>
          <w:color w:val="000000"/>
          <w:sz w:val="28"/>
          <w:szCs w:val="28"/>
        </w:rPr>
        <w:t xml:space="preserve">Большое разнообразие форм семьи стало привычной чертой нашего времени. Люди женятся менее охотно, чем раньше, и предпочитают делать это в более позднем возрасте. Уровень разводов существенно возрос, что привело к росту числа неполных семей. Всё больше людей выбирают перед заключением брака, а часто и вместо него, </w:t>
      </w:r>
      <w:proofErr w:type="gramStart"/>
      <w:r w:rsidRPr="006D785B">
        <w:rPr>
          <w:rStyle w:val="c0"/>
          <w:color w:val="000000"/>
          <w:sz w:val="28"/>
          <w:szCs w:val="28"/>
        </w:rPr>
        <w:t>форму  совместного</w:t>
      </w:r>
      <w:proofErr w:type="gramEnd"/>
      <w:r w:rsidRPr="006D785B">
        <w:rPr>
          <w:rStyle w:val="c0"/>
          <w:color w:val="000000"/>
          <w:sz w:val="28"/>
          <w:szCs w:val="28"/>
        </w:rPr>
        <w:t xml:space="preserve"> проживания – сожительство.</w:t>
      </w:r>
    </w:p>
    <w:p w14:paraId="4D457C64" w14:textId="13898CA1" w:rsidR="004D2861" w:rsidRPr="006D785B" w:rsidRDefault="004D2861" w:rsidP="004D2861">
      <w:pPr>
        <w:pStyle w:val="c3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8"/>
          <w:szCs w:val="28"/>
        </w:rPr>
      </w:pPr>
      <w:r w:rsidRPr="006D785B">
        <w:rPr>
          <w:rStyle w:val="c0"/>
          <w:color w:val="000000"/>
          <w:sz w:val="28"/>
          <w:szCs w:val="28"/>
        </w:rPr>
        <w:t xml:space="preserve">Изменился не только состав семей и домашнего окружения. Не менее важно изменение ожиданий людей в отношении их связей с другими. Всё больше связи зависят </w:t>
      </w:r>
      <w:proofErr w:type="gramStart"/>
      <w:r w:rsidRPr="006D785B">
        <w:rPr>
          <w:rStyle w:val="c0"/>
          <w:color w:val="000000"/>
          <w:sz w:val="28"/>
          <w:szCs w:val="28"/>
        </w:rPr>
        <w:t>от  сотрудничества</w:t>
      </w:r>
      <w:proofErr w:type="gramEnd"/>
      <w:r w:rsidRPr="006D785B">
        <w:rPr>
          <w:rStyle w:val="c0"/>
          <w:color w:val="000000"/>
          <w:sz w:val="28"/>
          <w:szCs w:val="28"/>
        </w:rPr>
        <w:t xml:space="preserve"> и общения между их участниками. Эмоциональное общение стало самым важным не только в связях, основанных на любви, но и в дружбе и общении с родственниками и детьми. Изменения в семейной жизни часто сталкиваются с призывами вернуться к прошлым «золотым денькам». Однако назад пути нет. Мы должны активно и творчески интересоваться меняющимся миром. Прежде всего, нужно определить ключевые понятия семьи и брака.  Семья – это группа людей, связанных прямыми родственными отношениями, взрослые </w:t>
      </w:r>
      <w:r w:rsidRPr="006D785B">
        <w:rPr>
          <w:rStyle w:val="c0"/>
          <w:color w:val="000000"/>
          <w:sz w:val="28"/>
          <w:szCs w:val="28"/>
        </w:rPr>
        <w:lastRenderedPageBreak/>
        <w:t xml:space="preserve">члены которой принимают на себя обязательства по уходу за детьми.  Брак можно </w:t>
      </w:r>
      <w:proofErr w:type="gramStart"/>
      <w:r w:rsidRPr="006D785B">
        <w:rPr>
          <w:rStyle w:val="c0"/>
          <w:color w:val="000000"/>
          <w:sz w:val="28"/>
          <w:szCs w:val="28"/>
        </w:rPr>
        <w:t>определить</w:t>
      </w:r>
      <w:proofErr w:type="gramEnd"/>
      <w:r w:rsidRPr="006D785B">
        <w:rPr>
          <w:rStyle w:val="c0"/>
          <w:color w:val="000000"/>
          <w:sz w:val="28"/>
          <w:szCs w:val="28"/>
        </w:rPr>
        <w:t xml:space="preserve"> как получивший общественное признание и одобрение сексуальный союз двух взрослых лиц. Индивиды, вступившие в брак, становятся родственниками друг другу, но их брачные обязательства связывают родственными узами гораздо более широкий </w:t>
      </w:r>
      <w:proofErr w:type="gramStart"/>
      <w:r w:rsidRPr="006D785B">
        <w:rPr>
          <w:rStyle w:val="c0"/>
          <w:color w:val="000000"/>
          <w:sz w:val="28"/>
          <w:szCs w:val="28"/>
        </w:rPr>
        <w:t>круг  людей</w:t>
      </w:r>
      <w:proofErr w:type="gramEnd"/>
      <w:r w:rsidRPr="006D785B">
        <w:rPr>
          <w:rStyle w:val="c0"/>
          <w:color w:val="000000"/>
          <w:sz w:val="28"/>
          <w:szCs w:val="28"/>
        </w:rPr>
        <w:t>.</w:t>
      </w:r>
    </w:p>
    <w:p w14:paraId="7DC1F14D" w14:textId="09735721" w:rsidR="004D2861" w:rsidRPr="006D785B" w:rsidRDefault="004D2861" w:rsidP="004D2861">
      <w:pPr>
        <w:pStyle w:val="c3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8"/>
          <w:szCs w:val="28"/>
        </w:rPr>
      </w:pPr>
      <w:r w:rsidRPr="006D785B">
        <w:rPr>
          <w:rStyle w:val="c0"/>
          <w:color w:val="000000"/>
          <w:sz w:val="28"/>
          <w:szCs w:val="28"/>
        </w:rPr>
        <w:t xml:space="preserve">Семейные отношения всегда рассматриваются в рамках более широких родственных групп. Практически во всех обществах можно выделить то, что социологи и антропологи называют </w:t>
      </w:r>
      <w:proofErr w:type="spellStart"/>
      <w:r w:rsidRPr="006D785B">
        <w:rPr>
          <w:rStyle w:val="c0"/>
          <w:color w:val="000000"/>
          <w:sz w:val="28"/>
          <w:szCs w:val="28"/>
        </w:rPr>
        <w:t>нуклеарной</w:t>
      </w:r>
      <w:proofErr w:type="spellEnd"/>
      <w:r w:rsidRPr="006D785B">
        <w:rPr>
          <w:rStyle w:val="c0"/>
          <w:color w:val="000000"/>
          <w:sz w:val="28"/>
          <w:szCs w:val="28"/>
        </w:rPr>
        <w:t xml:space="preserve"> семьей. В обществах, предшествующих индустриальному, распространенной была расширенная семья.</w:t>
      </w:r>
    </w:p>
    <w:p w14:paraId="1453032C" w14:textId="614AFBDA" w:rsidR="004D2861" w:rsidRPr="006D785B" w:rsidRDefault="004D2861" w:rsidP="004D2861">
      <w:pPr>
        <w:pStyle w:val="c26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r w:rsidRPr="006D785B">
        <w:rPr>
          <w:rStyle w:val="c0"/>
          <w:color w:val="000000"/>
          <w:sz w:val="28"/>
          <w:szCs w:val="28"/>
        </w:rPr>
        <w:t xml:space="preserve">(Э. </w:t>
      </w:r>
      <w:proofErr w:type="spellStart"/>
      <w:r w:rsidRPr="006D785B">
        <w:rPr>
          <w:rStyle w:val="c0"/>
          <w:color w:val="000000"/>
          <w:sz w:val="28"/>
          <w:szCs w:val="28"/>
        </w:rPr>
        <w:t>Гидденс</w:t>
      </w:r>
      <w:proofErr w:type="spellEnd"/>
      <w:r w:rsidRPr="006D785B">
        <w:rPr>
          <w:rStyle w:val="c0"/>
          <w:color w:val="000000"/>
          <w:sz w:val="28"/>
          <w:szCs w:val="28"/>
        </w:rPr>
        <w:t>)</w:t>
      </w:r>
    </w:p>
    <w:p w14:paraId="4FAD6D8D" w14:textId="643A7D39" w:rsidR="004D2861" w:rsidRDefault="00DB3510" w:rsidP="004D2861">
      <w:pPr>
        <w:rPr>
          <w:rFonts w:ascii="Times New Roman" w:hAnsi="Times New Roman"/>
          <w:sz w:val="28"/>
          <w:szCs w:val="28"/>
        </w:rPr>
      </w:pPr>
      <w:r w:rsidRPr="0028750E">
        <w:rPr>
          <w:rFonts w:ascii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C0C5913" wp14:editId="39CF624F">
                <wp:simplePos x="0" y="0"/>
                <wp:positionH relativeFrom="page">
                  <wp:posOffset>191770</wp:posOffset>
                </wp:positionH>
                <wp:positionV relativeFrom="page">
                  <wp:posOffset>3093720</wp:posOffset>
                </wp:positionV>
                <wp:extent cx="374650" cy="298450"/>
                <wp:effectExtent l="0" t="0" r="25400" b="25400"/>
                <wp:wrapSquare wrapText="bothSides"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01FCA" w14:textId="77777777" w:rsidR="004D2861" w:rsidRDefault="004D2861" w:rsidP="004D2861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C5913" id="Надпись 43" o:spid="_x0000_s1046" type="#_x0000_t202" style="position:absolute;margin-left:15.1pt;margin-top:243.6pt;width:29.5pt;height:23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">
                <v:textbox>
                  <w:txbxContent>
                    <w:p w14:paraId="24D01FCA" w14:textId="77777777" w:rsidR="004D2861" w:rsidRDefault="004D2861" w:rsidP="004D2861"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17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B508766" w14:textId="4D2C3F9B" w:rsidR="004D2861" w:rsidRPr="00C75BA0" w:rsidRDefault="004D2861" w:rsidP="004D28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тенденции, обуславливающие разнообразие современных форм семейных отношений, называет автор? Как автор текста определяет семью и брак? Какая семья была распространенной в обществах, предшествующих индустриальному?  </w:t>
      </w:r>
    </w:p>
    <w:p w14:paraId="6B673157" w14:textId="4E090B07" w:rsidR="004D2861" w:rsidRDefault="00DB3510" w:rsidP="004D2861">
      <w:pPr>
        <w:rPr>
          <w:rFonts w:ascii="Times New Roman" w:hAnsi="Times New Roman"/>
          <w:sz w:val="28"/>
          <w:szCs w:val="28"/>
        </w:rPr>
      </w:pPr>
      <w:r w:rsidRPr="0023258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0C20AAB" wp14:editId="27119767">
                <wp:simplePos x="0" y="0"/>
                <wp:positionH relativeFrom="page">
                  <wp:posOffset>212090</wp:posOffset>
                </wp:positionH>
                <wp:positionV relativeFrom="page">
                  <wp:posOffset>4163060</wp:posOffset>
                </wp:positionV>
                <wp:extent cx="374650" cy="298450"/>
                <wp:effectExtent l="0" t="0" r="25400" b="25400"/>
                <wp:wrapSquare wrapText="bothSides"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04F43" w14:textId="77777777" w:rsidR="004D2861" w:rsidRDefault="004D2861" w:rsidP="004D2861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20AAB" id="Надпись 42" o:spid="_x0000_s1047" type="#_x0000_t202" style="position:absolute;margin-left:16.7pt;margin-top:327.8pt;width:29.5pt;height:23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">
                <v:textbox>
                  <w:txbxContent>
                    <w:p w14:paraId="5F604F43" w14:textId="77777777" w:rsidR="004D2861" w:rsidRDefault="004D2861" w:rsidP="004D2861"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18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0DCB5E9" w14:textId="742664BD" w:rsidR="004D2861" w:rsidRPr="00BA44DB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44DB">
        <w:rPr>
          <w:rFonts w:ascii="Times New Roman" w:hAnsi="Times New Roman"/>
          <w:sz w:val="28"/>
          <w:szCs w:val="28"/>
        </w:rPr>
        <w:t>В тексте упомянуты ключевые понятия социально-гуманитарных наук.</w:t>
      </w:r>
    </w:p>
    <w:p w14:paraId="5E3BADA5" w14:textId="38C6D743" w:rsidR="004D2861" w:rsidRPr="00BA44DB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44DB">
        <w:rPr>
          <w:rFonts w:ascii="Times New Roman" w:hAnsi="Times New Roman"/>
          <w:sz w:val="28"/>
          <w:szCs w:val="28"/>
        </w:rPr>
        <w:t>Используя обществоведческие знания,</w:t>
      </w:r>
    </w:p>
    <w:p w14:paraId="3281727A" w14:textId="3683DF66" w:rsidR="004D2861" w:rsidRPr="00BA44DB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44DB">
        <w:rPr>
          <w:rFonts w:ascii="Times New Roman" w:hAnsi="Times New Roman"/>
          <w:sz w:val="28"/>
          <w:szCs w:val="28"/>
        </w:rPr>
        <w:t>– укажите не менее трёх основных признаков понятия «</w:t>
      </w:r>
      <w:r>
        <w:rPr>
          <w:rFonts w:ascii="Times New Roman" w:hAnsi="Times New Roman"/>
          <w:sz w:val="28"/>
          <w:szCs w:val="28"/>
        </w:rPr>
        <w:t>семья</w:t>
      </w:r>
      <w:r w:rsidRPr="00BA44DB">
        <w:rPr>
          <w:rFonts w:ascii="Times New Roman" w:hAnsi="Times New Roman"/>
          <w:sz w:val="28"/>
          <w:szCs w:val="28"/>
        </w:rPr>
        <w:t>»;</w:t>
      </w:r>
    </w:p>
    <w:p w14:paraId="2B117C80" w14:textId="5BD38F61" w:rsidR="004D2861" w:rsidRPr="00BA44DB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44DB">
        <w:rPr>
          <w:rFonts w:ascii="Times New Roman" w:hAnsi="Times New Roman"/>
          <w:sz w:val="28"/>
          <w:szCs w:val="28"/>
        </w:rPr>
        <w:t xml:space="preserve">– объясните связь, существующую </w:t>
      </w:r>
      <w:r>
        <w:rPr>
          <w:rFonts w:ascii="Times New Roman" w:hAnsi="Times New Roman"/>
          <w:sz w:val="28"/>
          <w:szCs w:val="28"/>
        </w:rPr>
        <w:t xml:space="preserve">между преобладающим в обществе типом семьи и количеством разводов. </w:t>
      </w:r>
    </w:p>
    <w:p w14:paraId="58E20D98" w14:textId="1BC751FE" w:rsidR="004D2861" w:rsidRDefault="004D2861" w:rsidP="004D2861">
      <w:pPr>
        <w:rPr>
          <w:rFonts w:ascii="Times New Roman" w:hAnsi="Times New Roman"/>
          <w:sz w:val="28"/>
          <w:szCs w:val="28"/>
        </w:rPr>
      </w:pPr>
      <w:r w:rsidRPr="00BA44DB">
        <w:rPr>
          <w:rFonts w:ascii="Times New Roman" w:hAnsi="Times New Roman"/>
          <w:sz w:val="28"/>
          <w:szCs w:val="28"/>
        </w:rPr>
        <w:t xml:space="preserve"> (Объяснение может быть дано в одном или нескольких распространённых предложениях.)</w:t>
      </w:r>
    </w:p>
    <w:p w14:paraId="73306AEA" w14:textId="55F26DEB" w:rsidR="004D2861" w:rsidRPr="00BA44DB" w:rsidRDefault="00DB3510" w:rsidP="004D28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F1FF0A6" wp14:editId="65915A6B">
                <wp:simplePos x="0" y="0"/>
                <wp:positionH relativeFrom="page">
                  <wp:posOffset>219710</wp:posOffset>
                </wp:positionH>
                <wp:positionV relativeFrom="page">
                  <wp:posOffset>6099810</wp:posOffset>
                </wp:positionV>
                <wp:extent cx="374650" cy="298450"/>
                <wp:effectExtent l="0" t="0" r="25400" b="25400"/>
                <wp:wrapSquare wrapText="bothSides"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DB71A" w14:textId="77777777" w:rsidR="004D2861" w:rsidRDefault="004D2861" w:rsidP="004D2861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FF0A6" id="Надпись 41" o:spid="_x0000_s1048" type="#_x0000_t202" style="position:absolute;margin-left:17.3pt;margin-top:480.3pt;width:29.5pt;height:23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">
                <v:textbox>
                  <w:txbxContent>
                    <w:p w14:paraId="0CCDB71A" w14:textId="77777777" w:rsidR="004D2861" w:rsidRDefault="004D2861" w:rsidP="004D2861"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3828606" w14:textId="53B95373" w:rsidR="004D2861" w:rsidRDefault="004D2861" w:rsidP="004D2861">
      <w:pPr>
        <w:rPr>
          <w:rFonts w:ascii="Times New Roman" w:hAnsi="Times New Roman"/>
          <w:sz w:val="28"/>
          <w:szCs w:val="28"/>
        </w:rPr>
      </w:pPr>
      <w:bookmarkStart w:id="0" w:name="_Hlk147836873"/>
      <w:r w:rsidRPr="00BA44DB">
        <w:rPr>
          <w:rFonts w:ascii="Times New Roman" w:hAnsi="Times New Roman"/>
          <w:sz w:val="28"/>
          <w:szCs w:val="28"/>
        </w:rPr>
        <w:t xml:space="preserve">Используя обществоведческие знания и факты общественной жизни, назовите три </w:t>
      </w:r>
      <w:r>
        <w:rPr>
          <w:rFonts w:ascii="Times New Roman" w:hAnsi="Times New Roman"/>
          <w:sz w:val="28"/>
          <w:szCs w:val="28"/>
        </w:rPr>
        <w:t>меры социальной политики, направленных на поддержку института семьи и проиллюстрируйте их конкретными примерами</w:t>
      </w:r>
      <w:r w:rsidRPr="00BA44DB">
        <w:rPr>
          <w:rFonts w:ascii="Times New Roman" w:hAnsi="Times New Roman"/>
          <w:sz w:val="28"/>
          <w:szCs w:val="28"/>
        </w:rPr>
        <w:t xml:space="preserve">. (В каждом случае сначала </w:t>
      </w:r>
      <w:r>
        <w:rPr>
          <w:rFonts w:ascii="Times New Roman" w:hAnsi="Times New Roman"/>
          <w:sz w:val="28"/>
          <w:szCs w:val="28"/>
        </w:rPr>
        <w:t>конкретную меру</w:t>
      </w:r>
      <w:r w:rsidRPr="00BA44DB">
        <w:rPr>
          <w:rFonts w:ascii="Times New Roman" w:hAnsi="Times New Roman"/>
          <w:sz w:val="28"/>
          <w:szCs w:val="28"/>
        </w:rPr>
        <w:t>, затем приведите пример. Каждый пример должен быть сформулирован развёрнуто.)</w:t>
      </w:r>
    </w:p>
    <w:bookmarkEnd w:id="0"/>
    <w:p w14:paraId="615C6720" w14:textId="36AE7ED1" w:rsidR="004D2861" w:rsidRDefault="00DB3510" w:rsidP="004D28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76008CB" wp14:editId="17491D88">
                <wp:simplePos x="0" y="0"/>
                <wp:positionH relativeFrom="page">
                  <wp:posOffset>203200</wp:posOffset>
                </wp:positionH>
                <wp:positionV relativeFrom="page">
                  <wp:posOffset>7597140</wp:posOffset>
                </wp:positionV>
                <wp:extent cx="374650" cy="298450"/>
                <wp:effectExtent l="0" t="0" r="25400" b="25400"/>
                <wp:wrapSquare wrapText="bothSides"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61A4A" w14:textId="77777777" w:rsidR="004D2861" w:rsidRDefault="004D2861" w:rsidP="004D2861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008CB" id="Надпись 40" o:spid="_x0000_s1049" type="#_x0000_t202" style="position:absolute;margin-left:16pt;margin-top:598.2pt;width:29.5pt;height:23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">
                <v:textbox>
                  <w:txbxContent>
                    <w:p w14:paraId="4AF61A4A" w14:textId="77777777" w:rsidR="004D2861" w:rsidRDefault="004D2861" w:rsidP="004D2861"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0ED1363" w14:textId="6B5681BB" w:rsidR="004D2861" w:rsidRDefault="004D2861" w:rsidP="004D2861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_Hlk147836997"/>
      <w:r>
        <w:rPr>
          <w:rFonts w:ascii="Times New Roman" w:hAnsi="Times New Roman"/>
          <w:sz w:val="28"/>
          <w:szCs w:val="28"/>
        </w:rPr>
        <w:t xml:space="preserve">Существует мнение, что желание семей заводить детей определяется исключительно экономическим состоянием общества и отдельной семьи.  Приведите два аргумента, один – подтверждающий это суждение, другой – опровергающий его. </w:t>
      </w:r>
      <w:r w:rsidRPr="00BA4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(Каждое объяснение должно быть сформулировано как распространенное предложение)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70BBC6CF" w14:textId="3CC4346A" w:rsidR="00DB3510" w:rsidRPr="0028750E" w:rsidRDefault="00DB3510" w:rsidP="004D2861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58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A3E0A39" wp14:editId="36B7D8B6">
                <wp:simplePos x="0" y="0"/>
                <wp:positionH relativeFrom="page">
                  <wp:posOffset>196850</wp:posOffset>
                </wp:positionH>
                <wp:positionV relativeFrom="page">
                  <wp:posOffset>9122410</wp:posOffset>
                </wp:positionV>
                <wp:extent cx="374650" cy="298450"/>
                <wp:effectExtent l="0" t="0" r="25400" b="25400"/>
                <wp:wrapSquare wrapText="bothSides"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B6B69" w14:textId="77777777" w:rsidR="004D2861" w:rsidRDefault="004D2861" w:rsidP="004D2861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E0A39" id="Надпись 39" o:spid="_x0000_s1050" type="#_x0000_t202" style="position:absolute;margin-left:15.5pt;margin-top:718.3pt;width:29.5pt;height:2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">
                <v:textbox>
                  <w:txbxContent>
                    <w:p w14:paraId="5E5B6B69" w14:textId="77777777" w:rsidR="004D2861" w:rsidRDefault="004D2861" w:rsidP="004D2861"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21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bookmarkEnd w:id="1"/>
    <w:p w14:paraId="120D91DD" w14:textId="2FDFEE42" w:rsidR="004D2861" w:rsidRPr="00BA44DB" w:rsidRDefault="004D2861" w:rsidP="004D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4DB">
        <w:rPr>
          <w:rFonts w:ascii="Times New Roman" w:hAnsi="Times New Roman"/>
          <w:sz w:val="28"/>
          <w:szCs w:val="28"/>
        </w:rPr>
        <w:t>На графике изображено изменение ситуации на потребительском рынке</w:t>
      </w:r>
      <w:r>
        <w:rPr>
          <w:rFonts w:ascii="Times New Roman" w:hAnsi="Times New Roman"/>
          <w:sz w:val="28"/>
          <w:szCs w:val="28"/>
        </w:rPr>
        <w:t xml:space="preserve"> профессиональных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визажистов </w:t>
      </w:r>
      <w:r w:rsidRPr="00BA44D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A44DB">
        <w:rPr>
          <w:rFonts w:ascii="Times New Roman" w:hAnsi="Times New Roman"/>
          <w:sz w:val="28"/>
          <w:szCs w:val="28"/>
        </w:rPr>
        <w:t xml:space="preserve"> стране Z. Кривая спроса переместилась</w:t>
      </w:r>
    </w:p>
    <w:p w14:paraId="2DA1770B" w14:textId="3FE1AAAD" w:rsidR="004D2861" w:rsidRDefault="004D2861" w:rsidP="004D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4DB">
        <w:rPr>
          <w:rFonts w:ascii="Times New Roman" w:hAnsi="Times New Roman"/>
          <w:sz w:val="28"/>
          <w:szCs w:val="28"/>
        </w:rPr>
        <w:lastRenderedPageBreak/>
        <w:t xml:space="preserve">из положения </w:t>
      </w:r>
      <w:r w:rsidRPr="00BA44DB">
        <w:rPr>
          <w:rFonts w:ascii="Times New Roman" w:hAnsi="Times New Roman"/>
          <w:sz w:val="28"/>
          <w:szCs w:val="28"/>
          <w:lang w:val="en-US"/>
        </w:rPr>
        <w:t>D</w:t>
      </w:r>
      <w:r w:rsidRPr="00BA44DB">
        <w:rPr>
          <w:rFonts w:ascii="Times New Roman" w:hAnsi="Times New Roman"/>
          <w:sz w:val="28"/>
          <w:szCs w:val="28"/>
        </w:rPr>
        <w:t xml:space="preserve"> в положение </w:t>
      </w:r>
      <w:r w:rsidRPr="00BA44DB">
        <w:rPr>
          <w:rFonts w:ascii="Times New Roman" w:hAnsi="Times New Roman"/>
          <w:sz w:val="28"/>
          <w:szCs w:val="28"/>
          <w:lang w:val="en-US"/>
        </w:rPr>
        <w:t>D</w:t>
      </w:r>
      <w:r w:rsidRPr="00BA44DB">
        <w:rPr>
          <w:rFonts w:ascii="Times New Roman" w:hAnsi="Times New Roman"/>
          <w:sz w:val="28"/>
          <w:szCs w:val="28"/>
        </w:rPr>
        <w:t xml:space="preserve">1 при неизменном предложении </w:t>
      </w:r>
      <w:r w:rsidRPr="00BA44DB">
        <w:rPr>
          <w:rFonts w:ascii="Times New Roman" w:hAnsi="Times New Roman"/>
          <w:sz w:val="28"/>
          <w:szCs w:val="28"/>
          <w:lang w:val="en-US"/>
        </w:rPr>
        <w:t>S</w:t>
      </w:r>
      <w:r w:rsidRPr="00BA44DB">
        <w:rPr>
          <w:rFonts w:ascii="Times New Roman" w:hAnsi="Times New Roman"/>
          <w:sz w:val="28"/>
          <w:szCs w:val="28"/>
        </w:rPr>
        <w:t>. (На графике P – цена товара; Q – количество товара).</w:t>
      </w:r>
    </w:p>
    <w:p w14:paraId="2660BDD6" w14:textId="293F4FB7" w:rsidR="004D2861" w:rsidRDefault="004D2861" w:rsidP="004D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13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99B12FD" wp14:editId="0E94A141">
            <wp:extent cx="2446020" cy="154686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F703D" w14:textId="63A47883" w:rsidR="004D2861" w:rsidRPr="00BA44DB" w:rsidRDefault="004D2861" w:rsidP="004D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4DB">
        <w:rPr>
          <w:rFonts w:ascii="Times New Roman" w:hAnsi="Times New Roman"/>
          <w:sz w:val="28"/>
          <w:szCs w:val="28"/>
        </w:rPr>
        <w:t>Как изменилась равновесная цена?</w:t>
      </w:r>
    </w:p>
    <w:p w14:paraId="3061C886" w14:textId="5634C914" w:rsidR="004D2861" w:rsidRPr="00BA44DB" w:rsidRDefault="004D2861" w:rsidP="004D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4DB">
        <w:rPr>
          <w:rFonts w:ascii="Times New Roman" w:hAnsi="Times New Roman"/>
          <w:sz w:val="28"/>
          <w:szCs w:val="28"/>
        </w:rPr>
        <w:t>Что могло вызвать изменение спроса?</w:t>
      </w:r>
    </w:p>
    <w:p w14:paraId="325699E4" w14:textId="044EF29C" w:rsidR="004D2861" w:rsidRPr="00BA44DB" w:rsidRDefault="004D2861" w:rsidP="004D286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BA44DB">
        <w:rPr>
          <w:rFonts w:ascii="Times New Roman" w:hAnsi="Times New Roman"/>
          <w:sz w:val="28"/>
          <w:szCs w:val="28"/>
        </w:rPr>
        <w:t>Укажите любое одно обстоятельство (фактор)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44DB">
        <w:rPr>
          <w:rFonts w:ascii="Times New Roman" w:hAnsi="Times New Roman"/>
          <w:sz w:val="28"/>
          <w:szCs w:val="28"/>
        </w:rPr>
        <w:t>и объясните его влияние на спрос.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44DB">
        <w:rPr>
          <w:rFonts w:ascii="Times New Roman" w:hAnsi="Times New Roman"/>
          <w:i/>
          <w:iCs/>
          <w:sz w:val="28"/>
          <w:szCs w:val="28"/>
        </w:rPr>
        <w:t xml:space="preserve">(Объяснение должно быть </w:t>
      </w:r>
      <w:r w:rsidRPr="00BA44D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дано применительно к рынку, указанному</w:t>
      </w:r>
    </w:p>
    <w:p w14:paraId="3F5A982B" w14:textId="3048D6A4" w:rsidR="004D2861" w:rsidRPr="00BA44DB" w:rsidRDefault="004D2861" w:rsidP="004D286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BA44D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в тексте задания.)</w:t>
      </w:r>
    </w:p>
    <w:p w14:paraId="118C8962" w14:textId="424DC496" w:rsidR="004D2861" w:rsidRDefault="004D2861" w:rsidP="004D2861">
      <w:pPr>
        <w:rPr>
          <w:rFonts w:ascii="Times New Roman" w:hAnsi="Times New Roman"/>
          <w:sz w:val="28"/>
          <w:szCs w:val="28"/>
        </w:rPr>
      </w:pPr>
      <w:r w:rsidRPr="00BA44DB">
        <w:rPr>
          <w:rFonts w:ascii="Times New Roman" w:hAnsi="Times New Roman"/>
          <w:sz w:val="28"/>
          <w:szCs w:val="28"/>
        </w:rPr>
        <w:t xml:space="preserve">Как изменятся предложение и равновесная цена на данном рынке, </w:t>
      </w:r>
      <w:proofErr w:type="gramStart"/>
      <w:r w:rsidRPr="00BA44DB">
        <w:rPr>
          <w:rFonts w:ascii="Times New Roman" w:hAnsi="Times New Roman"/>
          <w:sz w:val="28"/>
          <w:szCs w:val="28"/>
        </w:rPr>
        <w:t xml:space="preserve">если  </w:t>
      </w:r>
      <w:r>
        <w:rPr>
          <w:rFonts w:ascii="Times New Roman" w:hAnsi="Times New Roman"/>
          <w:sz w:val="28"/>
          <w:szCs w:val="28"/>
        </w:rPr>
        <w:t>резко</w:t>
      </w:r>
      <w:proofErr w:type="gramEnd"/>
      <w:r>
        <w:rPr>
          <w:rFonts w:ascii="Times New Roman" w:hAnsi="Times New Roman"/>
          <w:sz w:val="28"/>
          <w:szCs w:val="28"/>
        </w:rPr>
        <w:t xml:space="preserve"> возрастет цена на косметику, которая продается в стране? </w:t>
      </w:r>
    </w:p>
    <w:p w14:paraId="577F2D52" w14:textId="4845706A" w:rsidR="004D2861" w:rsidRDefault="00DB3510" w:rsidP="004D28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91AE236" wp14:editId="44FD7FC2">
                <wp:simplePos x="0" y="0"/>
                <wp:positionH relativeFrom="page">
                  <wp:posOffset>172720</wp:posOffset>
                </wp:positionH>
                <wp:positionV relativeFrom="page">
                  <wp:posOffset>4572000</wp:posOffset>
                </wp:positionV>
                <wp:extent cx="374650" cy="298450"/>
                <wp:effectExtent l="0" t="0" r="25400" b="25400"/>
                <wp:wrapSquare wrapText="bothSides"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495E0" w14:textId="77777777" w:rsidR="004D2861" w:rsidRDefault="004D2861" w:rsidP="004D2861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AE236" id="Надпись 38" o:spid="_x0000_s1051" type="#_x0000_t202" style="position:absolute;margin-left:13.6pt;margin-top:5in;width:29.5pt;height:23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">
                <v:textbox>
                  <w:txbxContent>
                    <w:p w14:paraId="743495E0" w14:textId="77777777" w:rsidR="004D2861" w:rsidRDefault="004D2861" w:rsidP="004D2861"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22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4FA8FE2" w14:textId="34F57991" w:rsidR="004D2861" w:rsidRDefault="004D2861" w:rsidP="004D2861">
      <w:pPr>
        <w:rPr>
          <w:rFonts w:ascii="Times New Roman" w:hAnsi="Times New Roman"/>
          <w:sz w:val="28"/>
          <w:szCs w:val="28"/>
        </w:rPr>
      </w:pPr>
      <w:bookmarkStart w:id="2" w:name="_Hlk147837259"/>
      <w:r>
        <w:rPr>
          <w:rFonts w:ascii="Times New Roman" w:hAnsi="Times New Roman"/>
          <w:sz w:val="28"/>
          <w:szCs w:val="28"/>
        </w:rPr>
        <w:t xml:space="preserve">Гражданка Петрова встретила </w:t>
      </w:r>
      <w:proofErr w:type="spellStart"/>
      <w:r>
        <w:rPr>
          <w:rFonts w:ascii="Times New Roman" w:hAnsi="Times New Roman"/>
          <w:sz w:val="28"/>
          <w:szCs w:val="28"/>
        </w:rPr>
        <w:t>гражанина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Ивакина во время отдыха на морском побережье. Через неделю после знакомства Ивакин сделал ей </w:t>
      </w:r>
      <w:proofErr w:type="gramStart"/>
      <w:r>
        <w:rPr>
          <w:rFonts w:ascii="Times New Roman" w:hAnsi="Times New Roman"/>
          <w:sz w:val="28"/>
          <w:szCs w:val="28"/>
        </w:rPr>
        <w:t>предложение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 они сразу же расписались в местном </w:t>
      </w:r>
      <w:proofErr w:type="spellStart"/>
      <w:r>
        <w:rPr>
          <w:rFonts w:ascii="Times New Roman" w:hAnsi="Times New Roman"/>
          <w:sz w:val="28"/>
          <w:szCs w:val="28"/>
        </w:rPr>
        <w:t>ЗАГСе</w:t>
      </w:r>
      <w:proofErr w:type="spellEnd"/>
      <w:r>
        <w:rPr>
          <w:rFonts w:ascii="Times New Roman" w:hAnsi="Times New Roman"/>
          <w:sz w:val="28"/>
          <w:szCs w:val="28"/>
        </w:rPr>
        <w:t xml:space="preserve">, где работала знакомая Ивакина. В браке они были ровно год. За это время Петрова купила квартиру, три машины и загородный дом. Спустя год Ивакин заявил, что желает развестись и забрать половину имущества Петровой. При разводе выяснилось, что у Ивакина уже заключен брак с гражданкой Ивановой. </w:t>
      </w:r>
    </w:p>
    <w:p w14:paraId="5B6EBCEC" w14:textId="6BBFF3CA" w:rsidR="004D2861" w:rsidRPr="00AA051F" w:rsidRDefault="004D2861" w:rsidP="004D28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Нормы какой отрасли права регулируют данный вид правоотношений? Куда следует обратиться гражданке Петровой, чтобы разрешить данный спор? </w:t>
      </w:r>
      <w:r w:rsidRPr="00473A5E">
        <w:rPr>
          <w:rFonts w:ascii="Times New Roman" w:hAnsi="Times New Roman"/>
          <w:sz w:val="28"/>
          <w:szCs w:val="28"/>
        </w:rPr>
        <w:t xml:space="preserve">Будет ли признан брак Ивакиной и Петрова действительным? Почему? Каким образом будет разделено имущество, нажитое в браке Петрова и Ивакиной? </w:t>
      </w:r>
    </w:p>
    <w:p w14:paraId="4252922F" w14:textId="7749AC0E" w:rsidR="004D2861" w:rsidRDefault="00DB3510" w:rsidP="004D28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764D941" wp14:editId="2DE41782">
                <wp:simplePos x="0" y="0"/>
                <wp:positionH relativeFrom="page">
                  <wp:posOffset>185420</wp:posOffset>
                </wp:positionH>
                <wp:positionV relativeFrom="page">
                  <wp:posOffset>7518400</wp:posOffset>
                </wp:positionV>
                <wp:extent cx="374650" cy="298450"/>
                <wp:effectExtent l="0" t="0" r="25400" b="25400"/>
                <wp:wrapSquare wrapText="bothSides"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6A072" w14:textId="77777777" w:rsidR="004D2861" w:rsidRDefault="004D2861" w:rsidP="004D2861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4D941" id="Надпись 37" o:spid="_x0000_s1052" type="#_x0000_t202" style="position:absolute;margin-left:14.6pt;margin-top:592pt;width:29.5pt;height:23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">
                <v:textbox>
                  <w:txbxContent>
                    <w:p w14:paraId="2066A072" w14:textId="77777777" w:rsidR="004D2861" w:rsidRDefault="004D2861" w:rsidP="004D2861"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23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BEF6DA" w14:textId="032D2DFB" w:rsidR="004D2861" w:rsidRPr="00BA44DB" w:rsidRDefault="004D2861" w:rsidP="004D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Hlk147837436"/>
      <w:bookmarkEnd w:id="2"/>
      <w:r w:rsidRPr="00BA44DB">
        <w:rPr>
          <w:rFonts w:ascii="Times New Roman" w:hAnsi="Times New Roman"/>
          <w:sz w:val="28"/>
          <w:szCs w:val="28"/>
        </w:rPr>
        <w:t xml:space="preserve">Конституция Российской Федерации закрепляет </w:t>
      </w:r>
      <w:r>
        <w:rPr>
          <w:rFonts w:ascii="Times New Roman" w:hAnsi="Times New Roman"/>
          <w:sz w:val="28"/>
          <w:szCs w:val="28"/>
        </w:rPr>
        <w:t>федеративный</w:t>
      </w:r>
      <w:r w:rsidRPr="00BA44DB">
        <w:rPr>
          <w:rFonts w:ascii="Times New Roman" w:hAnsi="Times New Roman"/>
          <w:sz w:val="28"/>
          <w:szCs w:val="28"/>
        </w:rPr>
        <w:t xml:space="preserve"> характер российского государства. </w:t>
      </w:r>
    </w:p>
    <w:p w14:paraId="5D110AF8" w14:textId="2DA56DFD" w:rsidR="004D2861" w:rsidRPr="00BA44DB" w:rsidRDefault="004D2861" w:rsidP="004D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4DB">
        <w:rPr>
          <w:rFonts w:ascii="Times New Roman" w:hAnsi="Times New Roman"/>
          <w:sz w:val="28"/>
          <w:szCs w:val="28"/>
        </w:rPr>
        <w:t>На основе положений Конституции Российской Федерации сформулируйте три объяснения этой характеристики.</w:t>
      </w:r>
    </w:p>
    <w:p w14:paraId="71DEBD02" w14:textId="27206C74" w:rsidR="004D2861" w:rsidRPr="00BA44DB" w:rsidRDefault="004D2861" w:rsidP="004D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4DB">
        <w:rPr>
          <w:rFonts w:ascii="Times New Roman" w:hAnsi="Times New Roman"/>
          <w:sz w:val="28"/>
          <w:szCs w:val="28"/>
        </w:rPr>
        <w:t>(Каждое подтверждение должно быть сформулировано как</w:t>
      </w:r>
    </w:p>
    <w:p w14:paraId="0905EBAB" w14:textId="4D47627A" w:rsidR="004D2861" w:rsidRPr="00BA44DB" w:rsidRDefault="004D2861" w:rsidP="004D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4DB">
        <w:rPr>
          <w:rFonts w:ascii="Times New Roman" w:hAnsi="Times New Roman"/>
          <w:sz w:val="28"/>
          <w:szCs w:val="28"/>
        </w:rPr>
        <w:t>распространённое предложение с опорой на конкретное положение</w:t>
      </w:r>
    </w:p>
    <w:p w14:paraId="432EAF00" w14:textId="77777777" w:rsidR="004D2861" w:rsidRPr="00BA44DB" w:rsidRDefault="004D2861" w:rsidP="004D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4DB">
        <w:rPr>
          <w:rFonts w:ascii="Times New Roman" w:hAnsi="Times New Roman"/>
          <w:sz w:val="28"/>
          <w:szCs w:val="28"/>
        </w:rPr>
        <w:t>Конституции Российской Федерации.</w:t>
      </w:r>
    </w:p>
    <w:p w14:paraId="70FC6F75" w14:textId="77777777" w:rsidR="004D2861" w:rsidRPr="00BA44DB" w:rsidRDefault="004D2861" w:rsidP="004D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4DB">
        <w:rPr>
          <w:rFonts w:ascii="Times New Roman" w:hAnsi="Times New Roman"/>
          <w:sz w:val="28"/>
          <w:szCs w:val="28"/>
        </w:rPr>
        <w:t>Обратите внимание на то, что правильное выполнение задания не требует</w:t>
      </w:r>
    </w:p>
    <w:p w14:paraId="1F4CE141" w14:textId="4694B537" w:rsidR="004D2861" w:rsidRPr="00BA44DB" w:rsidRDefault="004D2861" w:rsidP="004D2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4DB">
        <w:rPr>
          <w:rFonts w:ascii="Times New Roman" w:hAnsi="Times New Roman"/>
          <w:sz w:val="28"/>
          <w:szCs w:val="28"/>
        </w:rPr>
        <w:t>указания в ответе номеров соответствующих статей Конституции</w:t>
      </w:r>
    </w:p>
    <w:p w14:paraId="636A36EE" w14:textId="45564B37" w:rsidR="004D2861" w:rsidRDefault="004D2861" w:rsidP="004D2861">
      <w:pPr>
        <w:jc w:val="both"/>
        <w:rPr>
          <w:rFonts w:ascii="Times New Roman" w:hAnsi="Times New Roman"/>
          <w:sz w:val="28"/>
          <w:szCs w:val="28"/>
        </w:rPr>
      </w:pPr>
      <w:r w:rsidRPr="00BA44DB">
        <w:rPr>
          <w:rFonts w:ascii="Times New Roman" w:hAnsi="Times New Roman"/>
          <w:sz w:val="28"/>
          <w:szCs w:val="28"/>
        </w:rPr>
        <w:t>и дословного воспроизведения их содержания.)</w:t>
      </w:r>
    </w:p>
    <w:bookmarkEnd w:id="3"/>
    <w:p w14:paraId="7CCA2AC3" w14:textId="395D7DD2" w:rsidR="004D2861" w:rsidRDefault="00DB3510" w:rsidP="004D2861">
      <w:pPr>
        <w:jc w:val="both"/>
        <w:rPr>
          <w:rFonts w:ascii="Times New Roman" w:hAnsi="Times New Roman"/>
          <w:sz w:val="28"/>
          <w:szCs w:val="28"/>
        </w:rPr>
      </w:pPr>
      <w:r w:rsidRPr="00232580"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2EF6FD4" wp14:editId="3E96A40E">
                <wp:simplePos x="0" y="0"/>
                <wp:positionH relativeFrom="page">
                  <wp:posOffset>220980</wp:posOffset>
                </wp:positionH>
                <wp:positionV relativeFrom="page">
                  <wp:posOffset>1051560</wp:posOffset>
                </wp:positionV>
                <wp:extent cx="374650" cy="298450"/>
                <wp:effectExtent l="0" t="0" r="25400" b="25400"/>
                <wp:wrapSquare wrapText="bothSides"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608D0" w14:textId="77777777" w:rsidR="004D2861" w:rsidRDefault="004D2861" w:rsidP="004D2861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F6FD4" id="Надпись 36" o:spid="_x0000_s1053" type="#_x0000_t202" style="position:absolute;left:0;text-align:left;margin-left:17.4pt;margin-top:82.8pt;width:29.5pt;height:23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">
                <v:textbox>
                  <w:txbxContent>
                    <w:p w14:paraId="1C2608D0" w14:textId="77777777" w:rsidR="004D2861" w:rsidRDefault="004D2861" w:rsidP="004D2861"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24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2D78707" w14:textId="3523CC33" w:rsidR="004D2861" w:rsidRPr="00473A5E" w:rsidRDefault="004D2861" w:rsidP="004D2861">
      <w:pPr>
        <w:pStyle w:val="af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bookmarkStart w:id="4" w:name="_Hlk147837670"/>
      <w:r w:rsidRPr="00473A5E">
        <w:rPr>
          <w:rFonts w:ascii="Times New Roman" w:hAnsi="Times New Roman"/>
          <w:sz w:val="28"/>
          <w:szCs w:val="28"/>
        </w:rPr>
        <w:t xml:space="preserve">Используя обществоведческие знания, составьте сложный план, позволяющий раскрыть по существу тему «Этнос и этнические общности». Сложный план должен содержать не менее трёх непосредственно раскрывающих тему по существу пунктов, детализированных в подпунктах. </w:t>
      </w:r>
      <w:r w:rsidRPr="00473A5E">
        <w:rPr>
          <w:rFonts w:ascii="Times New Roman" w:hAnsi="Times New Roman"/>
          <w:i/>
          <w:iCs/>
          <w:sz w:val="28"/>
          <w:szCs w:val="28"/>
        </w:rPr>
        <w:t xml:space="preserve">(Количество подпунктов </w:t>
      </w:r>
      <w:r w:rsidRPr="00473A5E">
        <w:rPr>
          <w:rFonts w:ascii="Times New Roman" w:hAnsi="Times New Roman"/>
          <w:i/>
          <w:iCs/>
          <w:sz w:val="28"/>
          <w:szCs w:val="28"/>
          <w:u w:val="single"/>
        </w:rPr>
        <w:t>каждого детализированного пункта</w:t>
      </w:r>
      <w:r w:rsidRPr="00473A5E">
        <w:rPr>
          <w:rFonts w:ascii="Times New Roman" w:hAnsi="Times New Roman"/>
          <w:i/>
          <w:iCs/>
          <w:sz w:val="28"/>
          <w:szCs w:val="28"/>
        </w:rPr>
        <w:t xml:space="preserve"> должно быть не менее трёх, за исключением случаев, когда с точки зрения общественных наук возможны только два подпункта.)</w:t>
      </w:r>
      <w:bookmarkEnd w:id="4"/>
    </w:p>
    <w:p w14:paraId="5164120D" w14:textId="202D4C33" w:rsidR="004D2861" w:rsidRDefault="00DB3510" w:rsidP="004D2861">
      <w:pPr>
        <w:jc w:val="both"/>
        <w:rPr>
          <w:rFonts w:ascii="Times New Roman" w:hAnsi="Times New Roman"/>
          <w:sz w:val="28"/>
          <w:szCs w:val="28"/>
        </w:rPr>
      </w:pPr>
      <w:bookmarkStart w:id="5" w:name="_GoBack"/>
      <w:bookmarkEnd w:id="5"/>
      <w:r w:rsidRPr="0023258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6A1C9FE" wp14:editId="4FC8705E">
                <wp:simplePos x="0" y="0"/>
                <wp:positionH relativeFrom="page">
                  <wp:posOffset>217170</wp:posOffset>
                </wp:positionH>
                <wp:positionV relativeFrom="page">
                  <wp:posOffset>2777490</wp:posOffset>
                </wp:positionV>
                <wp:extent cx="374650" cy="298450"/>
                <wp:effectExtent l="0" t="0" r="25400" b="25400"/>
                <wp:wrapSquare wrapText="bothSides"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CCD67" w14:textId="77777777" w:rsidR="004D2861" w:rsidRDefault="004D2861" w:rsidP="004D2861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1C9FE" id="Надпись 35" o:spid="_x0000_s1054" type="#_x0000_t202" style="position:absolute;left:0;text-align:left;margin-left:17.1pt;margin-top:218.7pt;width:29.5pt;height:23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">
                <v:textbox>
                  <w:txbxContent>
                    <w:p w14:paraId="7A2CCD67" w14:textId="77777777" w:rsidR="004D2861" w:rsidRDefault="004D2861" w:rsidP="004D2861"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25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71555F7" w14:textId="35412B77" w:rsidR="004D2861" w:rsidRPr="003B700A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6" w:name="_Hlk147837725"/>
      <w:r w:rsidRPr="003B700A">
        <w:rPr>
          <w:rFonts w:ascii="Times New Roman" w:hAnsi="Times New Roman"/>
          <w:sz w:val="28"/>
          <w:szCs w:val="28"/>
        </w:rPr>
        <w:t>Используя обществоведческие знания, факты общественной жизни и личный</w:t>
      </w:r>
    </w:p>
    <w:p w14:paraId="588FA505" w14:textId="4DD4B806" w:rsidR="004D2861" w:rsidRPr="003B700A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00A">
        <w:rPr>
          <w:rFonts w:ascii="Times New Roman" w:hAnsi="Times New Roman"/>
          <w:sz w:val="28"/>
          <w:szCs w:val="28"/>
        </w:rPr>
        <w:t>социальный опыт, выполните задания, ответьте на вопрос.</w:t>
      </w:r>
    </w:p>
    <w:p w14:paraId="19BA84D0" w14:textId="77777777" w:rsidR="004D2861" w:rsidRPr="003B700A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00A">
        <w:rPr>
          <w:rFonts w:ascii="Times New Roman" w:hAnsi="Times New Roman"/>
          <w:sz w:val="28"/>
          <w:szCs w:val="28"/>
        </w:rPr>
        <w:t xml:space="preserve">1) Обоснуйте необходимость </w:t>
      </w:r>
      <w:r>
        <w:rPr>
          <w:rFonts w:ascii="Times New Roman" w:hAnsi="Times New Roman"/>
          <w:sz w:val="28"/>
          <w:szCs w:val="28"/>
        </w:rPr>
        <w:t xml:space="preserve">сохранения этнического разнообразия в современной России. </w:t>
      </w:r>
    </w:p>
    <w:p w14:paraId="2385EACB" w14:textId="77777777" w:rsidR="004D2861" w:rsidRPr="003B700A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00A">
        <w:rPr>
          <w:rFonts w:ascii="Times New Roman" w:hAnsi="Times New Roman"/>
          <w:sz w:val="28"/>
          <w:szCs w:val="28"/>
        </w:rPr>
        <w:t>(Обоснование должно быть дано с опорой на обществоведческие знания в нескольких связанных между собой распространённых предложениях, раскрывать причинно-следственные и(или) функциональные связи.)</w:t>
      </w:r>
    </w:p>
    <w:p w14:paraId="638D2F4E" w14:textId="77777777" w:rsidR="004D2861" w:rsidRPr="003B700A" w:rsidRDefault="004D2861" w:rsidP="004D2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00A">
        <w:rPr>
          <w:rFonts w:ascii="Times New Roman" w:hAnsi="Times New Roman"/>
          <w:sz w:val="28"/>
          <w:szCs w:val="28"/>
        </w:rPr>
        <w:t>2)  Каки</w:t>
      </w:r>
      <w:r>
        <w:rPr>
          <w:rFonts w:ascii="Times New Roman" w:hAnsi="Times New Roman"/>
          <w:sz w:val="28"/>
          <w:szCs w:val="28"/>
        </w:rPr>
        <w:t>е направления (меры) российской национальной политики вам известны?</w:t>
      </w:r>
      <w:r w:rsidRPr="003B700A">
        <w:rPr>
          <w:rFonts w:ascii="Times New Roman" w:hAnsi="Times New Roman"/>
          <w:sz w:val="28"/>
          <w:szCs w:val="28"/>
        </w:rPr>
        <w:t xml:space="preserve"> (Назовите три </w:t>
      </w:r>
      <w:r>
        <w:rPr>
          <w:rFonts w:ascii="Times New Roman" w:hAnsi="Times New Roman"/>
          <w:sz w:val="28"/>
          <w:szCs w:val="28"/>
        </w:rPr>
        <w:t>любых меры-направления</w:t>
      </w:r>
      <w:r w:rsidRPr="003B700A">
        <w:rPr>
          <w:rFonts w:ascii="Times New Roman" w:hAnsi="Times New Roman"/>
          <w:sz w:val="28"/>
          <w:szCs w:val="28"/>
        </w:rPr>
        <w:t>)</w:t>
      </w:r>
    </w:p>
    <w:p w14:paraId="3A5CC111" w14:textId="77777777" w:rsidR="004D2861" w:rsidRPr="003B700A" w:rsidRDefault="004D2861" w:rsidP="004D2861">
      <w:pPr>
        <w:jc w:val="both"/>
        <w:rPr>
          <w:rFonts w:ascii="Times New Roman" w:hAnsi="Times New Roman"/>
          <w:sz w:val="28"/>
          <w:szCs w:val="28"/>
        </w:rPr>
      </w:pPr>
      <w:r w:rsidRPr="003B700A">
        <w:rPr>
          <w:rFonts w:ascii="Times New Roman" w:hAnsi="Times New Roman"/>
          <w:sz w:val="28"/>
          <w:szCs w:val="28"/>
        </w:rPr>
        <w:t xml:space="preserve">3) Для каждого из указанных в пункте 2 </w:t>
      </w:r>
      <w:r>
        <w:rPr>
          <w:rFonts w:ascii="Times New Roman" w:hAnsi="Times New Roman"/>
          <w:sz w:val="28"/>
          <w:szCs w:val="28"/>
        </w:rPr>
        <w:t xml:space="preserve">мер приведите по одному примеру их реализации. </w:t>
      </w:r>
      <w:r w:rsidRPr="003B700A">
        <w:rPr>
          <w:rFonts w:ascii="Times New Roman" w:hAnsi="Times New Roman"/>
          <w:sz w:val="28"/>
          <w:szCs w:val="28"/>
        </w:rPr>
        <w:t>(Каждый пример должен быть сформулирован развёрнуто.)</w:t>
      </w:r>
    </w:p>
    <w:bookmarkEnd w:id="6"/>
    <w:p w14:paraId="13677B13" w14:textId="77777777" w:rsidR="004D2861" w:rsidRPr="00EA25F2" w:rsidRDefault="004D2861" w:rsidP="004D2861">
      <w:pPr>
        <w:jc w:val="both"/>
        <w:rPr>
          <w:rFonts w:ascii="Times New Roman" w:hAnsi="Times New Roman"/>
          <w:sz w:val="28"/>
          <w:szCs w:val="28"/>
        </w:rPr>
      </w:pPr>
    </w:p>
    <w:p w14:paraId="03E94FD6" w14:textId="77777777" w:rsidR="004D2861" w:rsidRDefault="004D2861" w:rsidP="004D2861">
      <w:pPr>
        <w:rPr>
          <w:rFonts w:ascii="Times New Roman" w:hAnsi="Times New Roman"/>
          <w:sz w:val="28"/>
          <w:szCs w:val="28"/>
        </w:rPr>
      </w:pPr>
    </w:p>
    <w:p w14:paraId="28A8869B" w14:textId="77777777" w:rsidR="004D2861" w:rsidRPr="00BF12C7" w:rsidRDefault="004D2861" w:rsidP="004D2861">
      <w:pPr>
        <w:rPr>
          <w:rFonts w:ascii="Times New Roman" w:hAnsi="Times New Roman"/>
          <w:sz w:val="28"/>
          <w:szCs w:val="28"/>
        </w:rPr>
      </w:pPr>
    </w:p>
    <w:p w14:paraId="6440B52F" w14:textId="77777777" w:rsidR="004D2861" w:rsidRDefault="004D2861" w:rsidP="004D2861">
      <w:pPr>
        <w:rPr>
          <w:rFonts w:ascii="Times New Roman" w:hAnsi="Times New Roman"/>
          <w:sz w:val="28"/>
          <w:szCs w:val="28"/>
        </w:rPr>
      </w:pPr>
    </w:p>
    <w:p w14:paraId="2173B3DA" w14:textId="77777777" w:rsidR="004D2861" w:rsidRPr="00CB02F1" w:rsidRDefault="004D2861" w:rsidP="004D2861">
      <w:pPr>
        <w:jc w:val="both"/>
        <w:rPr>
          <w:rFonts w:ascii="Times New Roman" w:hAnsi="Times New Roman"/>
          <w:sz w:val="28"/>
          <w:szCs w:val="28"/>
        </w:rPr>
      </w:pPr>
    </w:p>
    <w:p w14:paraId="09D0F0B2" w14:textId="6E84EB1A" w:rsidR="00CB02F1" w:rsidRPr="004D2861" w:rsidRDefault="00CB02F1" w:rsidP="004D2861"/>
    <w:sectPr w:rsidR="00CB02F1" w:rsidRPr="004D2861" w:rsidSect="00EA173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CDFA2" w14:textId="77777777" w:rsidR="00FD2EBD" w:rsidRDefault="00FD2EBD" w:rsidP="00711D4F">
      <w:pPr>
        <w:spacing w:after="0" w:line="240" w:lineRule="auto"/>
      </w:pPr>
      <w:r>
        <w:separator/>
      </w:r>
    </w:p>
  </w:endnote>
  <w:endnote w:type="continuationSeparator" w:id="0">
    <w:p w14:paraId="70097BA9" w14:textId="77777777" w:rsidR="00FD2EBD" w:rsidRDefault="00FD2EBD" w:rsidP="0071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5E83D" w14:textId="305145B9" w:rsidR="00711D4F" w:rsidRDefault="00711D4F">
    <w:pPr>
      <w:pStyle w:val="ab"/>
    </w:pPr>
  </w:p>
  <w:p w14:paraId="60339FEE" w14:textId="7F24217E" w:rsidR="00711D4F" w:rsidRPr="00485F9A" w:rsidRDefault="00485F9A">
    <w:pPr>
      <w:pStyle w:val="ab"/>
      <w:rPr>
        <w:rStyle w:val="10"/>
        <w:rFonts w:eastAsiaTheme="minorHAnsi"/>
        <w:sz w:val="36"/>
      </w:rPr>
    </w:pPr>
    <w:r w:rsidRPr="00575E16">
      <w:rPr>
        <w:rFonts w:eastAsia="Calibri"/>
        <w:noProof/>
        <w:lang w:eastAsia="ru-RU"/>
      </w:rPr>
      <w:drawing>
        <wp:inline distT="0" distB="0" distL="0" distR="0" wp14:anchorId="6826292B" wp14:editId="1B063E1A">
          <wp:extent cx="502920" cy="447039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общ копия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961" cy="463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2" w:history="1">
      <w:proofErr w:type="spellStart"/>
      <w:r w:rsidRPr="00485F9A">
        <w:rPr>
          <w:rStyle w:val="10"/>
          <w:rFonts w:eastAsiaTheme="minorHAnsi"/>
          <w:sz w:val="36"/>
        </w:rPr>
        <w:t>SocioFamily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F9729" w14:textId="77777777" w:rsidR="00FD2EBD" w:rsidRDefault="00FD2EBD" w:rsidP="00711D4F">
      <w:pPr>
        <w:spacing w:after="0" w:line="240" w:lineRule="auto"/>
      </w:pPr>
      <w:r>
        <w:separator/>
      </w:r>
    </w:p>
  </w:footnote>
  <w:footnote w:type="continuationSeparator" w:id="0">
    <w:p w14:paraId="74AFFC77" w14:textId="77777777" w:rsidR="00FD2EBD" w:rsidRDefault="00FD2EBD" w:rsidP="00711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061D9" w14:textId="1B600ABF" w:rsidR="00711D4F" w:rsidRDefault="00FD2EBD">
    <w:pPr>
      <w:pStyle w:val="a9"/>
    </w:pPr>
    <w:r>
      <w:rPr>
        <w:noProof/>
      </w:rPr>
      <w:pict w14:anchorId="6872E8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249188" o:spid="_x0000_s2050" type="#_x0000_t136" style="position:absolute;margin-left:0;margin-top:0;width:494.6pt;height:164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 SocioFami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8CB75" w14:textId="7E4FE85B" w:rsidR="00711D4F" w:rsidRDefault="00FD2EBD">
    <w:pPr>
      <w:pStyle w:val="a9"/>
    </w:pPr>
    <w:r>
      <w:rPr>
        <w:noProof/>
      </w:rPr>
      <w:pict w14:anchorId="7E181E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249189" o:spid="_x0000_s2051" type="#_x0000_t136" style="position:absolute;margin-left:0;margin-top:0;width:494.6pt;height:164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 SocioFami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63CFD" w14:textId="124C6AB8" w:rsidR="00711D4F" w:rsidRDefault="00FD2EBD">
    <w:pPr>
      <w:pStyle w:val="a9"/>
    </w:pPr>
    <w:r>
      <w:rPr>
        <w:noProof/>
      </w:rPr>
      <w:pict w14:anchorId="546A6F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249187" o:spid="_x0000_s2049" type="#_x0000_t136" style="position:absolute;margin-left:0;margin-top:0;width:494.6pt;height:164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 SocioFami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4F4D"/>
    <w:multiLevelType w:val="hybridMultilevel"/>
    <w:tmpl w:val="664CC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2296E"/>
    <w:multiLevelType w:val="hybridMultilevel"/>
    <w:tmpl w:val="09F08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37CBB"/>
    <w:multiLevelType w:val="hybridMultilevel"/>
    <w:tmpl w:val="D2E67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66"/>
    <w:rsid w:val="003B700A"/>
    <w:rsid w:val="00485F9A"/>
    <w:rsid w:val="004D2861"/>
    <w:rsid w:val="006118FF"/>
    <w:rsid w:val="00711D4F"/>
    <w:rsid w:val="00741286"/>
    <w:rsid w:val="00741C39"/>
    <w:rsid w:val="00852D25"/>
    <w:rsid w:val="008B6EAD"/>
    <w:rsid w:val="00960921"/>
    <w:rsid w:val="009E2DCD"/>
    <w:rsid w:val="00A809EB"/>
    <w:rsid w:val="00AB4D16"/>
    <w:rsid w:val="00B36FE5"/>
    <w:rsid w:val="00B54866"/>
    <w:rsid w:val="00BA0D02"/>
    <w:rsid w:val="00BA44DB"/>
    <w:rsid w:val="00BF12C7"/>
    <w:rsid w:val="00CB02F1"/>
    <w:rsid w:val="00D4786C"/>
    <w:rsid w:val="00DA71AA"/>
    <w:rsid w:val="00DB3510"/>
    <w:rsid w:val="00E326DB"/>
    <w:rsid w:val="00E55046"/>
    <w:rsid w:val="00EA1732"/>
    <w:rsid w:val="00EA25F2"/>
    <w:rsid w:val="00EF3F2A"/>
    <w:rsid w:val="00FD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88B462"/>
  <w15:chartTrackingRefBased/>
  <w15:docId w15:val="{E2E4D4DF-8BF3-4BE6-A669-96F3A678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D4F"/>
    <w:pPr>
      <w:suppressAutoHyphens/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EF3F2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BA0D0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0D0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0D0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0D0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0D02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711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1D4F"/>
  </w:style>
  <w:style w:type="paragraph" w:styleId="ab">
    <w:name w:val="footer"/>
    <w:basedOn w:val="a"/>
    <w:link w:val="ac"/>
    <w:uiPriority w:val="99"/>
    <w:unhideWhenUsed/>
    <w:rsid w:val="00711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1D4F"/>
  </w:style>
  <w:style w:type="character" w:customStyle="1" w:styleId="10">
    <w:name w:val="Заголовок 1 Знак"/>
    <w:basedOn w:val="a0"/>
    <w:link w:val="1"/>
    <w:uiPriority w:val="9"/>
    <w:qFormat/>
    <w:rsid w:val="00711D4F"/>
    <w:rPr>
      <w:rFonts w:ascii="Times New Roman" w:eastAsia="Times New Roman" w:hAnsi="Times New Roman" w:cs="Times New Roman"/>
      <w:b/>
      <w:bCs/>
      <w:sz w:val="48"/>
      <w:szCs w:val="48"/>
      <w:lang w:eastAsia="ru-RU"/>
      <w14:ligatures w14:val="none"/>
    </w:rPr>
  </w:style>
  <w:style w:type="character" w:styleId="ad">
    <w:name w:val="Hyperlink"/>
    <w:basedOn w:val="a0"/>
    <w:uiPriority w:val="99"/>
    <w:unhideWhenUsed/>
    <w:rsid w:val="00711D4F"/>
    <w:rPr>
      <w:color w:val="0563C1" w:themeColor="hyperlink"/>
      <w:u w:val="single"/>
    </w:rPr>
  </w:style>
  <w:style w:type="paragraph" w:styleId="ae">
    <w:name w:val="No Spacing"/>
    <w:uiPriority w:val="1"/>
    <w:qFormat/>
    <w:rsid w:val="00EA1732"/>
    <w:pPr>
      <w:spacing w:after="0" w:line="240" w:lineRule="auto"/>
    </w:pPr>
    <w:rPr>
      <w:rFonts w:ascii="Calibri" w:eastAsia="Calibri" w:hAnsi="Calibri" w:cs="Times New Roman"/>
      <w14:ligatures w14:val="none"/>
    </w:rPr>
  </w:style>
  <w:style w:type="paragraph" w:customStyle="1" w:styleId="c3">
    <w:name w:val="c3"/>
    <w:basedOn w:val="a"/>
    <w:rsid w:val="004D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4D2861"/>
  </w:style>
  <w:style w:type="paragraph" w:customStyle="1" w:styleId="c26">
    <w:name w:val="c26"/>
    <w:basedOn w:val="a"/>
    <w:rsid w:val="004D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">
    <w:name w:val="List Paragraph"/>
    <w:basedOn w:val="a"/>
    <w:uiPriority w:val="34"/>
    <w:qFormat/>
    <w:rsid w:val="004D2861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gofor500" TargetMode="External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https://d.docs.live.net/1970e8877b51ef74/&#1056;&#1072;&#1073;&#1086;&#1095;&#1080;&#1081;%20&#1089;&#1090;&#1086;&#1083;/&#1054;&#1073;&#1097;&#1077;&#1089;&#1090;&#1074;&#1086;%202023/Socialfamily/&#1044;&#1083;&#1103;%20&#1075;&#1088;&#1072;&#1092;&#1080;&#1082;&#1086;&#10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Какую</a:t>
            </a:r>
            <a:r>
              <a:rPr lang="ru-RU" baseline="0"/>
              <a:t> цель должна ставить перед собой современная женщина?</a:t>
            </a:r>
          </a:p>
          <a:p>
            <a:pPr>
              <a:defRPr/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'[Для графиков.xlsx]Лист1'!$B$1</c:f>
              <c:strCache>
                <c:ptCount val="1"/>
                <c:pt idx="0">
                  <c:v>18-25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'[Для графиков.xlsx]Лист1'!$A$2:$A$4</c:f>
              <c:strCache>
                <c:ptCount val="3"/>
                <c:pt idx="0">
                  <c:v>Карьера </c:v>
                </c:pt>
                <c:pt idx="1">
                  <c:v>Рождение детей </c:v>
                </c:pt>
                <c:pt idx="2">
                  <c:v>Духовное развитие </c:v>
                </c:pt>
              </c:strCache>
            </c:strRef>
          </c:cat>
          <c:val>
            <c:numRef>
              <c:f>'[Для графиков.xlsx]Лист1'!$B$2:$B$4</c:f>
              <c:numCache>
                <c:formatCode>General</c:formatCode>
                <c:ptCount val="3"/>
                <c:pt idx="0">
                  <c:v>30</c:v>
                </c:pt>
                <c:pt idx="1">
                  <c:v>35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C5-4FFF-80A3-EE8547F5481A}"/>
            </c:ext>
          </c:extLst>
        </c:ser>
        <c:ser>
          <c:idx val="1"/>
          <c:order val="1"/>
          <c:tx>
            <c:strRef>
              <c:f>'[Для графиков.xlsx]Лист1'!$C$1</c:f>
              <c:strCache>
                <c:ptCount val="1"/>
                <c:pt idx="0">
                  <c:v>25-35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'[Для графиков.xlsx]Лист1'!$A$2:$A$4</c:f>
              <c:strCache>
                <c:ptCount val="3"/>
                <c:pt idx="0">
                  <c:v>Карьера </c:v>
                </c:pt>
                <c:pt idx="1">
                  <c:v>Рождение детей </c:v>
                </c:pt>
                <c:pt idx="2">
                  <c:v>Духовное развитие </c:v>
                </c:pt>
              </c:strCache>
            </c:strRef>
          </c:cat>
          <c:val>
            <c:numRef>
              <c:f>'[Для графиков.xlsx]Лист1'!$C$2:$C$4</c:f>
              <c:numCache>
                <c:formatCode>General</c:formatCode>
                <c:ptCount val="3"/>
                <c:pt idx="0">
                  <c:v>35</c:v>
                </c:pt>
                <c:pt idx="1">
                  <c:v>45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C5-4FFF-80A3-EE8547F5481A}"/>
            </c:ext>
          </c:extLst>
        </c:ser>
        <c:ser>
          <c:idx val="2"/>
          <c:order val="2"/>
          <c:tx>
            <c:strRef>
              <c:f>'[Для графиков.xlsx]Лист1'!$D$1</c:f>
              <c:strCache>
                <c:ptCount val="1"/>
                <c:pt idx="0">
                  <c:v>старше 35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'[Для графиков.xlsx]Лист1'!$A$2:$A$4</c:f>
              <c:strCache>
                <c:ptCount val="3"/>
                <c:pt idx="0">
                  <c:v>Карьера </c:v>
                </c:pt>
                <c:pt idx="1">
                  <c:v>Рождение детей </c:v>
                </c:pt>
                <c:pt idx="2">
                  <c:v>Духовное развитие </c:v>
                </c:pt>
              </c:strCache>
            </c:strRef>
          </c:cat>
          <c:val>
            <c:numRef>
              <c:f>'[Для графиков.xlsx]Лист1'!$D$2:$D$4</c:f>
              <c:numCache>
                <c:formatCode>General</c:formatCode>
                <c:ptCount val="3"/>
                <c:pt idx="0">
                  <c:v>35</c:v>
                </c:pt>
                <c:pt idx="1">
                  <c:v>20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C5-4FFF-80A3-EE8547F548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40814959"/>
        <c:axId val="2127295999"/>
      </c:barChart>
      <c:catAx>
        <c:axId val="214081495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7295999"/>
        <c:crosses val="autoZero"/>
        <c:auto val="1"/>
        <c:lblAlgn val="ctr"/>
        <c:lblOffset val="100"/>
        <c:noMultiLvlLbl val="0"/>
      </c:catAx>
      <c:valAx>
        <c:axId val="212729599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408149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Городилина</dc:creator>
  <cp:keywords/>
  <dc:description/>
  <cp:lastModifiedBy>RePack by Diakov</cp:lastModifiedBy>
  <cp:revision>14</cp:revision>
  <dcterms:created xsi:type="dcterms:W3CDTF">2023-08-31T13:59:00Z</dcterms:created>
  <dcterms:modified xsi:type="dcterms:W3CDTF">2023-10-11T07:49:00Z</dcterms:modified>
</cp:coreProperties>
</file>