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F3451" w14:textId="77777777" w:rsidR="009B65DA" w:rsidRPr="009E311C" w:rsidRDefault="009B65DA" w:rsidP="009E311C">
      <w:pPr>
        <w:ind w:right="-6"/>
        <w:jc w:val="center"/>
        <w:rPr>
          <w:b/>
          <w:bCs/>
          <w:i/>
          <w:iCs/>
          <w:sz w:val="28"/>
          <w:szCs w:val="28"/>
        </w:rPr>
      </w:pPr>
      <w:r w:rsidRPr="00284219">
        <w:rPr>
          <w:b/>
          <w:bCs/>
          <w:sz w:val="36"/>
          <w:szCs w:val="36"/>
        </w:rPr>
        <w:t>Объ</w:t>
      </w:r>
      <w:r>
        <w:rPr>
          <w:b/>
          <w:bCs/>
          <w:sz w:val="36"/>
          <w:szCs w:val="36"/>
        </w:rPr>
        <w:t>ё</w:t>
      </w:r>
      <w:r w:rsidRPr="00284219">
        <w:rPr>
          <w:b/>
          <w:bCs/>
          <w:sz w:val="36"/>
          <w:szCs w:val="36"/>
        </w:rPr>
        <w:t>м цилиндра</w:t>
      </w:r>
    </w:p>
    <w:p w14:paraId="0826DF3F" w14:textId="77777777" w:rsidR="009B65DA" w:rsidRDefault="009B65DA" w:rsidP="009B65DA">
      <w:pPr>
        <w:ind w:left="-1260" w:right="-6"/>
        <w:jc w:val="center"/>
        <w:rPr>
          <w:b/>
          <w:bCs/>
          <w:sz w:val="28"/>
          <w:szCs w:val="28"/>
        </w:rPr>
      </w:pPr>
      <w:r w:rsidRPr="00284219">
        <w:rPr>
          <w:b/>
          <w:bCs/>
          <w:sz w:val="28"/>
          <w:szCs w:val="28"/>
        </w:rPr>
        <w:t>1 вариант</w:t>
      </w:r>
    </w:p>
    <w:p w14:paraId="564F22DE" w14:textId="77777777" w:rsidR="009B65DA" w:rsidRDefault="009B65DA" w:rsidP="009B65DA">
      <w:pPr>
        <w:ind w:left="-1260" w:right="-6"/>
        <w:rPr>
          <w:b/>
          <w:bCs/>
        </w:rPr>
      </w:pPr>
    </w:p>
    <w:p w14:paraId="34F97438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1. Найдите объем цилиндра с высотой, равной 3 см, и диаметром основания, равным 6 см.</w:t>
      </w:r>
    </w:p>
    <w:p w14:paraId="60EC4C74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>27π см³;                 б) 9π см³;               в) 36π см³;              г) 18π см³;               д) 54π см³.</w:t>
      </w:r>
    </w:p>
    <w:p w14:paraId="643DDC40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7627C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2. Объем цилиндра равен 27π. Найдите диаметр основания цилиндра, если площадь полной его поверхности в два раза больше площади боковой поверхности.</w:t>
      </w:r>
    </w:p>
    <w:p w14:paraId="4BCA03B7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3;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6;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д) </w:t>
      </w:r>
      <w:r w:rsidRPr="009E311C">
        <w:rPr>
          <w:rFonts w:ascii="Times New Roman" w:hAnsi="Times New Roman" w:cs="Times New Roman"/>
          <w:sz w:val="28"/>
          <w:szCs w:val="28"/>
        </w:rPr>
        <w:t>9.</w:t>
      </w:r>
    </w:p>
    <w:p w14:paraId="1FFD6710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6793A6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3. Диагональ осевого сечения цилиндра составляет с плоскостью основания цилиндра угол 60°. Найдите объем цилиндра, если площадь осевого сечения равна 16√3 см².</w:t>
      </w:r>
    </w:p>
    <w:p w14:paraId="3B98220B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16π см³;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16√3 см³;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32π√3 см³;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8π√3 см³;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16π√3 см³.</w:t>
      </w:r>
    </w:p>
    <w:p w14:paraId="565ED88F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6DA9E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4. В цилиндр вписан шар радиуса 1 см. Найдите объем цилиндра.</w:t>
      </w:r>
    </w:p>
    <w:p w14:paraId="0F1D8BC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4π см³;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2π см³;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8π см³;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π см³;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нельзя.</w:t>
      </w:r>
    </w:p>
    <w:p w14:paraId="7B875954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AF324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5. Объем цилиндра равен 120. Найдите высоту цилиндра с точностью до 0,01, если радиус основания больше ее в 3 раза.</w:t>
      </w:r>
    </w:p>
    <w:p w14:paraId="11CE56DE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1,62;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1,63; 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1,61;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9E311C">
        <w:rPr>
          <w:rFonts w:ascii="Times New Roman" w:hAnsi="Times New Roman" w:cs="Times New Roman"/>
          <w:sz w:val="28"/>
          <w:szCs w:val="28"/>
        </w:rPr>
        <w:t xml:space="preserve">1,6;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1,60.</w:t>
      </w:r>
    </w:p>
    <w:p w14:paraId="33E72B43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5C9F0" w14:textId="77777777" w:rsidR="009E311C" w:rsidRDefault="009E311C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36E0D" w14:textId="235151A4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Площадь осевого сечения цилиндра равна 21 см², площадь основания - 18π см². Найдите объем цилиндра.</w:t>
      </w:r>
    </w:p>
    <w:p w14:paraId="5551B1DA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9π см³;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31,5π√2 см³;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21π см³;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63π см³;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31,5π√3 см³.</w:t>
      </w:r>
    </w:p>
    <w:p w14:paraId="19C4625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7. Выберите верное утверждение.</w:t>
      </w:r>
    </w:p>
    <w:p w14:paraId="1DFCAB33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равен половине произведения площади основания на высоту;</w:t>
      </w:r>
    </w:p>
    <w:p w14:paraId="01407AFA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вычисляется по формуле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940" w:dyaOrig="620" w14:anchorId="0684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4" o:title=""/>
          </v:shape>
          <o:OLEObject Type="Embed" ProgID="Equation.3" ShapeID="_x0000_i1025" DrawAspect="Content" ObjectID="_1705045250" r:id="rId5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площадь осевого сечения цилиндра;</w:t>
      </w:r>
    </w:p>
    <w:p w14:paraId="21BA8C2F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равностороннего цилиндра равен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E311C">
        <w:rPr>
          <w:rFonts w:ascii="Times New Roman" w:hAnsi="Times New Roman" w:cs="Times New Roman"/>
          <w:sz w:val="28"/>
          <w:szCs w:val="28"/>
        </w:rPr>
        <w:t xml:space="preserve"> = 2π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³, где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радиус основания цилиндра;</w:t>
      </w:r>
    </w:p>
    <w:p w14:paraId="0CA0A5DE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равен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999" w:dyaOrig="620" w14:anchorId="191F8803">
          <v:shape id="_x0000_i1026" type="#_x0000_t75" style="width:49.5pt;height:30.75pt" o:ole="">
            <v:imagedata r:id="rId6" o:title=""/>
          </v:shape>
          <o:OLEObject Type="Embed" ProgID="Equation.3" ShapeID="_x0000_i1026" DrawAspect="Content" ObjectID="_1705045251" r:id="rId7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М – площадь боковой поверхности цилиндра, а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его высота;</w:t>
      </w:r>
    </w:p>
    <w:p w14:paraId="0A07FCDF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равностороннего цилиндра вычисляется по формуле </w:t>
      </w:r>
      <w:r w:rsidRPr="009E311C">
        <w:rPr>
          <w:rFonts w:ascii="Times New Roman" w:hAnsi="Times New Roman" w:cs="Times New Roman"/>
          <w:position w:val="-12"/>
          <w:sz w:val="28"/>
          <w:szCs w:val="28"/>
        </w:rPr>
        <w:object w:dxaOrig="960" w:dyaOrig="380" w14:anchorId="69B193E2">
          <v:shape id="_x0000_i1027" type="#_x0000_t75" style="width:48pt;height:18.75pt" o:ole="">
            <v:imagedata r:id="rId8" o:title=""/>
          </v:shape>
          <o:OLEObject Type="Embed" ProgID="Equation.3" ShapeID="_x0000_i1027" DrawAspect="Content" ObjectID="_1705045252" r:id="rId9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высота цилиндра.</w:t>
      </w:r>
    </w:p>
    <w:p w14:paraId="1D813531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8. Параллельное оси цилиндра сечение отсекает от окружности основания дугу в 120°. Радиус основания цилиндра равен </w:t>
      </w:r>
      <w:r w:rsidRPr="009E311C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, угол между диагональю сечения и осью цилиндра равен 30°. Найдите объем цилиндра.</w:t>
      </w:r>
    </w:p>
    <w:p w14:paraId="00E256C5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>3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πR</w:t>
      </w:r>
      <w:r w:rsidRPr="009E311C">
        <w:rPr>
          <w:rFonts w:ascii="Times New Roman" w:hAnsi="Times New Roman" w:cs="Times New Roman"/>
          <w:sz w:val="28"/>
          <w:szCs w:val="28"/>
        </w:rPr>
        <w:t xml:space="preserve">²;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π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³√3;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3π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³;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π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³;     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3π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>³√3.</w:t>
      </w:r>
    </w:p>
    <w:p w14:paraId="06277F5D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DC451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9. Через образующую цилиндра проведены две плоскости. Угол между ними равен 120°. Площади получившихся сечений равны 1. Радиус основания цилиндра равен 1. Найдите объем цилиндра.</w:t>
      </w:r>
    </w:p>
    <w:p w14:paraId="267118DF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560" w:dyaOrig="680" w14:anchorId="5C83392A">
          <v:shape id="_x0000_i1028" type="#_x0000_t75" style="width:28.5pt;height:33.75pt" o:ole="">
            <v:imagedata r:id="rId10" o:title=""/>
          </v:shape>
          <o:OLEObject Type="Embed" ProgID="Equation.3" ShapeID="_x0000_i1028" DrawAspect="Content" ObjectID="_1705045253" r:id="rId11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б) </w:t>
      </w:r>
      <w:r w:rsidRPr="009E311C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360" w:dyaOrig="279" w14:anchorId="3134E7F6">
          <v:shape id="_x0000_i1029" type="#_x0000_t75" style="width:18pt;height:14.25pt" o:ole="">
            <v:imagedata r:id="rId12" o:title=""/>
          </v:shape>
          <o:OLEObject Type="Embed" ProgID="Equation.3" ShapeID="_x0000_i1029" DrawAspect="Content" ObjectID="_1705045254" r:id="rId13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в) </w:t>
      </w:r>
      <w:r w:rsidRPr="009E311C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60" w:dyaOrig="620" w14:anchorId="55B38AD4">
          <v:shape id="_x0000_i1030" type="#_x0000_t75" style="width:13.5pt;height:30.75pt" o:ole="">
            <v:imagedata r:id="rId14" o:title=""/>
          </v:shape>
          <o:OLEObject Type="Embed" ProgID="Equation.3" ShapeID="_x0000_i1030" DrawAspect="Content" ObjectID="_1705045255" r:id="rId15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г) </w:t>
      </w:r>
      <w:r w:rsidRPr="009E311C">
        <w:rPr>
          <w:rFonts w:ascii="Times New Roman" w:hAnsi="Times New Roman" w:cs="Times New Roman"/>
          <w:sz w:val="28"/>
          <w:szCs w:val="28"/>
        </w:rPr>
        <w:t xml:space="preserve">π;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нельзя.</w:t>
      </w:r>
    </w:p>
    <w:p w14:paraId="5BD3FB77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62DB4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10. Алюминиевый провод диаметром 2 мм имеет массу 3,4 кг. Найдите длину провода с точностью до 1 см, если плотность алюминия равна 2,6 г/см³.</w:t>
      </w:r>
    </w:p>
    <w:p w14:paraId="61825F05" w14:textId="72679ED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E311C" w:rsidRPr="009E311C">
        <w:rPr>
          <w:rFonts w:ascii="Times New Roman" w:hAnsi="Times New Roman" w:cs="Times New Roman"/>
          <w:sz w:val="28"/>
          <w:szCs w:val="28"/>
        </w:rPr>
        <w:t xml:space="preserve">41646;  </w:t>
      </w:r>
      <w:r w:rsidRPr="009E31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43590;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41656;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41635;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41625.</w:t>
      </w:r>
    </w:p>
    <w:p w14:paraId="26DF9E2D" w14:textId="7446A3EF" w:rsidR="009B65DA" w:rsidRPr="009E311C" w:rsidRDefault="009B65DA" w:rsidP="009E311C">
      <w:pPr>
        <w:ind w:right="-6"/>
        <w:jc w:val="center"/>
      </w:pPr>
      <w:r w:rsidRPr="00284219">
        <w:rPr>
          <w:b/>
          <w:bCs/>
          <w:sz w:val="36"/>
          <w:szCs w:val="36"/>
        </w:rPr>
        <w:lastRenderedPageBreak/>
        <w:t>Объ</w:t>
      </w:r>
      <w:r>
        <w:rPr>
          <w:b/>
          <w:bCs/>
          <w:sz w:val="36"/>
          <w:szCs w:val="36"/>
        </w:rPr>
        <w:t>ё</w:t>
      </w:r>
      <w:r w:rsidRPr="00284219">
        <w:rPr>
          <w:b/>
          <w:bCs/>
          <w:sz w:val="36"/>
          <w:szCs w:val="36"/>
        </w:rPr>
        <w:t>м цилиндра</w:t>
      </w:r>
    </w:p>
    <w:p w14:paraId="6BC3E695" w14:textId="77777777" w:rsidR="009B65DA" w:rsidRPr="009E311C" w:rsidRDefault="009B65DA" w:rsidP="009B65DA">
      <w:pPr>
        <w:ind w:left="-1260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p w14:paraId="5571D1D9" w14:textId="77777777" w:rsidR="009B65DA" w:rsidRPr="009E311C" w:rsidRDefault="009B65DA" w:rsidP="009B65DA">
      <w:pPr>
        <w:ind w:left="-1260" w:right="-6"/>
        <w:rPr>
          <w:rFonts w:ascii="Times New Roman" w:hAnsi="Times New Roman" w:cs="Times New Roman"/>
          <w:b/>
          <w:bCs/>
          <w:sz w:val="28"/>
          <w:szCs w:val="28"/>
        </w:rPr>
      </w:pPr>
    </w:p>
    <w:p w14:paraId="0A8C4515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1. Найдите объем цилиндра с высотой, равной 6 см, и диаметром основания, равным 3 см.</w:t>
      </w:r>
    </w:p>
    <w:p w14:paraId="4242E289" w14:textId="62B232A8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>13,5π см</w:t>
      </w:r>
      <w:r w:rsidR="009E311C" w:rsidRPr="009E311C">
        <w:rPr>
          <w:rFonts w:ascii="Times New Roman" w:hAnsi="Times New Roman" w:cs="Times New Roman"/>
          <w:sz w:val="28"/>
          <w:szCs w:val="28"/>
        </w:rPr>
        <w:t xml:space="preserve">³;  </w:t>
      </w:r>
      <w:r w:rsidRPr="009E311C">
        <w:rPr>
          <w:rFonts w:ascii="Times New Roman" w:hAnsi="Times New Roman" w:cs="Times New Roman"/>
          <w:sz w:val="28"/>
          <w:szCs w:val="28"/>
        </w:rPr>
        <w:t xml:space="preserve">              б) 9π см³;               в) 27π см³;              г) 18π см³;               д) 54π см³.</w:t>
      </w:r>
    </w:p>
    <w:p w14:paraId="1AF98C8C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91841D" w14:textId="598B31B5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2. Объем цилиндра равен 32π. Найдите высоту цилиндра, если площадь полной его поверхности </w:t>
      </w:r>
      <w:r w:rsidR="009E311C" w:rsidRPr="009E311C">
        <w:rPr>
          <w:rFonts w:ascii="Times New Roman" w:hAnsi="Times New Roman" w:cs="Times New Roman"/>
          <w:b/>
          <w:bCs/>
          <w:sz w:val="28"/>
          <w:szCs w:val="28"/>
        </w:rPr>
        <w:t>в три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раза больше площади боковой поверхности.</w:t>
      </w:r>
    </w:p>
    <w:p w14:paraId="538641A6" w14:textId="7922BC42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E311C" w:rsidRPr="009E311C">
        <w:rPr>
          <w:rFonts w:ascii="Times New Roman" w:hAnsi="Times New Roman" w:cs="Times New Roman"/>
          <w:sz w:val="28"/>
          <w:szCs w:val="28"/>
        </w:rPr>
        <w:t xml:space="preserve">3;  </w:t>
      </w:r>
      <w:r w:rsidRPr="009E3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8;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д) </w:t>
      </w:r>
      <w:r w:rsidRPr="009E311C">
        <w:rPr>
          <w:rFonts w:ascii="Times New Roman" w:hAnsi="Times New Roman" w:cs="Times New Roman"/>
          <w:sz w:val="28"/>
          <w:szCs w:val="28"/>
        </w:rPr>
        <w:t>2.</w:t>
      </w:r>
    </w:p>
    <w:p w14:paraId="6091538C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EFE5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3. Диагональ осевого сечения цилиндра составляет с плоскостью основания цилиндра угол 60°. Найдите площадь осевого сечения, если объем цилиндра равен 16π√3 см³.</w:t>
      </w:r>
    </w:p>
    <w:p w14:paraId="05AF6F2D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16 см²;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16√3 см²;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32√3 см²;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8√3 см²;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16π√3 см².</w:t>
      </w:r>
    </w:p>
    <w:p w14:paraId="3648CD97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03F53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4. Около цилиндра описан шар радиуса 1 см. Найдите объем цилиндра.</w:t>
      </w:r>
    </w:p>
    <w:p w14:paraId="0CE242C1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4π√2 см³;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0,5π√2 см³;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π см³;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π√2 см³.</w:t>
      </w:r>
    </w:p>
    <w:p w14:paraId="5F279371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C505223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5. Объем цилиндра равен 120. Найдите высоту цилиндра с точностью до 0,01, если радиус основания меньше ее в 3 раза.</w:t>
      </w:r>
    </w:p>
    <w:p w14:paraId="006BB467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2,3;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2,33; 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2,35;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Pr="009E311C">
        <w:rPr>
          <w:rFonts w:ascii="Times New Roman" w:hAnsi="Times New Roman" w:cs="Times New Roman"/>
          <w:sz w:val="28"/>
          <w:szCs w:val="28"/>
        </w:rPr>
        <w:t xml:space="preserve">2,335;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2,34.</w:t>
      </w:r>
    </w:p>
    <w:p w14:paraId="3EF482EC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F77B8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6. Площадь осевого сечения цилиндра равна 30 см², площадь основания - 9π см². Найдите объем цилиндра.</w:t>
      </w:r>
    </w:p>
    <w:p w14:paraId="14B0A6F0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 xml:space="preserve">45π см³;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22,5π см³;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23π см³;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9π см³;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30π см³.</w:t>
      </w:r>
    </w:p>
    <w:p w14:paraId="5800F78A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5455F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Выберите неверное утверждение.</w:t>
      </w:r>
    </w:p>
    <w:p w14:paraId="08E317FE" w14:textId="07E71F4A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</w:t>
      </w:r>
      <w:r w:rsidR="009E311C" w:rsidRPr="009E311C">
        <w:rPr>
          <w:rFonts w:ascii="Times New Roman" w:hAnsi="Times New Roman" w:cs="Times New Roman"/>
          <w:sz w:val="28"/>
          <w:szCs w:val="28"/>
        </w:rPr>
        <w:t>равен произведению</w:t>
      </w:r>
      <w:r w:rsidRPr="009E311C">
        <w:rPr>
          <w:rFonts w:ascii="Times New Roman" w:hAnsi="Times New Roman" w:cs="Times New Roman"/>
          <w:sz w:val="28"/>
          <w:szCs w:val="28"/>
        </w:rPr>
        <w:t xml:space="preserve"> площади основания на высоту;</w:t>
      </w:r>
    </w:p>
    <w:p w14:paraId="0B1C33E2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вычисляется по формуле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1020" w:dyaOrig="620" w14:anchorId="63E1C546">
          <v:shape id="_x0000_i1031" type="#_x0000_t75" style="width:51pt;height:30.75pt" o:ole="">
            <v:imagedata r:id="rId16" o:title=""/>
          </v:shape>
          <o:OLEObject Type="Embed" ProgID="Equation.3" ShapeID="_x0000_i1031" DrawAspect="Content" ObjectID="_1705045256" r:id="rId17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площадь осевого сечения цилиндра, а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радиус цилиндра;</w:t>
      </w:r>
    </w:p>
    <w:p w14:paraId="53FF18F3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равностороннего цилиндра вычисляется по формуле </w:t>
      </w:r>
      <w:r w:rsidRPr="009E311C">
        <w:rPr>
          <w:rFonts w:ascii="Times New Roman" w:hAnsi="Times New Roman" w:cs="Times New Roman"/>
          <w:position w:val="-12"/>
          <w:sz w:val="28"/>
          <w:szCs w:val="28"/>
        </w:rPr>
        <w:object w:dxaOrig="960" w:dyaOrig="380" w14:anchorId="6759FB99">
          <v:shape id="_x0000_i1032" type="#_x0000_t75" style="width:48pt;height:18.75pt" o:ole="">
            <v:imagedata r:id="rId18" o:title=""/>
          </v:shape>
          <o:OLEObject Type="Embed" ProgID="Equation.3" ShapeID="_x0000_i1032" DrawAspect="Content" ObjectID="_1705045257" r:id="rId19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высота цилиндра;</w:t>
      </w:r>
    </w:p>
    <w:p w14:paraId="7C6D16CA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равен произведению разности площадей полной и боковой поверхности цилиндра на высоту цилиндра;</w:t>
      </w:r>
    </w:p>
    <w:p w14:paraId="00102E89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объем цилиндра вычисляется по формуле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999" w:dyaOrig="620" w14:anchorId="02160F60">
          <v:shape id="_x0000_i1033" type="#_x0000_t75" style="width:49.5pt;height:30.75pt" o:ole="">
            <v:imagedata r:id="rId20" o:title=""/>
          </v:shape>
          <o:OLEObject Type="Embed" ProgID="Equation.3" ShapeID="_x0000_i1033" DrawAspect="Content" ObjectID="_1705045258" r:id="rId21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, где М – площадь боковой поверхности цилиндра, а 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E311C">
        <w:rPr>
          <w:rFonts w:ascii="Times New Roman" w:hAnsi="Times New Roman" w:cs="Times New Roman"/>
          <w:sz w:val="28"/>
          <w:szCs w:val="28"/>
        </w:rPr>
        <w:t xml:space="preserve"> – его радиус.</w:t>
      </w:r>
    </w:p>
    <w:p w14:paraId="07D5E7A9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4E01D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8. Параллельное оси цилиндра сечение отсекает от окружности основания дугу в 120°. Это сечение удалено от оси цилиндра на расстояние, равное </w:t>
      </w:r>
      <w:r w:rsidRPr="009E3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. Диагональ сечения равна 4</w:t>
      </w:r>
      <w:r w:rsidRPr="009E31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Найдите объем цилиндра.</w:t>
      </w:r>
    </w:p>
    <w:p w14:paraId="05B695FE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sz w:val="28"/>
          <w:szCs w:val="28"/>
        </w:rPr>
        <w:t>8</w:t>
      </w:r>
      <w:r w:rsidRPr="009E311C">
        <w:rPr>
          <w:rFonts w:ascii="Times New Roman" w:hAnsi="Times New Roman" w:cs="Times New Roman"/>
          <w:sz w:val="28"/>
          <w:szCs w:val="28"/>
          <w:lang w:val="en-US"/>
        </w:rPr>
        <w:t>π</w:t>
      </w:r>
      <w:r w:rsidRPr="009E31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sz w:val="28"/>
          <w:szCs w:val="28"/>
        </w:rPr>
        <w:t xml:space="preserve">²;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4π</w:t>
      </w:r>
      <w:r w:rsidRPr="009E31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sz w:val="28"/>
          <w:szCs w:val="28"/>
        </w:rPr>
        <w:t xml:space="preserve">³;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2π</w:t>
      </w:r>
      <w:r w:rsidRPr="009E31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sz w:val="28"/>
          <w:szCs w:val="28"/>
        </w:rPr>
        <w:t xml:space="preserve">³;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16π</w:t>
      </w:r>
      <w:r w:rsidRPr="009E31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sz w:val="28"/>
          <w:szCs w:val="28"/>
        </w:rPr>
        <w:t xml:space="preserve">³;       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8π</w:t>
      </w:r>
      <w:r w:rsidRPr="009E311C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E311C">
        <w:rPr>
          <w:rFonts w:ascii="Times New Roman" w:hAnsi="Times New Roman" w:cs="Times New Roman"/>
          <w:sz w:val="28"/>
          <w:szCs w:val="28"/>
        </w:rPr>
        <w:t>³.</w:t>
      </w:r>
    </w:p>
    <w:p w14:paraId="48A4F04A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31781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9. Через образующую цилиндра проведены две плоскости. Угол между ними равен 120°. Площади получившихся сечений равны 1. Высота цилиндра равен 1. Найдите объем цилиндра.</w:t>
      </w:r>
    </w:p>
    <w:p w14:paraId="5DC99AC9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Pr="009E311C">
        <w:rPr>
          <w:rFonts w:ascii="Times New Roman" w:hAnsi="Times New Roman" w:cs="Times New Roman"/>
          <w:position w:val="-24"/>
          <w:sz w:val="28"/>
          <w:szCs w:val="28"/>
        </w:rPr>
        <w:object w:dxaOrig="260" w:dyaOrig="620" w14:anchorId="235893D8">
          <v:shape id="_x0000_i1034" type="#_x0000_t75" style="width:13.5pt;height:30.75pt" o:ole="">
            <v:imagedata r:id="rId22" o:title=""/>
          </v:shape>
          <o:OLEObject Type="Embed" ProgID="Equation.3" ShapeID="_x0000_i1034" DrawAspect="Content" ObjectID="_1705045259" r:id="rId23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б) </w:t>
      </w:r>
      <w:r w:rsidRPr="009E311C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60" w:dyaOrig="620" w14:anchorId="182C8144">
          <v:shape id="_x0000_i1035" type="#_x0000_t75" style="width:13.5pt;height:30.75pt" o:ole="">
            <v:imagedata r:id="rId24" o:title=""/>
          </v:shape>
          <o:OLEObject Type="Embed" ProgID="Equation.3" ShapeID="_x0000_i1035" DrawAspect="Content" ObjectID="_1705045260" r:id="rId25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в) </w:t>
      </w:r>
      <w:r w:rsidRPr="009E311C">
        <w:rPr>
          <w:rFonts w:ascii="Times New Roman" w:hAnsi="Times New Roman" w:cs="Times New Roman"/>
          <w:b/>
          <w:bCs/>
          <w:position w:val="-6"/>
          <w:sz w:val="28"/>
          <w:szCs w:val="28"/>
        </w:rPr>
        <w:object w:dxaOrig="220" w:dyaOrig="220" w14:anchorId="7E67D63B">
          <v:shape id="_x0000_i1036" type="#_x0000_t75" style="width:10.5pt;height:10.5pt" o:ole="">
            <v:imagedata r:id="rId26" o:title=""/>
          </v:shape>
          <o:OLEObject Type="Embed" ProgID="Equation.3" ShapeID="_x0000_i1036" DrawAspect="Content" ObjectID="_1705045261" r:id="rId27"/>
        </w:objec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г) </w:t>
      </w:r>
      <w:r w:rsidRPr="009E311C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260" w:dyaOrig="620" w14:anchorId="70928F0A">
          <v:shape id="_x0000_i1037" type="#_x0000_t75" style="width:13.5pt;height:30.75pt" o:ole="">
            <v:imagedata r:id="rId28" o:title=""/>
          </v:shape>
          <o:OLEObject Type="Embed" ProgID="Equation.3" ShapeID="_x0000_i1037" DrawAspect="Content" ObjectID="_1705045262" r:id="rId29"/>
        </w:object>
      </w:r>
      <w:r w:rsidRPr="009E311C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определить нельзя.</w:t>
      </w:r>
    </w:p>
    <w:p w14:paraId="1A43F2A7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0BE25" w14:textId="77777777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>10. Алюминиевый провод диаметром 2 мм имеет длину 3,4 м. Найдите массу провода с точностью до 1 г, если плотность алюминия равна 2,6 г/см³.</w:t>
      </w:r>
    </w:p>
    <w:p w14:paraId="6C4B643C" w14:textId="07F02893" w:rsidR="009B65DA" w:rsidRPr="009E311C" w:rsidRDefault="009B65DA" w:rsidP="009B65DA">
      <w:pPr>
        <w:ind w:left="-1260" w:right="-6"/>
        <w:jc w:val="both"/>
        <w:rPr>
          <w:rFonts w:ascii="Times New Roman" w:hAnsi="Times New Roman" w:cs="Times New Roman"/>
          <w:sz w:val="28"/>
          <w:szCs w:val="28"/>
        </w:rPr>
      </w:pPr>
      <w:r w:rsidRPr="009E311C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E311C" w:rsidRPr="009E311C">
        <w:rPr>
          <w:rFonts w:ascii="Times New Roman" w:hAnsi="Times New Roman" w:cs="Times New Roman"/>
          <w:sz w:val="28"/>
          <w:szCs w:val="28"/>
        </w:rPr>
        <w:t xml:space="preserve">278;  </w:t>
      </w:r>
      <w:r w:rsidRPr="009E31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277;   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29;  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27;             </w:t>
      </w:r>
      <w:r w:rsidRPr="009E311C">
        <w:rPr>
          <w:rFonts w:ascii="Times New Roman" w:hAnsi="Times New Roman" w:cs="Times New Roman"/>
          <w:b/>
          <w:bCs/>
          <w:sz w:val="28"/>
          <w:szCs w:val="28"/>
        </w:rPr>
        <w:t>д)</w:t>
      </w:r>
      <w:r w:rsidRPr="009E311C">
        <w:rPr>
          <w:rFonts w:ascii="Times New Roman" w:hAnsi="Times New Roman" w:cs="Times New Roman"/>
          <w:sz w:val="28"/>
          <w:szCs w:val="28"/>
        </w:rPr>
        <w:t xml:space="preserve"> 28.</w:t>
      </w:r>
    </w:p>
    <w:p w14:paraId="235146FD" w14:textId="77777777" w:rsidR="009B65DA" w:rsidRDefault="009B65DA">
      <w:r>
        <w:br w:type="page"/>
      </w:r>
    </w:p>
    <w:tbl>
      <w:tblPr>
        <w:tblpPr w:leftFromText="180" w:rightFromText="180" w:vertAnchor="text" w:tblpX="-323" w:tblpY="67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01"/>
        <w:gridCol w:w="601"/>
        <w:gridCol w:w="601"/>
        <w:gridCol w:w="601"/>
        <w:gridCol w:w="602"/>
        <w:gridCol w:w="601"/>
        <w:gridCol w:w="601"/>
        <w:gridCol w:w="601"/>
        <w:gridCol w:w="601"/>
        <w:gridCol w:w="602"/>
      </w:tblGrid>
      <w:tr w:rsidR="009B65DA" w:rsidRPr="00475D78" w14:paraId="542A1D81" w14:textId="77777777" w:rsidTr="009B65DA">
        <w:trPr>
          <w:trHeight w:val="300"/>
        </w:trPr>
        <w:tc>
          <w:tcPr>
            <w:tcW w:w="1260" w:type="dxa"/>
            <w:vAlign w:val="center"/>
          </w:tcPr>
          <w:p w14:paraId="001D0EB0" w14:textId="798458B5" w:rsidR="009B65DA" w:rsidRPr="00475D78" w:rsidRDefault="009B65DA" w:rsidP="002B16C3">
            <w:pPr>
              <w:ind w:right="-6"/>
              <w:jc w:val="center"/>
              <w:rPr>
                <w:b/>
                <w:bCs/>
              </w:rPr>
            </w:pPr>
            <w:r w:rsidRPr="00475D78">
              <w:rPr>
                <w:b/>
                <w:bCs/>
              </w:rPr>
              <w:lastRenderedPageBreak/>
              <w:t>1</w:t>
            </w:r>
          </w:p>
        </w:tc>
        <w:tc>
          <w:tcPr>
            <w:tcW w:w="601" w:type="dxa"/>
            <w:vAlign w:val="center"/>
          </w:tcPr>
          <w:p w14:paraId="75C920F2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01" w:type="dxa"/>
            <w:vAlign w:val="center"/>
          </w:tcPr>
          <w:p w14:paraId="4001C7CC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1" w:type="dxa"/>
            <w:vAlign w:val="center"/>
          </w:tcPr>
          <w:p w14:paraId="1F5AA3EB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01" w:type="dxa"/>
            <w:vAlign w:val="center"/>
          </w:tcPr>
          <w:p w14:paraId="734F3ACC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02" w:type="dxa"/>
            <w:vAlign w:val="center"/>
          </w:tcPr>
          <w:p w14:paraId="418F8870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01" w:type="dxa"/>
            <w:vAlign w:val="center"/>
          </w:tcPr>
          <w:p w14:paraId="3A7212EB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01" w:type="dxa"/>
            <w:vAlign w:val="center"/>
          </w:tcPr>
          <w:p w14:paraId="454CA03B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1" w:type="dxa"/>
            <w:vAlign w:val="center"/>
          </w:tcPr>
          <w:p w14:paraId="27ABCFA0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1" w:type="dxa"/>
            <w:vAlign w:val="center"/>
          </w:tcPr>
          <w:p w14:paraId="0548FEF3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02" w:type="dxa"/>
            <w:vAlign w:val="center"/>
          </w:tcPr>
          <w:p w14:paraId="5C69713D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9B65DA" w:rsidRPr="00475D78" w14:paraId="4CDA1455" w14:textId="77777777" w:rsidTr="009B65DA">
        <w:trPr>
          <w:trHeight w:val="300"/>
        </w:trPr>
        <w:tc>
          <w:tcPr>
            <w:tcW w:w="1260" w:type="dxa"/>
            <w:vAlign w:val="center"/>
          </w:tcPr>
          <w:p w14:paraId="6EBAD0BA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</w:rPr>
            </w:pPr>
            <w:r w:rsidRPr="00475D78">
              <w:rPr>
                <w:b/>
                <w:bCs/>
              </w:rPr>
              <w:t>2</w:t>
            </w:r>
          </w:p>
        </w:tc>
        <w:tc>
          <w:tcPr>
            <w:tcW w:w="601" w:type="dxa"/>
            <w:vAlign w:val="center"/>
          </w:tcPr>
          <w:p w14:paraId="0FE65ADF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01" w:type="dxa"/>
            <w:vAlign w:val="center"/>
          </w:tcPr>
          <w:p w14:paraId="1338D4B0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01" w:type="dxa"/>
            <w:vAlign w:val="center"/>
          </w:tcPr>
          <w:p w14:paraId="064415D8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01" w:type="dxa"/>
            <w:vAlign w:val="center"/>
          </w:tcPr>
          <w:p w14:paraId="7D06B1E4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2" w:type="dxa"/>
            <w:vAlign w:val="center"/>
          </w:tcPr>
          <w:p w14:paraId="04E38167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01" w:type="dxa"/>
            <w:vAlign w:val="center"/>
          </w:tcPr>
          <w:p w14:paraId="26E7EC6A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601" w:type="dxa"/>
            <w:vAlign w:val="center"/>
          </w:tcPr>
          <w:p w14:paraId="2A65677D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601" w:type="dxa"/>
            <w:vAlign w:val="center"/>
          </w:tcPr>
          <w:p w14:paraId="0F3FFD1B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601" w:type="dxa"/>
            <w:vAlign w:val="center"/>
          </w:tcPr>
          <w:p w14:paraId="24DDAE5B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602" w:type="dxa"/>
            <w:vAlign w:val="center"/>
          </w:tcPr>
          <w:p w14:paraId="67769FB7" w14:textId="77777777" w:rsidR="009B65DA" w:rsidRPr="00475D78" w:rsidRDefault="009B65DA" w:rsidP="002B16C3">
            <w:pPr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475D78">
              <w:rPr>
                <w:b/>
                <w:bCs/>
                <w:sz w:val="28"/>
                <w:szCs w:val="28"/>
              </w:rPr>
              <w:t>Д</w:t>
            </w:r>
          </w:p>
        </w:tc>
      </w:tr>
    </w:tbl>
    <w:p w14:paraId="654AED73" w14:textId="77777777" w:rsidR="00CC567E" w:rsidRDefault="009B65DA">
      <w:r>
        <w:t>Ответы</w:t>
      </w:r>
    </w:p>
    <w:sectPr w:rsidR="00CC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5DA"/>
    <w:rsid w:val="009B65DA"/>
    <w:rsid w:val="009E311C"/>
    <w:rsid w:val="00C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0DA6C"/>
  <w15:docId w15:val="{1ABB18A4-528A-457E-BEE5-A4EA3908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859</Words>
  <Characters>4897</Characters>
  <Application>Microsoft Office Word</Application>
  <DocSecurity>0</DocSecurity>
  <Lines>40</Lines>
  <Paragraphs>11</Paragraphs>
  <ScaleCrop>false</ScaleCrop>
  <Company>HP</Company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Лобанева Анастасия Александровна</cp:lastModifiedBy>
  <cp:revision>2</cp:revision>
  <dcterms:created xsi:type="dcterms:W3CDTF">2022-01-29T15:09:00Z</dcterms:created>
  <dcterms:modified xsi:type="dcterms:W3CDTF">2022-01-30T07:54:00Z</dcterms:modified>
</cp:coreProperties>
</file>