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C49" w:rsidRPr="00F12C49" w:rsidRDefault="00F12C49" w:rsidP="00F12C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F12C4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Теория к заданию</w:t>
      </w:r>
      <w:r w:rsidRPr="00F12C4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19 ЕГЭ по русскому языку </w:t>
      </w:r>
      <w:r w:rsidRPr="00F12C4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2021 – </w:t>
      </w:r>
      <w:r w:rsidRPr="00F12C4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2022</w:t>
      </w:r>
      <w:r w:rsidRPr="00F12C4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учебный год</w:t>
      </w:r>
      <w:r w:rsidRPr="00F12C4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. Знаки препинания в сложноподчиненном предложении.</w:t>
      </w:r>
    </w:p>
    <w:p w:rsidR="00F12C49" w:rsidRPr="003B4D9B" w:rsidRDefault="00F12C49" w:rsidP="00F12C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2022 года в задании 19, проверяющем знаки препинания в сложноподчинённом предложении, появятся другие типы придаточных, а не только придаточные определительные, как это было ранее; придаточных может быть несколько. </w:t>
      </w:r>
    </w:p>
    <w:p w:rsidR="00F12C49" w:rsidRPr="00F12C49" w:rsidRDefault="00F12C49" w:rsidP="00F12C4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12C49" w:rsidRPr="00F12C49" w:rsidRDefault="00F12C49" w:rsidP="00F12C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19 проверяет знания по теме: Знаки препинания в СПП с одним придаточным, с несколькими придаточными, с однородными придаточными.</w:t>
      </w:r>
    </w:p>
    <w:p w:rsidR="00F12C49" w:rsidRDefault="00F12C49" w:rsidP="00F12C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</w:pPr>
    </w:p>
    <w:p w:rsidR="00F12C49" w:rsidRPr="00F12C49" w:rsidRDefault="00F12C49" w:rsidP="00F12C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Алгоритм выполнения задания 19</w:t>
      </w:r>
    </w:p>
    <w:p w:rsidR="00F12C49" w:rsidRPr="00F12C49" w:rsidRDefault="00F12C49" w:rsidP="00F12C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4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Прочитайте внимательно задание и предложение, выделите грамматические основы.</w:t>
      </w:r>
    </w:p>
    <w:p w:rsidR="00F12C49" w:rsidRPr="00F12C49" w:rsidRDefault="00F12C49" w:rsidP="00F12C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4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Найдите главное предложение и определите, каким образом связаны с ним придаточное/</w:t>
      </w:r>
      <w:proofErr w:type="spellStart"/>
      <w:r w:rsidRPr="00F12C49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F12C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2C49" w:rsidRPr="00F12C49" w:rsidRDefault="00F12C49" w:rsidP="00F12C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49">
        <w:rPr>
          <w:rFonts w:ascii="Times New Roman" w:eastAsia="Times New Roman" w:hAnsi="Times New Roman" w:cs="Times New Roman"/>
          <w:sz w:val="28"/>
          <w:szCs w:val="28"/>
          <w:lang w:eastAsia="ru-RU"/>
        </w:rPr>
        <w:t>3. Если СПП с одним придаточным предложением, необходимо поставить запятую на границе предложений.</w:t>
      </w:r>
    </w:p>
    <w:p w:rsidR="00F12C49" w:rsidRPr="00F12C49" w:rsidRDefault="00F12C49" w:rsidP="00F12C4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4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придаточная стоит до или после главной части, то необходима одна запятая.</w:t>
      </w:r>
    </w:p>
    <w:p w:rsidR="00F12C49" w:rsidRPr="00F12C49" w:rsidRDefault="00F12C49" w:rsidP="00F12C4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4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придаточная часть "разрывает" главное предложение, то необходимо поставить две запятые.</w:t>
      </w:r>
    </w:p>
    <w:p w:rsidR="00F12C49" w:rsidRPr="00F12C49" w:rsidRDefault="00F12C49" w:rsidP="00F12C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49">
        <w:rPr>
          <w:rFonts w:ascii="Times New Roman" w:eastAsia="Times New Roman" w:hAnsi="Times New Roman" w:cs="Times New Roman"/>
          <w:sz w:val="28"/>
          <w:szCs w:val="28"/>
          <w:lang w:eastAsia="ru-RU"/>
        </w:rPr>
        <w:t>4. Если в СПП больше одного придаточного предложения, то лучше нарисовать схему, чтобы точно узнать тип подчинения (однородное, последовательное или параллельное). От этого зависит количество запятых.</w:t>
      </w:r>
    </w:p>
    <w:p w:rsidR="00F12C49" w:rsidRPr="00F12C49" w:rsidRDefault="00F12C49" w:rsidP="00F12C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забывайте о том, что придаточные предложения тоже могут быть однородными, могут быть связаны союзом или нет.</w:t>
      </w:r>
    </w:p>
    <w:p w:rsidR="00F12C49" w:rsidRPr="00F12C49" w:rsidRDefault="00F12C49" w:rsidP="00F12C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49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соответствии с правилами расставьте запятые и проверьте еще раз схему предложения.</w:t>
      </w:r>
    </w:p>
    <w:p w:rsidR="00F12C49" w:rsidRPr="00F12C49" w:rsidRDefault="00F12C49" w:rsidP="00F12C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49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Внесите ответ в бланк.</w:t>
      </w:r>
    </w:p>
    <w:p w:rsidR="00F12C49" w:rsidRDefault="00F12C49" w:rsidP="00F12C4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</w:pPr>
    </w:p>
    <w:p w:rsidR="00F12C49" w:rsidRPr="00F12C49" w:rsidRDefault="00F12C49" w:rsidP="00F12C4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2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Формулировка задания 19 ЕГЭ:</w:t>
      </w:r>
    </w:p>
    <w:p w:rsidR="00F12C49" w:rsidRDefault="00F12C49" w:rsidP="00F12C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Расставьте знаки препинания: укажите все цифры, на месте которых в предложении должны стоять запятые.</w:t>
      </w:r>
      <w:r w:rsidRPr="00F12C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2C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(1) мне хотя бы в малой доле (2) удалось передать читателю представление о прекрасной сущности писательского труда (3) то я буду считать (4) что выполни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свой долг перед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2C4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F12C49">
        <w:rPr>
          <w:rFonts w:ascii="Times New Roman" w:eastAsia="Times New Roman" w:hAnsi="Times New Roman" w:cs="Times New Roman"/>
          <w:sz w:val="28"/>
          <w:szCs w:val="28"/>
          <w:lang w:eastAsia="ru-RU"/>
        </w:rPr>
        <w:t>К.Г. Паустовский)</w:t>
      </w:r>
    </w:p>
    <w:p w:rsidR="00F12C49" w:rsidRPr="00F12C49" w:rsidRDefault="00F12C49" w:rsidP="00F12C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12C49" w:rsidRDefault="00F12C49" w:rsidP="00F12C4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2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Теория для 19 задания ЕГЭ</w:t>
      </w:r>
    </w:p>
    <w:p w:rsidR="00F12C49" w:rsidRPr="00F12C49" w:rsidRDefault="00F12C49" w:rsidP="00F12C4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2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Знаки препинания в СПП с одним придаточным</w:t>
      </w:r>
    </w:p>
    <w:p w:rsidR="00F12C49" w:rsidRPr="00F12C49" w:rsidRDefault="00F12C49" w:rsidP="00F12C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C49" w:rsidRPr="00F12C49" w:rsidRDefault="00F12C49" w:rsidP="00F12C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запятых в СПП с одним придаточным зависит от местоположения придаточной части.</w:t>
      </w:r>
    </w:p>
    <w:p w:rsidR="00F12C49" w:rsidRPr="00F12C49" w:rsidRDefault="00F12C49" w:rsidP="00F12C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Придаточное предложение может стоять </w:t>
      </w:r>
      <w:r w:rsidRPr="00F12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</w:t>
      </w:r>
      <w:r w:rsidRPr="00F12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главного.</w:t>
      </w:r>
    </w:p>
    <w:p w:rsidR="00F12C49" w:rsidRPr="00F12C49" w:rsidRDefault="00F12C49" w:rsidP="00F12C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49">
        <w:rPr>
          <w:rFonts w:ascii="Times New Roman" w:eastAsia="Times New Roman" w:hAnsi="Times New Roman" w:cs="Times New Roman"/>
          <w:sz w:val="28"/>
          <w:szCs w:val="28"/>
          <w:lang w:eastAsia="ru-RU"/>
        </w:rPr>
        <w:t>[   ], (   )</w:t>
      </w:r>
    </w:p>
    <w:p w:rsidR="00F12C49" w:rsidRPr="00F12C49" w:rsidRDefault="00F12C49" w:rsidP="00F12C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Природа находилась еще в том состоянии покоя, когда все дремлет и наслаждается предрассветным отдыхом (В. Арсеньев).</w:t>
      </w:r>
    </w:p>
    <w:p w:rsidR="00F12C49" w:rsidRDefault="00F12C49" w:rsidP="00F12C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C49" w:rsidRPr="00F12C49" w:rsidRDefault="00F12C49" w:rsidP="00F12C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Придаточное предложение может стоять </w:t>
      </w:r>
      <w:r w:rsidRPr="00F12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ПЕРЕД</w:t>
      </w:r>
      <w:r w:rsidRPr="00F12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главным.</w:t>
      </w:r>
    </w:p>
    <w:p w:rsidR="00F12C49" w:rsidRPr="00F12C49" w:rsidRDefault="00F12C49" w:rsidP="00F12C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49">
        <w:rPr>
          <w:rFonts w:ascii="Times New Roman" w:eastAsia="Times New Roman" w:hAnsi="Times New Roman" w:cs="Times New Roman"/>
          <w:sz w:val="28"/>
          <w:szCs w:val="28"/>
          <w:lang w:eastAsia="ru-RU"/>
        </w:rPr>
        <w:t>(   ), [   ]</w:t>
      </w:r>
    </w:p>
    <w:p w:rsidR="00F12C49" w:rsidRPr="00F12C49" w:rsidRDefault="00F12C49" w:rsidP="00F12C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Пока наездники о чем-то говорили, обе лошади шли некоторое время рядом (А. Куприн).</w:t>
      </w:r>
    </w:p>
    <w:p w:rsidR="00F12C49" w:rsidRDefault="00F12C49" w:rsidP="00F12C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C49" w:rsidRPr="00F12C49" w:rsidRDefault="00F12C49" w:rsidP="00F12C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Придаточное предложение может </w:t>
      </w:r>
      <w:r w:rsidRPr="00F12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РАЗРЫВАТЬ</w:t>
      </w:r>
      <w:r w:rsidRPr="00F12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главное.</w:t>
      </w:r>
    </w:p>
    <w:p w:rsidR="00F12C49" w:rsidRPr="00F12C49" w:rsidRDefault="00F12C49" w:rsidP="00F12C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49">
        <w:rPr>
          <w:rFonts w:ascii="Times New Roman" w:eastAsia="Times New Roman" w:hAnsi="Times New Roman" w:cs="Times New Roman"/>
          <w:sz w:val="28"/>
          <w:szCs w:val="28"/>
          <w:lang w:eastAsia="ru-RU"/>
        </w:rPr>
        <w:t>[  ,(   ),  ]</w:t>
      </w:r>
    </w:p>
    <w:p w:rsidR="00F12C49" w:rsidRPr="00F12C49" w:rsidRDefault="00F12C49" w:rsidP="00F12C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Лошади хорошо знали, что сейчас будут засыпать овес, и от нетерпения негромко покряхтывали у решеток (А. Куприн).</w:t>
      </w:r>
    </w:p>
    <w:p w:rsidR="00F12C49" w:rsidRDefault="00F12C49" w:rsidP="00F12C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C49" w:rsidRPr="00F12C49" w:rsidRDefault="00F12C49" w:rsidP="00F12C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СПП главное и придаточное предложения могут быть связаны как СОЮЗОМ, так и СОЮЗНЫМ словом.</w:t>
      </w:r>
    </w:p>
    <w:p w:rsidR="00F12C49" w:rsidRDefault="00F12C49" w:rsidP="00F12C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C49" w:rsidRPr="00F12C49" w:rsidRDefault="00F12C49" w:rsidP="00F12C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Запятая НЕ ВСЕГДА ставится перед союзом, союзу или союзному слову могут предшествовать другие слова. Чаще всего это касается СПП с придаточным </w:t>
      </w:r>
      <w:proofErr w:type="gramStart"/>
      <w:r w:rsidRPr="00F12C4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определительным.</w:t>
      </w:r>
      <w:r w:rsidRPr="00F12C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2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Примеры:</w:t>
      </w:r>
      <w:r w:rsidRPr="00F12C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2C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Две</w:t>
      </w:r>
      <w:proofErr w:type="gramEnd"/>
      <w:r w:rsidRPr="00F12C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обозначенные в траве колеи вели к полосатому шлагбауму, около которого прохаживался часовой в голубой форме. (С. </w:t>
      </w:r>
      <w:proofErr w:type="gramStart"/>
      <w:r w:rsidRPr="00F12C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Ястребов)</w:t>
      </w:r>
      <w:r w:rsidRPr="00F12C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Самым</w:t>
      </w:r>
      <w:proofErr w:type="gramEnd"/>
      <w:r w:rsidRPr="00F12C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заметным сооружением в местечке была древняя церковь, купола которой были видны издалёка. (В. Быков)</w:t>
      </w:r>
    </w:p>
    <w:p w:rsidR="00F12C49" w:rsidRPr="00F12C49" w:rsidRDefault="00F12C49" w:rsidP="00F12C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перед подчинительными союзами в СПП стоят усилительно-ограничительные слова (частицы, союзы или их сочетания, вводные слова) </w:t>
      </w:r>
      <w:r w:rsidRPr="00F12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особенно, даже, в частности, в том числе, в особенности, а именно, а также, как раз, лишь, исключительно, только,</w:t>
      </w:r>
      <w:r w:rsidRPr="00F12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между союзами и этими словами запятая не </w:t>
      </w:r>
      <w:proofErr w:type="gramStart"/>
      <w:r w:rsidRPr="00F12C4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ставится.</w:t>
      </w:r>
      <w:r w:rsidRPr="00F12C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2C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2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Примеры:</w:t>
      </w:r>
      <w:r w:rsidRPr="00F12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12C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Некоторые</w:t>
      </w:r>
      <w:proofErr w:type="gramEnd"/>
      <w:r w:rsidRPr="00F12C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голоса слышны хорошо, </w:t>
      </w:r>
      <w:r w:rsidRPr="00F12C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особенно</w:t>
      </w:r>
      <w:r w:rsidRPr="00F12C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когда там говорят сердито. (Ю. </w:t>
      </w:r>
      <w:proofErr w:type="gramStart"/>
      <w:r w:rsidRPr="00F12C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Трифонов)</w:t>
      </w:r>
      <w:r w:rsidRPr="00F12C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Человек</w:t>
      </w:r>
      <w:proofErr w:type="gramEnd"/>
      <w:r w:rsidRPr="00F12C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как правило, остро реагирует на хамство, </w:t>
      </w:r>
      <w:r w:rsidRPr="00F12C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даже</w:t>
      </w:r>
      <w:r w:rsidRPr="00F12C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если оно обличено в корректную форму. (И. </w:t>
      </w:r>
      <w:proofErr w:type="spellStart"/>
      <w:proofErr w:type="gramStart"/>
      <w:r w:rsidRPr="00F12C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Грекова</w:t>
      </w:r>
      <w:proofErr w:type="spellEnd"/>
      <w:r w:rsidRPr="00F12C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F12C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Шахматные</w:t>
      </w:r>
      <w:proofErr w:type="gramEnd"/>
      <w:r w:rsidRPr="00F12C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баталии приобретают смысл и интерес, </w:t>
      </w:r>
      <w:r w:rsidRPr="00F12C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лишь</w:t>
      </w:r>
      <w:r w:rsidRPr="00F12C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когда силы партнеров примерно одинаковы. (Д. Саврасов)</w:t>
      </w:r>
    </w:p>
    <w:p w:rsidR="00F12C49" w:rsidRDefault="00F12C49" w:rsidP="00F12C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2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12C49" w:rsidRDefault="00F12C49" w:rsidP="00F12C49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Запятая при сложных союзах</w:t>
      </w:r>
      <w:r w:rsidRPr="00F12C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Особую трудность вызывает постановка запятых в СПП с составными союзами. Такие союзы могут расчленяться, тогда запятая будет стоять между частями союза.</w:t>
      </w:r>
    </w:p>
    <w:p w:rsidR="00F12C49" w:rsidRPr="00F12C49" w:rsidRDefault="00F12C49" w:rsidP="00F12C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4"/>
        <w:gridCol w:w="5217"/>
      </w:tblGrid>
      <w:tr w:rsidR="00F12C49" w:rsidRPr="00F12C49" w:rsidTr="00DA3C5B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C49" w:rsidRPr="00F12C49" w:rsidRDefault="00F12C49" w:rsidP="00DA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C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Составные союзы расчленяются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C49" w:rsidRPr="00F12C49" w:rsidRDefault="00F12C49" w:rsidP="00DA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C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Примеры</w:t>
            </w:r>
          </w:p>
        </w:tc>
      </w:tr>
      <w:tr w:rsidR="00F12C49" w:rsidRPr="00F12C49" w:rsidTr="00DA3C5B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C49" w:rsidRPr="00F12C49" w:rsidRDefault="00F12C49" w:rsidP="00DA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C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отрицании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C49" w:rsidRPr="00F12C49" w:rsidRDefault="00F12C49" w:rsidP="00DA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C4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Соловей заливается не потому, что ему весело. (С. Довлатов)</w:t>
            </w:r>
          </w:p>
        </w:tc>
      </w:tr>
      <w:tr w:rsidR="00F12C49" w:rsidRPr="00F12C49" w:rsidTr="00DA3C5B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C49" w:rsidRPr="00F12C49" w:rsidRDefault="00F12C49" w:rsidP="00DA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C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противопоставлении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C49" w:rsidRPr="00F12C49" w:rsidRDefault="00F12C49" w:rsidP="00DA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C4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Покупка делается не оттого, что хочется, а для того, чтобы больше не хотеть. (Е. </w:t>
            </w:r>
            <w:proofErr w:type="spellStart"/>
            <w:r w:rsidRPr="00F12C4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Пищикова</w:t>
            </w:r>
            <w:proofErr w:type="spellEnd"/>
            <w:r w:rsidRPr="00F12C4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</w:tc>
      </w:tr>
      <w:tr w:rsidR="00F12C49" w:rsidRPr="00F12C49" w:rsidTr="00DA3C5B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C49" w:rsidRPr="00F12C49" w:rsidRDefault="00F12C49" w:rsidP="00DA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C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есть усилительные или ограничительные частицы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C49" w:rsidRPr="00F12C49" w:rsidRDefault="00F12C49" w:rsidP="00DA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C4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Ваши показания имеют цену только потому, что мы сами попросили вас помочь нам. (А. Домбровский)</w:t>
            </w:r>
          </w:p>
        </w:tc>
      </w:tr>
      <w:tr w:rsidR="00F12C49" w:rsidRPr="00F12C49" w:rsidTr="00DA3C5B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C49" w:rsidRPr="00F12C49" w:rsidRDefault="00F12C49" w:rsidP="00DA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C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Если есть вводное слово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C49" w:rsidRPr="00F12C49" w:rsidRDefault="00F12C49" w:rsidP="00DA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C4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Пляж этот и сейчас так называется, может быть, потому, что там строго-настрого запрещают купать собак, а может быть, потому, что собак там всё-таки купают. (Ф. Искандер)</w:t>
            </w:r>
          </w:p>
        </w:tc>
      </w:tr>
      <w:tr w:rsidR="00F12C49" w:rsidRPr="00F12C49" w:rsidTr="00DA3C5B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C49" w:rsidRPr="00F12C49" w:rsidRDefault="00F12C49" w:rsidP="00DA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C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есть наречия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C49" w:rsidRPr="00F12C49" w:rsidRDefault="00F12C49" w:rsidP="00DA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C4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Было немного неловко оттого, что накануне учитель хорошо накормил их ужином. (В. Быков)</w:t>
            </w:r>
          </w:p>
        </w:tc>
      </w:tr>
    </w:tbl>
    <w:p w:rsidR="00F12C49" w:rsidRPr="00F12C49" w:rsidRDefault="00F12C49" w:rsidP="00F12C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расчленяются (то есть запятая ставится перед ними) сложные союзы </w:t>
      </w:r>
      <w:r w:rsidRPr="00F12C49">
        <w:rPr>
          <w:rFonts w:ascii="Times New Roman" w:eastAsia="Times New Roman" w:hAnsi="Times New Roman" w:cs="Times New Roman"/>
          <w:b/>
          <w:bCs/>
          <w:color w:val="B8312F"/>
          <w:sz w:val="28"/>
          <w:szCs w:val="28"/>
          <w:lang w:eastAsia="ru-RU"/>
        </w:rPr>
        <w:t>ТОГДА КАК, КАК ЕСЛИ БЫ, СЛОВНО КАК, МЕЖДУ ТЕМ КАК: </w:t>
      </w:r>
      <w:r w:rsidRPr="00F12C49">
        <w:rPr>
          <w:rFonts w:ascii="Times New Roman" w:eastAsia="Times New Roman" w:hAnsi="Times New Roman" w:cs="Times New Roman"/>
          <w:b/>
          <w:bCs/>
          <w:color w:val="B8312F"/>
          <w:sz w:val="28"/>
          <w:szCs w:val="28"/>
          <w:lang w:eastAsia="ru-RU"/>
        </w:rPr>
        <w:br/>
      </w:r>
      <w:r w:rsidRPr="00F12C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F12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Примеры:</w:t>
      </w:r>
      <w:r w:rsidRPr="00F12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12C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</w:t>
      </w:r>
      <w:proofErr w:type="gramEnd"/>
      <w:r w:rsidRPr="00F12C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говорил о имени вашего мужа, о награде за свою преданность, тогда как разумел другое. (В. </w:t>
      </w:r>
      <w:proofErr w:type="gramStart"/>
      <w:r w:rsidRPr="00F12C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Брюсов)</w:t>
      </w:r>
      <w:r w:rsidRPr="00F12C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proofErr w:type="spellStart"/>
      <w:r w:rsidRPr="00F12C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Начмед</w:t>
      </w:r>
      <w:proofErr w:type="spellEnd"/>
      <w:proofErr w:type="gramEnd"/>
      <w:r w:rsidRPr="00F12C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не любил, к слову сказать, почти всех животных, как если бы все они так или иначе происходили от ненавистных ему мышей. (О. </w:t>
      </w:r>
      <w:proofErr w:type="gramStart"/>
      <w:r w:rsidRPr="00F12C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Павлов)</w:t>
      </w:r>
      <w:r w:rsidRPr="00F12C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Придёт</w:t>
      </w:r>
      <w:proofErr w:type="gramEnd"/>
      <w:r w:rsidRPr="00F12C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словно как тучка, прольётся, свежо так, хорошо станет, а что такое было ― не поймёшь! (И.С. </w:t>
      </w:r>
      <w:proofErr w:type="gramStart"/>
      <w:r w:rsidRPr="00F12C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Тургенев)</w:t>
      </w:r>
      <w:r w:rsidRPr="00F12C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Я</w:t>
      </w:r>
      <w:proofErr w:type="gramEnd"/>
      <w:r w:rsidRPr="00F12C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один горьким </w:t>
      </w:r>
      <w:proofErr w:type="spellStart"/>
      <w:r w:rsidRPr="00F12C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насильством</w:t>
      </w:r>
      <w:proofErr w:type="spellEnd"/>
      <w:r w:rsidRPr="00F12C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судьбы вынужден ехать в эту зимнюю, морозную ночь, между тем как все мысли так естественно и так неудержимо стремятся к тёплому углу… (М. Е. Салтыков-Щедрин)</w:t>
      </w:r>
    </w:p>
    <w:p w:rsidR="00F12C49" w:rsidRDefault="00F12C49" w:rsidP="00F12C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F12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12C49" w:rsidRPr="00F12C49" w:rsidRDefault="00F12C49" w:rsidP="00F12C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2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Знаки препинания в СПП с несколькими придаточными.</w:t>
      </w:r>
    </w:p>
    <w:p w:rsidR="00F12C49" w:rsidRPr="00F12C49" w:rsidRDefault="00F12C49" w:rsidP="00F12C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СПП с несколькими придаточными имеют следующие </w:t>
      </w:r>
      <w:r w:rsidRPr="00F12C49">
        <w:rPr>
          <w:rFonts w:ascii="Times New Roman" w:eastAsia="Times New Roman" w:hAnsi="Times New Roman" w:cs="Times New Roman"/>
          <w:b/>
          <w:bCs/>
          <w:color w:val="B8312F"/>
          <w:sz w:val="28"/>
          <w:szCs w:val="28"/>
          <w:lang w:eastAsia="ru-RU"/>
        </w:rPr>
        <w:t>типы подчинения</w:t>
      </w:r>
      <w:r w:rsidRPr="00F12C49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F12C49" w:rsidRPr="00F12C49" w:rsidRDefault="00F12C49" w:rsidP="00F12C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49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Однородное подчинение придаточных</w:t>
      </w:r>
    </w:p>
    <w:p w:rsidR="00F12C49" w:rsidRPr="00F12C49" w:rsidRDefault="00F12C49" w:rsidP="00F12C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49">
        <w:rPr>
          <w:rFonts w:ascii="Times New Roman" w:eastAsia="Times New Roman" w:hAnsi="Times New Roman" w:cs="Times New Roman"/>
          <w:sz w:val="28"/>
          <w:szCs w:val="28"/>
          <w:lang w:eastAsia="ru-RU"/>
        </w:rPr>
        <w:t>2) Неоднородное (параллельное подчинение придаточных)</w:t>
      </w:r>
    </w:p>
    <w:p w:rsidR="00F12C49" w:rsidRPr="00F12C49" w:rsidRDefault="00F12C49" w:rsidP="00F12C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49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Последовательным подчинение придаточных</w:t>
      </w:r>
    </w:p>
    <w:p w:rsidR="00F12C49" w:rsidRPr="00F12C49" w:rsidRDefault="00F12C49" w:rsidP="00F12C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параллельном и последовательном подчинении придаточных запятой отделяется каждая придаточная часть.</w:t>
      </w:r>
    </w:p>
    <w:p w:rsidR="00F12C49" w:rsidRPr="00F12C49" w:rsidRDefault="00F12C49" w:rsidP="00F12C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однородном подчинении придаточные части отделяются друг от друга в соответствии с правилами постановки знаков препинания </w:t>
      </w:r>
      <w:r w:rsidRPr="00F12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однородных членах простого предложения.</w:t>
      </w:r>
    </w:p>
    <w:p w:rsidR="00F12C49" w:rsidRPr="00F12C49" w:rsidRDefault="00F12C49" w:rsidP="00F12C4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между однородными придаточными </w:t>
      </w:r>
      <w:r w:rsidRPr="00F12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нет сочинительных союзов</w:t>
      </w:r>
      <w:r w:rsidRPr="00F12C49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между ними ставятся запятые.</w:t>
      </w:r>
    </w:p>
    <w:p w:rsidR="00F12C49" w:rsidRPr="00F12C49" w:rsidRDefault="00F12C49" w:rsidP="00F12C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 не могу передать того, что думаю, что чувствую, но это все не то! (Н.П. Вагнер)</w:t>
      </w:r>
    </w:p>
    <w:p w:rsidR="00F12C49" w:rsidRPr="00F12C49" w:rsidRDefault="00F12C49" w:rsidP="00F12C49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два однородных придаточных соединены союзом </w:t>
      </w:r>
      <w:proofErr w:type="gramStart"/>
      <w:r w:rsidRPr="00F12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proofErr w:type="gramEnd"/>
      <w:r w:rsidRPr="00F12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ЛИБО, ИЛИ, ДА=И</w:t>
      </w:r>
      <w:r w:rsidRPr="00F12C4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между придаточными запятая не ставится.</w:t>
      </w:r>
    </w:p>
    <w:p w:rsidR="00F12C49" w:rsidRPr="00F12C49" w:rsidRDefault="00F12C49" w:rsidP="00F12C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Там, где из расщелин в каменьях сочилась вода и где раньше её не было видно, теперь образовались большие ледяные натёки (В. Арсеньев).</w:t>
      </w:r>
    </w:p>
    <w:p w:rsidR="00F12C49" w:rsidRPr="00F12C49" w:rsidRDefault="00F12C49" w:rsidP="00F12C49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в таких предложениях бывает </w:t>
      </w:r>
      <w:r w:rsidRPr="00F12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пропущен второй подчинительный союз</w:t>
      </w:r>
      <w:r w:rsidRPr="00F12C49">
        <w:rPr>
          <w:rFonts w:ascii="Times New Roman" w:eastAsia="Times New Roman" w:hAnsi="Times New Roman" w:cs="Times New Roman"/>
          <w:sz w:val="28"/>
          <w:szCs w:val="28"/>
          <w:lang w:eastAsia="ru-RU"/>
        </w:rPr>
        <w:t>. Его отсутствие не влияет на пунктуацию.</w:t>
      </w:r>
    </w:p>
    <w:p w:rsidR="00F12C49" w:rsidRPr="00F12C49" w:rsidRDefault="00F12C49" w:rsidP="00F12C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Когда дождик прошел и всё вокруг засверкало, мы по тропе, пробитой ногами прохожих, вышли из леса (М. Пришвин).</w:t>
      </w:r>
    </w:p>
    <w:p w:rsidR="009449F9" w:rsidRDefault="00F12C49"/>
    <w:sectPr w:rsidR="009449F9" w:rsidSect="00F12C49">
      <w:pgSz w:w="11906" w:h="16838"/>
      <w:pgMar w:top="568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44D09"/>
    <w:multiLevelType w:val="multilevel"/>
    <w:tmpl w:val="0A3E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C62D87"/>
    <w:multiLevelType w:val="multilevel"/>
    <w:tmpl w:val="A2200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70577B"/>
    <w:multiLevelType w:val="multilevel"/>
    <w:tmpl w:val="C9C07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5B26F6"/>
    <w:multiLevelType w:val="multilevel"/>
    <w:tmpl w:val="E8BE4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C49"/>
    <w:rsid w:val="004D6415"/>
    <w:rsid w:val="008843C8"/>
    <w:rsid w:val="00F1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B7A66-8973-4363-98B6-DF33E3A2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1</cp:revision>
  <dcterms:created xsi:type="dcterms:W3CDTF">2021-11-18T19:06:00Z</dcterms:created>
  <dcterms:modified xsi:type="dcterms:W3CDTF">2021-11-18T19:13:00Z</dcterms:modified>
</cp:coreProperties>
</file>