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55FC" w14:textId="65CFC707" w:rsidR="008168D8" w:rsidRDefault="008168D8" w:rsidP="008168D8">
      <w:pPr>
        <w:shd w:val="clear" w:color="auto" w:fill="FFFFFF"/>
        <w:spacing w:after="192" w:line="324" w:lineRule="atLeast"/>
        <w:textAlignment w:val="baseline"/>
        <w:outlineLvl w:val="0"/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</w:pPr>
      <w:proofErr w:type="spellStart"/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>Шаркаева</w:t>
      </w:r>
      <w:proofErr w:type="spellEnd"/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 Наталья </w:t>
      </w:r>
      <w:r w:rsidR="005B7DE0"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>Владимировна,</w:t>
      </w:r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 учитель русского языка и литературы. МБОУ СШ №52 г. Ульяновска</w:t>
      </w:r>
    </w:p>
    <w:p w14:paraId="15E7953E" w14:textId="20DD501F" w:rsidR="008168D8" w:rsidRDefault="008168D8" w:rsidP="008168D8">
      <w:pPr>
        <w:shd w:val="clear" w:color="auto" w:fill="FFFFFF"/>
        <w:spacing w:after="192" w:line="324" w:lineRule="atLeast"/>
        <w:textAlignment w:val="baseline"/>
        <w:outlineLvl w:val="0"/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</w:pPr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Русский </w:t>
      </w:r>
      <w:r w:rsidR="005B7DE0"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язык. </w:t>
      </w:r>
      <w:proofErr w:type="gramStart"/>
      <w:r w:rsidR="005B7DE0"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>ЕГЭ</w:t>
      </w:r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 .Задание</w:t>
      </w:r>
      <w:proofErr w:type="gramEnd"/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 9.</w:t>
      </w:r>
      <w:r w:rsidR="005B7DE0"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 </w:t>
      </w:r>
      <w:r w:rsidRPr="008168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Обновленное</w:t>
      </w:r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>.</w:t>
      </w:r>
      <w:r w:rsidRPr="008168D8"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 xml:space="preserve"> </w:t>
      </w:r>
    </w:p>
    <w:p w14:paraId="70552631" w14:textId="77777777" w:rsidR="008168D8" w:rsidRDefault="008168D8" w:rsidP="008168D8">
      <w:pPr>
        <w:shd w:val="clear" w:color="auto" w:fill="FFFFFF"/>
        <w:spacing w:after="192" w:line="324" w:lineRule="atLeast"/>
        <w:textAlignment w:val="baseline"/>
        <w:outlineLvl w:val="0"/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</w:pPr>
    </w:p>
    <w:p w14:paraId="0DA70843" w14:textId="77777777" w:rsidR="008168D8" w:rsidRDefault="008168D8" w:rsidP="008168D8">
      <w:pPr>
        <w:shd w:val="clear" w:color="auto" w:fill="FFFFFF"/>
        <w:spacing w:after="192" w:line="324" w:lineRule="atLeast"/>
        <w:textAlignment w:val="baseline"/>
        <w:outlineLvl w:val="0"/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</w:pPr>
      <w:r>
        <w:rPr>
          <w:rFonts w:ascii="GothaPro" w:eastAsia="Times New Roman" w:hAnsi="GothaPro" w:cs="Times New Roman"/>
          <w:b/>
          <w:bCs/>
          <w:color w:val="1A1A1A"/>
          <w:spacing w:val="-2"/>
          <w:kern w:val="36"/>
          <w:sz w:val="29"/>
          <w:szCs w:val="29"/>
          <w:lang w:eastAsia="ru-RU"/>
        </w:rPr>
        <w:t>Пропущена безударная проверяемая, непроверяемая, чередующаяся гласная Практика.</w:t>
      </w:r>
    </w:p>
    <w:p w14:paraId="5BF49987" w14:textId="77777777" w:rsidR="00046A4A" w:rsidRPr="00DE71A1" w:rsidRDefault="00046A4A" w:rsidP="00046A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Задание 9..</w:t>
      </w:r>
      <w:r w:rsidR="00663A49" w:rsidRPr="00DE7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E7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Правописание корней.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B2A9CE" w14:textId="77777777" w:rsidR="00046A4A" w:rsidRPr="00DE71A1" w:rsidRDefault="001D28F0" w:rsidP="001D28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во всех словах одного ряда пропущена безударная непроверяемая гласная корня.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 Запишите номера ответов</w:t>
      </w:r>
    </w:p>
    <w:p w14:paraId="4E2934E7" w14:textId="77777777" w:rsidR="00046A4A" w:rsidRPr="00DE71A1" w:rsidRDefault="00663A49" w:rsidP="00250D2A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кардинальный, ламинировать, обоняние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2.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периодический, горизонт, ветеринар</w:t>
      </w:r>
      <w:r w:rsidR="00250D2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3.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перила, полоса, пока</w:t>
      </w:r>
      <w:r w:rsidR="00250D2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                                                                                        4.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эмалированный, укрощать, иждивенец</w:t>
      </w:r>
      <w:r w:rsidR="00250D2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5.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багаж, вокзал, бандероль</w:t>
      </w:r>
    </w:p>
    <w:p w14:paraId="1DDF5F6E" w14:textId="77777777" w:rsidR="00046A4A" w:rsidRPr="00DE71A1" w:rsidRDefault="00046A4A" w:rsidP="001D28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1D28F0" w:rsidRPr="00DE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во всех словах одного ряда пропущена безударная проверяемая гласная корня.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 Запишите номера ответов</w:t>
      </w:r>
    </w:p>
    <w:p w14:paraId="1D5CCCD0" w14:textId="77777777" w:rsidR="00046A4A" w:rsidRPr="00DE71A1" w:rsidRDefault="00250D2A" w:rsidP="00250D2A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чать, изд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лека, задр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(заказ), осна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сп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собный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3.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(траву), пол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мизировать, см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4.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протереть, деревяшка, бла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городный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5.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шитель, 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перекл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каться</w:t>
      </w:r>
    </w:p>
    <w:p w14:paraId="0C2A16D7" w14:textId="77777777" w:rsidR="00046A4A" w:rsidRPr="00DE71A1" w:rsidRDefault="00046A4A" w:rsidP="00046A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Задание</w:t>
      </w:r>
    </w:p>
    <w:p w14:paraId="45BAF053" w14:textId="77777777" w:rsidR="00046A4A" w:rsidRPr="00DE71A1" w:rsidRDefault="00046A4A" w:rsidP="00046A4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варианты ответов, в которых во всех словах одного ряда пропущена безударная проверяемая гласная корня.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 Запишите номера ответов</w:t>
      </w:r>
    </w:p>
    <w:p w14:paraId="2FA27F2A" w14:textId="77777777" w:rsidR="00046A4A" w:rsidRPr="00DE71A1" w:rsidRDefault="00DE71A1" w:rsidP="00DE71A1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неприка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саемый, ош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ломлённый, ярм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рочный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2.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сказание, оснащение, ро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систая (поляна)                                                                3.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собный, повт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рять, ум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(значение)                                                                4.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стрюля, л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нгвистический, препод</w:t>
      </w:r>
      <w:r w:rsidR="006B49A3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                                                                 5.</w:t>
      </w:r>
      <w:r w:rsidR="00CC2F30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жать, дер</w:t>
      </w:r>
      <w:r w:rsidR="00CC2F30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вяшка, расст</w:t>
      </w:r>
      <w:r w:rsidR="00CC2F30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A4A"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гнуть</w:t>
      </w:r>
    </w:p>
    <w:p w14:paraId="07F52E07" w14:textId="77777777" w:rsidR="003D649C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4 </w:t>
      </w:r>
      <w:r w:rsidR="00DE71A1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непроверяемая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Запишите номера ответов.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1. до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кумент, г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ризонтальный, анн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тация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 xml:space="preserve">2. 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расстегнуть, смотритель, отказаться 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па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триот, г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пербола, эксп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римент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lastRenderedPageBreak/>
        <w:t>4. полагать, палисадник, очертания 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ко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стер, р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сницы, вет</w:t>
      </w:r>
      <w:r w:rsidR="001D28F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ран </w:t>
      </w:r>
    </w:p>
    <w:p w14:paraId="63F365C2" w14:textId="77777777" w:rsidR="00CC2F30" w:rsidRPr="00DE71A1" w:rsidRDefault="00CC2F30" w:rsidP="003D64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A1A1A"/>
          <w:spacing w:val="3"/>
          <w:sz w:val="28"/>
          <w:szCs w:val="28"/>
          <w:lang w:eastAsia="ru-RU"/>
        </w:rPr>
      </w:pPr>
    </w:p>
    <w:p w14:paraId="0B93AB8E" w14:textId="77777777" w:rsidR="003D649C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5</w:t>
      </w:r>
      <w:r w:rsidR="00DE71A1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 Укажите варианты ответов, в которых во всех словах одного ряда пропущена </w:t>
      </w:r>
      <w:r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проверяемая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Запиш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ите номера ответов.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патрио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тический, вык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сить, обм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кнуть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вандализм, гористый, сожа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лен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ие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реализм, осложнять, ба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хрома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прим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риться, обог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щаться, изм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ерять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оча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ровать, утв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рь, прот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реть </w:t>
      </w:r>
    </w:p>
    <w:p w14:paraId="3B292587" w14:textId="77777777" w:rsidR="00CC2F30" w:rsidRPr="00DE71A1" w:rsidRDefault="00CC2F30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14:paraId="349175B3" w14:textId="77777777" w:rsidR="00DE71A1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6 </w:t>
      </w:r>
      <w:r w:rsidR="00C505F6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чередующаяся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ишите номера ответов.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</w:p>
    <w:p w14:paraId="4B5D1CB5" w14:textId="77777777" w:rsidR="003D649C" w:rsidRPr="00DE71A1" w:rsidRDefault="00CC2F30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1. отмирающий, ска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чок, оз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рение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п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оми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риться, заг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релый, водор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осли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единение, абажур, смотритель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ска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куны, бл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стящий, попл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вок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поравняться, равнина, тво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рение </w:t>
      </w:r>
    </w:p>
    <w:p w14:paraId="4E232CEF" w14:textId="77777777" w:rsidR="00CC2F30" w:rsidRPr="00DE71A1" w:rsidRDefault="00CC2F30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14:paraId="367FBD38" w14:textId="77777777" w:rsidR="003D649C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7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чередующаяся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ишите номера ответов.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пола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гать, эг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ист, пл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овец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зачи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натель, подр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внять, выч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тать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пригорел, гористый, прило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жение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накл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нился, оп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ралс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я, ска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к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уны </w:t>
      </w:r>
      <w:r w:rsidR="00CC2F30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зарница, вымочить, ка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сательная </w:t>
      </w:r>
    </w:p>
    <w:p w14:paraId="5D8AD280" w14:textId="77777777" w:rsidR="003D649C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14:paraId="31BA6B71" w14:textId="77777777" w:rsidR="003D649C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8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непроверяемая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Запишите номера ответо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в.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реализм, поплавок, фа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на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тизм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соловей, веранда, ка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рьерист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дог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равший, расст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лить, оч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рова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ть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реликвия, багряный, ко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варный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ак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демия, к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мплимент, к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нтраст </w:t>
      </w:r>
    </w:p>
    <w:p w14:paraId="57B899F4" w14:textId="77777777" w:rsidR="003D649C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 xml:space="preserve">9 </w:t>
      </w:r>
      <w:r w:rsidR="00C505F6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Укажите варианты ответов, в которых во всех словах одного ряда 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lastRenderedPageBreak/>
        <w:t>пропущена </w:t>
      </w:r>
      <w:r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чередующаяся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Запишите номера ответов.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утв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рь, г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ризонт, п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ри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ла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равнина, приложение, вы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ч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тание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дов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ерительно, раство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ритель, в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реница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прот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рать, р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стовщик, прин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мающи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й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эклектизм, коридор, пла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вник </w:t>
      </w:r>
    </w:p>
    <w:p w14:paraId="5FF6FF8E" w14:textId="77777777" w:rsidR="00A9295D" w:rsidRPr="00DE71A1" w:rsidRDefault="00A9295D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14:paraId="21B6C33A" w14:textId="77777777" w:rsidR="003D649C" w:rsidRPr="00DE71A1" w:rsidRDefault="003D649C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10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проверяемая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ишите номера ответов.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Консервировать, привязаться, оборо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няться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ворсистый, сетевая, раска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ленный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неисч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ерпаемый, сомневаться, прекло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нятьс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я 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появились, дезертир, ди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летант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возн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кновение, скр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пучий, гориз</w:t>
      </w:r>
      <w:r w:rsidR="00A9295D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нтальный </w:t>
      </w:r>
    </w:p>
    <w:p w14:paraId="7B6C5D56" w14:textId="77777777" w:rsidR="00DE71A1" w:rsidRPr="00DE71A1" w:rsidRDefault="00DE71A1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14:paraId="0745A136" w14:textId="77777777" w:rsidR="003D649C" w:rsidRPr="00DE71A1" w:rsidRDefault="00663A49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11.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="003D649C"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чередующаяся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ишите номера ответов.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выло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жен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, скачок, отложения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клевета, гармония, вда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леке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непром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каемый, 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лаконичный, фантазия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собирательство, горелый, выра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щен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ный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раздерут, сминать, ра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стение </w:t>
      </w:r>
    </w:p>
    <w:p w14:paraId="15463690" w14:textId="77777777" w:rsidR="00663A49" w:rsidRPr="00DE71A1" w:rsidRDefault="00663A49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14:paraId="41A7F0A7" w14:textId="77777777" w:rsidR="003D649C" w:rsidRPr="00DE71A1" w:rsidRDefault="00663A49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12 .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="003D649C"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проверяемая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Запишите номера ответов.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успок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оение, симпа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тичный,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 поросль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2. редколесье, огла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вление, 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томительный 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3. обра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мление, пот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плевший, ум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рающий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 xml:space="preserve">4. 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помолодел, сохранение, интере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сует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5. пр</w:t>
      </w: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остейший, зеркальный, распола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гается </w:t>
      </w:r>
    </w:p>
    <w:p w14:paraId="62C8154D" w14:textId="77777777" w:rsidR="00663A49" w:rsidRPr="00DE71A1" w:rsidRDefault="00663A49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</w:p>
    <w:p w14:paraId="30E6149F" w14:textId="77777777" w:rsidR="003D649C" w:rsidRPr="00DE71A1" w:rsidRDefault="001D28F0" w:rsidP="003D64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 xml:space="preserve">13 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.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Укажите варианты ответов, в которых во всех словах одного ряда пропущена </w:t>
      </w:r>
      <w:r w:rsidR="003D649C" w:rsidRPr="00DE71A1">
        <w:rPr>
          <w:rFonts w:ascii="inherit" w:eastAsia="Times New Roman" w:hAnsi="inherit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lang w:eastAsia="ru-RU"/>
        </w:rPr>
        <w:t>безударная проверяемая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 гласная корня. Запишите номера ответов.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1. увл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е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каться, осл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жнять, ед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и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нение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 xml:space="preserve">2. 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огорчения, покосившийся, идеа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лист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lastRenderedPageBreak/>
        <w:t>3. проте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реть, ак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кордеон, обжигание 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  <w:t>4. специа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лизация, просл</w:t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авляют, оза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ренный 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br/>
      </w:r>
      <w:r w:rsidR="00663A49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5. тряслись, смотревший, напря</w:t>
      </w:r>
      <w:r w:rsidR="003D649C" w:rsidRPr="00DE71A1"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  <w:lang w:eastAsia="ru-RU"/>
        </w:rPr>
        <w:t>женный </w:t>
      </w:r>
    </w:p>
    <w:p w14:paraId="05B1F5F3" w14:textId="77777777" w:rsidR="00DE71A1" w:rsidRPr="00DE71A1" w:rsidRDefault="00DE71A1" w:rsidP="006B49A3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52B1E" w14:textId="77777777" w:rsidR="00DE71A1" w:rsidRPr="00DE71A1" w:rsidRDefault="00DE71A1" w:rsidP="006B49A3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3EE72" w14:textId="77777777" w:rsidR="00663A49" w:rsidRPr="00DE71A1" w:rsidRDefault="00663A49" w:rsidP="006B49A3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56"/>
        <w:gridCol w:w="703"/>
        <w:gridCol w:w="703"/>
        <w:gridCol w:w="703"/>
        <w:gridCol w:w="655"/>
        <w:gridCol w:w="702"/>
        <w:gridCol w:w="702"/>
        <w:gridCol w:w="655"/>
        <w:gridCol w:w="655"/>
        <w:gridCol w:w="655"/>
        <w:gridCol w:w="703"/>
        <w:gridCol w:w="656"/>
        <w:gridCol w:w="703"/>
      </w:tblGrid>
      <w:tr w:rsidR="00C505F6" w:rsidRPr="00DE71A1" w14:paraId="268E2F59" w14:textId="77777777" w:rsidTr="00663A49">
        <w:tc>
          <w:tcPr>
            <w:tcW w:w="736" w:type="dxa"/>
          </w:tcPr>
          <w:p w14:paraId="109F6F5F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</w:tcPr>
          <w:p w14:paraId="4F804EFA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dxa"/>
          </w:tcPr>
          <w:p w14:paraId="0862A0E5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" w:type="dxa"/>
          </w:tcPr>
          <w:p w14:paraId="4AC31D06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</w:tcPr>
          <w:p w14:paraId="3A3D52FC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" w:type="dxa"/>
          </w:tcPr>
          <w:p w14:paraId="5DA56549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" w:type="dxa"/>
          </w:tcPr>
          <w:p w14:paraId="2D2B9642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" w:type="dxa"/>
          </w:tcPr>
          <w:p w14:paraId="7C303BAA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" w:type="dxa"/>
          </w:tcPr>
          <w:p w14:paraId="616DD2DB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" w:type="dxa"/>
          </w:tcPr>
          <w:p w14:paraId="4D3EFD31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</w:tcPr>
          <w:p w14:paraId="04840E48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</w:tcPr>
          <w:p w14:paraId="59248C96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" w:type="dxa"/>
          </w:tcPr>
          <w:p w14:paraId="6A324BAE" w14:textId="77777777" w:rsidR="00663A49" w:rsidRPr="00DE71A1" w:rsidRDefault="00663A49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505F6" w:rsidRPr="00DE71A1" w14:paraId="34780D0B" w14:textId="77777777" w:rsidTr="00663A49">
        <w:tc>
          <w:tcPr>
            <w:tcW w:w="736" w:type="dxa"/>
          </w:tcPr>
          <w:p w14:paraId="37BB3AB4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6" w:type="dxa"/>
          </w:tcPr>
          <w:p w14:paraId="24C7EF46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36" w:type="dxa"/>
          </w:tcPr>
          <w:p w14:paraId="253308C7" w14:textId="77777777" w:rsidR="00663A49" w:rsidRPr="00DE71A1" w:rsidRDefault="00C505F6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36" w:type="dxa"/>
          </w:tcPr>
          <w:p w14:paraId="31E4848C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36" w:type="dxa"/>
          </w:tcPr>
          <w:p w14:paraId="26BDC8ED" w14:textId="77777777" w:rsidR="00663A49" w:rsidRPr="00DE71A1" w:rsidRDefault="00C505F6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6" w:type="dxa"/>
          </w:tcPr>
          <w:p w14:paraId="59D1EC4F" w14:textId="77777777" w:rsidR="00663A49" w:rsidRPr="00DE71A1" w:rsidRDefault="00C505F6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36" w:type="dxa"/>
          </w:tcPr>
          <w:p w14:paraId="65638616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36" w:type="dxa"/>
          </w:tcPr>
          <w:p w14:paraId="361BEFB5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6" w:type="dxa"/>
          </w:tcPr>
          <w:p w14:paraId="68C7B3F0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6" w:type="dxa"/>
          </w:tcPr>
          <w:p w14:paraId="504EFF70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" w:type="dxa"/>
          </w:tcPr>
          <w:p w14:paraId="01AA5232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37" w:type="dxa"/>
          </w:tcPr>
          <w:p w14:paraId="7E1FE7DB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" w:type="dxa"/>
          </w:tcPr>
          <w:p w14:paraId="290EB665" w14:textId="77777777" w:rsidR="00663A49" w:rsidRPr="00DE71A1" w:rsidRDefault="00250D2A" w:rsidP="006B49A3">
            <w:pPr>
              <w:spacing w:before="100" w:beforeAutospacing="1" w:after="264" w:line="26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</w:tbl>
    <w:p w14:paraId="7C993C5A" w14:textId="77777777" w:rsidR="00663A49" w:rsidRPr="00046A4A" w:rsidRDefault="00663A49" w:rsidP="006B49A3">
      <w:pPr>
        <w:shd w:val="clear" w:color="auto" w:fill="FFFFFF"/>
        <w:spacing w:before="100" w:beforeAutospacing="1" w:after="264" w:line="26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D5557" w14:textId="77777777" w:rsidR="006243FF" w:rsidRDefault="006243FF"/>
    <w:sectPr w:rsidR="0062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F39"/>
    <w:multiLevelType w:val="multilevel"/>
    <w:tmpl w:val="0C60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01438"/>
    <w:multiLevelType w:val="multilevel"/>
    <w:tmpl w:val="B268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63A68"/>
    <w:multiLevelType w:val="multilevel"/>
    <w:tmpl w:val="B268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F0C68"/>
    <w:multiLevelType w:val="multilevel"/>
    <w:tmpl w:val="51BA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55"/>
    <w:rsid w:val="00046A4A"/>
    <w:rsid w:val="001D28F0"/>
    <w:rsid w:val="00250D2A"/>
    <w:rsid w:val="003D649C"/>
    <w:rsid w:val="005B7DE0"/>
    <w:rsid w:val="006243FF"/>
    <w:rsid w:val="00663A49"/>
    <w:rsid w:val="006B49A3"/>
    <w:rsid w:val="008168D8"/>
    <w:rsid w:val="00A9295D"/>
    <w:rsid w:val="00C505F6"/>
    <w:rsid w:val="00CC2F30"/>
    <w:rsid w:val="00DE4355"/>
    <w:rsid w:val="00D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212D"/>
  <w15:docId w15:val="{7CE11D77-CCD2-4101-8D6D-1B5066B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6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046A4A"/>
  </w:style>
  <w:style w:type="character" w:customStyle="1" w:styleId="col">
    <w:name w:val="col"/>
    <w:basedOn w:val="a0"/>
    <w:rsid w:val="00046A4A"/>
  </w:style>
  <w:style w:type="character" w:styleId="a3">
    <w:name w:val="Hyperlink"/>
    <w:basedOn w:val="a0"/>
    <w:uiPriority w:val="99"/>
    <w:semiHidden/>
    <w:unhideWhenUsed/>
    <w:rsid w:val="00046A4A"/>
    <w:rPr>
      <w:color w:val="0000FF"/>
      <w:u w:val="single"/>
    </w:rPr>
  </w:style>
  <w:style w:type="character" w:customStyle="1" w:styleId="task-titleelem">
    <w:name w:val="task-titleelem"/>
    <w:basedOn w:val="a0"/>
    <w:rsid w:val="00046A4A"/>
  </w:style>
  <w:style w:type="character" w:customStyle="1" w:styleId="identifier">
    <w:name w:val="identifier"/>
    <w:basedOn w:val="a0"/>
    <w:rsid w:val="00046A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6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6A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input">
    <w:name w:val="textinput"/>
    <w:basedOn w:val="a0"/>
    <w:rsid w:val="00046A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6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6A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2F30"/>
    <w:pPr>
      <w:ind w:left="720"/>
      <w:contextualSpacing/>
    </w:pPr>
  </w:style>
  <w:style w:type="table" w:styleId="a5">
    <w:name w:val="Table Grid"/>
    <w:basedOn w:val="a1"/>
    <w:uiPriority w:val="59"/>
    <w:rsid w:val="0066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7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356613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2339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96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3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39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5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461482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65499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7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5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3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505637">
                                  <w:marLeft w:val="0"/>
                                  <w:marRight w:val="0"/>
                                  <w:marTop w:val="24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658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1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2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4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F4F5-C4F6-49C2-B27E-1033786B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11</cp:revision>
  <cp:lastPrinted>2020-12-08T13:50:00Z</cp:lastPrinted>
  <dcterms:created xsi:type="dcterms:W3CDTF">2020-10-18T11:28:00Z</dcterms:created>
  <dcterms:modified xsi:type="dcterms:W3CDTF">2020-12-08T13:50:00Z</dcterms:modified>
</cp:coreProperties>
</file>