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A6" w:rsidRDefault="001B5076" w:rsidP="001B50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Проверочный тест по теме: «Налоги и налогообложение».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1. 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Запишите слово, про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пу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щен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ное в таблице.</w:t>
      </w:r>
    </w:p>
    <w:p w:rsidR="001B5076" w:rsidRPr="001B5076" w:rsidRDefault="001B5076" w:rsidP="001B50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ВИД НАЛОГОВОЙ СИСТЕМЫ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5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5"/>
        <w:gridCol w:w="1648"/>
        <w:gridCol w:w="1847"/>
        <w:gridCol w:w="2399"/>
      </w:tblGrid>
      <w:tr w:rsidR="001B5076" w:rsidRPr="001B5076" w:rsidTr="001B5076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Субъект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Доход, тыс.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Ставка налога,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на</w:t>
            </w:r>
            <w:r w:rsidRPr="001B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ло</w:t>
            </w:r>
            <w:r w:rsidRPr="001B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го</w:t>
            </w:r>
            <w:r w:rsidRPr="001B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softHyphen/>
              <w:t>вой системы</w:t>
            </w:r>
          </w:p>
        </w:tc>
      </w:tr>
      <w:tr w:rsidR="001B5076" w:rsidRPr="001B5076" w:rsidTr="001B5076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</w:tr>
      <w:tr w:rsidR="001B5076" w:rsidRPr="001B5076" w:rsidTr="001B5076">
        <w:trPr>
          <w:trHeight w:val="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Петухов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076" w:rsidRPr="001B5076" w:rsidTr="001B5076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076" w:rsidRPr="001B5076" w:rsidTr="001B5076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2. 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Запишите словосочетание, про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пу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щен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ное в схеме.</w:t>
      </w:r>
    </w:p>
    <w:tbl>
      <w:tblPr>
        <w:tblW w:w="76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6"/>
        <w:gridCol w:w="6034"/>
      </w:tblGrid>
      <w:tr w:rsidR="001B5076" w:rsidRPr="001B5076" w:rsidTr="001B5076">
        <w:trPr>
          <w:trHeight w:val="229"/>
        </w:trPr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НАЛОГА</w:t>
            </w: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СУЩНОСТЬ</w:t>
            </w:r>
          </w:p>
        </w:tc>
      </w:tr>
      <w:tr w:rsidR="001B5076" w:rsidRPr="001B5076" w:rsidTr="001B5076">
        <w:trPr>
          <w:trHeight w:val="240"/>
        </w:trPr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</w:t>
            </w: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Косвенный налог на про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да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жу определённого вида товаров мас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со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потребления.</w:t>
            </w:r>
          </w:p>
        </w:tc>
      </w:tr>
      <w:tr w:rsidR="001B5076" w:rsidRPr="001B5076" w:rsidTr="001B5076">
        <w:trPr>
          <w:trHeight w:val="321"/>
        </w:trPr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ма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мый с вла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дель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ца то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 при пересечении гра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цы (экспорте или им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пор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 товара).</w:t>
            </w:r>
          </w:p>
        </w:tc>
      </w:tr>
    </w:tbl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3. 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Выберите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Налог на собственность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1B50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прямой налог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1B50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подоходный налог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1B50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налог на прибыль фирм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1B50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налог на землю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4. 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Найдите понятие, ко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рое является обоб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ю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щим для всех осталь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ных понятий пред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став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лен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 ниже ряда. Запишите это слово (словосочетание).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Таможенные пошлины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1B50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налоги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1B50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акцизы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1B50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прогрессивная шкала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1B50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декларация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5. 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Найдите понятие, ко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рое яв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ля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 обоб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ю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щим для всех осталь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ных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ня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тий пред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став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лен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ниже ряда. Запишите это слово (словосочетание).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Прибыль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1B50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имущество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1B50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собственность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1B50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объ</w:t>
      </w:r>
      <w:r w:rsidRPr="001B50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ект налогообложения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1B50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цен</w:t>
      </w:r>
      <w:r w:rsidRPr="001B50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ные бумаги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1B50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зе</w:t>
      </w:r>
      <w:r w:rsidRPr="001B50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мель</w:t>
      </w:r>
      <w:r w:rsidRPr="001B507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oftHyphen/>
        <w:t>ный участок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6. 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Выберите верные суждения о налогах и запишите цифры, под которыми они указаны.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1) Налоги наполняют государственный бюджет и оплачивают расходы государства.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2) К косвенным налогам относят налог на доходы физических лиц, налог на наследство.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3) Налоги направляются на поддержку малообеспеченных слоёв общества за счёт частичного перераспределения средств.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4) Прямые налоги, в отличие от </w:t>
      </w:r>
      <w:proofErr w:type="gramStart"/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косвенных</w:t>
      </w:r>
      <w:proofErr w:type="gramEnd"/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, носят обязательный характер.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5) Прямые налоги изымаются непосредственно из дохода налогоплательщика.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7. 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Выберите верные суждения о налогах и налогообложении и запишите цифры, под которыми они указаны.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1) При пропорциональной системе налогообложения ставки увеличиваются при возрастании объекта налога.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2) Налоги — обязательные платежи физических и юридических лиц в пользу государства в порядке и на условиях, определённых законодательством.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3) Налоги устанавливаются законом и обязательны к уплате.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4) Фискальная функция налогов проявляется в наполнении государственного бюджета и финансировании расходов государства.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5) К прямым налогам относят налог на добавленную стоимость.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8. 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Выберите вер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ные суж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о на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об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же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нии и за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цифры, под ко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они указаны.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1) Пропорциональное на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об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означает, что налог за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сит от ве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чи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 дохода.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2) При про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пор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наль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ном на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об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нии с вы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ких до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дов взи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ма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боль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ший процент, чем с низких.</w:t>
      </w:r>
      <w:proofErr w:type="gramEnd"/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3) При про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грес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сив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ной си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сте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 по мере воз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рас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до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 уве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чи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став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ка налога.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4) При ре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грес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сив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ном на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об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нии семья с мень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ши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 до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 пла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тит боль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ший про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цент от своих доходов, чем семья с вы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 доходами.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5) При ре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грес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сив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ном на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об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же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нии могут взи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мать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оди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вые суммы на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га со всех налогоплательщиков.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9. 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Установите соответствие между примерами и видами налогов: к каждой позиции, данной в первом столбце, подберите соответствующую позицию из второго столбца.</w:t>
      </w:r>
    </w:p>
    <w:tbl>
      <w:tblPr>
        <w:tblW w:w="74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7"/>
        <w:gridCol w:w="2551"/>
      </w:tblGrid>
      <w:tr w:rsidR="001B5076" w:rsidRPr="001B5076" w:rsidTr="001B5076">
        <w:trPr>
          <w:trHeight w:val="270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 НАЛОГА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НАЛОГА</w:t>
            </w:r>
          </w:p>
        </w:tc>
      </w:tr>
      <w:tr w:rsidR="001B5076" w:rsidRPr="001B5076" w:rsidTr="001B5076">
        <w:trPr>
          <w:trHeight w:val="1222"/>
        </w:trPr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земельный налог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транспортный налог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налог на имущество организаций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налог на добавленную стоимость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акцизный сбор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прямой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косвенный</w:t>
            </w:r>
          </w:p>
        </w:tc>
      </w:tr>
    </w:tbl>
    <w:p w:rsidR="001B5076" w:rsidRPr="001B5076" w:rsidRDefault="001B5076" w:rsidP="001B50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Запишите в ответ цифры, рас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по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ло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жив их в порядке, со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от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вет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ству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ю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щем буквам: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10. 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Установите соответствие между объектами налогообложения и видами налогов.</w:t>
      </w:r>
    </w:p>
    <w:tbl>
      <w:tblPr>
        <w:tblW w:w="77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0"/>
        <w:gridCol w:w="1862"/>
      </w:tblGrid>
      <w:tr w:rsidR="001B5076" w:rsidRPr="001B5076" w:rsidTr="001B5076"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 НАЛОГООБЛОЖЕНИЯ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НАЛОГА</w:t>
            </w:r>
          </w:p>
        </w:tc>
      </w:tr>
      <w:tr w:rsidR="001B5076" w:rsidRPr="001B5076" w:rsidTr="001B50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доходы физических лиц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земля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имущество организаций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добыча полезных ископаемых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имущество физических лиц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федеральные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региональные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местные</w:t>
            </w:r>
          </w:p>
        </w:tc>
      </w:tr>
    </w:tbl>
    <w:p w:rsidR="001B5076" w:rsidRPr="001B5076" w:rsidRDefault="001B5076" w:rsidP="001B50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Запишите в ответ цифры, рас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по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ло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жив их в порядке, со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от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вет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ству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ю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щем буквам: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11. 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Установите соответствие между примерами и видами налогов: к каждой позиции, данной в первом столбце, подберите соответствующую позицию из второго столбца.</w:t>
      </w:r>
    </w:p>
    <w:tbl>
      <w:tblPr>
        <w:tblW w:w="77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0"/>
        <w:gridCol w:w="1862"/>
      </w:tblGrid>
      <w:tr w:rsidR="001B5076" w:rsidRPr="001B5076" w:rsidTr="001B5076"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НАЛОГА</w:t>
            </w:r>
          </w:p>
        </w:tc>
      </w:tr>
      <w:tr w:rsidR="001B5076" w:rsidRPr="001B5076" w:rsidTr="001B50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налог на добавленную стоимость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имущественный налог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транспортный налог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налог на прибыль предприятия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таможенные пошлины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прямой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косвенный</w:t>
            </w:r>
          </w:p>
        </w:tc>
      </w:tr>
    </w:tbl>
    <w:p w:rsidR="001B5076" w:rsidRPr="001B5076" w:rsidRDefault="001B5076" w:rsidP="001B50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Запишите в ответ цифры, рас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по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ло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жив их в порядке, со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от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вет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ству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ю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щем буквам:</w:t>
      </w:r>
    </w:p>
    <w:p w:rsid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12. 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Установите соответствие между примерами и видами налогов и сборов в РФ (в соответствии с Налоговым кодексом РФ): к каждой позиции, данной в первом столбце, подберите соответствующую позицию из второго столбца.</w:t>
      </w:r>
    </w:p>
    <w:p w:rsid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77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3000"/>
      </w:tblGrid>
      <w:tr w:rsidR="001B5076" w:rsidRPr="001B5076" w:rsidTr="001B5076"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ПРИМЕРЫ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НАЛОГОВ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СБОРОВ В РФ</w:t>
            </w:r>
          </w:p>
        </w:tc>
      </w:tr>
      <w:tr w:rsidR="001B5076" w:rsidRPr="001B5076" w:rsidTr="001B50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налог на доходы физических лиц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акцизы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транспортный налог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государственная пошлина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земельный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региональные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местные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федеральные</w:t>
            </w:r>
          </w:p>
        </w:tc>
      </w:tr>
    </w:tbl>
    <w:p w:rsidR="001B5076" w:rsidRPr="001B5076" w:rsidRDefault="001B5076" w:rsidP="001B50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Запишите в ответ цифры, рас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по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ло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жив их в порядке, со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от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вет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ству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ю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щем буквам: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13. 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Владимир Александрович владеет легковым автомобилем и земельным участком и периодически уплачивает соответствующие налоги.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Установите соответствие между примерами и элементами структуры налога: к каждой позиции, данной в первом столбце, подберите соответствующую позицию из второго столбца.</w:t>
      </w:r>
    </w:p>
    <w:tbl>
      <w:tblPr>
        <w:tblW w:w="77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3"/>
        <w:gridCol w:w="3969"/>
      </w:tblGrid>
      <w:tr w:rsidR="001B5076" w:rsidRPr="001B5076" w:rsidTr="001B5076"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СТРУКТУРЫ НАЛОГА</w:t>
            </w:r>
          </w:p>
        </w:tc>
      </w:tr>
      <w:tr w:rsidR="001B5076" w:rsidRPr="001B5076" w:rsidTr="001B5076"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1 см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рабочего объёма двигателя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Владимир Александрович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B) легковой автомобиль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заработная плата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земельный участок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субъект налога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объект налога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источник уплаты налога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единица налогообложения</w:t>
            </w:r>
          </w:p>
        </w:tc>
      </w:tr>
    </w:tbl>
    <w:p w:rsidR="001B5076" w:rsidRPr="001B5076" w:rsidRDefault="001B5076" w:rsidP="001B50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Запишите в ответ цифры, расположив их в порядке, соответствующем буквам: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14. 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Установите со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от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вет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ствие между при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ме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и ви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налогов: к каж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дой позиции, дан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ной в пер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вом столбце, под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бе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со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от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вет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ству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ю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щую по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цию из вто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 столбца.</w:t>
      </w:r>
    </w:p>
    <w:tbl>
      <w:tblPr>
        <w:tblW w:w="77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3000"/>
      </w:tblGrid>
      <w:tr w:rsidR="001B5076" w:rsidRPr="001B5076" w:rsidTr="001B5076"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НАЛОГА</w:t>
            </w:r>
          </w:p>
        </w:tc>
      </w:tr>
      <w:tr w:rsidR="001B5076" w:rsidRPr="001B5076" w:rsidTr="001B50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налог на до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бав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ную стоимость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налог на прибыль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налог на иму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 фи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ских лиц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зе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мель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 налог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акцизы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пря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мые налоги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кос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вен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ные налоги</w:t>
            </w:r>
          </w:p>
        </w:tc>
      </w:tr>
    </w:tbl>
    <w:p w:rsidR="001B5076" w:rsidRPr="001B5076" w:rsidRDefault="001B5076" w:rsidP="001B50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Запишите в ответ цифры, рас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по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ло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жив их в порядке, со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от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вет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ству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ю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щем буквам: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15. 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Борис Ми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хай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вич вла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 лег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вым ав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лем и зе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мель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ным участ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ком и пе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че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ски упла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 со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от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вет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ству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ю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щие налоги. Уста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со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от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вет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ствие между при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ме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и эле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мен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струк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ту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 налога: к каж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дой позиции, дан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ной в пер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вом столбце, под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бе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со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от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вет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ству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ю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щую по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цию из вто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 столбца.</w:t>
      </w:r>
    </w:p>
    <w:tbl>
      <w:tblPr>
        <w:tblW w:w="77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5"/>
        <w:gridCol w:w="3827"/>
      </w:tblGrid>
      <w:tr w:rsidR="001B5076" w:rsidRPr="001B5076" w:rsidTr="001B5076"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1B5076" w:rsidRPr="001B5076" w:rsidRDefault="001B5076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СТРУК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ТУ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РЫ НА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ЛО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ГА</w:t>
            </w:r>
          </w:p>
        </w:tc>
      </w:tr>
      <w:tr w:rsidR="001B5076" w:rsidRPr="001B5076" w:rsidTr="001B5076"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1 см ра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объёма двигателя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лег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вой автомобиль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за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бот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ная плата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зе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мель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 участок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Борис Михайлович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субъект налога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объект налога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источник упла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ты налога</w:t>
            </w:r>
          </w:p>
          <w:p w:rsidR="001B5076" w:rsidRPr="001B5076" w:rsidRDefault="001B5076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единица налогообложения</w:t>
            </w:r>
          </w:p>
        </w:tc>
      </w:tr>
    </w:tbl>
    <w:p w:rsidR="001B5076" w:rsidRPr="001B5076" w:rsidRDefault="001B5076" w:rsidP="001B50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Запишите в ответ цифры, рас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по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ло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жив их в порядке, со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от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вет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ству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ю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щем буквам:</w:t>
      </w:r>
    </w:p>
    <w:p w:rsid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04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16. 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Установите со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от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вет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ствие между при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ме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и ви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налогов: к каж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дой позиции, дан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ной в пер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вом столбце, под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бе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со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от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вет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ству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ю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щую по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цию из вто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 столбца.</w:t>
      </w:r>
    </w:p>
    <w:tbl>
      <w:tblPr>
        <w:tblW w:w="77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3000"/>
      </w:tblGrid>
      <w:tr w:rsidR="00C04EE4" w:rsidRPr="001B5076" w:rsidTr="00C04EE4"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4EE4" w:rsidRPr="001B5076" w:rsidRDefault="00C04EE4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4EE4" w:rsidRPr="001B5076" w:rsidRDefault="00C04EE4" w:rsidP="001B5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НАЛОГА</w:t>
            </w:r>
          </w:p>
        </w:tc>
      </w:tr>
      <w:tr w:rsidR="00C04EE4" w:rsidRPr="001B5076" w:rsidTr="00C04E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04EE4" w:rsidRPr="001B5076" w:rsidRDefault="00C04EE4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налог на иму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ще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ство фи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ских лиц</w:t>
            </w:r>
          </w:p>
          <w:p w:rsidR="00C04EE4" w:rsidRPr="001B5076" w:rsidRDefault="00C04EE4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ак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циз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 сбор</w:t>
            </w:r>
          </w:p>
          <w:p w:rsidR="00C04EE4" w:rsidRPr="001B5076" w:rsidRDefault="00C04EE4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транс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порт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 налог</w:t>
            </w:r>
          </w:p>
          <w:p w:rsidR="00C04EE4" w:rsidRPr="001B5076" w:rsidRDefault="00C04EE4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налог на до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ды фи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ских лиц</w:t>
            </w:r>
          </w:p>
          <w:p w:rsidR="001B5076" w:rsidRPr="001B5076" w:rsidRDefault="00C04EE4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та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жен</w:t>
            </w: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ный сбор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04EE4" w:rsidRPr="001B5076" w:rsidRDefault="00C04EE4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прямые</w:t>
            </w:r>
          </w:p>
          <w:p w:rsidR="001B5076" w:rsidRPr="001B5076" w:rsidRDefault="00C04EE4" w:rsidP="001B5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косвенные</w:t>
            </w:r>
          </w:p>
        </w:tc>
      </w:tr>
    </w:tbl>
    <w:p w:rsidR="001B5076" w:rsidRPr="001B5076" w:rsidRDefault="001B5076" w:rsidP="00C04E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Запишите в ответ цифры, рас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по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ло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жив их в порядке, со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от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вет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ству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ю</w:t>
      </w:r>
      <w:r w:rsidRPr="001B507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щем буквам: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04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17. 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Гражданин А. яв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ля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 вла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дель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цем дачи. Еже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год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 он упла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 налог на этот иму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ще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ствен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ный объект. Что еще, по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мо на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га на имущество, от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сит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 к пря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мым налогам? Вы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бе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нуж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ные по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ции из при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ве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ден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 ниже спис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ка и за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 </w:t>
      </w:r>
      <w:r w:rsidRPr="001B5076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в по</w:t>
      </w:r>
      <w:r w:rsidRPr="001B5076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ряд</w:t>
      </w:r>
      <w:r w:rsidRPr="001B5076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ке возрастания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под ко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они указаны.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1) налог на наследство</w:t>
      </w:r>
      <w:r w:rsidR="00C04E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 w:rsidR="00C04EE4"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4) таможенная пошлина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2) акцизный налог</w:t>
      </w:r>
      <w:r w:rsidR="00C04E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 w:rsidR="00C04EE4"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5) налог на прибыль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3) личный по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ход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ный налог</w:t>
      </w:r>
      <w:r w:rsidR="00C04E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="00C04EE4"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6) налог на добавленную стоимость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04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18. 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Какие на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ги упла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ет предприятие? Най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в при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ве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ден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ном спис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ке нуж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ные по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ции и за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цифры, под ко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эти на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ги указаны.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1) налог на прибыль</w:t>
      </w:r>
      <w:r w:rsidR="00C04E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 w:rsidR="00C04EE4"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4) налог на наследство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2) налог на до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бав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лен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ную стоимость</w:t>
      </w:r>
      <w:r w:rsidR="00C04E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C04EE4"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5) государственная пошлина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3) налог на до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ды фи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зи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ских лиц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04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19. 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Найдите в при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ве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ден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ном спис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ке налоги, взи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мые с фи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че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ских лиц, и за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цифры, под ко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они указаны.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1) налог на иму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ще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ство предприятий</w:t>
      </w:r>
      <w:r w:rsidR="00C04E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C04EE4"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4) налог на прибыль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2) налог на до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бав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лен</w:t>
      </w: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ную стоимость</w:t>
      </w:r>
      <w:r w:rsidR="00C04E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="00C04EE4"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5) подоходный налог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3) налог на имущество</w:t>
      </w:r>
      <w:r w:rsidR="00C04E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="00C04EE4"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6) налог на дарение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04E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20. </w:t>
      </w:r>
      <w:r w:rsidRPr="001B507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Вьюгин подал в налоговую инспекцию декларацию о расходах с целью получения социального налогового вычета. По каким из перечисленных оснований Вьюгин сможет получить социальный налоговый вычет за прошедший год? Запишите цифры, под которыми они указаны. </w:t>
      </w:r>
      <w:r w:rsidRPr="001B5076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Цифры ука</w:t>
      </w:r>
      <w:r w:rsidRPr="001B5076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жи</w:t>
      </w:r>
      <w:r w:rsidRPr="001B5076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те в по</w:t>
      </w:r>
      <w:r w:rsidRPr="001B5076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ряд</w:t>
      </w:r>
      <w:r w:rsidRPr="001B5076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ке возрастания.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1) покупка нового автомобиля</w:t>
      </w:r>
      <w:r w:rsidR="00C04E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C04EE4"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4) поездка на отдых в Сочи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2) покупка квартиры</w:t>
      </w:r>
      <w:r w:rsidR="00C04E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="00C04EE4"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5) оплата за обучение детей в частной школе</w:t>
      </w:r>
    </w:p>
    <w:p w:rsidR="00C04EE4" w:rsidRPr="001B5076" w:rsidRDefault="001B5076" w:rsidP="00C04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3) лечение в платной клинике</w:t>
      </w:r>
      <w:r w:rsidR="00C04E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="00C04EE4" w:rsidRPr="001B5076">
        <w:rPr>
          <w:rFonts w:ascii="Times New Roman" w:eastAsia="Times New Roman" w:hAnsi="Times New Roman" w:cs="Times New Roman"/>
          <w:color w:val="000000"/>
          <w:sz w:val="20"/>
          <w:szCs w:val="20"/>
        </w:rPr>
        <w:t>6) оплата услуг сотовой связи</w:t>
      </w:r>
    </w:p>
    <w:p w:rsidR="001B5076" w:rsidRPr="001B5076" w:rsidRDefault="001B5076" w:rsidP="001B50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5076" w:rsidRDefault="001B5076" w:rsidP="001B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9DC" w:rsidRDefault="00DE59DC" w:rsidP="001B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9DC" w:rsidRDefault="00DE59DC" w:rsidP="001B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9DC" w:rsidRDefault="00DE59DC" w:rsidP="001B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9DC" w:rsidRDefault="00DE59DC" w:rsidP="001B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9DC" w:rsidRDefault="00DE59DC" w:rsidP="001B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9DC" w:rsidRDefault="00DE59DC" w:rsidP="001B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9DC" w:rsidRDefault="00DE59DC" w:rsidP="001B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9DC" w:rsidRDefault="00DE59DC" w:rsidP="001B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9DC" w:rsidRDefault="00DE59DC" w:rsidP="001B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9DC" w:rsidRDefault="00DE59DC" w:rsidP="001B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9DC" w:rsidRDefault="00DE59DC" w:rsidP="00DE5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на проверочный тест по теме:</w:t>
      </w:r>
    </w:p>
    <w:p w:rsidR="00DE59DC" w:rsidRDefault="00DE59DC" w:rsidP="00DE5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«Налоги и налогообложение».</w:t>
      </w:r>
    </w:p>
    <w:p w:rsidR="00DE59DC" w:rsidRDefault="00DE59DC" w:rsidP="00DE5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989" w:type="dxa"/>
        <w:tblLook w:val="04A0"/>
      </w:tblPr>
      <w:tblGrid>
        <w:gridCol w:w="953"/>
        <w:gridCol w:w="5289"/>
      </w:tblGrid>
      <w:tr w:rsidR="00DE59DC" w:rsidRPr="00DE59DC" w:rsidTr="00DE59DC">
        <w:trPr>
          <w:trHeight w:val="797"/>
          <w:jc w:val="center"/>
        </w:trPr>
        <w:tc>
          <w:tcPr>
            <w:tcW w:w="953" w:type="dxa"/>
          </w:tcPr>
          <w:p w:rsidR="00DE59DC" w:rsidRPr="00DE59DC" w:rsidRDefault="00DE59DC" w:rsidP="0037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59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E59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DE59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9" w:type="dxa"/>
          </w:tcPr>
          <w:p w:rsidR="00DE59DC" w:rsidRPr="00DE59DC" w:rsidRDefault="00DE59DC" w:rsidP="0037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</w:t>
            </w:r>
          </w:p>
        </w:tc>
      </w:tr>
      <w:tr w:rsidR="00DE59DC" w:rsidRPr="00DE59DC" w:rsidTr="00DE59DC">
        <w:trPr>
          <w:trHeight w:val="398"/>
          <w:jc w:val="center"/>
        </w:trPr>
        <w:tc>
          <w:tcPr>
            <w:tcW w:w="953" w:type="dxa"/>
          </w:tcPr>
          <w:p w:rsidR="00DE59DC" w:rsidRPr="00DE59DC" w:rsidRDefault="00DE59DC" w:rsidP="0037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9" w:type="dxa"/>
          </w:tcPr>
          <w:p w:rsidR="00DE59DC" w:rsidRPr="00DE59DC" w:rsidRDefault="00DE59DC" w:rsidP="003725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пропорциональная|пропорциональной</w:t>
            </w:r>
            <w:proofErr w:type="spellEnd"/>
          </w:p>
        </w:tc>
      </w:tr>
      <w:tr w:rsidR="00DE59DC" w:rsidRPr="00DE59DC" w:rsidTr="00DE59DC">
        <w:trPr>
          <w:trHeight w:val="398"/>
          <w:jc w:val="center"/>
        </w:trPr>
        <w:tc>
          <w:tcPr>
            <w:tcW w:w="953" w:type="dxa"/>
          </w:tcPr>
          <w:p w:rsidR="00DE59DC" w:rsidRPr="00DE59DC" w:rsidRDefault="00DE59DC" w:rsidP="0037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289" w:type="dxa"/>
          </w:tcPr>
          <w:p w:rsidR="00DE59DC" w:rsidRPr="00DE59DC" w:rsidRDefault="00DE59DC" w:rsidP="003725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таможеннаяпошлина</w:t>
            </w:r>
            <w:proofErr w:type="spellEnd"/>
          </w:p>
        </w:tc>
      </w:tr>
      <w:tr w:rsidR="00DE59DC" w:rsidRPr="00DE59DC" w:rsidTr="00DE59DC">
        <w:trPr>
          <w:trHeight w:val="398"/>
          <w:jc w:val="center"/>
        </w:trPr>
        <w:tc>
          <w:tcPr>
            <w:tcW w:w="953" w:type="dxa"/>
          </w:tcPr>
          <w:p w:rsidR="00DE59DC" w:rsidRPr="00DE59DC" w:rsidRDefault="00DE59DC" w:rsidP="0037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289" w:type="dxa"/>
          </w:tcPr>
          <w:p w:rsidR="00DE59DC" w:rsidRPr="00DE59DC" w:rsidRDefault="00DE59DC" w:rsidP="003725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пря</w:t>
            </w: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мойналог</w:t>
            </w:r>
            <w:proofErr w:type="spellEnd"/>
          </w:p>
        </w:tc>
      </w:tr>
      <w:tr w:rsidR="00DE59DC" w:rsidRPr="00DE59DC" w:rsidTr="00DE59DC">
        <w:trPr>
          <w:trHeight w:val="398"/>
          <w:jc w:val="center"/>
        </w:trPr>
        <w:tc>
          <w:tcPr>
            <w:tcW w:w="953" w:type="dxa"/>
          </w:tcPr>
          <w:p w:rsidR="00DE59DC" w:rsidRPr="00DE59DC" w:rsidRDefault="00DE59DC" w:rsidP="0037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289" w:type="dxa"/>
          </w:tcPr>
          <w:p w:rsidR="00DE59DC" w:rsidRPr="00DE59DC" w:rsidRDefault="00DE59DC" w:rsidP="003725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</w:t>
            </w: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ло</w:t>
            </w: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ги</w:t>
            </w:r>
          </w:p>
        </w:tc>
      </w:tr>
      <w:tr w:rsidR="00DE59DC" w:rsidRPr="00DE59DC" w:rsidTr="00DE59DC">
        <w:trPr>
          <w:trHeight w:val="398"/>
          <w:jc w:val="center"/>
        </w:trPr>
        <w:tc>
          <w:tcPr>
            <w:tcW w:w="953" w:type="dxa"/>
          </w:tcPr>
          <w:p w:rsidR="00DE59DC" w:rsidRPr="00DE59DC" w:rsidRDefault="00DE59DC" w:rsidP="0037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289" w:type="dxa"/>
          </w:tcPr>
          <w:p w:rsidR="00DE59DC" w:rsidRPr="00DE59DC" w:rsidRDefault="00DE59DC" w:rsidP="003725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</w:t>
            </w: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ектна</w:t>
            </w: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ло</w:t>
            </w: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го</w:t>
            </w: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об</w:t>
            </w: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ло</w:t>
            </w: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же</w:t>
            </w: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ния</w:t>
            </w:r>
            <w:proofErr w:type="spellEnd"/>
          </w:p>
        </w:tc>
      </w:tr>
      <w:tr w:rsidR="00DE59DC" w:rsidRPr="00DE59DC" w:rsidTr="00DE59DC">
        <w:trPr>
          <w:trHeight w:val="398"/>
          <w:jc w:val="center"/>
        </w:trPr>
        <w:tc>
          <w:tcPr>
            <w:tcW w:w="953" w:type="dxa"/>
          </w:tcPr>
          <w:p w:rsidR="00DE59DC" w:rsidRPr="00DE59DC" w:rsidRDefault="00DE59DC" w:rsidP="0037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289" w:type="dxa"/>
          </w:tcPr>
          <w:p w:rsidR="00DE59DC" w:rsidRPr="00DE59DC" w:rsidRDefault="00DE59DC" w:rsidP="003725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135</w:t>
            </w:r>
          </w:p>
        </w:tc>
      </w:tr>
      <w:tr w:rsidR="00DE59DC" w:rsidRPr="00DE59DC" w:rsidTr="00DE59DC">
        <w:trPr>
          <w:trHeight w:val="377"/>
          <w:jc w:val="center"/>
        </w:trPr>
        <w:tc>
          <w:tcPr>
            <w:tcW w:w="953" w:type="dxa"/>
          </w:tcPr>
          <w:p w:rsidR="00DE59DC" w:rsidRPr="00DE59DC" w:rsidRDefault="00DE59DC" w:rsidP="0037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289" w:type="dxa"/>
          </w:tcPr>
          <w:p w:rsidR="00DE59DC" w:rsidRPr="00DE59DC" w:rsidRDefault="00DE59DC" w:rsidP="003725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234</w:t>
            </w:r>
          </w:p>
        </w:tc>
      </w:tr>
      <w:tr w:rsidR="00DE59DC" w:rsidRPr="00DE59DC" w:rsidTr="00DE59DC">
        <w:trPr>
          <w:trHeight w:val="377"/>
          <w:jc w:val="center"/>
        </w:trPr>
        <w:tc>
          <w:tcPr>
            <w:tcW w:w="953" w:type="dxa"/>
          </w:tcPr>
          <w:p w:rsidR="00DE59DC" w:rsidRPr="00DE59DC" w:rsidRDefault="00DE59DC" w:rsidP="0037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5289" w:type="dxa"/>
          </w:tcPr>
          <w:p w:rsidR="00DE59DC" w:rsidRPr="00DE59DC" w:rsidRDefault="00DE59DC" w:rsidP="003725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345</w:t>
            </w:r>
          </w:p>
        </w:tc>
      </w:tr>
      <w:tr w:rsidR="00DE59DC" w:rsidRPr="00DE59DC" w:rsidTr="00DE59DC">
        <w:trPr>
          <w:trHeight w:val="398"/>
          <w:jc w:val="center"/>
        </w:trPr>
        <w:tc>
          <w:tcPr>
            <w:tcW w:w="953" w:type="dxa"/>
          </w:tcPr>
          <w:p w:rsidR="00DE59DC" w:rsidRPr="00DE59DC" w:rsidRDefault="00DE59DC" w:rsidP="0037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5289" w:type="dxa"/>
          </w:tcPr>
          <w:p w:rsidR="00DE59DC" w:rsidRPr="00DE59DC" w:rsidRDefault="00DE59DC" w:rsidP="003725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11122</w:t>
            </w:r>
          </w:p>
        </w:tc>
      </w:tr>
      <w:tr w:rsidR="00DE59DC" w:rsidRPr="00DE59DC" w:rsidTr="00DE59DC">
        <w:trPr>
          <w:trHeight w:val="398"/>
          <w:jc w:val="center"/>
        </w:trPr>
        <w:tc>
          <w:tcPr>
            <w:tcW w:w="953" w:type="dxa"/>
          </w:tcPr>
          <w:p w:rsidR="00DE59DC" w:rsidRPr="00DE59DC" w:rsidRDefault="00DE59DC" w:rsidP="0037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89" w:type="dxa"/>
          </w:tcPr>
          <w:p w:rsidR="00DE59DC" w:rsidRPr="00DE59DC" w:rsidRDefault="00DE59DC" w:rsidP="003725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13213</w:t>
            </w:r>
          </w:p>
        </w:tc>
      </w:tr>
      <w:tr w:rsidR="00DE59DC" w:rsidRPr="00DE59DC" w:rsidTr="00DE59DC">
        <w:trPr>
          <w:trHeight w:val="398"/>
          <w:jc w:val="center"/>
        </w:trPr>
        <w:tc>
          <w:tcPr>
            <w:tcW w:w="953" w:type="dxa"/>
          </w:tcPr>
          <w:p w:rsidR="00DE59DC" w:rsidRPr="00DE59DC" w:rsidRDefault="00DE59DC" w:rsidP="0037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89" w:type="dxa"/>
          </w:tcPr>
          <w:p w:rsidR="00DE59DC" w:rsidRPr="00DE59DC" w:rsidRDefault="00DE59DC" w:rsidP="003725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21112</w:t>
            </w:r>
          </w:p>
        </w:tc>
      </w:tr>
      <w:tr w:rsidR="00DE59DC" w:rsidRPr="00DE59DC" w:rsidTr="00DE59DC">
        <w:trPr>
          <w:trHeight w:val="398"/>
          <w:jc w:val="center"/>
        </w:trPr>
        <w:tc>
          <w:tcPr>
            <w:tcW w:w="953" w:type="dxa"/>
          </w:tcPr>
          <w:p w:rsidR="00DE59DC" w:rsidRPr="00DE59DC" w:rsidRDefault="00DE59DC" w:rsidP="0037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89" w:type="dxa"/>
          </w:tcPr>
          <w:p w:rsidR="00DE59DC" w:rsidRPr="00DE59DC" w:rsidRDefault="00DE59DC" w:rsidP="003725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33132</w:t>
            </w:r>
          </w:p>
        </w:tc>
      </w:tr>
      <w:tr w:rsidR="00DE59DC" w:rsidRPr="00DE59DC" w:rsidTr="00DE59DC">
        <w:trPr>
          <w:trHeight w:val="398"/>
          <w:jc w:val="center"/>
        </w:trPr>
        <w:tc>
          <w:tcPr>
            <w:tcW w:w="953" w:type="dxa"/>
          </w:tcPr>
          <w:p w:rsidR="00DE59DC" w:rsidRPr="00DE59DC" w:rsidRDefault="00DE59DC" w:rsidP="0037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89" w:type="dxa"/>
          </w:tcPr>
          <w:p w:rsidR="00DE59DC" w:rsidRPr="00DE59DC" w:rsidRDefault="00DE59DC" w:rsidP="003725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41232</w:t>
            </w:r>
          </w:p>
        </w:tc>
      </w:tr>
      <w:tr w:rsidR="00DE59DC" w:rsidRPr="00DE59DC" w:rsidTr="00DE59DC">
        <w:trPr>
          <w:trHeight w:val="377"/>
          <w:jc w:val="center"/>
        </w:trPr>
        <w:tc>
          <w:tcPr>
            <w:tcW w:w="953" w:type="dxa"/>
          </w:tcPr>
          <w:p w:rsidR="00DE59DC" w:rsidRPr="00DE59DC" w:rsidRDefault="00DE59DC" w:rsidP="0037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89" w:type="dxa"/>
          </w:tcPr>
          <w:p w:rsidR="00DE59DC" w:rsidRPr="00DE59DC" w:rsidRDefault="00DE59DC" w:rsidP="003725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21112</w:t>
            </w:r>
          </w:p>
        </w:tc>
      </w:tr>
      <w:tr w:rsidR="00DE59DC" w:rsidRPr="00DE59DC" w:rsidTr="00DE59DC">
        <w:trPr>
          <w:trHeight w:val="398"/>
          <w:jc w:val="center"/>
        </w:trPr>
        <w:tc>
          <w:tcPr>
            <w:tcW w:w="953" w:type="dxa"/>
          </w:tcPr>
          <w:p w:rsidR="00DE59DC" w:rsidRPr="00DE59DC" w:rsidRDefault="00DE59DC" w:rsidP="0037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89" w:type="dxa"/>
          </w:tcPr>
          <w:p w:rsidR="00DE59DC" w:rsidRPr="00DE59DC" w:rsidRDefault="00DE59DC" w:rsidP="003725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42321</w:t>
            </w:r>
          </w:p>
        </w:tc>
      </w:tr>
      <w:tr w:rsidR="00DE59DC" w:rsidRPr="00DE59DC" w:rsidTr="00DE59DC">
        <w:trPr>
          <w:trHeight w:val="398"/>
          <w:jc w:val="center"/>
        </w:trPr>
        <w:tc>
          <w:tcPr>
            <w:tcW w:w="953" w:type="dxa"/>
          </w:tcPr>
          <w:p w:rsidR="00DE59DC" w:rsidRPr="00DE59DC" w:rsidRDefault="00DE59DC" w:rsidP="0037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89" w:type="dxa"/>
          </w:tcPr>
          <w:p w:rsidR="00DE59DC" w:rsidRPr="00DE59DC" w:rsidRDefault="00DE59DC" w:rsidP="003725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12112</w:t>
            </w:r>
          </w:p>
        </w:tc>
      </w:tr>
      <w:tr w:rsidR="00DE59DC" w:rsidRPr="00DE59DC" w:rsidTr="00DE59DC">
        <w:trPr>
          <w:trHeight w:val="398"/>
          <w:jc w:val="center"/>
        </w:trPr>
        <w:tc>
          <w:tcPr>
            <w:tcW w:w="953" w:type="dxa"/>
          </w:tcPr>
          <w:p w:rsidR="00DE59DC" w:rsidRPr="00DE59DC" w:rsidRDefault="00DE59DC" w:rsidP="0037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89" w:type="dxa"/>
          </w:tcPr>
          <w:p w:rsidR="00DE59DC" w:rsidRPr="00DE59DC" w:rsidRDefault="00DE59DC" w:rsidP="003725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135</w:t>
            </w:r>
          </w:p>
        </w:tc>
      </w:tr>
      <w:tr w:rsidR="00DE59DC" w:rsidRPr="00DE59DC" w:rsidTr="00DE59DC">
        <w:trPr>
          <w:trHeight w:val="398"/>
          <w:jc w:val="center"/>
        </w:trPr>
        <w:tc>
          <w:tcPr>
            <w:tcW w:w="953" w:type="dxa"/>
          </w:tcPr>
          <w:p w:rsidR="00DE59DC" w:rsidRPr="00DE59DC" w:rsidRDefault="00DE59DC" w:rsidP="0037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89" w:type="dxa"/>
          </w:tcPr>
          <w:p w:rsidR="00DE59DC" w:rsidRPr="00DE59DC" w:rsidRDefault="00DE59DC" w:rsidP="003725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125</w:t>
            </w:r>
          </w:p>
        </w:tc>
      </w:tr>
      <w:tr w:rsidR="00DE59DC" w:rsidRPr="00DE59DC" w:rsidTr="00DE59DC">
        <w:trPr>
          <w:trHeight w:val="398"/>
          <w:jc w:val="center"/>
        </w:trPr>
        <w:tc>
          <w:tcPr>
            <w:tcW w:w="953" w:type="dxa"/>
          </w:tcPr>
          <w:p w:rsidR="00DE59DC" w:rsidRPr="00DE59DC" w:rsidRDefault="00DE59DC" w:rsidP="0037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89" w:type="dxa"/>
          </w:tcPr>
          <w:p w:rsidR="00DE59DC" w:rsidRPr="00DE59DC" w:rsidRDefault="00DE59DC" w:rsidP="003725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356</w:t>
            </w:r>
          </w:p>
        </w:tc>
      </w:tr>
      <w:tr w:rsidR="00DE59DC" w:rsidRPr="00DE59DC" w:rsidTr="00DE59DC">
        <w:trPr>
          <w:trHeight w:val="398"/>
          <w:jc w:val="center"/>
        </w:trPr>
        <w:tc>
          <w:tcPr>
            <w:tcW w:w="953" w:type="dxa"/>
          </w:tcPr>
          <w:p w:rsidR="00DE59DC" w:rsidRPr="00DE59DC" w:rsidRDefault="00DE59DC" w:rsidP="003725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89" w:type="dxa"/>
          </w:tcPr>
          <w:p w:rsidR="00DE59DC" w:rsidRPr="00DE59DC" w:rsidRDefault="00DE59DC" w:rsidP="003725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</w:tr>
    </w:tbl>
    <w:p w:rsidR="00DE59DC" w:rsidRDefault="00DE59DC" w:rsidP="00DE5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9DC" w:rsidRPr="00DE59DC" w:rsidRDefault="00DE59DC" w:rsidP="00DE59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ИТОГО 35 баллов</w:t>
      </w:r>
    </w:p>
    <w:sectPr w:rsidR="00DE59DC" w:rsidRPr="00DE59DC" w:rsidSect="001B5076">
      <w:pgSz w:w="16838" w:h="11906" w:orient="landscape"/>
      <w:pgMar w:top="426" w:right="395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5076"/>
    <w:rsid w:val="001B5076"/>
    <w:rsid w:val="009207A6"/>
    <w:rsid w:val="00C04EE4"/>
    <w:rsid w:val="00DE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B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1B5076"/>
  </w:style>
  <w:style w:type="paragraph" w:styleId="a3">
    <w:name w:val="Normal (Web)"/>
    <w:basedOn w:val="a"/>
    <w:uiPriority w:val="99"/>
    <w:semiHidden/>
    <w:unhideWhenUsed/>
    <w:rsid w:val="001B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E5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54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37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478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36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341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44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18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206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707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054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38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98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1309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701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149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8051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5999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95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866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30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434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23264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9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17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14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463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644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136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457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07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319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42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916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25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2116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575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155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429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746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9012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59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789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8899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66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024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066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3163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278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196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329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15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068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330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428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5635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090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99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536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598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220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2F1F-C68F-4069-A2DD-254C97F2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2018-02-15T04:07:00Z</dcterms:created>
  <dcterms:modified xsi:type="dcterms:W3CDTF">2018-02-15T04:34:00Z</dcterms:modified>
</cp:coreProperties>
</file>