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A0" w:rsidRPr="00CA643A" w:rsidRDefault="003615A0" w:rsidP="00CA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 по теме «Население России»  1 вариант</w:t>
      </w:r>
    </w:p>
    <w:p w:rsidR="00563962" w:rsidRPr="00CA643A" w:rsidRDefault="00563962" w:rsidP="00CA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15A0" w:rsidRPr="00CA643A" w:rsidRDefault="00563962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615A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уменьшение численности населения называется:</w:t>
      </w:r>
    </w:p>
    <w:p w:rsidR="003615A0" w:rsidRPr="00CA643A" w:rsidRDefault="003615A0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15A0" w:rsidRPr="00CA643A" w:rsidSect="009F714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615A0" w:rsidRPr="00CA643A" w:rsidRDefault="003615A0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="00DE4ED3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4C4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стественная убыль</w:t>
      </w:r>
    </w:p>
    <w:p w:rsidR="003615A0" w:rsidRPr="00CA643A" w:rsidRDefault="00DE4ED3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</w:t>
      </w:r>
      <w:r w:rsidR="003615A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емографически</w:t>
      </w:r>
      <w:r w:rsidR="00F12FB3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3615A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</w:t>
      </w:r>
    </w:p>
    <w:p w:rsidR="003615A0" w:rsidRPr="00CA643A" w:rsidRDefault="003615A0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proofErr w:type="spellStart"/>
      <w:r w:rsidR="00DE4ED3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64C4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епопуляция</w:t>
      </w:r>
      <w:proofErr w:type="spellEnd"/>
    </w:p>
    <w:p w:rsidR="003615A0" w:rsidRPr="00CA643A" w:rsidRDefault="00DE4ED3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15A0" w:rsidRPr="00CA643A" w:rsidSect="009F714B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</w:t>
      </w:r>
      <w:r w:rsidR="003615A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емографически</w:t>
      </w:r>
      <w:r w:rsidR="00F12FB3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3615A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взрыв</w:t>
      </w:r>
    </w:p>
    <w:p w:rsidR="00DE4ED3" w:rsidRPr="00CA643A" w:rsidRDefault="00DE4ED3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A0" w:rsidRPr="00CA643A" w:rsidRDefault="00DE4ED3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615A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Наименьшую плотность населения из перечисленных субъектов   России имеет:</w:t>
      </w:r>
    </w:p>
    <w:p w:rsidR="003615A0" w:rsidRPr="00CA643A" w:rsidRDefault="003615A0" w:rsidP="00CA6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15A0" w:rsidRPr="00CA643A" w:rsidSect="009F714B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3615A0" w:rsidRPr="00CA643A" w:rsidRDefault="003615A0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="00F64C4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обл.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республика </w:t>
      </w:r>
      <w:r w:rsidR="00F64C4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Чукотский АО 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Г)  </w:t>
      </w:r>
      <w:r w:rsidR="00F64C4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обл.</w:t>
      </w:r>
    </w:p>
    <w:p w:rsidR="00DE4ED3" w:rsidRPr="00CA643A" w:rsidRDefault="00DE4ED3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A0" w:rsidRPr="00CA643A" w:rsidRDefault="00DE4ED3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615A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из перечисленных языковых семей принадлежит большинство населения России?</w:t>
      </w:r>
    </w:p>
    <w:p w:rsidR="003615A0" w:rsidRPr="00CA643A" w:rsidRDefault="003615A0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северокавказская   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алтайская      В) индоевропейская      Г)  уральско-юкагирская</w:t>
      </w:r>
    </w:p>
    <w:p w:rsidR="00701744" w:rsidRPr="00CA643A" w:rsidRDefault="00701744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A0" w:rsidRPr="00CA643A" w:rsidRDefault="00701744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615A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по численности народ России — это </w:t>
      </w:r>
    </w:p>
    <w:p w:rsidR="003615A0" w:rsidRPr="00CA643A" w:rsidRDefault="003615A0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украинцы  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башкиры 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татары 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чуваши   </w:t>
      </w:r>
    </w:p>
    <w:p w:rsidR="00701744" w:rsidRPr="00CA643A" w:rsidRDefault="00701744" w:rsidP="00CA643A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A0" w:rsidRPr="00CA643A" w:rsidRDefault="00701744" w:rsidP="00CA643A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615A0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народ единственной в стране автономной области:</w:t>
      </w:r>
    </w:p>
    <w:p w:rsidR="003615A0" w:rsidRPr="00CA643A" w:rsidRDefault="003615A0" w:rsidP="00CA643A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Евреи   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Адыгейцы   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Ненцы   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Тувинцы.</w:t>
      </w:r>
    </w:p>
    <w:p w:rsidR="00701744" w:rsidRPr="00CA643A" w:rsidRDefault="0070174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C40" w:rsidRPr="00CA643A" w:rsidRDefault="0070174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F64C40" w:rsidRPr="00CA643A">
        <w:rPr>
          <w:rFonts w:ascii="Times New Roman" w:hAnsi="Times New Roman" w:cs="Times New Roman"/>
          <w:sz w:val="24"/>
          <w:szCs w:val="24"/>
          <w:lang w:eastAsia="ru-RU"/>
        </w:rPr>
        <w:t>Естественное движение населения  это:</w:t>
      </w:r>
    </w:p>
    <w:p w:rsidR="00701744" w:rsidRPr="00CA643A" w:rsidRDefault="0070174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А)  рождаемость         </w:t>
      </w:r>
      <w:r w:rsidR="00F64C40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Б) численность населения за год      </w:t>
      </w:r>
    </w:p>
    <w:p w:rsidR="00F64C40" w:rsidRPr="00CA643A" w:rsidRDefault="00F64C40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>В) разница м</w:t>
      </w:r>
      <w:r w:rsidR="00701744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ежду рождаемостью и смертностью         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Г) миграция</w:t>
      </w:r>
    </w:p>
    <w:p w:rsidR="00701744" w:rsidRPr="00CA643A" w:rsidRDefault="0070174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135E" w:rsidRPr="00CA643A" w:rsidRDefault="0070174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79135E" w:rsidRPr="00CA643A">
        <w:rPr>
          <w:rFonts w:ascii="Times New Roman" w:hAnsi="Times New Roman" w:cs="Times New Roman"/>
          <w:sz w:val="24"/>
          <w:szCs w:val="24"/>
          <w:lang w:eastAsia="ru-RU"/>
        </w:rPr>
        <w:t>Последн</w:t>
      </w:r>
      <w:r w:rsidR="00400D04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яя </w:t>
      </w:r>
      <w:r w:rsidR="0079135E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перепис</w:t>
      </w:r>
      <w:r w:rsidR="00400D04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79135E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в России произошл</w:t>
      </w:r>
      <w:r w:rsidR="00400D04" w:rsidRPr="00CA643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9135E" w:rsidRPr="00CA643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9135E" w:rsidRPr="00CA64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9135E" w:rsidRPr="00CA643A" w:rsidRDefault="0079135E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701744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2010г.   </w:t>
      </w:r>
      <w:r w:rsidR="00701744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  Б) 2002г. </w:t>
      </w:r>
      <w:r w:rsidR="00701744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>   В) 2005г.  </w:t>
      </w:r>
      <w:r w:rsidR="00701744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>Г) 1945г.</w:t>
      </w:r>
    </w:p>
    <w:p w:rsidR="00701744" w:rsidRPr="00CA643A" w:rsidRDefault="0070174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8DD" w:rsidRPr="00CA643A" w:rsidRDefault="0070174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7748DD" w:rsidRPr="00CA643A">
        <w:rPr>
          <w:rFonts w:ascii="Times New Roman" w:hAnsi="Times New Roman" w:cs="Times New Roman"/>
          <w:sz w:val="24"/>
          <w:szCs w:val="24"/>
          <w:lang w:eastAsia="ru-RU"/>
        </w:rPr>
        <w:t>Урбанизация это:</w:t>
      </w:r>
    </w:p>
    <w:p w:rsidR="007748DD" w:rsidRPr="00CA643A" w:rsidRDefault="007748DD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А) сельские поселения             </w:t>
      </w:r>
      <w:r w:rsidR="00701744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 Б) распростр</w:t>
      </w:r>
      <w:r w:rsidR="00701744" w:rsidRPr="00CA643A">
        <w:rPr>
          <w:rFonts w:ascii="Times New Roman" w:hAnsi="Times New Roman" w:cs="Times New Roman"/>
          <w:sz w:val="24"/>
          <w:szCs w:val="24"/>
          <w:lang w:eastAsia="ru-RU"/>
        </w:rPr>
        <w:t>анение городского образа жизни</w:t>
      </w:r>
    </w:p>
    <w:p w:rsidR="007748DD" w:rsidRPr="00CA643A" w:rsidRDefault="007748DD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В) повышение роли городов    </w:t>
      </w:r>
      <w:r w:rsidR="00701744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 Г) городские и сельские поселения.</w:t>
      </w:r>
    </w:p>
    <w:p w:rsidR="00701744" w:rsidRPr="00CA643A" w:rsidRDefault="0070174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8DD" w:rsidRPr="00CA643A" w:rsidRDefault="0070174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7748DD" w:rsidRPr="00CA643A">
        <w:rPr>
          <w:rFonts w:ascii="Times New Roman" w:hAnsi="Times New Roman" w:cs="Times New Roman"/>
          <w:sz w:val="24"/>
          <w:szCs w:val="24"/>
          <w:lang w:eastAsia="ru-RU"/>
        </w:rPr>
        <w:t>Трудовые ресурсы – это:</w:t>
      </w:r>
    </w:p>
    <w:p w:rsidR="007748DD" w:rsidRPr="00CA643A" w:rsidRDefault="007748DD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>А) экономически активное население      Б)  часть населения способна работать в хозяйстве страны</w:t>
      </w:r>
    </w:p>
    <w:p w:rsidR="007748DD" w:rsidRPr="00CA643A" w:rsidRDefault="007748DD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В) трудоспособное </w:t>
      </w:r>
      <w:proofErr w:type="gramStart"/>
      <w:r w:rsidRPr="00CA643A">
        <w:rPr>
          <w:rFonts w:ascii="Times New Roman" w:hAnsi="Times New Roman" w:cs="Times New Roman"/>
          <w:sz w:val="24"/>
          <w:szCs w:val="24"/>
          <w:lang w:eastAsia="ru-RU"/>
        </w:rPr>
        <w:t>население</w:t>
      </w:r>
      <w:proofErr w:type="gramEnd"/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не учитывая безработных    Г) пенсионеры, учащиеся, инвалиды</w:t>
      </w:r>
    </w:p>
    <w:p w:rsidR="00701744" w:rsidRPr="00CA643A" w:rsidRDefault="00701744" w:rsidP="00CA64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1ACB" w:rsidRPr="00CA643A" w:rsidRDefault="0070174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</w:rPr>
        <w:t xml:space="preserve">10. </w:t>
      </w:r>
      <w:r w:rsidR="00101ACB" w:rsidRPr="00CA643A">
        <w:rPr>
          <w:rFonts w:ascii="Times New Roman" w:hAnsi="Times New Roman" w:cs="Times New Roman"/>
          <w:sz w:val="24"/>
          <w:szCs w:val="24"/>
          <w:lang w:eastAsia="ru-RU"/>
        </w:rPr>
        <w:t>Если в стране преобладает эмиграция то численность населения</w:t>
      </w:r>
    </w:p>
    <w:p w:rsidR="0079135E" w:rsidRPr="00CA643A" w:rsidRDefault="00101ACB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А) уменьшается  </w:t>
      </w:r>
      <w:r w:rsidR="00701744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Б) не изменяется   </w:t>
      </w:r>
      <w:r w:rsidR="00701744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>В) увеличивается</w:t>
      </w:r>
    </w:p>
    <w:p w:rsidR="00101ACB" w:rsidRPr="00CA643A" w:rsidRDefault="00101ACB" w:rsidP="00CA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35E" w:rsidRPr="00CA643A" w:rsidRDefault="00701744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79135E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соответствие между городом и выполняемой им функцией:</w:t>
      </w:r>
    </w:p>
    <w:p w:rsidR="0079135E" w:rsidRPr="00CA643A" w:rsidRDefault="0079135E" w:rsidP="00CA64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Курск                        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45A7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) Экономическая столица</w:t>
      </w:r>
    </w:p>
    <w:p w:rsidR="0079135E" w:rsidRPr="00CA643A" w:rsidRDefault="0079135E" w:rsidP="00CA64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Анапа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145A7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)  Порт</w:t>
      </w:r>
    </w:p>
    <w:p w:rsidR="0079135E" w:rsidRPr="00CA643A" w:rsidRDefault="0079135E" w:rsidP="00CA64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Владивосток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C145A7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промышленный центр</w:t>
      </w:r>
    </w:p>
    <w:p w:rsidR="0079135E" w:rsidRPr="00CA643A" w:rsidRDefault="0079135E" w:rsidP="00CA64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Москва                       </w:t>
      </w:r>
      <w:r w:rsidR="00C145A7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Курортный город </w:t>
      </w:r>
    </w:p>
    <w:p w:rsidR="00701744" w:rsidRPr="00CA643A" w:rsidRDefault="00701744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5E" w:rsidRPr="00CA643A" w:rsidRDefault="00701744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79135E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соответствие между народами и исповедуемой ими религией:</w:t>
      </w:r>
    </w:p>
    <w:p w:rsidR="0079135E" w:rsidRPr="00CA643A" w:rsidRDefault="0079135E" w:rsidP="00CA64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Буряты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923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Православие</w:t>
      </w:r>
    </w:p>
    <w:p w:rsidR="0079135E" w:rsidRPr="00CA643A" w:rsidRDefault="0079135E" w:rsidP="00CA64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Карелы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3923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Б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) Ислам</w:t>
      </w:r>
    </w:p>
    <w:p w:rsidR="0079135E" w:rsidRPr="00CA643A" w:rsidRDefault="0079135E" w:rsidP="00CA64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Татары                  </w:t>
      </w:r>
      <w:r w:rsidR="00E53923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01744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53923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Буддизм </w:t>
      </w:r>
    </w:p>
    <w:p w:rsidR="00701744" w:rsidRPr="00CA643A" w:rsidRDefault="00701744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5E" w:rsidRPr="00CA643A" w:rsidRDefault="00701744" w:rsidP="00CA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="0079135E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определений идёт речь о миграции населения?</w:t>
      </w:r>
    </w:p>
    <w:p w:rsidR="0079135E" w:rsidRPr="00CA643A" w:rsidRDefault="00400D04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135E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Основная часть населения Сибири проживает на юге.</w:t>
      </w:r>
    </w:p>
    <w:p w:rsidR="0079135E" w:rsidRPr="00CA643A" w:rsidRDefault="00400D04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9135E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многих народов России характерен отрицательный прирост населения</w:t>
      </w:r>
    </w:p>
    <w:p w:rsidR="0079135E" w:rsidRPr="00CA643A" w:rsidRDefault="00400D04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9135E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) Многие люди приезжают в Ханты-Мансийский АО для освоения месторождений нефти и газа.</w:t>
      </w:r>
    </w:p>
    <w:p w:rsidR="0079135E" w:rsidRPr="00CA643A" w:rsidRDefault="00400D04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9135E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)  В Мурманской области основная часть населения проживает в городах.</w:t>
      </w:r>
    </w:p>
    <w:p w:rsidR="00CA643A" w:rsidRDefault="00CA643A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43A" w:rsidRDefault="00CA643A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45A7" w:rsidRPr="00CA643A" w:rsidRDefault="0070174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14. </w:t>
      </w:r>
      <w:r w:rsidR="00C145A7" w:rsidRPr="00CA643A">
        <w:rPr>
          <w:rFonts w:ascii="Times New Roman" w:hAnsi="Times New Roman" w:cs="Times New Roman"/>
          <w:sz w:val="24"/>
          <w:szCs w:val="24"/>
          <w:lang w:eastAsia="ru-RU"/>
        </w:rPr>
        <w:t>В каком из определений идёт речь о городской агломерации?</w:t>
      </w:r>
    </w:p>
    <w:p w:rsidR="00C145A7" w:rsidRPr="00CA643A" w:rsidRDefault="00400D0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145A7" w:rsidRPr="00CA643A">
        <w:rPr>
          <w:rFonts w:ascii="Times New Roman" w:hAnsi="Times New Roman" w:cs="Times New Roman"/>
          <w:sz w:val="24"/>
          <w:szCs w:val="24"/>
          <w:lang w:eastAsia="ru-RU"/>
        </w:rPr>
        <w:t>) Скопление близко расположенных населённых пунктов, образующих территорию сплошной городской застройки</w:t>
      </w:r>
    </w:p>
    <w:p w:rsidR="00C145A7" w:rsidRPr="00CA643A" w:rsidRDefault="00400D0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C145A7" w:rsidRPr="00CA643A">
        <w:rPr>
          <w:rFonts w:ascii="Times New Roman" w:hAnsi="Times New Roman" w:cs="Times New Roman"/>
          <w:sz w:val="24"/>
          <w:szCs w:val="24"/>
          <w:lang w:eastAsia="ru-RU"/>
        </w:rPr>
        <w:t>) Населённый пункт людностью более 12 тыс. жителей, где большая часть жителей не связана с сельским хозяйством</w:t>
      </w:r>
    </w:p>
    <w:p w:rsidR="00C145A7" w:rsidRPr="00CA643A" w:rsidRDefault="00400D0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C145A7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) Исторический процесс возникновения, роста людности и числа городов, концентрация в них </w:t>
      </w:r>
      <w:r w:rsidR="0053051E" w:rsidRPr="00CA643A">
        <w:rPr>
          <w:rFonts w:ascii="Times New Roman" w:hAnsi="Times New Roman" w:cs="Times New Roman"/>
          <w:sz w:val="24"/>
          <w:szCs w:val="24"/>
          <w:lang w:eastAsia="ru-RU"/>
        </w:rPr>
        <w:t>ЭАН</w:t>
      </w:r>
    </w:p>
    <w:p w:rsidR="00C145A7" w:rsidRPr="00CA643A" w:rsidRDefault="00400D04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145A7" w:rsidRPr="00CA643A">
        <w:rPr>
          <w:rFonts w:ascii="Times New Roman" w:hAnsi="Times New Roman" w:cs="Times New Roman"/>
          <w:sz w:val="24"/>
          <w:szCs w:val="24"/>
          <w:lang w:eastAsia="ru-RU"/>
        </w:rPr>
        <w:t>) Населённый пункт людностью более 3 тыс. жителей, несельскохозяйственное поселение</w:t>
      </w:r>
    </w:p>
    <w:p w:rsidR="00701744" w:rsidRPr="00CA643A" w:rsidRDefault="00701744" w:rsidP="00CA643A">
      <w:pPr>
        <w:pStyle w:val="leftmargin"/>
        <w:shd w:val="clear" w:color="auto" w:fill="FFFFFF"/>
        <w:spacing w:before="0" w:beforeAutospacing="0" w:after="0" w:afterAutospacing="0"/>
      </w:pPr>
    </w:p>
    <w:p w:rsidR="00701744" w:rsidRPr="00CA643A" w:rsidRDefault="00701744" w:rsidP="00CA643A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CA643A">
        <w:rPr>
          <w:color w:val="000000"/>
        </w:rPr>
        <w:t>15. В каком из высказываний содержится информация о воспроизводстве населения?</w:t>
      </w:r>
    </w:p>
    <w:p w:rsidR="00701744" w:rsidRPr="00CA643A" w:rsidRDefault="00701744" w:rsidP="00CA643A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CA643A">
        <w:rPr>
          <w:color w:val="000000"/>
        </w:rPr>
        <w:t>А) В январе — октябре 2012 г. в России отмечалось увеличение числа родившихся (в 80 субъектах Российской Федерации) и снижение числа умерших (в 65 субъектах), по сравнению с этим же периодом предыдущего года.</w:t>
      </w:r>
    </w:p>
    <w:p w:rsidR="00701744" w:rsidRPr="00CA643A" w:rsidRDefault="00701744" w:rsidP="00CA643A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CA643A">
        <w:rPr>
          <w:color w:val="000000"/>
        </w:rPr>
        <w:t>Б) В 2011 г. удельный вес городского населения в общей численности населения Приволжского ФО составлял 71%, сельского — 29%.</w:t>
      </w:r>
    </w:p>
    <w:p w:rsidR="00701744" w:rsidRPr="00CA643A" w:rsidRDefault="00701744" w:rsidP="00CA643A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CA643A">
        <w:rPr>
          <w:color w:val="000000"/>
        </w:rPr>
        <w:t>В) Более четверти россиян (26%) проживает в Центральном федеральном округе, где средняя плотность составляет 57 человек на 1 км</w:t>
      </w:r>
      <w:proofErr w:type="gramStart"/>
      <w:r w:rsidRPr="00CA643A">
        <w:rPr>
          <w:color w:val="000000"/>
          <w:vertAlign w:val="superscript"/>
        </w:rPr>
        <w:t>2</w:t>
      </w:r>
      <w:proofErr w:type="gramEnd"/>
      <w:r w:rsidRPr="00CA643A">
        <w:rPr>
          <w:color w:val="000000"/>
        </w:rPr>
        <w:t>.</w:t>
      </w:r>
    </w:p>
    <w:p w:rsidR="00701744" w:rsidRPr="00CA643A" w:rsidRDefault="00701744" w:rsidP="00CA643A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CA643A">
        <w:rPr>
          <w:color w:val="000000"/>
        </w:rPr>
        <w:t>Г) В 2011 г. в Республику Бурятия из других регионов России прибыло 8873 человека, выбыло из Республики Бурятия 13 636 человек.</w:t>
      </w:r>
    </w:p>
    <w:p w:rsidR="00CA643A" w:rsidRDefault="00CA643A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43A" w:rsidRPr="00CA643A" w:rsidRDefault="00CA643A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CA643A">
        <w:rPr>
          <w:rFonts w:ascii="Times New Roman" w:hAnsi="Times New Roman" w:cs="Times New Roman"/>
          <w:sz w:val="24"/>
          <w:szCs w:val="24"/>
        </w:rPr>
        <w:t>В каком из высказываний содержится информация об эмиграции</w:t>
      </w:r>
    </w:p>
    <w:p w:rsidR="00CA643A" w:rsidRPr="00CA643A" w:rsidRDefault="00CA643A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CA643A">
        <w:rPr>
          <w:rFonts w:ascii="Times New Roman" w:hAnsi="Times New Roman" w:cs="Times New Roman"/>
          <w:sz w:val="24"/>
          <w:szCs w:val="24"/>
        </w:rPr>
        <w:t>)  В 1986 году в Германию из России выехало чуть более 2 тыс. человек, в Израиль – около 300</w:t>
      </w:r>
    </w:p>
    <w:p w:rsidR="00CA643A" w:rsidRPr="00CA643A" w:rsidRDefault="00CA643A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CA643A">
        <w:rPr>
          <w:rFonts w:ascii="Times New Roman" w:hAnsi="Times New Roman" w:cs="Times New Roman"/>
          <w:sz w:val="24"/>
          <w:szCs w:val="24"/>
        </w:rPr>
        <w:t xml:space="preserve">)  За вторую половину </w:t>
      </w:r>
      <w:r w:rsidRPr="00CA643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A643A">
        <w:rPr>
          <w:rFonts w:ascii="Times New Roman" w:hAnsi="Times New Roman" w:cs="Times New Roman"/>
          <w:sz w:val="24"/>
          <w:szCs w:val="24"/>
        </w:rPr>
        <w:t xml:space="preserve"> века доля городского населения выросла на 16%, при этом ежегодно численность городского населения увеличивается на 50 млн. чел.</w:t>
      </w:r>
    </w:p>
    <w:p w:rsidR="00CA643A" w:rsidRPr="00CA643A" w:rsidRDefault="00CA643A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A643A">
        <w:rPr>
          <w:rFonts w:ascii="Times New Roman" w:hAnsi="Times New Roman" w:cs="Times New Roman"/>
          <w:sz w:val="24"/>
          <w:szCs w:val="24"/>
        </w:rPr>
        <w:t xml:space="preserve">)  С 1994 года численность населения Белоруссии ежегодно снижается, при этом основным фактором, влияющим на такую демографическую ситуацию, остается превышение числа </w:t>
      </w:r>
      <w:proofErr w:type="gramStart"/>
      <w:r w:rsidRPr="00CA643A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CA643A">
        <w:rPr>
          <w:rFonts w:ascii="Times New Roman" w:hAnsi="Times New Roman" w:cs="Times New Roman"/>
          <w:sz w:val="24"/>
          <w:szCs w:val="24"/>
        </w:rPr>
        <w:t xml:space="preserve"> над числом родившихся</w:t>
      </w:r>
    </w:p>
    <w:p w:rsidR="00CA643A" w:rsidRPr="00CA643A" w:rsidRDefault="00CA643A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CA643A">
        <w:rPr>
          <w:rFonts w:ascii="Times New Roman" w:hAnsi="Times New Roman" w:cs="Times New Roman"/>
          <w:sz w:val="24"/>
          <w:szCs w:val="24"/>
        </w:rPr>
        <w:t>) В возрастной структуре населения развитых стран возрастает доля лиц пожилого возраста, уменьшается доля детей</w:t>
      </w:r>
    </w:p>
    <w:p w:rsidR="00CA643A" w:rsidRDefault="00CA643A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43A" w:rsidRPr="00CA643A" w:rsidRDefault="00CA643A" w:rsidP="00CA6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A643A">
        <w:rPr>
          <w:rFonts w:ascii="Times New Roman" w:eastAsia="Calibri" w:hAnsi="Times New Roman" w:cs="Times New Roman"/>
          <w:sz w:val="24"/>
          <w:szCs w:val="24"/>
        </w:rPr>
        <w:t xml:space="preserve">Расположите перечисленные ниже города в порядке </w:t>
      </w:r>
      <w:r w:rsidRPr="00CA643A">
        <w:rPr>
          <w:rFonts w:ascii="Times New Roman" w:eastAsia="Calibri" w:hAnsi="Times New Roman" w:cs="Times New Roman"/>
          <w:b/>
          <w:i/>
          <w:sz w:val="24"/>
          <w:szCs w:val="24"/>
        </w:rPr>
        <w:t>увеличения</w:t>
      </w:r>
      <w:r w:rsidRPr="00CA643A">
        <w:rPr>
          <w:rFonts w:ascii="Times New Roman" w:eastAsia="Calibri" w:hAnsi="Times New Roman" w:cs="Times New Roman"/>
          <w:sz w:val="24"/>
          <w:szCs w:val="24"/>
        </w:rPr>
        <w:t xml:space="preserve"> в них численности населения. </w:t>
      </w:r>
      <w:r w:rsidR="00D66FA1">
        <w:rPr>
          <w:rFonts w:ascii="Times New Roman" w:eastAsia="Calibri" w:hAnsi="Times New Roman" w:cs="Times New Roman"/>
          <w:sz w:val="24"/>
          <w:szCs w:val="24"/>
        </w:rPr>
        <w:t>А) Абакан        Б) Тюмень        В</w:t>
      </w:r>
      <w:r w:rsidRPr="00CA643A">
        <w:rPr>
          <w:rFonts w:ascii="Times New Roman" w:eastAsia="Calibri" w:hAnsi="Times New Roman" w:cs="Times New Roman"/>
          <w:sz w:val="24"/>
          <w:szCs w:val="24"/>
        </w:rPr>
        <w:t>) Уфа</w:t>
      </w:r>
    </w:p>
    <w:p w:rsidR="0053051E" w:rsidRPr="00CA643A" w:rsidRDefault="0053051E" w:rsidP="00CA643A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43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   </w:t>
      </w:r>
    </w:p>
    <w:p w:rsidR="00DE4ED3" w:rsidRPr="00CA643A" w:rsidRDefault="00CA643A" w:rsidP="00CA6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DE4ED3" w:rsidRPr="00CA643A">
        <w:rPr>
          <w:rFonts w:ascii="Times New Roman" w:eastAsia="Calibri" w:hAnsi="Times New Roman" w:cs="Times New Roman"/>
          <w:sz w:val="24"/>
          <w:szCs w:val="24"/>
        </w:rPr>
        <w:t>Определите миграционный прирост населения Приволжского федерального округа за весь 2009 г. Ответ запишите в виде числа.</w:t>
      </w: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DE4ED3" w:rsidRPr="00CA643A" w:rsidTr="00E935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60"/>
            </w:tblGrid>
            <w:tr w:rsidR="00DE4ED3" w:rsidRPr="00CA643A" w:rsidTr="00E935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4ED3" w:rsidRPr="00CA643A" w:rsidRDefault="00DE4ED3" w:rsidP="00CA64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A643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Компоненты изменения численности населения (тыс. человек)</w:t>
                  </w:r>
                </w:p>
                <w:tbl>
                  <w:tblPr>
                    <w:tblW w:w="4950" w:type="pct"/>
                    <w:tblCellSpacing w:w="0" w:type="dxa"/>
                    <w:tblBorders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33"/>
                    <w:gridCol w:w="815"/>
                    <w:gridCol w:w="1006"/>
                    <w:gridCol w:w="1006"/>
                    <w:gridCol w:w="1149"/>
                    <w:gridCol w:w="1149"/>
                    <w:gridCol w:w="1149"/>
                  </w:tblGrid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Федеральные округа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Общий прирост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Естественный прирост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январь</w:t>
                        </w: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июнь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январь</w:t>
                        </w: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июнь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2010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Северо-Западный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pStyle w:val="normalleft"/>
                          <w:spacing w:before="0" w:beforeAutospacing="0" w:after="0" w:afterAutospacing="0"/>
                        </w:pPr>
                        <w:r w:rsidRPr="00CA643A">
                          <w:rPr>
                            <w:rStyle w:val="mo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t>25,2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pStyle w:val="normalleft"/>
                          <w:spacing w:before="0" w:beforeAutospacing="0" w:after="0" w:afterAutospacing="0"/>
                        </w:pPr>
                        <w:r w:rsidRPr="00CA643A">
                          <w:rPr>
                            <w:rStyle w:val="mo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t>17,2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pStyle w:val="normalleft"/>
                          <w:spacing w:before="0" w:beforeAutospacing="0" w:after="0" w:afterAutospacing="0"/>
                        </w:pPr>
                        <w:r w:rsidRPr="00CA643A">
                          <w:rPr>
                            <w:rStyle w:val="mo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t>14,9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pStyle w:val="normalleft"/>
                          <w:spacing w:before="0" w:beforeAutospacing="0" w:after="0" w:afterAutospacing="0"/>
                        </w:pPr>
                        <w:r w:rsidRPr="00CA643A">
                          <w:rPr>
                            <w:rStyle w:val="mo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t>52,9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pStyle w:val="normalleft"/>
                          <w:spacing w:before="0" w:beforeAutospacing="0" w:after="0" w:afterAutospacing="0"/>
                        </w:pPr>
                        <w:r w:rsidRPr="00CA643A">
                          <w:rPr>
                            <w:rStyle w:val="mo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t>29,6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pStyle w:val="normalleft"/>
                          <w:spacing w:before="0" w:beforeAutospacing="0" w:after="0" w:afterAutospacing="0"/>
                        </w:pPr>
                        <w:r w:rsidRPr="00CA643A">
                          <w:rPr>
                            <w:rStyle w:val="mo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t>25,8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Северо-Кавказский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pStyle w:val="a3"/>
                          <w:spacing w:before="0" w:beforeAutospacing="0" w:after="0" w:afterAutospacing="0"/>
                        </w:pPr>
                        <w:r w:rsidRPr="00CA643A">
                          <w:t>  68,0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pStyle w:val="normalleft"/>
                          <w:spacing w:before="0" w:beforeAutospacing="0" w:after="0" w:afterAutospacing="0"/>
                        </w:pPr>
                        <w:r w:rsidRPr="00CA643A">
                          <w:rPr>
                            <w:color w:val="000000"/>
                          </w:rPr>
                          <w:t>  28,2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pStyle w:val="normalleft"/>
                          <w:spacing w:before="0" w:beforeAutospacing="0" w:after="0" w:afterAutospacing="0"/>
                        </w:pPr>
                        <w:r w:rsidRPr="00CA643A">
                          <w:rPr>
                            <w:color w:val="000000"/>
                          </w:rPr>
                          <w:t>  30,9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pStyle w:val="normalleft"/>
                          <w:spacing w:before="0" w:beforeAutospacing="0" w:after="0" w:afterAutospacing="0"/>
                        </w:pPr>
                        <w:r w:rsidRPr="00CA643A">
                          <w:rPr>
                            <w:color w:val="000000"/>
                          </w:rPr>
                          <w:t>  75,6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pStyle w:val="normalleft"/>
                          <w:spacing w:before="0" w:beforeAutospacing="0" w:after="0" w:afterAutospacing="0"/>
                        </w:pPr>
                        <w:r w:rsidRPr="00CA643A">
                          <w:rPr>
                            <w:color w:val="000000"/>
                          </w:rPr>
                          <w:t>  31,1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pStyle w:val="normalleft"/>
                          <w:spacing w:before="0" w:beforeAutospacing="0" w:after="0" w:afterAutospacing="0"/>
                        </w:pPr>
                        <w:r w:rsidRPr="00CA643A">
                          <w:rPr>
                            <w:color w:val="000000"/>
                          </w:rPr>
                          <w:t>  35,1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Приволжский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34,2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40,8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76,0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51,7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41,7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Дальневосточный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19,7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9,8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2,9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Style w:val="mo"/>
                            <w:rFonts w:ascii="Times New Roman" w:eastAsia="Calibri" w:hAnsi="Times New Roman" w:cs="Times New Roman"/>
                            <w:sz w:val="24"/>
                            <w:szCs w:val="24"/>
                            <w:bdr w:val="none" w:sz="0" w:space="0" w:color="auto" w:frame="1"/>
                          </w:rPr>
                          <w:t>–</w:t>
                        </w: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3,2</w:t>
                        </w:r>
                      </w:p>
                    </w:tc>
                  </w:tr>
                </w:tbl>
                <w:p w:rsidR="00DE4ED3" w:rsidRPr="00CA643A" w:rsidRDefault="00DE4ED3" w:rsidP="00CA643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4ED3" w:rsidRPr="00CA643A" w:rsidRDefault="00DE4ED3" w:rsidP="00CA6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E4ED3" w:rsidRPr="00CA643A" w:rsidRDefault="00DE4ED3" w:rsidP="00CA643A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7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0"/>
      </w:tblGrid>
      <w:tr w:rsidR="00DE4ED3" w:rsidRPr="00CA643A" w:rsidTr="00E935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660"/>
            </w:tblGrid>
            <w:tr w:rsidR="00DE4ED3" w:rsidRPr="00CA643A" w:rsidTr="00E9355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DE4ED3" w:rsidRPr="00CA643A" w:rsidRDefault="00DE4ED3" w:rsidP="00CA643A">
                  <w:pPr>
                    <w:pStyle w:val="z-"/>
                    <w:pBdr>
                      <w:bottom w:val="none" w:sz="0" w:space="0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формы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10"/>
                  </w:tblGrid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DE4ED3" w:rsidRPr="00CA643A" w:rsidRDefault="00CA643A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19. </w:t>
                        </w:r>
                        <w:r w:rsidR="00DE4ED3"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 каком из перечисленных федеральных округов России в 2009 г. общий прирост населения имел положительное значение?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"/>
                          <w:gridCol w:w="434"/>
                          <w:gridCol w:w="4133"/>
                          <w:gridCol w:w="180"/>
                          <w:gridCol w:w="420"/>
                          <w:gridCol w:w="4148"/>
                        </w:tblGrid>
                        <w:tr w:rsidR="00DE4ED3" w:rsidRPr="00CA643A" w:rsidTr="00E935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E4ED3" w:rsidRPr="00CA643A" w:rsidRDefault="00DE4ED3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643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E4ED3" w:rsidRPr="00F6421B" w:rsidRDefault="00DE4ED3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421B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F6421B" w:rsidRPr="00F6421B">
                                <w:rPr>
                                  <w:rFonts w:ascii="Times New Roman" w:eastAsia="Calibri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F6421B">
                                <w:rPr>
                                  <w:rFonts w:ascii="Times New Roman" w:eastAsia="Calibri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F6421B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noWrap/>
                              <w:hideMark/>
                            </w:tcPr>
                            <w:p w:rsidR="00DE4ED3" w:rsidRPr="00CA643A" w:rsidRDefault="00DE4ED3" w:rsidP="00CA643A">
                              <w:pPr>
                                <w:pStyle w:val="distractor"/>
                                <w:spacing w:before="0" w:beforeAutospacing="0" w:after="0" w:afterAutospacing="0"/>
                                <w:jc w:val="both"/>
                              </w:pPr>
                              <w:r w:rsidRPr="00CA643A">
                                <w:t>Северо-Западный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E4ED3" w:rsidRPr="00CA643A" w:rsidRDefault="00DE4ED3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643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E4ED3" w:rsidRPr="00F6421B" w:rsidRDefault="00DE4ED3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421B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F6421B" w:rsidRPr="00F6421B">
                                <w:rPr>
                                  <w:rFonts w:ascii="Times New Roman" w:eastAsia="Calibri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F6421B">
                                <w:rPr>
                                  <w:rFonts w:ascii="Times New Roman" w:eastAsia="Calibri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F6421B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noWrap/>
                              <w:hideMark/>
                            </w:tcPr>
                            <w:p w:rsidR="00DE4ED3" w:rsidRPr="00CA643A" w:rsidRDefault="00DE4ED3" w:rsidP="00CA643A">
                              <w:pPr>
                                <w:pStyle w:val="distractor"/>
                                <w:spacing w:before="0" w:beforeAutospacing="0" w:after="0" w:afterAutospacing="0"/>
                                <w:jc w:val="both"/>
                              </w:pPr>
                              <w:proofErr w:type="spellStart"/>
                              <w:r w:rsidRPr="00CA643A">
                                <w:t>Северо-Кавказский</w:t>
                              </w:r>
                              <w:proofErr w:type="spellEnd"/>
                            </w:p>
                          </w:tc>
                        </w:tr>
                        <w:tr w:rsidR="00DE4ED3" w:rsidRPr="00CA643A" w:rsidTr="00E93553"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  <w:hideMark/>
                            </w:tcPr>
                            <w:p w:rsidR="00DE4ED3" w:rsidRPr="00CA643A" w:rsidRDefault="00DE4ED3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643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E4ED3" w:rsidRPr="00F6421B" w:rsidRDefault="00DE4ED3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421B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F6421B" w:rsidRPr="00F6421B">
                                <w:rPr>
                                  <w:rFonts w:ascii="Times New Roman" w:eastAsia="Calibri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Б</w:t>
                              </w:r>
                              <w:r w:rsidRPr="00F6421B">
                                <w:rPr>
                                  <w:rFonts w:ascii="Times New Roman" w:eastAsia="Calibri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F6421B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noWrap/>
                              <w:hideMark/>
                            </w:tcPr>
                            <w:p w:rsidR="00DE4ED3" w:rsidRPr="00CA643A" w:rsidRDefault="00DE4ED3" w:rsidP="00CA643A">
                              <w:pPr>
                                <w:pStyle w:val="distractor"/>
                                <w:spacing w:before="0" w:beforeAutospacing="0" w:after="0" w:afterAutospacing="0"/>
                                <w:jc w:val="both"/>
                              </w:pPr>
                              <w:r w:rsidRPr="00CA643A">
                                <w:t>Приволжский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E4ED3" w:rsidRPr="00CA643A" w:rsidRDefault="00DE4ED3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643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E4ED3" w:rsidRPr="00F6421B" w:rsidRDefault="00DE4ED3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6421B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="00F6421B" w:rsidRPr="00F6421B">
                                <w:rPr>
                                  <w:rFonts w:ascii="Times New Roman" w:eastAsia="Calibri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Г</w:t>
                              </w:r>
                              <w:r w:rsidRPr="00F6421B">
                                <w:rPr>
                                  <w:rFonts w:ascii="Times New Roman" w:eastAsia="Calibri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F6421B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noWrap/>
                              <w:hideMark/>
                            </w:tcPr>
                            <w:p w:rsidR="00DE4ED3" w:rsidRPr="00CA643A" w:rsidRDefault="00DE4ED3" w:rsidP="00CA643A">
                              <w:pPr>
                                <w:pStyle w:val="distractor"/>
                                <w:spacing w:before="0" w:beforeAutospacing="0" w:after="0" w:afterAutospacing="0"/>
                                <w:jc w:val="both"/>
                              </w:pPr>
                              <w:r w:rsidRPr="00CA643A">
                                <w:t>Дальневосточный</w:t>
                              </w:r>
                            </w:p>
                          </w:tc>
                        </w:tr>
                      </w:tbl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E4ED3" w:rsidRPr="00CA643A" w:rsidRDefault="00DE4ED3" w:rsidP="00CA643A">
                  <w:pPr>
                    <w:pStyle w:val="z-1"/>
                    <w:pBdr>
                      <w:top w:val="none" w:sz="0" w:space="0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64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 формы</w:t>
                  </w:r>
                </w:p>
              </w:tc>
            </w:tr>
          </w:tbl>
          <w:p w:rsidR="00DE4ED3" w:rsidRPr="00CA643A" w:rsidRDefault="00DE4ED3" w:rsidP="00CA6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A643A" w:rsidRDefault="00CA643A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5A0" w:rsidRPr="00CA643A" w:rsidRDefault="003615A0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615A0" w:rsidRPr="00CA643A" w:rsidSect="00CA643A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A643A" w:rsidRPr="00CA643A" w:rsidRDefault="00CA643A" w:rsidP="00CA643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43A" w:rsidRPr="00CA643A" w:rsidSect="00CA643A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A643A" w:rsidRPr="00DE5526" w:rsidRDefault="00CA643A" w:rsidP="00CA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Контрольная работа по теме «Население России»           Вариант 2</w:t>
      </w:r>
    </w:p>
    <w:p w:rsidR="00DE5526" w:rsidRDefault="00DE5526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3A" w:rsidRDefault="00CA643A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Резкое увеличение численности населения</w:t>
      </w:r>
    </w:p>
    <w:p w:rsidR="00CA643A" w:rsidRDefault="00CA643A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Демография                             В) Демографический кризис          </w:t>
      </w:r>
    </w:p>
    <w:p w:rsidR="00CA643A" w:rsidRDefault="00CA643A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Естественный прирост            Г) Демографический взрыв</w:t>
      </w:r>
    </w:p>
    <w:p w:rsidR="00DE5526" w:rsidRDefault="00DE5526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43A" w:rsidRDefault="00DE5526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A643A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из перечисленных субъектов РФ плотность населения выше?</w:t>
      </w:r>
    </w:p>
    <w:p w:rsidR="00DE5526" w:rsidRDefault="00DE5526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р. </w:t>
      </w:r>
      <w:r w:rsidR="00CA643A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643A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р. Карелия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643A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Чукотский АО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643A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 Ханты-Мансийский АО (</w:t>
      </w:r>
      <w:proofErr w:type="spellStart"/>
      <w:r w:rsidR="00CA643A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</w:t>
      </w:r>
      <w:proofErr w:type="spellEnd"/>
      <w:r w:rsidR="00CA643A"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E5526" w:rsidRDefault="00DE5526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FB3" w:rsidRPr="00CA643A" w:rsidRDefault="00DE5526" w:rsidP="00DE55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12FB3" w:rsidRPr="00CA643A">
        <w:rPr>
          <w:rFonts w:ascii="Times New Roman" w:hAnsi="Times New Roman" w:cs="Times New Roman"/>
          <w:sz w:val="24"/>
          <w:szCs w:val="24"/>
        </w:rPr>
        <w:t>Самый многочисленный народ в России:</w:t>
      </w:r>
    </w:p>
    <w:p w:rsidR="00F12FB3" w:rsidRPr="00CA643A" w:rsidRDefault="00F12FB3" w:rsidP="00CA643A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43A">
        <w:rPr>
          <w:rFonts w:ascii="Times New Roman" w:hAnsi="Times New Roman" w:cs="Times New Roman"/>
          <w:sz w:val="24"/>
          <w:szCs w:val="24"/>
        </w:rPr>
        <w:t xml:space="preserve">А) украинцы    </w:t>
      </w:r>
      <w:r w:rsidR="00DE5526">
        <w:rPr>
          <w:rFonts w:ascii="Times New Roman" w:hAnsi="Times New Roman" w:cs="Times New Roman"/>
          <w:sz w:val="24"/>
          <w:szCs w:val="24"/>
        </w:rPr>
        <w:t xml:space="preserve">     </w:t>
      </w:r>
      <w:r w:rsidRPr="00CA643A">
        <w:rPr>
          <w:rFonts w:ascii="Times New Roman" w:hAnsi="Times New Roman" w:cs="Times New Roman"/>
          <w:sz w:val="24"/>
          <w:szCs w:val="24"/>
        </w:rPr>
        <w:t xml:space="preserve">Б) башкиры  </w:t>
      </w:r>
      <w:r w:rsidR="00DE5526">
        <w:rPr>
          <w:rFonts w:ascii="Times New Roman" w:hAnsi="Times New Roman" w:cs="Times New Roman"/>
          <w:sz w:val="24"/>
          <w:szCs w:val="24"/>
        </w:rPr>
        <w:t xml:space="preserve">     </w:t>
      </w:r>
      <w:r w:rsidRPr="00CA643A">
        <w:rPr>
          <w:rFonts w:ascii="Times New Roman" w:hAnsi="Times New Roman" w:cs="Times New Roman"/>
          <w:sz w:val="24"/>
          <w:szCs w:val="24"/>
        </w:rPr>
        <w:t xml:space="preserve">  В) русские  </w:t>
      </w:r>
      <w:r w:rsidR="00DE5526">
        <w:rPr>
          <w:rFonts w:ascii="Times New Roman" w:hAnsi="Times New Roman" w:cs="Times New Roman"/>
          <w:sz w:val="24"/>
          <w:szCs w:val="24"/>
        </w:rPr>
        <w:t xml:space="preserve">     </w:t>
      </w:r>
      <w:r w:rsidRPr="00CA643A">
        <w:rPr>
          <w:rFonts w:ascii="Times New Roman" w:hAnsi="Times New Roman" w:cs="Times New Roman"/>
          <w:sz w:val="24"/>
          <w:szCs w:val="24"/>
        </w:rPr>
        <w:t xml:space="preserve"> Г) татары </w:t>
      </w:r>
    </w:p>
    <w:p w:rsidR="00DE5526" w:rsidRDefault="00DE5526" w:rsidP="00DE5526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F12FB3" w:rsidRPr="00CA643A" w:rsidRDefault="00DE5526" w:rsidP="00DE552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12FB3" w:rsidRPr="00CA643A">
        <w:rPr>
          <w:rFonts w:ascii="Times New Roman" w:eastAsia="Calibri" w:hAnsi="Times New Roman" w:cs="Times New Roman"/>
          <w:sz w:val="24"/>
          <w:szCs w:val="24"/>
        </w:rPr>
        <w:t xml:space="preserve">Наибольшее количество последователей в России исповедуют: </w:t>
      </w:r>
    </w:p>
    <w:p w:rsidR="003615A0" w:rsidRPr="00CA643A" w:rsidRDefault="00F12FB3" w:rsidP="00CA643A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43A">
        <w:rPr>
          <w:rFonts w:ascii="Times New Roman" w:hAnsi="Times New Roman" w:cs="Times New Roman"/>
          <w:sz w:val="24"/>
          <w:szCs w:val="24"/>
        </w:rPr>
        <w:t xml:space="preserve">А) </w:t>
      </w:r>
      <w:r w:rsidRPr="00CA643A">
        <w:rPr>
          <w:rFonts w:ascii="Times New Roman" w:eastAsia="Calibri" w:hAnsi="Times New Roman" w:cs="Times New Roman"/>
          <w:sz w:val="24"/>
          <w:szCs w:val="24"/>
        </w:rPr>
        <w:t xml:space="preserve">Ислам     </w:t>
      </w:r>
      <w:r w:rsidR="00F542CA">
        <w:rPr>
          <w:rFonts w:ascii="Times New Roman" w:eastAsia="Calibri" w:hAnsi="Times New Roman" w:cs="Times New Roman"/>
          <w:sz w:val="24"/>
          <w:szCs w:val="24"/>
        </w:rPr>
        <w:t xml:space="preserve">   Б) </w:t>
      </w:r>
      <w:r w:rsidRPr="00CA643A">
        <w:rPr>
          <w:rFonts w:ascii="Times New Roman" w:eastAsia="Calibri" w:hAnsi="Times New Roman" w:cs="Times New Roman"/>
          <w:sz w:val="24"/>
          <w:szCs w:val="24"/>
        </w:rPr>
        <w:t xml:space="preserve">Православие   </w:t>
      </w:r>
      <w:r w:rsidR="00F542C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A643A">
        <w:rPr>
          <w:rFonts w:ascii="Times New Roman" w:eastAsia="Calibri" w:hAnsi="Times New Roman" w:cs="Times New Roman"/>
          <w:sz w:val="24"/>
          <w:szCs w:val="24"/>
        </w:rPr>
        <w:t xml:space="preserve">   В) Католицизм       </w:t>
      </w:r>
      <w:r w:rsidR="00F542CA">
        <w:rPr>
          <w:rFonts w:ascii="Times New Roman" w:eastAsia="Calibri" w:hAnsi="Times New Roman" w:cs="Times New Roman"/>
          <w:sz w:val="24"/>
          <w:szCs w:val="24"/>
        </w:rPr>
        <w:t xml:space="preserve">   Г) </w:t>
      </w:r>
      <w:r w:rsidRPr="00CA643A">
        <w:rPr>
          <w:rFonts w:ascii="Times New Roman" w:eastAsia="Calibri" w:hAnsi="Times New Roman" w:cs="Times New Roman"/>
          <w:sz w:val="24"/>
          <w:szCs w:val="24"/>
        </w:rPr>
        <w:t>Буддизм</w:t>
      </w:r>
    </w:p>
    <w:p w:rsidR="00F542CA" w:rsidRDefault="00F542CA" w:rsidP="00F5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FB3" w:rsidRPr="00F542CA" w:rsidRDefault="00F542CA" w:rsidP="00F5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12FB3" w:rsidRPr="00F542CA">
        <w:rPr>
          <w:rFonts w:ascii="Times New Roman" w:hAnsi="Times New Roman" w:cs="Times New Roman"/>
          <w:sz w:val="24"/>
          <w:szCs w:val="24"/>
        </w:rPr>
        <w:t>Выезд людей из страны:</w:t>
      </w:r>
    </w:p>
    <w:p w:rsidR="00F12FB3" w:rsidRPr="00CA643A" w:rsidRDefault="00F12FB3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43A">
        <w:rPr>
          <w:rFonts w:ascii="Times New Roman" w:hAnsi="Times New Roman" w:cs="Times New Roman"/>
          <w:sz w:val="24"/>
          <w:szCs w:val="24"/>
        </w:rPr>
        <w:t xml:space="preserve">А) миграция  </w:t>
      </w:r>
      <w:r w:rsidR="00F542CA">
        <w:rPr>
          <w:rFonts w:ascii="Times New Roman" w:hAnsi="Times New Roman" w:cs="Times New Roman"/>
          <w:sz w:val="24"/>
          <w:szCs w:val="24"/>
        </w:rPr>
        <w:t xml:space="preserve">      </w:t>
      </w:r>
      <w:r w:rsidRPr="00CA643A">
        <w:rPr>
          <w:rFonts w:ascii="Times New Roman" w:hAnsi="Times New Roman" w:cs="Times New Roman"/>
          <w:sz w:val="24"/>
          <w:szCs w:val="24"/>
        </w:rPr>
        <w:t xml:space="preserve">Б) иммиграция </w:t>
      </w:r>
      <w:r w:rsidR="00F542C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A643A">
        <w:rPr>
          <w:rFonts w:ascii="Times New Roman" w:hAnsi="Times New Roman" w:cs="Times New Roman"/>
          <w:sz w:val="24"/>
          <w:szCs w:val="24"/>
        </w:rPr>
        <w:t xml:space="preserve"> В) эмиграция  </w:t>
      </w:r>
      <w:r w:rsidR="00F542CA">
        <w:rPr>
          <w:rFonts w:ascii="Times New Roman" w:hAnsi="Times New Roman" w:cs="Times New Roman"/>
          <w:sz w:val="24"/>
          <w:szCs w:val="24"/>
        </w:rPr>
        <w:t xml:space="preserve">      </w:t>
      </w:r>
      <w:r w:rsidRPr="00CA643A">
        <w:rPr>
          <w:rFonts w:ascii="Times New Roman" w:hAnsi="Times New Roman" w:cs="Times New Roman"/>
          <w:sz w:val="24"/>
          <w:szCs w:val="24"/>
        </w:rPr>
        <w:t>Г) реэмиграция</w:t>
      </w:r>
    </w:p>
    <w:p w:rsidR="00F542CA" w:rsidRDefault="00F542CA" w:rsidP="00F542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C40" w:rsidRPr="00F542CA" w:rsidRDefault="00F542CA" w:rsidP="00F542C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64C40" w:rsidRPr="00F542CA">
        <w:rPr>
          <w:rFonts w:ascii="Times New Roman" w:hAnsi="Times New Roman" w:cs="Times New Roman"/>
          <w:sz w:val="24"/>
          <w:szCs w:val="24"/>
        </w:rPr>
        <w:t>Естественный  прирост населения - это:</w:t>
      </w:r>
    </w:p>
    <w:p w:rsidR="00F64C40" w:rsidRPr="00CA643A" w:rsidRDefault="00F64C40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43A">
        <w:rPr>
          <w:rFonts w:ascii="Times New Roman" w:hAnsi="Times New Roman" w:cs="Times New Roman"/>
          <w:sz w:val="24"/>
          <w:szCs w:val="24"/>
        </w:rPr>
        <w:t>А) разница между смертностью и рождаемостью     В) разница между эмиграцией и миграцией</w:t>
      </w:r>
    </w:p>
    <w:p w:rsidR="00F64C40" w:rsidRPr="00CA643A" w:rsidRDefault="00F64C40" w:rsidP="00CA643A">
      <w:pPr>
        <w:tabs>
          <w:tab w:val="left" w:pos="4972"/>
          <w:tab w:val="center" w:pos="56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43A">
        <w:rPr>
          <w:rFonts w:ascii="Times New Roman" w:hAnsi="Times New Roman" w:cs="Times New Roman"/>
          <w:sz w:val="24"/>
          <w:szCs w:val="24"/>
        </w:rPr>
        <w:t xml:space="preserve">Б) разница  между рождаемостью и смертностью     Г)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увеличение численности населения</w:t>
      </w:r>
      <w:r w:rsidRPr="00CA643A">
        <w:rPr>
          <w:rFonts w:ascii="Times New Roman" w:hAnsi="Times New Roman" w:cs="Times New Roman"/>
          <w:sz w:val="24"/>
          <w:szCs w:val="24"/>
        </w:rPr>
        <w:tab/>
      </w:r>
    </w:p>
    <w:p w:rsidR="00F12FB3" w:rsidRPr="00CA643A" w:rsidRDefault="00F542CA" w:rsidP="00F542C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F12FB3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Первая перепись населения   в России прошла </w:t>
      </w:r>
      <w:proofErr w:type="gramStart"/>
      <w:r w:rsidR="00F12FB3" w:rsidRPr="00CA643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12FB3" w:rsidRPr="00CA643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12FB3" w:rsidRPr="00CA643A" w:rsidRDefault="00F12FB3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>А) 1918г.     Б) 1800г.      В)  1897г</w:t>
      </w:r>
      <w:r w:rsidR="0079135E" w:rsidRPr="00CA643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     Г) 1900г.</w:t>
      </w:r>
    </w:p>
    <w:p w:rsidR="00F542CA" w:rsidRDefault="00F542CA" w:rsidP="00F542C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8DD" w:rsidRPr="00CA643A" w:rsidRDefault="00F542CA" w:rsidP="00F542C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7748DD" w:rsidRPr="00CA643A">
        <w:rPr>
          <w:rFonts w:ascii="Times New Roman" w:hAnsi="Times New Roman" w:cs="Times New Roman"/>
          <w:sz w:val="24"/>
          <w:szCs w:val="24"/>
          <w:lang w:eastAsia="ru-RU"/>
        </w:rPr>
        <w:t>Городская агломерация  – это:</w:t>
      </w:r>
    </w:p>
    <w:p w:rsidR="00F542CA" w:rsidRDefault="007748DD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А) группа  городов и сёл    </w:t>
      </w:r>
      <w:r w:rsidR="00F542CA">
        <w:rPr>
          <w:rFonts w:ascii="Times New Roman" w:hAnsi="Times New Roman" w:cs="Times New Roman"/>
          <w:sz w:val="24"/>
          <w:szCs w:val="24"/>
          <w:lang w:eastAsia="ru-RU"/>
        </w:rPr>
        <w:t xml:space="preserve">     Б) мегаполисы            В) переезд из села в город</w:t>
      </w:r>
    </w:p>
    <w:p w:rsidR="007748DD" w:rsidRPr="00CA643A" w:rsidRDefault="00F542CA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7748DD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) группа близко расположенных городов, объединённых различными связями, </w:t>
      </w:r>
    </w:p>
    <w:p w:rsidR="00F542CA" w:rsidRDefault="00F542CA" w:rsidP="00F542C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8DD" w:rsidRPr="00CA643A" w:rsidRDefault="00F542CA" w:rsidP="00F542C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7748DD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Экономически активное население </w:t>
      </w:r>
      <w:proofErr w:type="gramStart"/>
      <w:r w:rsidR="007748DD" w:rsidRPr="00CA643A">
        <w:rPr>
          <w:rFonts w:ascii="Times New Roman" w:hAnsi="Times New Roman" w:cs="Times New Roman"/>
          <w:sz w:val="24"/>
          <w:szCs w:val="24"/>
          <w:lang w:eastAsia="ru-RU"/>
        </w:rPr>
        <w:t>–э</w:t>
      </w:r>
      <w:proofErr w:type="gramEnd"/>
      <w:r w:rsidR="007748DD" w:rsidRPr="00CA643A">
        <w:rPr>
          <w:rFonts w:ascii="Times New Roman" w:hAnsi="Times New Roman" w:cs="Times New Roman"/>
          <w:sz w:val="24"/>
          <w:szCs w:val="24"/>
          <w:lang w:eastAsia="ru-RU"/>
        </w:rPr>
        <w:t>то:</w:t>
      </w:r>
    </w:p>
    <w:p w:rsidR="00C145A7" w:rsidRPr="00CA643A" w:rsidRDefault="007748DD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>А) занятое население в производстве</w:t>
      </w:r>
      <w:r w:rsidR="00F542CA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Б) безработные и занятое население в производстве, </w:t>
      </w:r>
    </w:p>
    <w:p w:rsidR="007748DD" w:rsidRPr="00CA643A" w:rsidRDefault="007748DD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В) занятые в домашнем </w:t>
      </w:r>
      <w:r w:rsidR="00C145A7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и подсобном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>хозяйстве</w:t>
      </w:r>
      <w:r w:rsidR="00C145A7"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    Г)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 учащиеся, безработные и </w:t>
      </w:r>
      <w:r w:rsidR="00C145A7" w:rsidRPr="00CA643A">
        <w:rPr>
          <w:rFonts w:ascii="Times New Roman" w:hAnsi="Times New Roman" w:cs="Times New Roman"/>
          <w:sz w:val="24"/>
          <w:szCs w:val="24"/>
          <w:lang w:eastAsia="ru-RU"/>
        </w:rPr>
        <w:t>инвалиды</w:t>
      </w:r>
    </w:p>
    <w:p w:rsidR="00F542CA" w:rsidRDefault="00F542CA" w:rsidP="00F542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3923" w:rsidRPr="00CA643A" w:rsidRDefault="00F542CA" w:rsidP="00CA643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E53923" w:rsidRPr="00CA643A">
        <w:rPr>
          <w:rFonts w:ascii="Times New Roman" w:hAnsi="Times New Roman" w:cs="Times New Roman"/>
          <w:sz w:val="24"/>
          <w:szCs w:val="24"/>
        </w:rPr>
        <w:t>Сложившаяся</w:t>
      </w:r>
      <w:proofErr w:type="gramEnd"/>
      <w:r w:rsidR="00E53923" w:rsidRPr="00CA643A">
        <w:rPr>
          <w:rFonts w:ascii="Times New Roman" w:hAnsi="Times New Roman" w:cs="Times New Roman"/>
          <w:sz w:val="24"/>
          <w:szCs w:val="24"/>
        </w:rPr>
        <w:t xml:space="preserve"> в данном районе в данное время соотношение рождаемости, смертности и миграционной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923" w:rsidRPr="00CA643A">
        <w:rPr>
          <w:rFonts w:ascii="Times New Roman" w:hAnsi="Times New Roman" w:cs="Times New Roman"/>
          <w:sz w:val="24"/>
          <w:szCs w:val="24"/>
        </w:rPr>
        <w:t>подвижности, отражающееся в половозрастной структуре населения – это:</w:t>
      </w:r>
    </w:p>
    <w:p w:rsidR="00E53923" w:rsidRPr="00CA643A" w:rsidRDefault="00E53923" w:rsidP="00CA643A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43A">
        <w:rPr>
          <w:rFonts w:ascii="Times New Roman" w:hAnsi="Times New Roman" w:cs="Times New Roman"/>
          <w:sz w:val="24"/>
          <w:szCs w:val="24"/>
        </w:rPr>
        <w:t>А) демографический кризис      Б) демографическая ситуация         В) демографическая политика</w:t>
      </w:r>
    </w:p>
    <w:p w:rsidR="00F542CA" w:rsidRDefault="00F542CA" w:rsidP="00F54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A7" w:rsidRPr="00F542CA" w:rsidRDefault="00F542CA" w:rsidP="00F542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C145A7" w:rsidRPr="00F542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соответствие между городом и выполняемой им функцией:</w:t>
      </w:r>
    </w:p>
    <w:p w:rsidR="00C145A7" w:rsidRPr="00CA643A" w:rsidRDefault="00C145A7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Санкт – Петербург            </w:t>
      </w:r>
      <w:r w:rsidR="00F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Экономическая столица</w:t>
      </w:r>
    </w:p>
    <w:p w:rsidR="00C145A7" w:rsidRPr="00CA643A" w:rsidRDefault="00C145A7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Сочи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Транспортный узел</w:t>
      </w:r>
    </w:p>
    <w:p w:rsidR="00C145A7" w:rsidRPr="00CA643A" w:rsidRDefault="00C145A7" w:rsidP="00CA6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Новосибирск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A643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Порт</w:t>
      </w:r>
    </w:p>
    <w:p w:rsidR="003615A0" w:rsidRPr="00CA643A" w:rsidRDefault="00C145A7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 xml:space="preserve">4) Находка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F542C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A643A">
        <w:rPr>
          <w:rFonts w:ascii="Times New Roman" w:hAnsi="Times New Roman" w:cs="Times New Roman"/>
          <w:sz w:val="24"/>
          <w:szCs w:val="24"/>
          <w:lang w:eastAsia="ru-RU"/>
        </w:rPr>
        <w:t>Г)  Курортный город</w:t>
      </w:r>
      <w:r w:rsidR="003615A0" w:rsidRPr="00CA643A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542CA" w:rsidRDefault="00F542CA" w:rsidP="00F542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145A7" w:rsidRPr="00CA643A" w:rsidRDefault="00F542CA" w:rsidP="00F542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C145A7" w:rsidRPr="00CA643A">
        <w:rPr>
          <w:rFonts w:ascii="Times New Roman" w:hAnsi="Times New Roman" w:cs="Times New Roman"/>
          <w:sz w:val="24"/>
          <w:szCs w:val="24"/>
        </w:rPr>
        <w:t>Установите соответствие: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1"/>
        <w:gridCol w:w="5819"/>
      </w:tblGrid>
      <w:tr w:rsidR="00C145A7" w:rsidRPr="00CA643A" w:rsidTr="0053051E">
        <w:tc>
          <w:tcPr>
            <w:tcW w:w="4785" w:type="dxa"/>
          </w:tcPr>
          <w:p w:rsidR="00C145A7" w:rsidRPr="00CA643A" w:rsidRDefault="00F542CA" w:rsidP="00CA64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145A7" w:rsidRPr="00CA643A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</w:t>
            </w:r>
          </w:p>
        </w:tc>
        <w:tc>
          <w:tcPr>
            <w:tcW w:w="6096" w:type="dxa"/>
          </w:tcPr>
          <w:p w:rsidR="00C145A7" w:rsidRPr="00CA643A" w:rsidRDefault="0053051E" w:rsidP="00CA64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45A7" w:rsidRPr="00CA643A">
              <w:rPr>
                <w:rFonts w:ascii="Times New Roman" w:hAnsi="Times New Roman" w:cs="Times New Roman"/>
                <w:sz w:val="24"/>
                <w:szCs w:val="24"/>
              </w:rPr>
              <w:t>) постоянное обновление полученных знаний</w:t>
            </w:r>
          </w:p>
        </w:tc>
      </w:tr>
      <w:tr w:rsidR="00C145A7" w:rsidRPr="00CA643A" w:rsidTr="0053051E">
        <w:tc>
          <w:tcPr>
            <w:tcW w:w="4785" w:type="dxa"/>
          </w:tcPr>
          <w:p w:rsidR="00C145A7" w:rsidRPr="00CA643A" w:rsidRDefault="00F542CA" w:rsidP="00CA64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145A7" w:rsidRPr="00CA643A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6096" w:type="dxa"/>
          </w:tcPr>
          <w:p w:rsidR="00C145A7" w:rsidRPr="00CA643A" w:rsidRDefault="0053051E" w:rsidP="00CA64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145A7" w:rsidRPr="00CA643A">
              <w:rPr>
                <w:rFonts w:ascii="Times New Roman" w:hAnsi="Times New Roman" w:cs="Times New Roman"/>
                <w:sz w:val="24"/>
                <w:szCs w:val="24"/>
              </w:rPr>
              <w:t>) Население, занятое в экономике</w:t>
            </w:r>
          </w:p>
        </w:tc>
      </w:tr>
      <w:tr w:rsidR="00C145A7" w:rsidRPr="00CA643A" w:rsidTr="0053051E">
        <w:tc>
          <w:tcPr>
            <w:tcW w:w="4785" w:type="dxa"/>
          </w:tcPr>
          <w:p w:rsidR="00C145A7" w:rsidRPr="00CA643A" w:rsidRDefault="00F542CA" w:rsidP="00CA64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C145A7" w:rsidRPr="00CA643A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</w:t>
            </w:r>
          </w:p>
        </w:tc>
        <w:tc>
          <w:tcPr>
            <w:tcW w:w="6096" w:type="dxa"/>
          </w:tcPr>
          <w:p w:rsidR="00C145A7" w:rsidRPr="00CA643A" w:rsidRDefault="0053051E" w:rsidP="00CA64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A64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145A7" w:rsidRPr="00CA643A">
              <w:rPr>
                <w:rFonts w:ascii="Times New Roman" w:hAnsi="Times New Roman" w:cs="Times New Roman"/>
                <w:sz w:val="24"/>
                <w:szCs w:val="24"/>
              </w:rPr>
              <w:t>) часть населения, способного работать в хозяйстве страны</w:t>
            </w:r>
          </w:p>
        </w:tc>
      </w:tr>
    </w:tbl>
    <w:p w:rsidR="00F542CA" w:rsidRDefault="00F542CA" w:rsidP="00F5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923" w:rsidRPr="00F542CA" w:rsidRDefault="00F542CA" w:rsidP="00F5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E53923" w:rsidRPr="00F542CA">
        <w:rPr>
          <w:rFonts w:ascii="Times New Roman" w:hAnsi="Times New Roman" w:cs="Times New Roman"/>
          <w:sz w:val="24"/>
          <w:szCs w:val="24"/>
        </w:rPr>
        <w:t>В каком из высказываний содержится информация о миграциях населения:</w:t>
      </w:r>
    </w:p>
    <w:p w:rsidR="00E53923" w:rsidRPr="00CA643A" w:rsidRDefault="00461855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43A">
        <w:rPr>
          <w:rFonts w:ascii="Times New Roman" w:hAnsi="Times New Roman" w:cs="Times New Roman"/>
          <w:sz w:val="24"/>
          <w:szCs w:val="24"/>
        </w:rPr>
        <w:t>А</w:t>
      </w:r>
      <w:r w:rsidR="00E53923" w:rsidRPr="00CA643A">
        <w:rPr>
          <w:rFonts w:ascii="Times New Roman" w:hAnsi="Times New Roman" w:cs="Times New Roman"/>
          <w:sz w:val="24"/>
          <w:szCs w:val="24"/>
        </w:rPr>
        <w:t xml:space="preserve">) на Крайнем Севере России проживает лишь 10 </w:t>
      </w:r>
      <w:proofErr w:type="gramStart"/>
      <w:r w:rsidR="00E53923" w:rsidRPr="00CA643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E53923" w:rsidRPr="00CA643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E53923" w:rsidRPr="00CA643A" w:rsidRDefault="00461855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43A">
        <w:rPr>
          <w:rFonts w:ascii="Times New Roman" w:hAnsi="Times New Roman" w:cs="Times New Roman"/>
          <w:sz w:val="24"/>
          <w:szCs w:val="24"/>
        </w:rPr>
        <w:t>Б</w:t>
      </w:r>
      <w:r w:rsidR="00E53923" w:rsidRPr="00CA643A">
        <w:rPr>
          <w:rFonts w:ascii="Times New Roman" w:hAnsi="Times New Roman" w:cs="Times New Roman"/>
          <w:sz w:val="24"/>
          <w:szCs w:val="24"/>
        </w:rPr>
        <w:t>) Доля детей достигает максимума в р. Дагестан, немного отстают от нее другие республики Северного Кавказа</w:t>
      </w:r>
    </w:p>
    <w:p w:rsidR="00E53923" w:rsidRPr="00CA643A" w:rsidRDefault="00461855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43A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E53923" w:rsidRPr="00CA643A">
        <w:rPr>
          <w:rFonts w:ascii="Times New Roman" w:hAnsi="Times New Roman" w:cs="Times New Roman"/>
          <w:sz w:val="24"/>
          <w:szCs w:val="24"/>
        </w:rPr>
        <w:t>) С начала 1990-х гг. начался сильный отток населения из регионов Крайнего Севера и Дальнего Востока</w:t>
      </w:r>
    </w:p>
    <w:p w:rsidR="00C145A7" w:rsidRPr="00CA643A" w:rsidRDefault="00461855" w:rsidP="00CA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43A">
        <w:rPr>
          <w:rFonts w:ascii="Times New Roman" w:hAnsi="Times New Roman" w:cs="Times New Roman"/>
          <w:sz w:val="24"/>
          <w:szCs w:val="24"/>
        </w:rPr>
        <w:t>Г</w:t>
      </w:r>
      <w:r w:rsidR="00E53923" w:rsidRPr="00CA643A">
        <w:rPr>
          <w:rFonts w:ascii="Times New Roman" w:hAnsi="Times New Roman" w:cs="Times New Roman"/>
          <w:sz w:val="24"/>
          <w:szCs w:val="24"/>
        </w:rPr>
        <w:t>) В возрастной структуре населения России возрастает доля лиц старших возрастов</w:t>
      </w:r>
    </w:p>
    <w:p w:rsidR="00F542CA" w:rsidRDefault="00F542CA" w:rsidP="00F542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1855" w:rsidRPr="00F542CA" w:rsidRDefault="00F542CA" w:rsidP="00F5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14. </w:t>
      </w:r>
      <w:r w:rsidR="00461855" w:rsidRPr="00F542CA">
        <w:rPr>
          <w:rFonts w:ascii="Times New Roman" w:hAnsi="Times New Roman" w:cs="Times New Roman"/>
          <w:sz w:val="24"/>
          <w:szCs w:val="24"/>
          <w:lang w:eastAsia="ru-RU"/>
        </w:rPr>
        <w:t xml:space="preserve">В каком из определений идёт речь </w:t>
      </w:r>
      <w:r w:rsidR="00400D04" w:rsidRPr="00F542CA">
        <w:rPr>
          <w:rFonts w:ascii="Times New Roman" w:hAnsi="Times New Roman" w:cs="Times New Roman"/>
          <w:sz w:val="24"/>
          <w:szCs w:val="24"/>
          <w:lang w:eastAsia="ru-RU"/>
        </w:rPr>
        <w:t xml:space="preserve"> о воспроизводстве населения:</w:t>
      </w:r>
    </w:p>
    <w:p w:rsidR="00461855" w:rsidRPr="00CA643A" w:rsidRDefault="00461855" w:rsidP="00CA643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На Крайнем Севере России, занимающем 2/3 её территории, проживает лишь 10 млн. чел. </w:t>
      </w:r>
    </w:p>
    <w:p w:rsidR="00461855" w:rsidRPr="00CA643A" w:rsidRDefault="00461855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  <w:shd w:val="clear" w:color="auto" w:fill="FFFFFF"/>
        </w:rPr>
        <w:t>Б)  В возрастной структуре населения России возрастает доля пожилых, уменьшается доля детей</w:t>
      </w:r>
    </w:p>
    <w:p w:rsidR="00461855" w:rsidRPr="00CA643A" w:rsidRDefault="00461855" w:rsidP="00CA643A">
      <w:pPr>
        <w:pStyle w:val="a5"/>
        <w:rPr>
          <w:rFonts w:ascii="Times New Roman" w:hAnsi="Times New Roman" w:cs="Times New Roman"/>
          <w:sz w:val="24"/>
          <w:szCs w:val="24"/>
        </w:rPr>
      </w:pPr>
      <w:r w:rsidRPr="00CA643A">
        <w:rPr>
          <w:rFonts w:ascii="Times New Roman" w:hAnsi="Times New Roman" w:cs="Times New Roman"/>
          <w:sz w:val="24"/>
          <w:szCs w:val="24"/>
          <w:lang w:eastAsia="ru-RU"/>
        </w:rPr>
        <w:t>В) С</w:t>
      </w:r>
      <w:r w:rsidRPr="00CA643A">
        <w:rPr>
          <w:rFonts w:ascii="Times New Roman" w:hAnsi="Times New Roman" w:cs="Times New Roman"/>
          <w:sz w:val="24"/>
          <w:szCs w:val="24"/>
        </w:rPr>
        <w:t>мена людских поколений за счёт процессов рождаемости и смертности</w:t>
      </w:r>
    </w:p>
    <w:p w:rsidR="00461855" w:rsidRPr="00CA643A" w:rsidRDefault="00461855" w:rsidP="00CA643A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A643A">
        <w:rPr>
          <w:rFonts w:ascii="Times New Roman" w:hAnsi="Times New Roman" w:cs="Times New Roman"/>
          <w:sz w:val="24"/>
          <w:szCs w:val="24"/>
        </w:rPr>
        <w:t xml:space="preserve">Г)  </w:t>
      </w:r>
      <w:r w:rsidRPr="00CA643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Большинство крупных городов России находится в европейской части страны </w:t>
      </w:r>
    </w:p>
    <w:p w:rsidR="00F542CA" w:rsidRDefault="00F542CA" w:rsidP="00F542CA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701744" w:rsidRPr="00CA643A" w:rsidRDefault="00F542CA" w:rsidP="00F542CA">
      <w:pPr>
        <w:pStyle w:val="leftmargin"/>
        <w:shd w:val="clear" w:color="auto" w:fill="FFFFFF"/>
        <w:spacing w:before="0" w:beforeAutospacing="0" w:after="0" w:afterAutospacing="0"/>
        <w:jc w:val="both"/>
      </w:pPr>
      <w:r>
        <w:t xml:space="preserve">15. </w:t>
      </w:r>
      <w:r w:rsidR="00701744" w:rsidRPr="00CA643A">
        <w:t>В каком из высказываний содержится информация об урбанизации?</w:t>
      </w:r>
    </w:p>
    <w:p w:rsidR="00701744" w:rsidRPr="00CA643A" w:rsidRDefault="00D66FA1" w:rsidP="00D66FA1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А</w:t>
      </w:r>
      <w:r w:rsidR="00701744" w:rsidRPr="00CA643A">
        <w:t>) По итогам Всероссийской переписи населения 2010 г. средний возраст жителей страны составлял 39 лет (в 2002 г. — 37,7 лет).</w:t>
      </w:r>
    </w:p>
    <w:p w:rsidR="00701744" w:rsidRPr="00CA643A" w:rsidRDefault="00D66FA1" w:rsidP="00D66FA1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Б</w:t>
      </w:r>
      <w:r w:rsidR="00701744" w:rsidRPr="00CA643A">
        <w:t>) На 1 января 2012 г. численность городского населения России составила 105 741 983 человека, что на 320 735 человек больше, чем на 1 января 2011 г.</w:t>
      </w:r>
    </w:p>
    <w:p w:rsidR="00701744" w:rsidRPr="00CA643A" w:rsidRDefault="00D66FA1" w:rsidP="00D66FA1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В</w:t>
      </w:r>
      <w:r w:rsidR="00701744" w:rsidRPr="00CA643A">
        <w:t>) В 2010 г. по сравнению с предыдущим годом в России отмечалось увеличение числа родившихся (в 48 субъектах Российской Федерации) и числа умерших (в 52 субъектах).</w:t>
      </w:r>
    </w:p>
    <w:p w:rsidR="00701744" w:rsidRPr="00CA643A" w:rsidRDefault="00D66FA1" w:rsidP="00D66FA1">
      <w:pPr>
        <w:pStyle w:val="leftmargin"/>
        <w:shd w:val="clear" w:color="auto" w:fill="FFFFFF"/>
        <w:spacing w:before="0" w:beforeAutospacing="0" w:after="0" w:afterAutospacing="0"/>
        <w:jc w:val="both"/>
      </w:pPr>
      <w:r>
        <w:t>Г</w:t>
      </w:r>
      <w:r w:rsidR="00701744" w:rsidRPr="00CA643A">
        <w:t>) Более четверти россиян (26%) проживает в Центральном федеральном округе, где средняя плотность населения составляет 57 человек на 1 км</w:t>
      </w:r>
      <w:proofErr w:type="gramStart"/>
      <w:r w:rsidR="00701744" w:rsidRPr="00CA643A">
        <w:rPr>
          <w:vertAlign w:val="superscript"/>
        </w:rPr>
        <w:t>2</w:t>
      </w:r>
      <w:proofErr w:type="gramEnd"/>
      <w:r w:rsidR="00701744" w:rsidRPr="00CA643A">
        <w:t>.</w:t>
      </w:r>
    </w:p>
    <w:p w:rsidR="00701744" w:rsidRPr="00CA643A" w:rsidRDefault="00701744" w:rsidP="00D66FA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744" w:rsidRPr="00D66FA1" w:rsidRDefault="00D66FA1" w:rsidP="00D6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01744" w:rsidRPr="00D66FA1">
        <w:rPr>
          <w:rFonts w:ascii="Times New Roman" w:hAnsi="Times New Roman" w:cs="Times New Roman"/>
          <w:sz w:val="24"/>
          <w:szCs w:val="24"/>
        </w:rPr>
        <w:t>В каком из высказываний содержится информация о естественном движении населения?</w:t>
      </w:r>
    </w:p>
    <w:p w:rsidR="00701744" w:rsidRPr="00D66FA1" w:rsidRDefault="00D66FA1" w:rsidP="00D6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01744" w:rsidRPr="00D66FA1">
        <w:rPr>
          <w:rFonts w:ascii="Times New Roman" w:hAnsi="Times New Roman" w:cs="Times New Roman"/>
          <w:sz w:val="24"/>
          <w:szCs w:val="24"/>
        </w:rPr>
        <w:t>)  Важнейшей характеристикой размещения населения является его плотность и численность</w:t>
      </w:r>
    </w:p>
    <w:p w:rsidR="00701744" w:rsidRPr="00D66FA1" w:rsidRDefault="00D66FA1" w:rsidP="00D6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01744" w:rsidRPr="00D66FA1">
        <w:rPr>
          <w:rFonts w:ascii="Times New Roman" w:hAnsi="Times New Roman" w:cs="Times New Roman"/>
          <w:sz w:val="24"/>
          <w:szCs w:val="24"/>
        </w:rPr>
        <w:t xml:space="preserve">)  Самые высокие темпы роста численности населения Земли за всю историю человечества наблюдались в 60-е годы </w:t>
      </w:r>
      <w:r w:rsidR="00701744" w:rsidRPr="00D66FA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01744" w:rsidRPr="00D66FA1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701744" w:rsidRPr="00D66FA1" w:rsidRDefault="00D66FA1" w:rsidP="00D6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1744" w:rsidRPr="00D66FA1">
        <w:rPr>
          <w:rFonts w:ascii="Times New Roman" w:hAnsi="Times New Roman" w:cs="Times New Roman"/>
          <w:sz w:val="24"/>
          <w:szCs w:val="24"/>
        </w:rPr>
        <w:t>)  Вокруг крупных городов образуются мелкие поселения, в результате образуются городские агломерации</w:t>
      </w:r>
    </w:p>
    <w:p w:rsidR="00701744" w:rsidRPr="00D66FA1" w:rsidRDefault="00D66FA1" w:rsidP="00D66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1744" w:rsidRPr="00D66FA1">
        <w:rPr>
          <w:rFonts w:ascii="Times New Roman" w:hAnsi="Times New Roman" w:cs="Times New Roman"/>
          <w:sz w:val="24"/>
          <w:szCs w:val="24"/>
        </w:rPr>
        <w:t>)  В настоящее время тысячи людей из бывших республик СССР в поисках работы направляются в России</w:t>
      </w:r>
    </w:p>
    <w:p w:rsidR="00C145A7" w:rsidRPr="00CA643A" w:rsidRDefault="00C145A7" w:rsidP="00CA643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4ED3" w:rsidRPr="00CA643A" w:rsidRDefault="00D66FA1" w:rsidP="00CA643A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</w:t>
      </w:r>
      <w:r w:rsidR="00DE4ED3" w:rsidRPr="00CA6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Расположите перечисленные ниже города в порядке </w:t>
      </w:r>
      <w:r w:rsidR="00DE4ED3" w:rsidRPr="00CA64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увеличения</w:t>
      </w:r>
      <w:r w:rsidR="00DE4ED3" w:rsidRPr="00CA6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них численности населения. </w:t>
      </w:r>
    </w:p>
    <w:p w:rsidR="00DE4ED3" w:rsidRPr="00CA643A" w:rsidRDefault="00DE4ED3" w:rsidP="00CA643A">
      <w:pPr>
        <w:pStyle w:val="a4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D66FA1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CA643A">
        <w:rPr>
          <w:rFonts w:ascii="Times New Roman" w:eastAsia="Calibri" w:hAnsi="Times New Roman" w:cs="Times New Roman"/>
          <w:color w:val="000000"/>
          <w:sz w:val="24"/>
          <w:szCs w:val="24"/>
        </w:rPr>
        <w:t>) Новос</w:t>
      </w:r>
      <w:r w:rsidR="00D66FA1">
        <w:rPr>
          <w:rFonts w:ascii="Times New Roman" w:eastAsia="Calibri" w:hAnsi="Times New Roman" w:cs="Times New Roman"/>
          <w:color w:val="000000"/>
          <w:sz w:val="24"/>
          <w:szCs w:val="24"/>
        </w:rPr>
        <w:t>ибирск</w:t>
      </w:r>
      <w:r w:rsidRPr="00CA6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D66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CA6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66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Сыктывкар  </w:t>
      </w:r>
      <w:r w:rsidRPr="00CA64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D66F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В</w:t>
      </w:r>
      <w:r w:rsidRPr="00CA643A">
        <w:rPr>
          <w:rFonts w:ascii="Times New Roman" w:eastAsia="Calibri" w:hAnsi="Times New Roman" w:cs="Times New Roman"/>
          <w:color w:val="000000"/>
          <w:sz w:val="24"/>
          <w:szCs w:val="24"/>
        </w:rPr>
        <w:t>) Липецк.</w:t>
      </w:r>
    </w:p>
    <w:tbl>
      <w:tblPr>
        <w:tblW w:w="1018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4"/>
      </w:tblGrid>
      <w:tr w:rsidR="00DE4ED3" w:rsidRPr="00CA643A" w:rsidTr="00E935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6421B" w:rsidRPr="00F6421B" w:rsidRDefault="00F6421B" w:rsidP="00CA6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4ED3" w:rsidRPr="00F6421B" w:rsidRDefault="00F6421B" w:rsidP="00CA6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  <w:r w:rsidR="00DE4ED3" w:rsidRPr="00F6421B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 рождаемость (на 1 тыс</w:t>
            </w:r>
            <w:proofErr w:type="gramStart"/>
            <w:r w:rsidR="00DE4ED3" w:rsidRPr="00F6421B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="00DE4ED3" w:rsidRPr="00F64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ел.) населения в Республике Башкортостан в 2000 году. </w:t>
            </w:r>
          </w:p>
        </w:tc>
      </w:tr>
      <w:tr w:rsidR="00DE4ED3" w:rsidRPr="00CA643A" w:rsidTr="00E935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094"/>
            </w:tblGrid>
            <w:tr w:rsidR="00DE4ED3" w:rsidRPr="00CA643A" w:rsidTr="00E935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E4ED3" w:rsidRPr="00CA643A" w:rsidRDefault="00DE4ED3" w:rsidP="00CA643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A643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Демографические показатели Республики Башкортостан в 2000-2007 гг.</w:t>
                  </w:r>
                </w:p>
                <w:tbl>
                  <w:tblPr>
                    <w:tblW w:w="4950" w:type="pct"/>
                    <w:tblCellSpacing w:w="0" w:type="dxa"/>
                    <w:tblBorders>
                      <w:bottom w:val="single" w:sz="6" w:space="0" w:color="000000"/>
                      <w:right w:val="singl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85"/>
                    <w:gridCol w:w="913"/>
                    <w:gridCol w:w="913"/>
                    <w:gridCol w:w="913"/>
                    <w:gridCol w:w="913"/>
                  </w:tblGrid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Демографические показатели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Годы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2007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Общая численность населения, тыс. человек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4119,8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4104,0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4078,8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4051,0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Естественный прирост (на 1тыс. человек)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–3,0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–3,1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–3,3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–1,0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Смертность (на 1 тыс. человек)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13,0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14,2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14,1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13,7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Миграционный прирост (на 1 тыс. человек)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0,3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–0,4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1,4</w:t>
                        </w:r>
                      </w:p>
                    </w:tc>
                  </w:tr>
                </w:tbl>
                <w:p w:rsidR="00DE4ED3" w:rsidRPr="00CA643A" w:rsidRDefault="00DE4ED3" w:rsidP="00CA643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4ED3" w:rsidRPr="00CA643A" w:rsidRDefault="00DE4ED3" w:rsidP="00CA6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4ED3" w:rsidRPr="00CA643A" w:rsidTr="00E935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094"/>
            </w:tblGrid>
            <w:tr w:rsidR="00DE4ED3" w:rsidRPr="00CA643A" w:rsidTr="00E93553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44"/>
                  </w:tblGrid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5000" w:type="pct"/>
                        <w:hideMark/>
                      </w:tcPr>
                      <w:p w:rsidR="00DE4ED3" w:rsidRPr="00CA643A" w:rsidRDefault="00F6421B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19. </w:t>
                        </w:r>
                        <w:r w:rsidR="00DE4ED3"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Какой из перечисленных демографических показателей уменьшился за период с 2000 по 2007 </w:t>
                        </w:r>
                        <w:proofErr w:type="spellStart"/>
                        <w:proofErr w:type="gramStart"/>
                        <w:r w:rsidR="00DE4ED3"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гг</w:t>
                        </w:r>
                        <w:proofErr w:type="spellEnd"/>
                        <w:proofErr w:type="gramEnd"/>
                        <w:r w:rsidR="00DE4ED3" w:rsidRPr="00CA643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DE4ED3" w:rsidRPr="00CA643A" w:rsidTr="00E9355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1"/>
                          <w:gridCol w:w="450"/>
                          <w:gridCol w:w="9293"/>
                        </w:tblGrid>
                        <w:tr w:rsidR="00DE4ED3" w:rsidRPr="00CA643A" w:rsidTr="00E93553">
                          <w:trPr>
                            <w:tblCellSpacing w:w="15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DE4ED3" w:rsidRPr="00CA643A" w:rsidRDefault="00DE4ED3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643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350" w:type="dxa"/>
                              <w:hideMark/>
                            </w:tcPr>
                            <w:p w:rsidR="00DE4ED3" w:rsidRPr="00CA643A" w:rsidRDefault="00F6421B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А</w:t>
                              </w:r>
                              <w:r w:rsidR="00DE4ED3" w:rsidRPr="00CA643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) </w:t>
                              </w:r>
                            </w:p>
                          </w:tc>
                          <w:tc>
                            <w:tcPr>
                              <w:tcW w:w="8890" w:type="dxa"/>
                              <w:hideMark/>
                            </w:tcPr>
                            <w:p w:rsidR="00DE4ED3" w:rsidRPr="00CA643A" w:rsidRDefault="00DE4ED3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643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общая численность населения</w:t>
                              </w:r>
                              <w:r w:rsidR="00F6421B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В</w:t>
                              </w:r>
                              <w:r w:rsidRPr="00CA643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)  смертность</w:t>
                              </w:r>
                            </w:p>
                          </w:tc>
                        </w:tr>
                        <w:tr w:rsidR="00DE4ED3" w:rsidRPr="00CA643A" w:rsidTr="00E93553">
                          <w:trPr>
                            <w:tblCellSpacing w:w="15" w:type="dxa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DE4ED3" w:rsidRPr="00CA643A" w:rsidRDefault="00DE4ED3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643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350" w:type="dxa"/>
                              <w:hideMark/>
                            </w:tcPr>
                            <w:p w:rsidR="00DE4ED3" w:rsidRPr="00CA643A" w:rsidRDefault="00F6421B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 Б</w:t>
                              </w:r>
                              <w:r w:rsidR="00DE4ED3" w:rsidRPr="00CA643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) </w:t>
                              </w:r>
                            </w:p>
                          </w:tc>
                          <w:tc>
                            <w:tcPr>
                              <w:tcW w:w="8890" w:type="dxa"/>
                              <w:hideMark/>
                            </w:tcPr>
                            <w:p w:rsidR="00DE4ED3" w:rsidRPr="00CA643A" w:rsidRDefault="00DE4ED3" w:rsidP="00CA643A">
                              <w:pPr>
                                <w:spacing w:after="0" w:line="240" w:lineRule="auto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A643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рождаемость                    </w:t>
                              </w:r>
                              <w:r w:rsidR="00F6421B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Г</w:t>
                              </w:r>
                              <w:r w:rsidRPr="00CA643A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)  миграционный прирост</w:t>
                              </w:r>
                            </w:p>
                          </w:tc>
                        </w:tr>
                      </w:tbl>
                      <w:p w:rsidR="00DE4ED3" w:rsidRPr="00CA643A" w:rsidRDefault="00DE4ED3" w:rsidP="00CA643A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E4ED3" w:rsidRPr="00CA643A" w:rsidRDefault="00DE4ED3" w:rsidP="00CA643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E4ED3" w:rsidRPr="00CA643A" w:rsidRDefault="00DE4ED3" w:rsidP="00CA64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615A0" w:rsidRPr="00CA643A" w:rsidRDefault="003615A0" w:rsidP="00CA6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615A0" w:rsidRPr="00CA643A" w:rsidSect="009F714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B0F"/>
    <w:multiLevelType w:val="hybridMultilevel"/>
    <w:tmpl w:val="DC6CC1A0"/>
    <w:lvl w:ilvl="0" w:tplc="E2D6D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62A0"/>
    <w:multiLevelType w:val="hybridMultilevel"/>
    <w:tmpl w:val="CB4A7618"/>
    <w:lvl w:ilvl="0" w:tplc="8B049B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171BB"/>
    <w:multiLevelType w:val="hybridMultilevel"/>
    <w:tmpl w:val="D2FEE9AA"/>
    <w:lvl w:ilvl="0" w:tplc="1C1E1CF2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3E4"/>
    <w:multiLevelType w:val="hybridMultilevel"/>
    <w:tmpl w:val="D4FC803A"/>
    <w:lvl w:ilvl="0" w:tplc="CE3A275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269B"/>
    <w:multiLevelType w:val="hybridMultilevel"/>
    <w:tmpl w:val="D9A63A36"/>
    <w:lvl w:ilvl="0" w:tplc="99000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4F9F"/>
    <w:multiLevelType w:val="hybridMultilevel"/>
    <w:tmpl w:val="DBA83C28"/>
    <w:lvl w:ilvl="0" w:tplc="E2D6D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BD2BE5"/>
    <w:multiLevelType w:val="hybridMultilevel"/>
    <w:tmpl w:val="28CEB14E"/>
    <w:lvl w:ilvl="0" w:tplc="8B049B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475865"/>
    <w:multiLevelType w:val="hybridMultilevel"/>
    <w:tmpl w:val="C8587F8A"/>
    <w:lvl w:ilvl="0" w:tplc="8B049B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AE6"/>
    <w:multiLevelType w:val="hybridMultilevel"/>
    <w:tmpl w:val="BEF2C644"/>
    <w:lvl w:ilvl="0" w:tplc="8B049B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3BBD"/>
    <w:multiLevelType w:val="hybridMultilevel"/>
    <w:tmpl w:val="6A34A6C2"/>
    <w:lvl w:ilvl="0" w:tplc="E2D6D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736F5"/>
    <w:multiLevelType w:val="hybridMultilevel"/>
    <w:tmpl w:val="0F56A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77B66"/>
    <w:multiLevelType w:val="hybridMultilevel"/>
    <w:tmpl w:val="02445496"/>
    <w:lvl w:ilvl="0" w:tplc="8B049B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600E5"/>
    <w:multiLevelType w:val="hybridMultilevel"/>
    <w:tmpl w:val="BEF2C644"/>
    <w:lvl w:ilvl="0" w:tplc="8B049B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2134"/>
    <w:multiLevelType w:val="hybridMultilevel"/>
    <w:tmpl w:val="EEAA8286"/>
    <w:lvl w:ilvl="0" w:tplc="D2E89AE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39685A"/>
    <w:multiLevelType w:val="hybridMultilevel"/>
    <w:tmpl w:val="1A582CAA"/>
    <w:lvl w:ilvl="0" w:tplc="E2D6D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331D1"/>
    <w:multiLevelType w:val="hybridMultilevel"/>
    <w:tmpl w:val="EB62A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8057E8"/>
    <w:multiLevelType w:val="hybridMultilevel"/>
    <w:tmpl w:val="4FB67702"/>
    <w:lvl w:ilvl="0" w:tplc="8B049B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77FCF"/>
    <w:multiLevelType w:val="hybridMultilevel"/>
    <w:tmpl w:val="F9B43AD0"/>
    <w:lvl w:ilvl="0" w:tplc="8B049B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51791"/>
    <w:multiLevelType w:val="hybridMultilevel"/>
    <w:tmpl w:val="1EC4C8F8"/>
    <w:lvl w:ilvl="0" w:tplc="06B22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A60B6"/>
    <w:multiLevelType w:val="hybridMultilevel"/>
    <w:tmpl w:val="E58001A0"/>
    <w:lvl w:ilvl="0" w:tplc="E2D6D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76F6B"/>
    <w:multiLevelType w:val="hybridMultilevel"/>
    <w:tmpl w:val="AA8C48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5B06AC"/>
    <w:multiLevelType w:val="hybridMultilevel"/>
    <w:tmpl w:val="44E8F65A"/>
    <w:lvl w:ilvl="0" w:tplc="8B049B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2015D"/>
    <w:multiLevelType w:val="hybridMultilevel"/>
    <w:tmpl w:val="1666BB08"/>
    <w:lvl w:ilvl="0" w:tplc="8B049B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66CCC"/>
    <w:multiLevelType w:val="hybridMultilevel"/>
    <w:tmpl w:val="16DA0986"/>
    <w:lvl w:ilvl="0" w:tplc="8B049B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 w:numId="15">
    <w:abstractNumId w:val="0"/>
  </w:num>
  <w:num w:numId="16">
    <w:abstractNumId w:val="19"/>
  </w:num>
  <w:num w:numId="17">
    <w:abstractNumId w:val="9"/>
  </w:num>
  <w:num w:numId="18">
    <w:abstractNumId w:val="14"/>
  </w:num>
  <w:num w:numId="19">
    <w:abstractNumId w:val="21"/>
  </w:num>
  <w:num w:numId="20">
    <w:abstractNumId w:val="17"/>
  </w:num>
  <w:num w:numId="21">
    <w:abstractNumId w:val="23"/>
  </w:num>
  <w:num w:numId="22">
    <w:abstractNumId w:val="18"/>
  </w:num>
  <w:num w:numId="23">
    <w:abstractNumId w:val="16"/>
  </w:num>
  <w:num w:numId="24">
    <w:abstractNumId w:val="1"/>
  </w:num>
  <w:num w:numId="25">
    <w:abstractNumId w:val="7"/>
  </w:num>
  <w:num w:numId="26">
    <w:abstractNumId w:val="22"/>
  </w:num>
  <w:num w:numId="27">
    <w:abstractNumId w:val="1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5A0"/>
    <w:rsid w:val="00101ACB"/>
    <w:rsid w:val="001817DF"/>
    <w:rsid w:val="003615A0"/>
    <w:rsid w:val="00386F8C"/>
    <w:rsid w:val="00400D04"/>
    <w:rsid w:val="00461855"/>
    <w:rsid w:val="00526403"/>
    <w:rsid w:val="0053051E"/>
    <w:rsid w:val="00563962"/>
    <w:rsid w:val="00701744"/>
    <w:rsid w:val="007748DD"/>
    <w:rsid w:val="0079135E"/>
    <w:rsid w:val="008741F1"/>
    <w:rsid w:val="009F714B"/>
    <w:rsid w:val="00C145A7"/>
    <w:rsid w:val="00CA643A"/>
    <w:rsid w:val="00D66FA1"/>
    <w:rsid w:val="00DE4ED3"/>
    <w:rsid w:val="00DE5526"/>
    <w:rsid w:val="00E53923"/>
    <w:rsid w:val="00F01012"/>
    <w:rsid w:val="00F12FB3"/>
    <w:rsid w:val="00F542CA"/>
    <w:rsid w:val="00F6421B"/>
    <w:rsid w:val="00F64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5A0"/>
    <w:pPr>
      <w:ind w:left="720"/>
      <w:contextualSpacing/>
    </w:pPr>
  </w:style>
  <w:style w:type="paragraph" w:styleId="a5">
    <w:name w:val="No Spacing"/>
    <w:uiPriority w:val="1"/>
    <w:qFormat/>
    <w:rsid w:val="00F64C40"/>
    <w:pPr>
      <w:spacing w:after="0" w:line="240" w:lineRule="auto"/>
    </w:pPr>
  </w:style>
  <w:style w:type="table" w:styleId="a6">
    <w:name w:val="Table Grid"/>
    <w:basedOn w:val="a1"/>
    <w:uiPriority w:val="59"/>
    <w:rsid w:val="00C1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E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ED3"/>
    <w:rPr>
      <w:rFonts w:ascii="Tahoma" w:hAnsi="Tahoma" w:cs="Tahoma"/>
      <w:sz w:val="16"/>
      <w:szCs w:val="16"/>
    </w:rPr>
  </w:style>
  <w:style w:type="paragraph" w:customStyle="1" w:styleId="distractor">
    <w:name w:val="distractor"/>
    <w:basedOn w:val="a"/>
    <w:rsid w:val="00D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DE4ED3"/>
  </w:style>
  <w:style w:type="paragraph" w:styleId="z-">
    <w:name w:val="HTML Top of Form"/>
    <w:basedOn w:val="a"/>
    <w:next w:val="a"/>
    <w:link w:val="z-0"/>
    <w:hidden/>
    <w:uiPriority w:val="99"/>
    <w:unhideWhenUsed/>
    <w:rsid w:val="00DE4E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DE4E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E4E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DE4E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rmalleft">
    <w:name w:val="normalleft"/>
    <w:basedOn w:val="a"/>
    <w:rsid w:val="00DE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01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15A0"/>
    <w:pPr>
      <w:ind w:left="720"/>
      <w:contextualSpacing/>
    </w:pPr>
  </w:style>
  <w:style w:type="paragraph" w:styleId="a5">
    <w:name w:val="No Spacing"/>
    <w:uiPriority w:val="1"/>
    <w:qFormat/>
    <w:rsid w:val="00F64C40"/>
    <w:pPr>
      <w:spacing w:after="0" w:line="240" w:lineRule="auto"/>
    </w:pPr>
  </w:style>
  <w:style w:type="table" w:styleId="a6">
    <w:name w:val="Table Grid"/>
    <w:basedOn w:val="a1"/>
    <w:uiPriority w:val="59"/>
    <w:rsid w:val="00C14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Юлия</cp:lastModifiedBy>
  <cp:revision>6</cp:revision>
  <dcterms:created xsi:type="dcterms:W3CDTF">2015-11-05T16:15:00Z</dcterms:created>
  <dcterms:modified xsi:type="dcterms:W3CDTF">2018-11-14T21:22:00Z</dcterms:modified>
</cp:coreProperties>
</file>