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1448" w:type="dxa"/>
        <w:tblLook w:val="04A0" w:firstRow="1" w:lastRow="0" w:firstColumn="1" w:lastColumn="0" w:noHBand="0" w:noVBand="1"/>
      </w:tblPr>
      <w:tblGrid>
        <w:gridCol w:w="2093"/>
        <w:gridCol w:w="867"/>
        <w:gridCol w:w="2677"/>
        <w:gridCol w:w="971"/>
        <w:gridCol w:w="1438"/>
        <w:gridCol w:w="3402"/>
      </w:tblGrid>
      <w:tr w:rsidR="00C02F55" w14:paraId="77335464" w14:textId="77777777" w:rsidTr="00742EBA">
        <w:trPr>
          <w:trHeight w:val="412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14:paraId="0820DDFA" w14:textId="77777777" w:rsidR="00C02F55" w:rsidRPr="005C540C" w:rsidRDefault="00D53404" w:rsidP="003B2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свободные</w:t>
            </w:r>
            <w:r w:rsidR="00C02F55">
              <w:rPr>
                <w:rFonts w:ascii="Times New Roman" w:hAnsi="Times New Roman" w:cs="Times New Roman"/>
                <w:b/>
              </w:rPr>
              <w:t xml:space="preserve"> блага</w:t>
            </w:r>
          </w:p>
        </w:tc>
        <w:tc>
          <w:tcPr>
            <w:tcW w:w="9355" w:type="dxa"/>
            <w:gridSpan w:val="5"/>
            <w:shd w:val="clear" w:color="auto" w:fill="D6E3BC" w:themeFill="accent3" w:themeFillTint="66"/>
          </w:tcPr>
          <w:p w14:paraId="6FF077DD" w14:textId="77777777" w:rsidR="00C02F55" w:rsidRDefault="00D53404" w:rsidP="003B23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блага, которые не требуют производственных затрат </w:t>
            </w:r>
            <w:r w:rsidRPr="00742EBA">
              <w:rPr>
                <w:rFonts w:ascii="Times New Roman" w:hAnsi="Times New Roman" w:cs="Times New Roman"/>
              </w:rPr>
              <w:t>и люди могут потреблять их бесплатно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3F1E">
              <w:rPr>
                <w:rFonts w:ascii="Times New Roman" w:hAnsi="Times New Roman" w:cs="Times New Roman"/>
              </w:rPr>
              <w:t>(это природные блага: воздух, солнечный свет, дождевая вода и т.д.)</w:t>
            </w:r>
          </w:p>
        </w:tc>
      </w:tr>
      <w:tr w:rsidR="00C02F55" w14:paraId="74229F03" w14:textId="77777777" w:rsidTr="00C02F55">
        <w:trPr>
          <w:trHeight w:val="417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14:paraId="07396AF4" w14:textId="77777777" w:rsidR="00C02F55" w:rsidRPr="005C540C" w:rsidRDefault="00C02F55" w:rsidP="003B2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экономические блага</w:t>
            </w:r>
          </w:p>
        </w:tc>
        <w:tc>
          <w:tcPr>
            <w:tcW w:w="9355" w:type="dxa"/>
            <w:gridSpan w:val="5"/>
          </w:tcPr>
          <w:p w14:paraId="40C8D866" w14:textId="77777777" w:rsidR="00C02F55" w:rsidRDefault="00773F1E" w:rsidP="003B23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произведенные людьми предметы и услуги, которые всегда требуют определенных затрат </w:t>
            </w:r>
            <w:r w:rsidRPr="00742EBA">
              <w:rPr>
                <w:rFonts w:ascii="Times New Roman" w:hAnsi="Times New Roman" w:cs="Times New Roman"/>
              </w:rPr>
              <w:t>и имеются в ограниченном количестве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3F1E">
              <w:rPr>
                <w:rFonts w:ascii="Times New Roman" w:hAnsi="Times New Roman" w:cs="Times New Roman"/>
              </w:rPr>
              <w:t>(одежда, продукты, услуги врача и т.д.)</w:t>
            </w:r>
          </w:p>
        </w:tc>
      </w:tr>
      <w:tr w:rsidR="00773F1E" w14:paraId="1169A8C1" w14:textId="77777777" w:rsidTr="00742EBA">
        <w:trPr>
          <w:trHeight w:val="417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14:paraId="6F3B2DBF" w14:textId="77777777" w:rsidR="00773F1E" w:rsidRPr="00773F1E" w:rsidRDefault="00773F1E" w:rsidP="003B2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1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14:paraId="4C56FBBC" w14:textId="77777777" w:rsidR="00773F1E" w:rsidRPr="00742EBA" w:rsidRDefault="00773F1E" w:rsidP="003B2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EBA">
              <w:rPr>
                <w:rFonts w:ascii="Times New Roman" w:hAnsi="Times New Roman" w:cs="Times New Roman"/>
                <w:sz w:val="16"/>
                <w:szCs w:val="16"/>
              </w:rPr>
              <w:t xml:space="preserve">(от греч </w:t>
            </w:r>
            <w:r w:rsidRPr="00742EB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42EBA">
              <w:rPr>
                <w:rFonts w:ascii="Times New Roman" w:hAnsi="Times New Roman" w:cs="Times New Roman"/>
                <w:sz w:val="18"/>
                <w:szCs w:val="18"/>
              </w:rPr>
              <w:t>ойкос</w:t>
            </w:r>
            <w:proofErr w:type="spellEnd"/>
            <w:r w:rsidRPr="00742EBA">
              <w:rPr>
                <w:rFonts w:ascii="Times New Roman" w:hAnsi="Times New Roman" w:cs="Times New Roman"/>
                <w:sz w:val="18"/>
                <w:szCs w:val="18"/>
              </w:rPr>
              <w:t>» - «дом»</w:t>
            </w:r>
            <w:r w:rsidRPr="00742EB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742E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BA">
              <w:rPr>
                <w:rFonts w:ascii="Times New Roman" w:hAnsi="Times New Roman" w:cs="Times New Roman"/>
                <w:sz w:val="20"/>
                <w:szCs w:val="20"/>
              </w:rPr>
              <w:t>номикос</w:t>
            </w:r>
            <w:proofErr w:type="spellEnd"/>
            <w:r w:rsidRPr="00742EBA">
              <w:rPr>
                <w:rFonts w:ascii="Times New Roman" w:hAnsi="Times New Roman" w:cs="Times New Roman"/>
                <w:sz w:val="20"/>
                <w:szCs w:val="20"/>
              </w:rPr>
              <w:t>» - наука</w:t>
            </w:r>
            <w:r w:rsidRPr="00742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355" w:type="dxa"/>
            <w:gridSpan w:val="5"/>
            <w:shd w:val="clear" w:color="auto" w:fill="D6E3BC" w:themeFill="accent3" w:themeFillTint="66"/>
          </w:tcPr>
          <w:p w14:paraId="4004452C" w14:textId="77777777" w:rsidR="00773F1E" w:rsidRDefault="00773F1E" w:rsidP="003B23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Два значения слова «экономика»:</w:t>
            </w:r>
          </w:p>
          <w:p w14:paraId="7EDE75B5" w14:textId="77777777" w:rsidR="00773F1E" w:rsidRDefault="00773F1E" w:rsidP="00773F1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как хозяйство (семьи, фирмы, страны …)</w:t>
            </w:r>
          </w:p>
          <w:p w14:paraId="3756A0F5" w14:textId="77777777" w:rsidR="00773F1E" w:rsidRPr="00773F1E" w:rsidRDefault="00773F1E" w:rsidP="00773F1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как наука о ведении хозяйства</w:t>
            </w:r>
          </w:p>
        </w:tc>
      </w:tr>
      <w:tr w:rsidR="00742EBA" w14:paraId="3D3C99EC" w14:textId="77777777" w:rsidTr="00742EBA">
        <w:trPr>
          <w:trHeight w:val="41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1D7BAE1C" w14:textId="77777777" w:rsidR="00742EBA" w:rsidRPr="00742EBA" w:rsidRDefault="00742EBA" w:rsidP="003B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BA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14:paraId="2CD33247" w14:textId="77777777" w:rsidR="00742EBA" w:rsidRDefault="00742EBA" w:rsidP="00742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производить? Как производить? Для кого производить?</w:t>
            </w:r>
          </w:p>
        </w:tc>
      </w:tr>
      <w:tr w:rsidR="00742EBA" w14:paraId="524BBCA8" w14:textId="77777777" w:rsidTr="00742EBA">
        <w:trPr>
          <w:trHeight w:val="41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58E9BB30" w14:textId="77777777" w:rsidR="00742EBA" w:rsidRPr="00742EBA" w:rsidRDefault="00742EBA" w:rsidP="003B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BA">
              <w:rPr>
                <w:rFonts w:ascii="Times New Roman" w:hAnsi="Times New Roman" w:cs="Times New Roman"/>
                <w:b/>
                <w:sz w:val="24"/>
                <w:szCs w:val="24"/>
              </w:rPr>
              <w:t>стадии</w:t>
            </w:r>
            <w:r w:rsidR="005E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(фазы)</w:t>
            </w:r>
            <w:r w:rsidRPr="00742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экономической деятельности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14:paraId="19BF1315" w14:textId="77777777" w:rsidR="00742EBA" w:rsidRPr="005E4EB6" w:rsidRDefault="005E4EB6" w:rsidP="00742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EB6">
              <w:rPr>
                <w:rFonts w:ascii="Times New Roman" w:hAnsi="Times New Roman" w:cs="Times New Roman"/>
                <w:b/>
              </w:rPr>
              <w:t>ПРОИЗВОДСТВО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4EB6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EB6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РАСПРЕДЕЛЕНИЕ </w:t>
            </w:r>
            <w:r w:rsidRPr="005E4EB6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99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ОБМЕН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4EB6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EB6">
              <w:rPr>
                <w:rFonts w:ascii="Times New Roman" w:hAnsi="Times New Roman" w:cs="Times New Roman"/>
                <w:b/>
              </w:rPr>
              <w:t>ПОТРЕБЛЕНИЕ</w:t>
            </w:r>
          </w:p>
        </w:tc>
      </w:tr>
      <w:tr w:rsidR="005E4EB6" w14:paraId="2247AACD" w14:textId="77777777" w:rsidTr="005E4EB6">
        <w:trPr>
          <w:trHeight w:val="41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3E91636E" w14:textId="77777777" w:rsidR="005E4EB6" w:rsidRPr="00742EBA" w:rsidRDefault="005E4EB6" w:rsidP="003B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B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распределение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6AA04A1A" w14:textId="77777777" w:rsidR="005E4EB6" w:rsidRPr="005E4EB6" w:rsidRDefault="005E4EB6" w:rsidP="007D28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разделение материальных благ между участниками экономических отношений </w:t>
            </w:r>
            <w:r w:rsidRPr="005E4EB6">
              <w:rPr>
                <w:rFonts w:ascii="Times New Roman" w:hAnsi="Times New Roman" w:cs="Times New Roman"/>
              </w:rPr>
              <w:t>(например,</w:t>
            </w:r>
            <w:r>
              <w:rPr>
                <w:rFonts w:ascii="Times New Roman" w:hAnsi="Times New Roman" w:cs="Times New Roman"/>
              </w:rPr>
              <w:t xml:space="preserve"> владелец фирмы часть прибыли тратит на оплату труда работников, а часть на развитие своего бизнеса; другой пример: государство перераспределяет </w:t>
            </w:r>
            <w:r w:rsidR="00681990">
              <w:rPr>
                <w:rFonts w:ascii="Times New Roman" w:hAnsi="Times New Roman" w:cs="Times New Roman"/>
              </w:rPr>
              <w:t>бюджетные средства на выплату зарплат бюджетников  и реализацию различных социальных программ)</w:t>
            </w:r>
          </w:p>
        </w:tc>
      </w:tr>
      <w:tr w:rsidR="00681990" w14:paraId="5E1E3228" w14:textId="77777777" w:rsidTr="005E4EB6">
        <w:trPr>
          <w:trHeight w:val="41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32704EC5" w14:textId="77777777" w:rsidR="00681990" w:rsidRPr="005E4EB6" w:rsidRDefault="00681990" w:rsidP="003B233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8199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обмен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198A9C4F" w14:textId="77777777" w:rsidR="00681990" w:rsidRDefault="00681990" w:rsidP="005E4E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движение товара от одного владельца к другому </w:t>
            </w:r>
            <w:r w:rsidRPr="00A46337">
              <w:rPr>
                <w:rFonts w:ascii="Times New Roman" w:hAnsi="Times New Roman" w:cs="Times New Roman"/>
                <w:color w:val="000000" w:themeColor="text1"/>
              </w:rPr>
              <w:t>(пример: торговля)</w:t>
            </w:r>
            <w:r w:rsidR="00A4633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759B33C6" w14:textId="77777777" w:rsidR="00A46337" w:rsidRPr="00681990" w:rsidRDefault="00A46337" w:rsidP="005E4E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Обмен может происходить как с участием денег по схеме «товар – деньги – товар», так и без участия денег по схеме «товар – товар» (</w:t>
            </w:r>
            <w:r w:rsidRPr="00A46337">
              <w:rPr>
                <w:rFonts w:ascii="Times New Roman" w:hAnsi="Times New Roman" w:cs="Times New Roman"/>
                <w:b/>
                <w:color w:val="000000" w:themeColor="text1"/>
              </w:rPr>
              <w:t>бартер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3B233E" w14:paraId="4AA72CF1" w14:textId="77777777" w:rsidTr="000C50E2">
        <w:trPr>
          <w:trHeight w:val="3530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14:paraId="477712DB" w14:textId="77777777" w:rsidR="003B233E" w:rsidRPr="005C540C" w:rsidRDefault="003B233E" w:rsidP="003B23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1B2BBB" w14:textId="77777777" w:rsidR="003B233E" w:rsidRDefault="003B233E" w:rsidP="003B2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0C">
              <w:rPr>
                <w:rFonts w:ascii="Times New Roman" w:hAnsi="Times New Roman" w:cs="Times New Roman"/>
                <w:b/>
              </w:rPr>
              <w:t>типы экономических</w:t>
            </w:r>
          </w:p>
          <w:p w14:paraId="33698C69" w14:textId="77777777" w:rsidR="003B233E" w:rsidRPr="005C540C" w:rsidRDefault="003B233E" w:rsidP="003B2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0C">
              <w:rPr>
                <w:rFonts w:ascii="Times New Roman" w:hAnsi="Times New Roman" w:cs="Times New Roman"/>
                <w:b/>
              </w:rPr>
              <w:t>систем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33C6C10" w14:textId="77777777" w:rsidR="003B233E" w:rsidRDefault="003B233E" w:rsidP="003B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8C6F" w14:textId="77777777" w:rsidR="00742EBA" w:rsidRPr="00742EBA" w:rsidRDefault="00742EBA" w:rsidP="003B2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2EBA">
              <w:rPr>
                <w:rFonts w:ascii="Times New Roman" w:hAnsi="Times New Roman" w:cs="Times New Roman"/>
              </w:rPr>
              <w:t>экономическая система – это способ организации экономической деятельности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5" w:type="dxa"/>
            <w:gridSpan w:val="5"/>
          </w:tcPr>
          <w:p w14:paraId="5FBA6A72" w14:textId="77777777" w:rsidR="003B233E" w:rsidRDefault="003B233E" w:rsidP="003B2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E923DA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 экономика</w:t>
            </w:r>
            <w:r w:rsidRPr="003B233E">
              <w:rPr>
                <w:rFonts w:ascii="Times New Roman" w:hAnsi="Times New Roman" w:cs="Times New Roman"/>
              </w:rPr>
              <w:t xml:space="preserve"> (характерна для обществ прошлого и отсталых в экономическом смысле регионов Африки, Азии, Крайнего Севера; основана на народных ремеслах, примитивном скотоводстве, охоте, рыбной ловле, малопроизводительном земледелии. </w:t>
            </w:r>
          </w:p>
          <w:p w14:paraId="0D927574" w14:textId="77777777" w:rsidR="003B233E" w:rsidRPr="003B233E" w:rsidRDefault="003B233E" w:rsidP="003B233E">
            <w:pPr>
              <w:jc w:val="both"/>
              <w:rPr>
                <w:rFonts w:ascii="Times New Roman" w:hAnsi="Times New Roman" w:cs="Times New Roman"/>
              </w:rPr>
            </w:pPr>
            <w:r w:rsidRPr="003B233E">
              <w:rPr>
                <w:rFonts w:ascii="Times New Roman" w:hAnsi="Times New Roman" w:cs="Times New Roman"/>
              </w:rPr>
              <w:t xml:space="preserve">Ее отличительные черты: простейшие орудия труда, неразвитость товарно-денежных отношений, преобладание </w:t>
            </w:r>
            <w:r w:rsidRPr="003B233E">
              <w:rPr>
                <w:rFonts w:ascii="Times New Roman" w:hAnsi="Times New Roman" w:cs="Times New Roman"/>
                <w:i/>
              </w:rPr>
              <w:t>натурального хозяйства</w:t>
            </w:r>
            <w:r w:rsidRPr="003B233E">
              <w:rPr>
                <w:rFonts w:ascii="Times New Roman" w:hAnsi="Times New Roman" w:cs="Times New Roman"/>
              </w:rPr>
              <w:t>).</w:t>
            </w:r>
          </w:p>
          <w:p w14:paraId="46B0950B" w14:textId="77777777" w:rsidR="003B233E" w:rsidRPr="003B233E" w:rsidRDefault="003B233E" w:rsidP="003B233E">
            <w:pPr>
              <w:jc w:val="both"/>
              <w:rPr>
                <w:rFonts w:ascii="Times New Roman" w:hAnsi="Times New Roman" w:cs="Times New Roman"/>
              </w:rPr>
            </w:pPr>
            <w:r w:rsidRPr="00DB0749">
              <w:rPr>
                <w:rFonts w:ascii="Times New Roman" w:hAnsi="Times New Roman" w:cs="Times New Roman"/>
                <w:b/>
                <w:highlight w:val="yellow"/>
              </w:rPr>
              <w:t>2.</w:t>
            </w:r>
            <w:r w:rsidRPr="00E923D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Рыночная экономика</w:t>
            </w:r>
            <w:r w:rsidRPr="00DB0749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DB0749">
              <w:rPr>
                <w:rFonts w:ascii="Times New Roman" w:hAnsi="Times New Roman" w:cs="Times New Roman"/>
                <w:highlight w:val="yellow"/>
              </w:rPr>
              <w:t>(основана на  развитом товарном производстве, частной собственности, конкуренции производителей, свободном ценообразовании).</w:t>
            </w:r>
          </w:p>
          <w:p w14:paraId="7F529FC8" w14:textId="77777777" w:rsidR="003B233E" w:rsidRPr="003B233E" w:rsidRDefault="003B233E" w:rsidP="003B2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E923D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(плановая) экономика</w:t>
            </w:r>
            <w:r w:rsidRPr="003B233E">
              <w:rPr>
                <w:rFonts w:ascii="Times New Roman" w:hAnsi="Times New Roman" w:cs="Times New Roman"/>
                <w:b/>
              </w:rPr>
              <w:t xml:space="preserve"> </w:t>
            </w:r>
            <w:r w:rsidRPr="003B233E">
              <w:rPr>
                <w:rFonts w:ascii="Times New Roman" w:hAnsi="Times New Roman" w:cs="Times New Roman"/>
              </w:rPr>
              <w:t xml:space="preserve">(характерные черты: отсутствие частной собственности на средства производства, государственное планирование, ценообразование и распределение продукции). </w:t>
            </w:r>
          </w:p>
          <w:p w14:paraId="1FC8C53A" w14:textId="77777777" w:rsidR="003B233E" w:rsidRPr="003B233E" w:rsidRDefault="003B233E" w:rsidP="003B233E">
            <w:pPr>
              <w:jc w:val="both"/>
              <w:rPr>
                <w:rFonts w:ascii="Times New Roman" w:hAnsi="Times New Roman" w:cs="Times New Roman"/>
              </w:rPr>
            </w:pPr>
            <w:r w:rsidRPr="003B233E">
              <w:rPr>
                <w:rFonts w:ascii="Times New Roman" w:hAnsi="Times New Roman" w:cs="Times New Roman"/>
                <w:i/>
              </w:rPr>
              <w:t xml:space="preserve">Достоинства командной экономики:  </w:t>
            </w:r>
            <w:r w:rsidRPr="003B233E">
              <w:rPr>
                <w:rFonts w:ascii="Times New Roman" w:hAnsi="Times New Roman" w:cs="Times New Roman"/>
              </w:rPr>
              <w:t>отсутствие безработицы и классового расслоения; возможность быстро мобилизовать ресурсы на достижение цели, поставленной государством.</w:t>
            </w:r>
          </w:p>
          <w:p w14:paraId="7443086D" w14:textId="77777777" w:rsidR="003B233E" w:rsidRPr="005C540C" w:rsidRDefault="003B233E" w:rsidP="003B233E">
            <w:pPr>
              <w:jc w:val="both"/>
              <w:rPr>
                <w:rFonts w:ascii="Times New Roman" w:hAnsi="Times New Roman" w:cs="Times New Roman"/>
              </w:rPr>
            </w:pPr>
            <w:r w:rsidRPr="003B233E">
              <w:rPr>
                <w:rFonts w:ascii="Times New Roman" w:hAnsi="Times New Roman" w:cs="Times New Roman"/>
                <w:i/>
              </w:rPr>
              <w:t>Недостатки</w:t>
            </w:r>
            <w:r>
              <w:rPr>
                <w:rFonts w:ascii="Times New Roman" w:hAnsi="Times New Roman" w:cs="Times New Roman"/>
                <w:i/>
              </w:rPr>
              <w:t xml:space="preserve"> командной экономики</w:t>
            </w:r>
            <w:r w:rsidRPr="003B233E">
              <w:rPr>
                <w:rFonts w:ascii="Times New Roman" w:hAnsi="Times New Roman" w:cs="Times New Roman"/>
                <w:i/>
              </w:rPr>
              <w:t>:</w:t>
            </w:r>
            <w:r w:rsidRPr="003B233E">
              <w:rPr>
                <w:rFonts w:ascii="Times New Roman" w:hAnsi="Times New Roman" w:cs="Times New Roman"/>
              </w:rPr>
              <w:t xml:space="preserve"> отсутствие стимулов для работников и администрации; дефицит товаров; плохое качество продукции; не эффективное использование ресурсов.  </w:t>
            </w:r>
          </w:p>
        </w:tc>
      </w:tr>
      <w:tr w:rsidR="003B233E" w14:paraId="762AEEC3" w14:textId="77777777" w:rsidTr="003B233E">
        <w:tc>
          <w:tcPr>
            <w:tcW w:w="2093" w:type="dxa"/>
            <w:shd w:val="clear" w:color="auto" w:fill="D6E3BC" w:themeFill="accent3" w:themeFillTint="66"/>
          </w:tcPr>
          <w:p w14:paraId="0A73F065" w14:textId="77777777" w:rsidR="003B233E" w:rsidRPr="00842630" w:rsidRDefault="003B233E" w:rsidP="00D67C90">
            <w:pPr>
              <w:rPr>
                <w:rFonts w:ascii="Times New Roman" w:hAnsi="Times New Roman" w:cs="Times New Roman"/>
              </w:rPr>
            </w:pPr>
            <w:r w:rsidRPr="00842630">
              <w:rPr>
                <w:rFonts w:ascii="Times New Roman" w:hAnsi="Times New Roman" w:cs="Times New Roman"/>
              </w:rPr>
              <w:t xml:space="preserve">натуральное хозяйство </w:t>
            </w:r>
          </w:p>
        </w:tc>
        <w:tc>
          <w:tcPr>
            <w:tcW w:w="9355" w:type="dxa"/>
            <w:gridSpan w:val="5"/>
            <w:shd w:val="clear" w:color="auto" w:fill="D6E3BC" w:themeFill="accent3" w:themeFillTint="66"/>
          </w:tcPr>
          <w:p w14:paraId="1CDA1A2D" w14:textId="77777777" w:rsidR="003B233E" w:rsidRPr="002202B0" w:rsidRDefault="003B233E" w:rsidP="00D67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w"/>
                <w:rFonts w:ascii="Times New Roman" w:hAnsi="Times New Roman" w:cs="Times New Roman"/>
              </w:rPr>
              <w:t xml:space="preserve">- </w:t>
            </w:r>
            <w:r w:rsidRPr="002202B0">
              <w:rPr>
                <w:rStyle w:val="w"/>
                <w:rFonts w:ascii="Times New Roman" w:hAnsi="Times New Roman" w:cs="Times New Roman"/>
              </w:rPr>
              <w:t>примитивный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тип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хозяйствования</w:t>
            </w:r>
            <w:r w:rsidRPr="002202B0">
              <w:rPr>
                <w:rFonts w:ascii="Times New Roman" w:hAnsi="Times New Roman" w:cs="Times New Roman"/>
              </w:rPr>
              <w:t xml:space="preserve">, </w:t>
            </w:r>
            <w:r w:rsidRPr="002202B0">
              <w:rPr>
                <w:rStyle w:val="w"/>
                <w:rFonts w:ascii="Times New Roman" w:hAnsi="Times New Roman" w:cs="Times New Roman"/>
              </w:rPr>
              <w:t>при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котором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производство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направлено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только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на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удовлетворение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собственных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потребностей</w:t>
            </w:r>
            <w:r w:rsidRPr="002202B0">
              <w:rPr>
                <w:rFonts w:ascii="Times New Roman" w:hAnsi="Times New Roman" w:cs="Times New Roman"/>
              </w:rPr>
              <w:t xml:space="preserve"> (</w:t>
            </w:r>
            <w:r w:rsidRPr="002202B0">
              <w:rPr>
                <w:rStyle w:val="w"/>
                <w:rFonts w:ascii="Times New Roman" w:hAnsi="Times New Roman" w:cs="Times New Roman"/>
              </w:rPr>
              <w:t>не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на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продажу</w:t>
            </w:r>
            <w:r w:rsidRPr="002202B0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Почти </w:t>
            </w:r>
            <w:r>
              <w:rPr>
                <w:rStyle w:val="w"/>
                <w:rFonts w:ascii="Times New Roman" w:hAnsi="Times New Roman" w:cs="Times New Roman"/>
              </w:rPr>
              <w:t>в</w:t>
            </w:r>
            <w:r w:rsidRPr="002202B0">
              <w:rPr>
                <w:rStyle w:val="w"/>
                <w:rFonts w:ascii="Times New Roman" w:hAnsi="Times New Roman" w:cs="Times New Roman"/>
              </w:rPr>
              <w:t>се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необходимое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производится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w"/>
                <w:rFonts w:ascii="Times New Roman" w:hAnsi="Times New Roman" w:cs="Times New Roman"/>
              </w:rPr>
              <w:t>самостоятельно</w:t>
            </w:r>
            <w:r w:rsidRPr="002202B0">
              <w:rPr>
                <w:rFonts w:ascii="Times New Roman" w:hAnsi="Times New Roman" w:cs="Times New Roman"/>
              </w:rPr>
              <w:t xml:space="preserve">, </w:t>
            </w:r>
            <w:r w:rsidRPr="002202B0">
              <w:rPr>
                <w:rStyle w:val="w"/>
                <w:rFonts w:ascii="Times New Roman" w:hAnsi="Times New Roman" w:cs="Times New Roman"/>
              </w:rPr>
              <w:t>при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этом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не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возникает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потребность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r w:rsidRPr="002202B0">
              <w:rPr>
                <w:rStyle w:val="w"/>
                <w:rFonts w:ascii="Times New Roman" w:hAnsi="Times New Roman" w:cs="Times New Roman"/>
              </w:rPr>
              <w:t>в</w:t>
            </w:r>
            <w:r w:rsidRPr="002202B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2202B0">
                <w:rPr>
                  <w:rStyle w:val="w"/>
                  <w:rFonts w:ascii="Times New Roman" w:hAnsi="Times New Roman" w:cs="Times New Roman"/>
                </w:rPr>
                <w:t>рынке</w:t>
              </w:r>
            </w:hyperlink>
            <w:r w:rsidRPr="002202B0">
              <w:rPr>
                <w:rFonts w:ascii="Times New Roman" w:hAnsi="Times New Roman" w:cs="Times New Roman"/>
              </w:rPr>
              <w:t>.</w:t>
            </w:r>
          </w:p>
        </w:tc>
      </w:tr>
      <w:tr w:rsidR="003B233E" w14:paraId="336F4454" w14:textId="77777777" w:rsidTr="003B233E">
        <w:tc>
          <w:tcPr>
            <w:tcW w:w="2093" w:type="dxa"/>
            <w:shd w:val="clear" w:color="auto" w:fill="EAF1DD" w:themeFill="accent3" w:themeFillTint="33"/>
          </w:tcPr>
          <w:p w14:paraId="68169471" w14:textId="77777777" w:rsidR="003B233E" w:rsidRPr="00C56CB2" w:rsidRDefault="003B233E" w:rsidP="00D67C90">
            <w:pPr>
              <w:rPr>
                <w:rFonts w:ascii="Times New Roman" w:hAnsi="Times New Roman" w:cs="Times New Roman"/>
                <w:b/>
              </w:rPr>
            </w:pPr>
            <w:r w:rsidRPr="00C56CB2">
              <w:rPr>
                <w:rFonts w:ascii="Times New Roman" w:hAnsi="Times New Roman" w:cs="Times New Roman"/>
                <w:b/>
              </w:rPr>
              <w:t>товар</w:t>
            </w:r>
          </w:p>
        </w:tc>
        <w:tc>
          <w:tcPr>
            <w:tcW w:w="9355" w:type="dxa"/>
            <w:gridSpan w:val="5"/>
          </w:tcPr>
          <w:p w14:paraId="45499894" w14:textId="77777777" w:rsidR="003B233E" w:rsidRPr="005C540C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продукция, изготовленная специально для продажи</w:t>
            </w:r>
          </w:p>
        </w:tc>
      </w:tr>
      <w:tr w:rsidR="003B233E" w14:paraId="41934E67" w14:textId="77777777" w:rsidTr="00DB0749">
        <w:tc>
          <w:tcPr>
            <w:tcW w:w="2093" w:type="dxa"/>
            <w:shd w:val="clear" w:color="auto" w:fill="EAF1DD" w:themeFill="accent3" w:themeFillTint="33"/>
          </w:tcPr>
          <w:p w14:paraId="4E9D06D5" w14:textId="77777777" w:rsidR="003B233E" w:rsidRPr="00C672F0" w:rsidRDefault="003B233E" w:rsidP="00D67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2F0">
              <w:rPr>
                <w:rFonts w:ascii="Times New Roman" w:hAnsi="Times New Roman" w:cs="Times New Roman"/>
                <w:sz w:val="18"/>
                <w:szCs w:val="18"/>
              </w:rPr>
              <w:t>товарное производство</w:t>
            </w:r>
          </w:p>
        </w:tc>
        <w:tc>
          <w:tcPr>
            <w:tcW w:w="9355" w:type="dxa"/>
            <w:gridSpan w:val="5"/>
            <w:vAlign w:val="center"/>
          </w:tcPr>
          <w:p w14:paraId="791BFBAF" w14:textId="77777777" w:rsidR="003B233E" w:rsidRPr="005C540C" w:rsidRDefault="003B233E" w:rsidP="00DB0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 продукции, предназначенной на продажу</w:t>
            </w:r>
          </w:p>
        </w:tc>
      </w:tr>
      <w:tr w:rsidR="00DB0749" w14:paraId="0359187C" w14:textId="77777777" w:rsidTr="00DB0749">
        <w:tc>
          <w:tcPr>
            <w:tcW w:w="2093" w:type="dxa"/>
            <w:shd w:val="clear" w:color="auto" w:fill="C2D69B" w:themeFill="accent3" w:themeFillTint="99"/>
          </w:tcPr>
          <w:p w14:paraId="4B339990" w14:textId="77777777" w:rsidR="00DB0749" w:rsidRPr="00DB0749" w:rsidRDefault="00DB0749" w:rsidP="00D67C90">
            <w:pPr>
              <w:rPr>
                <w:rFonts w:ascii="Times New Roman" w:hAnsi="Times New Roman" w:cs="Times New Roman"/>
                <w:b/>
              </w:rPr>
            </w:pPr>
            <w:r w:rsidRPr="00DB0749">
              <w:rPr>
                <w:rFonts w:ascii="Times New Roman" w:hAnsi="Times New Roman" w:cs="Times New Roman"/>
                <w:b/>
              </w:rPr>
              <w:t>функции денег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355" w:type="dxa"/>
            <w:gridSpan w:val="5"/>
            <w:shd w:val="clear" w:color="auto" w:fill="C2D69B" w:themeFill="accent3" w:themeFillTint="99"/>
          </w:tcPr>
          <w:p w14:paraId="1597027B" w14:textId="77777777" w:rsidR="00C672F0" w:rsidRDefault="00C672F0" w:rsidP="00C67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1)мера стоимости, 2</w:t>
            </w:r>
            <w:r w:rsidR="00DB0749" w:rsidRPr="00C672F0">
              <w:rPr>
                <w:rFonts w:ascii="Times New Roman" w:hAnsi="Times New Roman" w:cs="Times New Roman"/>
              </w:rPr>
              <w:t xml:space="preserve">)средство накопления; </w:t>
            </w:r>
            <w:r>
              <w:rPr>
                <w:rFonts w:ascii="Times New Roman" w:hAnsi="Times New Roman" w:cs="Times New Roman"/>
              </w:rPr>
              <w:t>3</w:t>
            </w:r>
            <w:r w:rsidR="00DB0749" w:rsidRPr="00C672F0">
              <w:rPr>
                <w:rFonts w:ascii="Times New Roman" w:hAnsi="Times New Roman" w:cs="Times New Roman"/>
              </w:rPr>
              <w:t xml:space="preserve">) средство платежа (выплата зарплат); </w:t>
            </w:r>
          </w:p>
          <w:p w14:paraId="5D46E201" w14:textId="77777777" w:rsidR="00DB0749" w:rsidRPr="00C672F0" w:rsidRDefault="00C672F0" w:rsidP="00C67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DB0749" w:rsidRPr="00C672F0">
              <w:rPr>
                <w:rFonts w:ascii="Times New Roman" w:hAnsi="Times New Roman" w:cs="Times New Roman"/>
              </w:rPr>
              <w:t>средство обмена (плата за товар)</w:t>
            </w:r>
          </w:p>
        </w:tc>
      </w:tr>
      <w:tr w:rsidR="003B233E" w14:paraId="406429F4" w14:textId="77777777" w:rsidTr="007D28CA">
        <w:tc>
          <w:tcPr>
            <w:tcW w:w="2093" w:type="dxa"/>
            <w:shd w:val="clear" w:color="auto" w:fill="EAF1DD" w:themeFill="accent3" w:themeFillTint="33"/>
            <w:vAlign w:val="center"/>
          </w:tcPr>
          <w:p w14:paraId="0C0CF18A" w14:textId="77777777" w:rsidR="003B233E" w:rsidRDefault="003B233E" w:rsidP="007D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9355" w:type="dxa"/>
            <w:gridSpan w:val="5"/>
          </w:tcPr>
          <w:p w14:paraId="679B0037" w14:textId="77777777" w:rsidR="003B233E" w:rsidRPr="005C540C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6F00">
              <w:rPr>
                <w:rFonts w:ascii="Times New Roman" w:hAnsi="Times New Roman" w:cs="Times New Roman"/>
                <w:b/>
                <w:color w:val="333333"/>
              </w:rPr>
              <w:t xml:space="preserve">система отношений между продавцом и покупателем на основе </w:t>
            </w:r>
            <w:r>
              <w:rPr>
                <w:rFonts w:ascii="Times New Roman" w:hAnsi="Times New Roman" w:cs="Times New Roman"/>
                <w:b/>
                <w:color w:val="333333"/>
              </w:rPr>
              <w:t>законов спроса и предложения</w:t>
            </w:r>
          </w:p>
        </w:tc>
      </w:tr>
      <w:tr w:rsidR="003B233E" w14:paraId="62F793C5" w14:textId="77777777" w:rsidTr="003B233E">
        <w:tc>
          <w:tcPr>
            <w:tcW w:w="2093" w:type="dxa"/>
            <w:shd w:val="clear" w:color="auto" w:fill="EAF1DD" w:themeFill="accent3" w:themeFillTint="33"/>
          </w:tcPr>
          <w:p w14:paraId="5DAA45AA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</w:t>
            </w:r>
          </w:p>
        </w:tc>
        <w:tc>
          <w:tcPr>
            <w:tcW w:w="9355" w:type="dxa"/>
            <w:gridSpan w:val="5"/>
          </w:tcPr>
          <w:p w14:paraId="683F644C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желание и возможность потребителя купить товар</w:t>
            </w:r>
          </w:p>
        </w:tc>
      </w:tr>
      <w:tr w:rsidR="003B233E" w14:paraId="5AABA121" w14:textId="77777777" w:rsidTr="003B233E">
        <w:tc>
          <w:tcPr>
            <w:tcW w:w="2093" w:type="dxa"/>
            <w:shd w:val="clear" w:color="auto" w:fill="EAF1DD" w:themeFill="accent3" w:themeFillTint="33"/>
          </w:tcPr>
          <w:p w14:paraId="4EECD671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спроса</w:t>
            </w:r>
          </w:p>
        </w:tc>
        <w:tc>
          <w:tcPr>
            <w:tcW w:w="9355" w:type="dxa"/>
            <w:gridSpan w:val="5"/>
          </w:tcPr>
          <w:p w14:paraId="6EEB79C6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ниже цена, тем выше спрос</w:t>
            </w:r>
          </w:p>
        </w:tc>
      </w:tr>
      <w:tr w:rsidR="003B233E" w14:paraId="06B65B29" w14:textId="77777777" w:rsidTr="003B233E">
        <w:tc>
          <w:tcPr>
            <w:tcW w:w="2093" w:type="dxa"/>
            <w:shd w:val="clear" w:color="auto" w:fill="EAF1DD" w:themeFill="accent3" w:themeFillTint="33"/>
          </w:tcPr>
          <w:p w14:paraId="0551671A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предложения</w:t>
            </w:r>
          </w:p>
        </w:tc>
        <w:tc>
          <w:tcPr>
            <w:tcW w:w="9355" w:type="dxa"/>
            <w:gridSpan w:val="5"/>
          </w:tcPr>
          <w:p w14:paraId="1EED0A71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чем выше цена, тем больше предложение </w:t>
            </w:r>
          </w:p>
        </w:tc>
      </w:tr>
      <w:tr w:rsidR="003B233E" w14:paraId="1091A77A" w14:textId="77777777" w:rsidTr="003B233E">
        <w:tc>
          <w:tcPr>
            <w:tcW w:w="2093" w:type="dxa"/>
            <w:shd w:val="clear" w:color="auto" w:fill="C2D69B" w:themeFill="accent3" w:themeFillTint="99"/>
          </w:tcPr>
          <w:p w14:paraId="1CD3D9A9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равновесная цена</w:t>
            </w:r>
          </w:p>
        </w:tc>
        <w:tc>
          <w:tcPr>
            <w:tcW w:w="9355" w:type="dxa"/>
            <w:gridSpan w:val="5"/>
            <w:shd w:val="clear" w:color="auto" w:fill="C2D69B" w:themeFill="accent3" w:themeFillTint="99"/>
          </w:tcPr>
          <w:p w14:paraId="0651F0DB" w14:textId="77777777" w:rsidR="003B233E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50E2">
              <w:rPr>
                <w:rFonts w:ascii="Times New Roman" w:hAnsi="Times New Roman" w:cs="Times New Roman"/>
                <w:b/>
              </w:rPr>
              <w:t>цена, устраивающая и покупателя и продавца</w:t>
            </w:r>
            <w:r>
              <w:rPr>
                <w:rFonts w:ascii="Times New Roman" w:hAnsi="Times New Roman" w:cs="Times New Roman"/>
              </w:rPr>
              <w:t>.  Равновесную цену устанавливает рынок.</w:t>
            </w:r>
          </w:p>
        </w:tc>
      </w:tr>
      <w:tr w:rsidR="003B233E" w14:paraId="4BEB1813" w14:textId="77777777" w:rsidTr="00DB0749">
        <w:tc>
          <w:tcPr>
            <w:tcW w:w="2093" w:type="dxa"/>
            <w:shd w:val="clear" w:color="auto" w:fill="EAF1DD" w:themeFill="accent3" w:themeFillTint="33"/>
          </w:tcPr>
          <w:p w14:paraId="3ED2A35A" w14:textId="77777777" w:rsidR="003B233E" w:rsidRPr="003B233E" w:rsidRDefault="003B233E" w:rsidP="00D67C90">
            <w:pPr>
              <w:rPr>
                <w:rFonts w:ascii="Times New Roman" w:hAnsi="Times New Roman" w:cs="Times New Roman"/>
              </w:rPr>
            </w:pPr>
            <w:r w:rsidRPr="003B233E">
              <w:rPr>
                <w:rFonts w:ascii="Times New Roman" w:hAnsi="Times New Roman" w:cs="Times New Roman"/>
              </w:rPr>
              <w:t>«невидимая рука» рынка</w:t>
            </w:r>
          </w:p>
        </w:tc>
        <w:tc>
          <w:tcPr>
            <w:tcW w:w="9355" w:type="dxa"/>
            <w:gridSpan w:val="5"/>
            <w:vAlign w:val="center"/>
          </w:tcPr>
          <w:p w14:paraId="31D177BB" w14:textId="0D560DC4" w:rsidR="003B233E" w:rsidRDefault="003B233E" w:rsidP="00DB0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способность рынка к саморегуляции (автор </w:t>
            </w:r>
            <w:r w:rsidR="00F2299D">
              <w:rPr>
                <w:rFonts w:ascii="Times New Roman" w:hAnsi="Times New Roman" w:cs="Times New Roman"/>
              </w:rPr>
              <w:t>теории Адам</w:t>
            </w:r>
            <w:r w:rsidRPr="00E92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299D" w:rsidRPr="00E923DA">
              <w:rPr>
                <w:rFonts w:ascii="Times New Roman" w:hAnsi="Times New Roman" w:cs="Times New Roman"/>
                <w:b/>
                <w:sz w:val="28"/>
                <w:szCs w:val="28"/>
              </w:rPr>
              <w:t>Смит</w:t>
            </w:r>
            <w:r w:rsidR="00F2299D" w:rsidRPr="00CE688B">
              <w:rPr>
                <w:rFonts w:ascii="Times New Roman" w:hAnsi="Times New Roman" w:cs="Times New Roman"/>
                <w:b/>
              </w:rPr>
              <w:t xml:space="preserve"> </w:t>
            </w:r>
            <w:r w:rsidR="00F2299D">
              <w:rPr>
                <w:rFonts w:ascii="Times New Roman" w:hAnsi="Times New Roman" w:cs="Times New Roman"/>
                <w:b/>
              </w:rPr>
              <w:t>/</w:t>
            </w:r>
            <w:r w:rsidRPr="00CE688B">
              <w:rPr>
                <w:rFonts w:ascii="Times New Roman" w:hAnsi="Times New Roman" w:cs="Times New Roman"/>
                <w:b/>
              </w:rPr>
              <w:t>1723-1790</w:t>
            </w:r>
            <w:proofErr w:type="gramStart"/>
            <w:r w:rsidR="00E923DA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B233E" w14:paraId="17DFBDAE" w14:textId="77777777" w:rsidTr="003B233E">
        <w:tc>
          <w:tcPr>
            <w:tcW w:w="2093" w:type="dxa"/>
            <w:shd w:val="clear" w:color="auto" w:fill="EAF1DD" w:themeFill="accent3" w:themeFillTint="33"/>
          </w:tcPr>
          <w:p w14:paraId="15077443" w14:textId="77777777" w:rsidR="003B233E" w:rsidRDefault="003B233E" w:rsidP="00D67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66F00">
              <w:rPr>
                <w:rFonts w:ascii="Times New Roman" w:hAnsi="Times New Roman" w:cs="Times New Roman"/>
                <w:b/>
              </w:rPr>
              <w:t>онополия</w:t>
            </w:r>
          </w:p>
          <w:p w14:paraId="5A03DC45" w14:textId="77777777" w:rsidR="003B233E" w:rsidRPr="00C66F00" w:rsidRDefault="003B233E" w:rsidP="00D67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(от греч. «моно» = один и «</w:t>
            </w:r>
            <w:proofErr w:type="spellStart"/>
            <w:r>
              <w:rPr>
                <w:rFonts w:ascii="Times New Roman" w:hAnsi="Times New Roman" w:cs="Times New Roman"/>
              </w:rPr>
              <w:t>полио</w:t>
            </w:r>
            <w:proofErr w:type="spellEnd"/>
            <w:r>
              <w:rPr>
                <w:rFonts w:ascii="Times New Roman" w:hAnsi="Times New Roman" w:cs="Times New Roman"/>
              </w:rPr>
              <w:t>» = «продаю»)</w:t>
            </w:r>
          </w:p>
        </w:tc>
        <w:tc>
          <w:tcPr>
            <w:tcW w:w="9355" w:type="dxa"/>
            <w:gridSpan w:val="5"/>
          </w:tcPr>
          <w:p w14:paraId="61262A2B" w14:textId="77777777" w:rsidR="003B233E" w:rsidRDefault="003B233E" w:rsidP="00D67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крупное предприятие, контролирующее продажу определенного вида продукции, и препятствующее конкуренции.</w:t>
            </w:r>
          </w:p>
          <w:p w14:paraId="102C8B11" w14:textId="77777777" w:rsidR="003B233E" w:rsidRPr="005C540C" w:rsidRDefault="003B233E" w:rsidP="00D67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Оставшись единственным продавцом, монополия взвинчивает цены и перестает заботиться о качестве своей продукции. Монополии крайне вредны для рыночной экономики.  В законодательстве РФ есть статьи направленные против образования монополий.</w:t>
            </w:r>
          </w:p>
        </w:tc>
      </w:tr>
      <w:tr w:rsidR="003B233E" w14:paraId="67435A39" w14:textId="77777777" w:rsidTr="00DB0749">
        <w:tc>
          <w:tcPr>
            <w:tcW w:w="2093" w:type="dxa"/>
            <w:shd w:val="clear" w:color="auto" w:fill="C2D69B" w:themeFill="accent3" w:themeFillTint="99"/>
          </w:tcPr>
          <w:p w14:paraId="7D7C8005" w14:textId="77777777" w:rsidR="003B233E" w:rsidRPr="005C540C" w:rsidRDefault="003B233E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собственности  </w:t>
            </w:r>
          </w:p>
        </w:tc>
        <w:tc>
          <w:tcPr>
            <w:tcW w:w="9355" w:type="dxa"/>
            <w:gridSpan w:val="5"/>
            <w:shd w:val="clear" w:color="auto" w:fill="C2D69B" w:themeFill="accent3" w:themeFillTint="99"/>
            <w:vAlign w:val="center"/>
          </w:tcPr>
          <w:p w14:paraId="2C48286B" w14:textId="77777777" w:rsidR="003B233E" w:rsidRPr="005C540C" w:rsidRDefault="003B233E" w:rsidP="00DB0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право  1) </w:t>
            </w:r>
            <w:r w:rsidRPr="0018686B">
              <w:rPr>
                <w:rFonts w:ascii="Times New Roman" w:hAnsi="Times New Roman" w:cs="Times New Roman"/>
                <w:b/>
              </w:rPr>
              <w:t>владения</w:t>
            </w:r>
            <w:r>
              <w:rPr>
                <w:rFonts w:ascii="Times New Roman" w:hAnsi="Times New Roman" w:cs="Times New Roman"/>
              </w:rPr>
              <w:t xml:space="preserve">,  2) </w:t>
            </w:r>
            <w:r w:rsidRPr="0018686B">
              <w:rPr>
                <w:rFonts w:ascii="Times New Roman" w:hAnsi="Times New Roman" w:cs="Times New Roman"/>
                <w:b/>
              </w:rPr>
              <w:t>пользования</w:t>
            </w:r>
            <w:r>
              <w:rPr>
                <w:rFonts w:ascii="Times New Roman" w:hAnsi="Times New Roman" w:cs="Times New Roman"/>
              </w:rPr>
              <w:t xml:space="preserve">  и  3) </w:t>
            </w:r>
            <w:r w:rsidRPr="0018686B">
              <w:rPr>
                <w:rFonts w:ascii="Times New Roman" w:hAnsi="Times New Roman" w:cs="Times New Roman"/>
                <w:b/>
              </w:rPr>
              <w:t>распоряжения</w:t>
            </w:r>
            <w:r>
              <w:rPr>
                <w:rFonts w:ascii="Times New Roman" w:hAnsi="Times New Roman" w:cs="Times New Roman"/>
              </w:rPr>
              <w:t xml:space="preserve">  своим имуществом</w:t>
            </w:r>
          </w:p>
        </w:tc>
      </w:tr>
      <w:tr w:rsidR="003B233E" w14:paraId="1FED7D54" w14:textId="77777777" w:rsidTr="007D28CA">
        <w:trPr>
          <w:trHeight w:val="1553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14:paraId="1DE9363E" w14:textId="77777777" w:rsidR="003B233E" w:rsidRPr="00BF5998" w:rsidRDefault="003B233E" w:rsidP="007D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98">
              <w:rPr>
                <w:rFonts w:ascii="Times New Roman" w:hAnsi="Times New Roman" w:cs="Times New Roman"/>
                <w:b/>
              </w:rPr>
              <w:t>формы собственности:</w:t>
            </w:r>
          </w:p>
        </w:tc>
        <w:tc>
          <w:tcPr>
            <w:tcW w:w="9355" w:type="dxa"/>
            <w:gridSpan w:val="5"/>
          </w:tcPr>
          <w:p w14:paraId="16D2B3D4" w14:textId="77777777" w:rsidR="00A46337" w:rsidRDefault="00A46337" w:rsidP="00D67C90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14:paraId="2C49948C" w14:textId="77777777" w:rsidR="003B233E" w:rsidRDefault="003B233E" w:rsidP="00D67C90">
            <w:pPr>
              <w:jc w:val="both"/>
              <w:rPr>
                <w:rFonts w:ascii="Times New Roman" w:hAnsi="Times New Roman" w:cs="Times New Roman"/>
              </w:rPr>
            </w:pPr>
            <w:r w:rsidRPr="00387674">
              <w:rPr>
                <w:rFonts w:ascii="Times New Roman" w:hAnsi="Times New Roman" w:cs="Times New Roman"/>
                <w:b/>
                <w:color w:val="C00000"/>
              </w:rPr>
              <w:t>Ст. 8 Конституции РФ</w:t>
            </w:r>
            <w:r w:rsidRPr="0038767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F5998">
              <w:rPr>
                <w:rFonts w:ascii="Times New Roman" w:hAnsi="Times New Roman" w:cs="Times New Roman"/>
              </w:rPr>
              <w:t xml:space="preserve">В Российской Федерации признаются и защищаются равным образом </w:t>
            </w:r>
            <w:r w:rsidRPr="00BF5998">
              <w:rPr>
                <w:rFonts w:ascii="Times New Roman" w:hAnsi="Times New Roman" w:cs="Times New Roman"/>
                <w:b/>
              </w:rPr>
              <w:t>частная</w:t>
            </w:r>
            <w:r w:rsidRPr="00BF5998">
              <w:rPr>
                <w:rFonts w:ascii="Times New Roman" w:hAnsi="Times New Roman" w:cs="Times New Roman"/>
              </w:rPr>
              <w:t xml:space="preserve">, </w:t>
            </w:r>
            <w:r w:rsidRPr="00BF5998">
              <w:rPr>
                <w:rFonts w:ascii="Times New Roman" w:hAnsi="Times New Roman" w:cs="Times New Roman"/>
                <w:b/>
              </w:rPr>
              <w:t>государственная</w:t>
            </w:r>
            <w:r w:rsidRPr="00BF5998">
              <w:rPr>
                <w:rFonts w:ascii="Times New Roman" w:hAnsi="Times New Roman" w:cs="Times New Roman"/>
              </w:rPr>
              <w:t xml:space="preserve">, </w:t>
            </w:r>
            <w:r w:rsidRPr="00BF5998">
              <w:rPr>
                <w:rFonts w:ascii="Times New Roman" w:hAnsi="Times New Roman" w:cs="Times New Roman"/>
                <w:b/>
              </w:rPr>
              <w:t>муниципальная</w:t>
            </w:r>
            <w:r w:rsidRPr="00BF5998">
              <w:rPr>
                <w:rFonts w:ascii="Times New Roman" w:hAnsi="Times New Roman" w:cs="Times New Roman"/>
              </w:rPr>
              <w:t xml:space="preserve"> и иные формы собственности».</w:t>
            </w:r>
          </w:p>
          <w:p w14:paraId="1DD4921B" w14:textId="77777777" w:rsidR="003B233E" w:rsidRDefault="003B233E" w:rsidP="00D67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</w:t>
            </w:r>
            <w:r w:rsidRPr="0084264D">
              <w:rPr>
                <w:rFonts w:ascii="Times New Roman" w:hAnsi="Times New Roman" w:cs="Times New Roman"/>
                <w:highlight w:val="yellow"/>
              </w:rPr>
              <w:t>в Конституции названы три формы собственности: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F5E814" w14:textId="77777777" w:rsidR="003B233E" w:rsidRPr="00CF65D7" w:rsidRDefault="003B233E" w:rsidP="003B233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F65D7">
              <w:rPr>
                <w:rFonts w:ascii="Times New Roman" w:hAnsi="Times New Roman" w:cs="Times New Roman"/>
                <w:b/>
              </w:rPr>
              <w:t>государственная</w:t>
            </w:r>
            <w:r w:rsidRPr="00CF65D7">
              <w:rPr>
                <w:rFonts w:ascii="Times New Roman" w:hAnsi="Times New Roman" w:cs="Times New Roman"/>
              </w:rPr>
              <w:t xml:space="preserve">; 2) </w:t>
            </w:r>
            <w:r w:rsidRPr="00CF65D7">
              <w:rPr>
                <w:rFonts w:ascii="Times New Roman" w:hAnsi="Times New Roman" w:cs="Times New Roman"/>
                <w:b/>
              </w:rPr>
              <w:t>муниципальная</w:t>
            </w:r>
            <w:r w:rsidRPr="00CF65D7">
              <w:rPr>
                <w:rFonts w:ascii="Times New Roman" w:hAnsi="Times New Roman" w:cs="Times New Roman"/>
              </w:rPr>
              <w:t xml:space="preserve"> и 3) </w:t>
            </w:r>
            <w:r w:rsidRPr="00CF65D7">
              <w:rPr>
                <w:rFonts w:ascii="Times New Roman" w:hAnsi="Times New Roman" w:cs="Times New Roman"/>
                <w:b/>
              </w:rPr>
              <w:t>частная</w:t>
            </w:r>
          </w:p>
          <w:p w14:paraId="3AD5320A" w14:textId="77777777" w:rsidR="003B233E" w:rsidRPr="005C540C" w:rsidRDefault="003B233E" w:rsidP="00D67C90">
            <w:pPr>
              <w:jc w:val="both"/>
              <w:rPr>
                <w:rFonts w:ascii="Times New Roman" w:hAnsi="Times New Roman" w:cs="Times New Roman"/>
              </w:rPr>
            </w:pPr>
            <w:r w:rsidRPr="00CF65D7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Обратите внимание: </w:t>
            </w:r>
            <w:r w:rsidRPr="00CF65D7">
              <w:rPr>
                <w:rFonts w:ascii="Times New Roman" w:hAnsi="Times New Roman" w:cs="Times New Roman"/>
              </w:rPr>
              <w:t>частная собственность</w:t>
            </w:r>
            <w:r>
              <w:rPr>
                <w:rFonts w:ascii="Times New Roman" w:hAnsi="Times New Roman" w:cs="Times New Roman"/>
              </w:rPr>
              <w:t xml:space="preserve"> может быть как индивидуальной,  так и групповой (коллективной); примером групповой собственности могут служить акционерные общества.</w:t>
            </w:r>
            <w:r w:rsidRPr="005C54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A70" w14:paraId="2B8E83BD" w14:textId="77777777" w:rsidTr="00684A70">
        <w:trPr>
          <w:trHeight w:val="303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14:paraId="74EDD53B" w14:textId="77777777" w:rsidR="00684A70" w:rsidRPr="000B5034" w:rsidRDefault="00684A70" w:rsidP="00684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организационно - правовые формы</w:t>
            </w:r>
          </w:p>
          <w:p w14:paraId="631A30D7" w14:textId="77777777" w:rsidR="00684A70" w:rsidRPr="00684A70" w:rsidRDefault="00684A70" w:rsidP="00684A70">
            <w:pPr>
              <w:jc w:val="center"/>
              <w:rPr>
                <w:rFonts w:ascii="Times New Roman" w:hAnsi="Times New Roman" w:cs="Times New Roman"/>
              </w:rPr>
            </w:pPr>
            <w:r w:rsidRPr="000B503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9355" w:type="dxa"/>
            <w:gridSpan w:val="5"/>
          </w:tcPr>
          <w:p w14:paraId="7ED0A468" w14:textId="77777777" w:rsidR="00684A70" w:rsidRPr="000B5034" w:rsidRDefault="000B5034" w:rsidP="000B50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1.</w:t>
            </w:r>
            <w:r w:rsidR="00684A70" w:rsidRPr="000B5034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ИПБОЮЛ – </w:t>
            </w:r>
            <w:r w:rsidR="00684A70" w:rsidRPr="000B5034">
              <w:rPr>
                <w:rFonts w:ascii="Times New Roman" w:hAnsi="Times New Roman" w:cs="Times New Roman"/>
                <w:b/>
              </w:rPr>
              <w:t>индивидуальный предприниматель без образования юридического лица</w:t>
            </w:r>
          </w:p>
          <w:p w14:paraId="25403719" w14:textId="77777777" w:rsidR="00684A70" w:rsidRPr="00684A70" w:rsidRDefault="00684A70" w:rsidP="00D67C90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плюсом данной формы </w:t>
            </w:r>
            <w:r w:rsidR="000B5034">
              <w:rPr>
                <w:rFonts w:ascii="Times New Roman" w:hAnsi="Times New Roman" w:cs="Times New Roman"/>
              </w:rPr>
              <w:t>предпринимательства является облегченная регистрация и отчетность</w:t>
            </w:r>
          </w:p>
        </w:tc>
      </w:tr>
      <w:tr w:rsidR="00684A70" w14:paraId="46A6D369" w14:textId="77777777" w:rsidTr="00684A70">
        <w:trPr>
          <w:trHeight w:val="365"/>
        </w:trPr>
        <w:tc>
          <w:tcPr>
            <w:tcW w:w="2093" w:type="dxa"/>
            <w:vMerge/>
            <w:shd w:val="clear" w:color="auto" w:fill="D6E3BC" w:themeFill="accent3" w:themeFillTint="66"/>
            <w:vAlign w:val="center"/>
          </w:tcPr>
          <w:p w14:paraId="1560B258" w14:textId="77777777" w:rsidR="00684A70" w:rsidRPr="00684A70" w:rsidRDefault="00684A70" w:rsidP="00684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5"/>
          </w:tcPr>
          <w:p w14:paraId="39A694CA" w14:textId="77777777" w:rsidR="00684A70" w:rsidRPr="000B5034" w:rsidRDefault="000B5034" w:rsidP="00D67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B5034">
              <w:rPr>
                <w:rFonts w:ascii="Times New Roman" w:hAnsi="Times New Roman" w:cs="Times New Roman"/>
                <w:b/>
              </w:rPr>
              <w:t>Товарищество – объединение индивидуальных предпринимателей</w:t>
            </w:r>
          </w:p>
        </w:tc>
      </w:tr>
      <w:tr w:rsidR="00684A70" w14:paraId="550918EE" w14:textId="77777777" w:rsidTr="00684A70">
        <w:trPr>
          <w:trHeight w:val="345"/>
        </w:trPr>
        <w:tc>
          <w:tcPr>
            <w:tcW w:w="2093" w:type="dxa"/>
            <w:vMerge/>
            <w:shd w:val="clear" w:color="auto" w:fill="D6E3BC" w:themeFill="accent3" w:themeFillTint="66"/>
            <w:vAlign w:val="center"/>
          </w:tcPr>
          <w:p w14:paraId="09094EAC" w14:textId="77777777" w:rsidR="00684A70" w:rsidRPr="00684A70" w:rsidRDefault="00684A70" w:rsidP="00684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5"/>
          </w:tcPr>
          <w:p w14:paraId="451BC2B3" w14:textId="77777777" w:rsidR="00684A70" w:rsidRPr="000B5034" w:rsidRDefault="000B5034" w:rsidP="00D67C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034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(ООО)</w:t>
            </w:r>
          </w:p>
        </w:tc>
      </w:tr>
      <w:tr w:rsidR="00A0436F" w14:paraId="0553E150" w14:textId="77777777" w:rsidTr="00A0436F">
        <w:trPr>
          <w:trHeight w:val="726"/>
        </w:trPr>
        <w:tc>
          <w:tcPr>
            <w:tcW w:w="2093" w:type="dxa"/>
            <w:vMerge/>
            <w:shd w:val="clear" w:color="auto" w:fill="D6E3BC" w:themeFill="accent3" w:themeFillTint="66"/>
            <w:vAlign w:val="center"/>
          </w:tcPr>
          <w:p w14:paraId="590E3C60" w14:textId="77777777" w:rsidR="00A0436F" w:rsidRPr="00684A70" w:rsidRDefault="00A0436F" w:rsidP="00684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5"/>
          </w:tcPr>
          <w:p w14:paraId="122F0785" w14:textId="77777777" w:rsidR="00A0436F" w:rsidRDefault="00A0436F" w:rsidP="000B5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034">
              <w:rPr>
                <w:rFonts w:ascii="Times New Roman" w:hAnsi="Times New Roman" w:cs="Times New Roman"/>
                <w:b/>
              </w:rPr>
              <w:t>4.Акционерное общество</w:t>
            </w:r>
            <w:r>
              <w:rPr>
                <w:rFonts w:ascii="Times New Roman" w:hAnsi="Times New Roman" w:cs="Times New Roman"/>
                <w:b/>
              </w:rPr>
              <w:t xml:space="preserve"> (АО) </w:t>
            </w:r>
          </w:p>
          <w:p w14:paraId="31402839" w14:textId="77777777" w:rsidR="00A0436F" w:rsidRPr="00A0436F" w:rsidRDefault="00A0436F" w:rsidP="00D67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503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люсом данной формы предпринимательства является возможность обеспечить вложения в бизнес путем продажи акций)</w:t>
            </w:r>
          </w:p>
        </w:tc>
      </w:tr>
      <w:tr w:rsidR="00C672F0" w14:paraId="0CD03B94" w14:textId="77777777" w:rsidTr="00C672F0">
        <w:tc>
          <w:tcPr>
            <w:tcW w:w="2093" w:type="dxa"/>
            <w:shd w:val="clear" w:color="auto" w:fill="DDD9C3" w:themeFill="background2" w:themeFillShade="E6"/>
          </w:tcPr>
          <w:p w14:paraId="7DF75BED" w14:textId="77777777" w:rsidR="00125D97" w:rsidRPr="00AB0D55" w:rsidRDefault="00125D97" w:rsidP="00D67C90">
            <w:pPr>
              <w:rPr>
                <w:rFonts w:ascii="Times New Roman" w:hAnsi="Times New Roman" w:cs="Times New Roman"/>
                <w:b/>
              </w:rPr>
            </w:pPr>
            <w:r w:rsidRPr="00AB0D55">
              <w:rPr>
                <w:rFonts w:ascii="Times New Roman" w:hAnsi="Times New Roman" w:cs="Times New Roman"/>
                <w:b/>
              </w:rPr>
              <w:t>факторы производства</w:t>
            </w:r>
          </w:p>
          <w:p w14:paraId="158E9733" w14:textId="77777777" w:rsidR="00125D97" w:rsidRPr="00AB0D55" w:rsidRDefault="00125D97" w:rsidP="00D67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D55">
              <w:rPr>
                <w:rFonts w:ascii="Times New Roman" w:hAnsi="Times New Roman" w:cs="Times New Roman"/>
                <w:b/>
                <w:sz w:val="20"/>
                <w:szCs w:val="20"/>
              </w:rPr>
              <w:t>(ресурсы)</w:t>
            </w:r>
          </w:p>
        </w:tc>
        <w:tc>
          <w:tcPr>
            <w:tcW w:w="867" w:type="dxa"/>
            <w:shd w:val="clear" w:color="auto" w:fill="F2DBDB" w:themeFill="accent2" w:themeFillTint="33"/>
            <w:vAlign w:val="center"/>
          </w:tcPr>
          <w:p w14:paraId="1A4B3BFF" w14:textId="77777777" w:rsidR="00125D97" w:rsidRDefault="00125D97" w:rsidP="00E92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49">
              <w:rPr>
                <w:rFonts w:ascii="Times New Roman" w:hAnsi="Times New Roman" w:cs="Times New Roman"/>
                <w:b/>
              </w:rPr>
              <w:t>ТРУД</w:t>
            </w:r>
          </w:p>
          <w:p w14:paraId="53496F84" w14:textId="77777777" w:rsidR="00125D97" w:rsidRPr="005C540C" w:rsidRDefault="00125D97" w:rsidP="00C672F0">
            <w:pPr>
              <w:tabs>
                <w:tab w:val="left" w:pos="3840"/>
                <w:tab w:val="left" w:pos="6330"/>
              </w:tabs>
              <w:jc w:val="center"/>
              <w:rPr>
                <w:rFonts w:ascii="Times New Roman" w:hAnsi="Times New Roman" w:cs="Times New Roman"/>
              </w:rPr>
            </w:pPr>
            <w:r w:rsidRPr="00917C20">
              <w:rPr>
                <w:rFonts w:ascii="Times New Roman" w:hAnsi="Times New Roman" w:cs="Times New Roman"/>
              </w:rPr>
              <w:t>(люди)</w:t>
            </w:r>
          </w:p>
        </w:tc>
        <w:tc>
          <w:tcPr>
            <w:tcW w:w="2677" w:type="dxa"/>
            <w:shd w:val="clear" w:color="auto" w:fill="C2D69B" w:themeFill="accent3" w:themeFillTint="99"/>
            <w:vAlign w:val="center"/>
          </w:tcPr>
          <w:p w14:paraId="4347F88A" w14:textId="77777777" w:rsidR="00C672F0" w:rsidRDefault="00125D97" w:rsidP="00C672F0">
            <w:pPr>
              <w:ind w:left="207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923DA">
              <w:rPr>
                <w:rFonts w:ascii="Times New Roman" w:hAnsi="Times New Roman" w:cs="Times New Roman"/>
                <w:b/>
                <w:color w:val="0F243E" w:themeColor="text2" w:themeShade="80"/>
              </w:rPr>
              <w:t>КАПИТАЛ</w:t>
            </w:r>
          </w:p>
          <w:p w14:paraId="3B169AF4" w14:textId="77777777" w:rsidR="00125D97" w:rsidRPr="00C672F0" w:rsidRDefault="00125D97" w:rsidP="00C672F0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923DA">
              <w:rPr>
                <w:rFonts w:ascii="Times New Roman" w:hAnsi="Times New Roman" w:cs="Times New Roman"/>
                <w:color w:val="0F243E" w:themeColor="text2" w:themeShade="80"/>
              </w:rPr>
              <w:t>(станки,</w:t>
            </w:r>
            <w:r w:rsidR="00C672F0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Pr="00E923DA">
              <w:rPr>
                <w:rFonts w:ascii="Times New Roman" w:hAnsi="Times New Roman" w:cs="Times New Roman"/>
                <w:color w:val="0F243E" w:themeColor="text2" w:themeShade="80"/>
              </w:rPr>
              <w:t>машины,</w:t>
            </w:r>
            <w:r w:rsidR="00C672F0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Pr="00E923DA">
              <w:rPr>
                <w:rFonts w:ascii="Times New Roman" w:hAnsi="Times New Roman" w:cs="Times New Roman"/>
                <w:color w:val="0F243E" w:themeColor="text2" w:themeShade="80"/>
              </w:rPr>
              <w:t>здания)</w:t>
            </w:r>
          </w:p>
        </w:tc>
        <w:tc>
          <w:tcPr>
            <w:tcW w:w="2409" w:type="dxa"/>
            <w:gridSpan w:val="2"/>
            <w:shd w:val="clear" w:color="auto" w:fill="D6E3BC" w:themeFill="accent3" w:themeFillTint="66"/>
            <w:vAlign w:val="center"/>
          </w:tcPr>
          <w:p w14:paraId="6D434DCB" w14:textId="77777777" w:rsidR="00C672F0" w:rsidRDefault="00125D97" w:rsidP="00C6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DA">
              <w:rPr>
                <w:rFonts w:ascii="Times New Roman" w:hAnsi="Times New Roman" w:cs="Times New Roman"/>
                <w:b/>
              </w:rPr>
              <w:t>ЗЕМЛЯ</w:t>
            </w:r>
          </w:p>
          <w:p w14:paraId="4A0C45B4" w14:textId="77777777" w:rsidR="00125D97" w:rsidRPr="00C672F0" w:rsidRDefault="00125D97" w:rsidP="00C672F0">
            <w:pPr>
              <w:rPr>
                <w:rFonts w:ascii="Times New Roman" w:hAnsi="Times New Roman" w:cs="Times New Roman"/>
                <w:b/>
              </w:rPr>
            </w:pPr>
            <w:r w:rsidRPr="00E923DA">
              <w:rPr>
                <w:rFonts w:ascii="Times New Roman" w:hAnsi="Times New Roman" w:cs="Times New Roman"/>
              </w:rPr>
              <w:t>(климат</w:t>
            </w:r>
            <w:r w:rsidR="00C672F0">
              <w:rPr>
                <w:rFonts w:ascii="Times New Roman" w:hAnsi="Times New Roman" w:cs="Times New Roman"/>
              </w:rPr>
              <w:t>,</w:t>
            </w:r>
            <w:r w:rsidR="00C672F0">
              <w:rPr>
                <w:rFonts w:ascii="Times New Roman" w:hAnsi="Times New Roman" w:cs="Times New Roman"/>
                <w:b/>
              </w:rPr>
              <w:t xml:space="preserve"> </w:t>
            </w:r>
            <w:r w:rsidRPr="00E923DA">
              <w:rPr>
                <w:rFonts w:ascii="Times New Roman" w:hAnsi="Times New Roman" w:cs="Times New Roman"/>
              </w:rPr>
              <w:t>почва,</w:t>
            </w:r>
            <w:r w:rsidR="00C672F0">
              <w:rPr>
                <w:rFonts w:ascii="Times New Roman" w:hAnsi="Times New Roman" w:cs="Times New Roman"/>
                <w:b/>
              </w:rPr>
              <w:t xml:space="preserve"> </w:t>
            </w:r>
            <w:r w:rsidRPr="00E923DA">
              <w:rPr>
                <w:rFonts w:ascii="Times New Roman" w:hAnsi="Times New Roman" w:cs="Times New Roman"/>
              </w:rPr>
              <w:t>сырьё)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3DAE607" w14:textId="77777777" w:rsidR="00125D97" w:rsidRDefault="00125D97" w:rsidP="00125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C20">
              <w:rPr>
                <w:rFonts w:ascii="Times New Roman" w:hAnsi="Times New Roman" w:cs="Times New Roman"/>
                <w:b/>
                <w:color w:val="984806" w:themeColor="accent6" w:themeShade="80"/>
              </w:rPr>
              <w:t>ПРЕДПРИНИМАТЕЛЬСКИЙ</w:t>
            </w:r>
          </w:p>
          <w:p w14:paraId="0FB77A01" w14:textId="77777777" w:rsidR="00125D97" w:rsidRPr="00C672F0" w:rsidRDefault="00125D97" w:rsidP="00C6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C20">
              <w:rPr>
                <w:rFonts w:ascii="Times New Roman" w:hAnsi="Times New Roman" w:cs="Times New Roman"/>
                <w:b/>
                <w:color w:val="984806" w:themeColor="accent6" w:themeShade="80"/>
              </w:rPr>
              <w:t>ТАЛАНТ</w:t>
            </w:r>
          </w:p>
        </w:tc>
      </w:tr>
      <w:tr w:rsidR="00A46337" w14:paraId="234CD962" w14:textId="77777777" w:rsidTr="00A46337">
        <w:tc>
          <w:tcPr>
            <w:tcW w:w="2093" w:type="dxa"/>
            <w:shd w:val="clear" w:color="auto" w:fill="EAF1DD" w:themeFill="accent3" w:themeFillTint="33"/>
            <w:vAlign w:val="center"/>
          </w:tcPr>
          <w:p w14:paraId="2B8A4D9F" w14:textId="77777777" w:rsidR="00A46337" w:rsidRPr="002F3710" w:rsidRDefault="00A46337" w:rsidP="00A46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37">
              <w:rPr>
                <w:rFonts w:ascii="Times New Roman" w:hAnsi="Times New Roman" w:cs="Times New Roman"/>
                <w:b/>
                <w:color w:val="365F91" w:themeColor="accent1" w:themeShade="BF"/>
              </w:rPr>
              <w:t>рентабельность</w:t>
            </w:r>
          </w:p>
        </w:tc>
        <w:tc>
          <w:tcPr>
            <w:tcW w:w="9355" w:type="dxa"/>
            <w:gridSpan w:val="5"/>
            <w:shd w:val="clear" w:color="auto" w:fill="EAF1DD" w:themeFill="accent3" w:themeFillTint="33"/>
            <w:vAlign w:val="center"/>
          </w:tcPr>
          <w:p w14:paraId="73D090B8" w14:textId="77777777" w:rsidR="00A46337" w:rsidRPr="000C50E2" w:rsidRDefault="00A46337" w:rsidP="00A46337">
            <w:pPr>
              <w:jc w:val="center"/>
              <w:rPr>
                <w:rFonts w:ascii="Times New Roman" w:hAnsi="Times New Roman" w:cs="Times New Roman"/>
              </w:rPr>
            </w:pPr>
            <w:r w:rsidRPr="000C50E2">
              <w:rPr>
                <w:rFonts w:ascii="Times New Roman" w:hAnsi="Times New Roman" w:cs="Times New Roman"/>
              </w:rPr>
              <w:t xml:space="preserve">показатель экономической эффективности предприятия, </w:t>
            </w:r>
            <w:r w:rsidRPr="00E923DA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</w:p>
        </w:tc>
      </w:tr>
      <w:tr w:rsidR="00A46337" w14:paraId="7E0B7475" w14:textId="77777777" w:rsidTr="007D28CA">
        <w:trPr>
          <w:trHeight w:val="964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563C45DD" w14:textId="77777777" w:rsidR="00A46337" w:rsidRPr="002F3710" w:rsidRDefault="00A46337" w:rsidP="00A46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D55">
              <w:rPr>
                <w:rFonts w:ascii="Times New Roman" w:hAnsi="Times New Roman" w:cs="Times New Roman"/>
              </w:rPr>
              <w:t>разделение труда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61511124" w14:textId="77777777" w:rsidR="007D28CA" w:rsidRPr="000C50E2" w:rsidRDefault="00A46337" w:rsidP="007D2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разделение процесса производства на ряд отдельных операций, выполняемых отдельными работниками (разделение труда возможно не только между работниками на предприятии, но и между регионами в отдельной стране, и даже между странами, в последнем случае мы говорим о </w:t>
            </w:r>
            <w:r w:rsidRPr="00A0436F">
              <w:rPr>
                <w:rFonts w:ascii="Times New Roman" w:hAnsi="Times New Roman" w:cs="Times New Roman"/>
                <w:b/>
              </w:rPr>
              <w:t>международном разделении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436F" w14:paraId="4380E796" w14:textId="77777777" w:rsidTr="00A0436F">
        <w:trPr>
          <w:trHeight w:val="405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187F994D" w14:textId="77777777" w:rsidR="00A0436F" w:rsidRPr="00E04B9C" w:rsidRDefault="00A0436F" w:rsidP="00A46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9C">
              <w:rPr>
                <w:rFonts w:ascii="Times New Roman" w:hAnsi="Times New Roman" w:cs="Times New Roman"/>
                <w:b/>
              </w:rPr>
              <w:t>издержки</w:t>
            </w:r>
          </w:p>
          <w:p w14:paraId="7228EEEB" w14:textId="77777777" w:rsidR="00E04B9C" w:rsidRPr="00AB0D55" w:rsidRDefault="00E04B9C" w:rsidP="00A46337">
            <w:pPr>
              <w:jc w:val="center"/>
              <w:rPr>
                <w:rFonts w:ascii="Times New Roman" w:hAnsi="Times New Roman" w:cs="Times New Roman"/>
              </w:rPr>
            </w:pPr>
            <w:r w:rsidRPr="00E04B9C">
              <w:rPr>
                <w:rFonts w:ascii="Times New Roman" w:hAnsi="Times New Roman" w:cs="Times New Roman"/>
                <w:b/>
              </w:rPr>
              <w:t>производства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2762A64F" w14:textId="77777777" w:rsidR="00A0436F" w:rsidRDefault="00E04B9C" w:rsidP="007D2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04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</w:t>
            </w:r>
            <w:r w:rsidR="00B66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 </w:t>
            </w:r>
            <w:r w:rsidRPr="00E04B9C">
              <w:rPr>
                <w:rFonts w:ascii="Times New Roman" w:hAnsi="Times New Roman" w:cs="Times New Roman"/>
                <w:b/>
                <w:sz w:val="28"/>
                <w:szCs w:val="28"/>
              </w:rPr>
              <w:t>на факторы производства</w:t>
            </w:r>
          </w:p>
          <w:p w14:paraId="0E92DEC6" w14:textId="0A9DBB72" w:rsidR="00E04B9C" w:rsidRDefault="00E04B9C" w:rsidP="007D28CA">
            <w:pPr>
              <w:jc w:val="both"/>
              <w:rPr>
                <w:rFonts w:ascii="Times New Roman" w:hAnsi="Times New Roman" w:cs="Times New Roman"/>
              </w:rPr>
            </w:pPr>
            <w:r w:rsidRPr="00E04B9C">
              <w:rPr>
                <w:rFonts w:ascii="Times New Roman" w:hAnsi="Times New Roman" w:cs="Times New Roman"/>
                <w:b/>
              </w:rPr>
              <w:t>постоянные издержки</w:t>
            </w:r>
            <w:r>
              <w:rPr>
                <w:rFonts w:ascii="Times New Roman" w:hAnsi="Times New Roman" w:cs="Times New Roman"/>
              </w:rPr>
              <w:t xml:space="preserve"> – издержки, </w:t>
            </w:r>
            <w:r w:rsidR="00F2299D">
              <w:rPr>
                <w:rFonts w:ascii="Times New Roman" w:hAnsi="Times New Roman" w:cs="Times New Roman"/>
              </w:rPr>
              <w:t>которые,</w:t>
            </w:r>
            <w:r>
              <w:rPr>
                <w:rFonts w:ascii="Times New Roman" w:hAnsi="Times New Roman" w:cs="Times New Roman"/>
              </w:rPr>
              <w:t xml:space="preserve"> не завися от объема выпускаемой продукции.</w:t>
            </w:r>
          </w:p>
          <w:p w14:paraId="3378FCA4" w14:textId="77777777" w:rsidR="00E04B9C" w:rsidRDefault="00E04B9C" w:rsidP="007D28CA">
            <w:pPr>
              <w:jc w:val="both"/>
              <w:rPr>
                <w:rFonts w:ascii="Times New Roman" w:hAnsi="Times New Roman" w:cs="Times New Roman"/>
              </w:rPr>
            </w:pPr>
            <w:r w:rsidRPr="00E04B9C">
              <w:rPr>
                <w:rFonts w:ascii="Times New Roman" w:hAnsi="Times New Roman" w:cs="Times New Roman"/>
                <w:b/>
              </w:rPr>
              <w:t>переменные издержки</w:t>
            </w:r>
            <w:r>
              <w:rPr>
                <w:rFonts w:ascii="Times New Roman" w:hAnsi="Times New Roman" w:cs="Times New Roman"/>
              </w:rPr>
              <w:t xml:space="preserve"> – издержки, которые зависят от объема продукции</w:t>
            </w:r>
          </w:p>
        </w:tc>
      </w:tr>
      <w:tr w:rsidR="00A46337" w14:paraId="7AD517A9" w14:textId="77777777" w:rsidTr="00125D97">
        <w:trPr>
          <w:trHeight w:val="768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14:paraId="43412E53" w14:textId="77777777" w:rsidR="00A46337" w:rsidRDefault="00A46337" w:rsidP="00125D97">
            <w:pPr>
              <w:jc w:val="center"/>
              <w:rPr>
                <w:rFonts w:ascii="Times New Roman" w:hAnsi="Times New Roman" w:cs="Times New Roman"/>
              </w:rPr>
            </w:pPr>
          </w:p>
          <w:p w14:paraId="369AEEE9" w14:textId="77777777" w:rsidR="00A46337" w:rsidRDefault="00A46337" w:rsidP="00125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691">
              <w:rPr>
                <w:rFonts w:ascii="Times New Roman" w:hAnsi="Times New Roman" w:cs="Times New Roman"/>
                <w:b/>
              </w:rPr>
              <w:t>Виды налогов</w:t>
            </w:r>
          </w:p>
          <w:p w14:paraId="70CC226E" w14:textId="77777777" w:rsidR="00A46337" w:rsidRPr="005C540C" w:rsidRDefault="00A46337" w:rsidP="0012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3"/>
            <w:shd w:val="clear" w:color="auto" w:fill="C2D69B" w:themeFill="accent3" w:themeFillTint="99"/>
            <w:vAlign w:val="center"/>
          </w:tcPr>
          <w:p w14:paraId="6251C23B" w14:textId="77777777" w:rsidR="00A46337" w:rsidRPr="00125D97" w:rsidRDefault="00A46337" w:rsidP="001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</w:t>
            </w:r>
          </w:p>
          <w:p w14:paraId="75953D67" w14:textId="77777777" w:rsidR="00A46337" w:rsidRPr="00125D97" w:rsidRDefault="00A46337" w:rsidP="00125D97">
            <w:pPr>
              <w:jc w:val="center"/>
              <w:rPr>
                <w:rFonts w:ascii="Times New Roman" w:hAnsi="Times New Roman" w:cs="Times New Roman"/>
              </w:rPr>
            </w:pPr>
            <w:r w:rsidRPr="00125D97">
              <w:rPr>
                <w:rFonts w:ascii="Times New Roman" w:hAnsi="Times New Roman" w:cs="Times New Roman"/>
              </w:rPr>
              <w:t>(</w:t>
            </w:r>
            <w:r w:rsidRPr="00125D97">
              <w:rPr>
                <w:rFonts w:ascii="Times New Roman" w:hAnsi="Times New Roman" w:cs="Times New Roman"/>
                <w:b/>
              </w:rPr>
              <w:t>связаны с учетом доходов и имущества</w:t>
            </w:r>
            <w:r w:rsidRPr="00125D97">
              <w:rPr>
                <w:rFonts w:ascii="Times New Roman" w:hAnsi="Times New Roman" w:cs="Times New Roman"/>
              </w:rPr>
              <w:t>)</w:t>
            </w:r>
          </w:p>
          <w:p w14:paraId="79618ECD" w14:textId="77777777" w:rsidR="00A46337" w:rsidRPr="00125D97" w:rsidRDefault="00A46337" w:rsidP="00125D97">
            <w:pPr>
              <w:jc w:val="center"/>
              <w:rPr>
                <w:rFonts w:ascii="Times New Roman" w:hAnsi="Times New Roman" w:cs="Times New Roman"/>
              </w:rPr>
            </w:pPr>
            <w:r w:rsidRPr="00125D97">
              <w:rPr>
                <w:rFonts w:ascii="Times New Roman" w:hAnsi="Times New Roman" w:cs="Times New Roman"/>
              </w:rPr>
              <w:t>Например: налог на прибыль,</w:t>
            </w:r>
          </w:p>
          <w:p w14:paraId="2EB04E60" w14:textId="77777777" w:rsidR="00A46337" w:rsidRPr="00125D97" w:rsidRDefault="00A46337" w:rsidP="00125D97">
            <w:pPr>
              <w:jc w:val="center"/>
            </w:pPr>
            <w:r w:rsidRPr="00125D97">
              <w:rPr>
                <w:rFonts w:ascii="Times New Roman" w:hAnsi="Times New Roman" w:cs="Times New Roman"/>
              </w:rPr>
              <w:t>подоходный налог, налог на имущество.</w:t>
            </w:r>
          </w:p>
        </w:tc>
        <w:tc>
          <w:tcPr>
            <w:tcW w:w="4840" w:type="dxa"/>
            <w:gridSpan w:val="2"/>
            <w:shd w:val="clear" w:color="auto" w:fill="EAF1DD" w:themeFill="accent3" w:themeFillTint="33"/>
            <w:vAlign w:val="center"/>
          </w:tcPr>
          <w:p w14:paraId="3CBB951D" w14:textId="77777777" w:rsidR="00A46337" w:rsidRPr="00125D97" w:rsidRDefault="00A46337" w:rsidP="001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D97">
              <w:rPr>
                <w:rFonts w:ascii="Times New Roman" w:hAnsi="Times New Roman" w:cs="Times New Roman"/>
                <w:b/>
                <w:sz w:val="24"/>
                <w:szCs w:val="24"/>
              </w:rPr>
              <w:t>КОСВЕННЫЕ</w:t>
            </w:r>
          </w:p>
          <w:p w14:paraId="03544405" w14:textId="77777777" w:rsidR="00A46337" w:rsidRPr="00125D97" w:rsidRDefault="00A46337" w:rsidP="001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5D9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существуют в виде  надбавок к цене  на определенные товары</w:t>
            </w:r>
            <w:r w:rsidRPr="00125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C2160F" w14:textId="77777777" w:rsidR="00A46337" w:rsidRPr="00125D97" w:rsidRDefault="00A46337" w:rsidP="00125D97">
            <w:pPr>
              <w:jc w:val="center"/>
            </w:pPr>
            <w:r w:rsidRPr="00125D97">
              <w:rPr>
                <w:rFonts w:ascii="Times New Roman" w:hAnsi="Times New Roman" w:cs="Times New Roman"/>
                <w:sz w:val="24"/>
                <w:szCs w:val="24"/>
              </w:rPr>
              <w:t>Например: акцизы, таможенные пошлины, НДС [налог на добавленную стоимость]</w:t>
            </w:r>
          </w:p>
        </w:tc>
      </w:tr>
      <w:tr w:rsidR="007D28CA" w14:paraId="207E8FF8" w14:textId="77777777" w:rsidTr="007D28CA">
        <w:trPr>
          <w:trHeight w:val="2295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5BF9B9E9" w14:textId="77777777" w:rsidR="007D28CA" w:rsidRPr="00714BB9" w:rsidRDefault="007D28CA" w:rsidP="00A46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бюджет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165E01E1" w14:textId="77777777" w:rsidR="007D28CA" w:rsidRDefault="007D28CA" w:rsidP="00D67C90">
            <w:pPr>
              <w:rPr>
                <w:rFonts w:ascii="Times New Roman" w:hAnsi="Times New Roman" w:cs="Times New Roman"/>
              </w:rPr>
            </w:pPr>
          </w:p>
          <w:p w14:paraId="2F7ACD3C" w14:textId="77777777" w:rsidR="007D28CA" w:rsidRDefault="007D28CA" w:rsidP="00D67C90">
            <w:pPr>
              <w:rPr>
                <w:rFonts w:ascii="Times New Roman" w:hAnsi="Times New Roman" w:cs="Times New Roman"/>
              </w:rPr>
            </w:pPr>
            <w:r w:rsidRPr="000C2410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0C241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highlight w:val="yellow"/>
              </w:rPr>
              <w:t>План доходов и расходов государства за год.</w:t>
            </w:r>
            <w:r w:rsidRPr="00EB6DCE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</w:p>
          <w:p w14:paraId="15204EFE" w14:textId="77777777" w:rsidR="007D28CA" w:rsidRDefault="007D28CA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Формируется правительством (кабинетом министров). Утверждается Государственной Думой.  </w:t>
            </w:r>
          </w:p>
          <w:p w14:paraId="138311BC" w14:textId="77777777" w:rsidR="007D28CA" w:rsidRDefault="007D28CA" w:rsidP="00D67C90">
            <w:pPr>
              <w:rPr>
                <w:rFonts w:ascii="Times New Roman" w:hAnsi="Times New Roman" w:cs="Times New Roman"/>
              </w:rPr>
            </w:pPr>
            <w:r w:rsidRPr="00EB6DCE">
              <w:rPr>
                <w:rFonts w:ascii="Times New Roman" w:hAnsi="Times New Roman" w:cs="Times New Roman"/>
                <w:b/>
              </w:rPr>
              <w:t>Основная статья пополнения бюджета:</w:t>
            </w:r>
            <w:r>
              <w:rPr>
                <w:rFonts w:ascii="Times New Roman" w:hAnsi="Times New Roman" w:cs="Times New Roman"/>
              </w:rPr>
              <w:t xml:space="preserve"> сбор налогов.</w:t>
            </w:r>
          </w:p>
          <w:p w14:paraId="264C1A43" w14:textId="77777777" w:rsidR="007D28CA" w:rsidRPr="00EB6DCE" w:rsidRDefault="007D28CA" w:rsidP="00D67C90">
            <w:pPr>
              <w:rPr>
                <w:rFonts w:ascii="Times New Roman" w:hAnsi="Times New Roman" w:cs="Times New Roman"/>
              </w:rPr>
            </w:pPr>
            <w:r w:rsidRPr="00EB6DCE">
              <w:rPr>
                <w:rFonts w:ascii="Times New Roman" w:hAnsi="Times New Roman" w:cs="Times New Roman"/>
                <w:b/>
              </w:rPr>
              <w:t xml:space="preserve">Расходная часть: </w:t>
            </w:r>
            <w:r w:rsidRPr="00EB6DCE">
              <w:rPr>
                <w:rFonts w:ascii="Times New Roman" w:hAnsi="Times New Roman" w:cs="Times New Roman"/>
              </w:rPr>
              <w:t>траты на оборону, обслуживание внешнего долга, выплата зарплат бюджетникам, финансирование культуры, здравоохранения, образования, социальной сферы</w:t>
            </w:r>
          </w:p>
          <w:p w14:paraId="50984252" w14:textId="77777777" w:rsidR="007D28CA" w:rsidRDefault="007D28CA" w:rsidP="00D67C90">
            <w:pPr>
              <w:rPr>
                <w:rFonts w:ascii="Times New Roman" w:hAnsi="Times New Roman" w:cs="Times New Roman"/>
              </w:rPr>
            </w:pPr>
            <w:r w:rsidRPr="00EB6DCE">
              <w:rPr>
                <w:rFonts w:ascii="Times New Roman" w:hAnsi="Times New Roman" w:cs="Times New Roman"/>
                <w:b/>
              </w:rPr>
              <w:t>Дефицит бюджета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EB6DCE">
              <w:rPr>
                <w:rFonts w:ascii="Times New Roman" w:hAnsi="Times New Roman" w:cs="Times New Roman"/>
              </w:rPr>
              <w:t>превышение расходов над доходами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3536A7" w14:textId="77777777" w:rsidR="007D28CA" w:rsidRPr="00A768FF" w:rsidRDefault="007D28CA" w:rsidP="00D67C90">
            <w:pPr>
              <w:rPr>
                <w:rFonts w:ascii="Times New Roman" w:hAnsi="Times New Roman" w:cs="Times New Roman"/>
                <w:b/>
              </w:rPr>
            </w:pPr>
            <w:r w:rsidRPr="00EB6DCE">
              <w:rPr>
                <w:rFonts w:ascii="Times New Roman" w:hAnsi="Times New Roman" w:cs="Times New Roman"/>
                <w:b/>
              </w:rPr>
              <w:t>Профицит бюджета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68FF">
              <w:rPr>
                <w:rFonts w:ascii="Times New Roman" w:hAnsi="Times New Roman" w:cs="Times New Roman"/>
                <w:b/>
              </w:rPr>
              <w:t>–</w:t>
            </w:r>
            <w:r w:rsidRPr="00EB6DCE">
              <w:rPr>
                <w:rFonts w:ascii="Times New Roman" w:hAnsi="Times New Roman" w:cs="Times New Roman"/>
                <w:b/>
              </w:rPr>
              <w:t xml:space="preserve"> </w:t>
            </w:r>
            <w:r w:rsidR="00A768FF" w:rsidRPr="00A768FF">
              <w:rPr>
                <w:rFonts w:ascii="Times New Roman" w:hAnsi="Times New Roman" w:cs="Times New Roman"/>
              </w:rPr>
              <w:t>превышение доходов бюджета над расходами</w:t>
            </w:r>
          </w:p>
        </w:tc>
      </w:tr>
      <w:tr w:rsidR="00A768FF" w14:paraId="29164363" w14:textId="77777777" w:rsidTr="00A768FF">
        <w:trPr>
          <w:trHeight w:val="287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3265D4C4" w14:textId="77777777" w:rsidR="00A768FF" w:rsidRPr="00A768FF" w:rsidRDefault="00A768FF" w:rsidP="00A46337">
            <w:pPr>
              <w:jc w:val="center"/>
              <w:rPr>
                <w:rFonts w:ascii="Times New Roman" w:hAnsi="Times New Roman" w:cs="Times New Roman"/>
              </w:rPr>
            </w:pPr>
            <w:r w:rsidRPr="00A768FF">
              <w:rPr>
                <w:rFonts w:ascii="Times New Roman" w:hAnsi="Times New Roman" w:cs="Times New Roman"/>
              </w:rPr>
              <w:t>облигация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07A03B79" w14:textId="77777777" w:rsidR="00A768FF" w:rsidRDefault="00A768FF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долговая ценная бумага </w:t>
            </w:r>
          </w:p>
        </w:tc>
      </w:tr>
      <w:tr w:rsidR="00A46337" w14:paraId="7E152B26" w14:textId="77777777" w:rsidTr="00C550D6">
        <w:trPr>
          <w:trHeight w:val="412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14:paraId="5623E9CE" w14:textId="77777777" w:rsidR="00A46337" w:rsidRPr="005A5370" w:rsidRDefault="00A46337" w:rsidP="00D67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Инфляция </w:t>
            </w:r>
          </w:p>
          <w:p w14:paraId="3ACD708F" w14:textId="77777777" w:rsidR="00A46337" w:rsidRPr="00714BB9" w:rsidRDefault="00A46337" w:rsidP="00D67C90">
            <w:pPr>
              <w:rPr>
                <w:rFonts w:ascii="Times New Roman" w:hAnsi="Times New Roman" w:cs="Times New Roman"/>
              </w:rPr>
            </w:pPr>
            <w:r w:rsidRPr="00714BB9">
              <w:rPr>
                <w:rFonts w:ascii="Times New Roman" w:hAnsi="Times New Roman" w:cs="Times New Roman"/>
              </w:rPr>
              <w:t>(от лат. «вздутие»)</w:t>
            </w:r>
          </w:p>
        </w:tc>
        <w:tc>
          <w:tcPr>
            <w:tcW w:w="9355" w:type="dxa"/>
            <w:gridSpan w:val="5"/>
            <w:shd w:val="clear" w:color="auto" w:fill="C2D69B" w:themeFill="accent3" w:themeFillTint="99"/>
            <w:vAlign w:val="center"/>
          </w:tcPr>
          <w:p w14:paraId="7663E6ED" w14:textId="77777777" w:rsidR="00A46337" w:rsidRDefault="00A46337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233E">
              <w:rPr>
                <w:rFonts w:ascii="Times New Roman" w:hAnsi="Times New Roman" w:cs="Times New Roman"/>
                <w:b/>
              </w:rPr>
              <w:t>процесс обесценивания денег</w:t>
            </w:r>
            <w:r>
              <w:rPr>
                <w:rFonts w:ascii="Times New Roman" w:hAnsi="Times New Roman" w:cs="Times New Roman"/>
              </w:rPr>
              <w:t>, который проявляется в форме роста цен на товары и услуги</w:t>
            </w:r>
          </w:p>
          <w:p w14:paraId="719F0F26" w14:textId="77777777" w:rsidR="00A46337" w:rsidRPr="005C540C" w:rsidRDefault="006F0C29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0C29">
              <w:rPr>
                <w:rFonts w:ascii="Times New Roman" w:hAnsi="Times New Roman" w:cs="Times New Roman"/>
                <w:b/>
                <w:i/>
              </w:rPr>
              <w:t>причины: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6337">
              <w:rPr>
                <w:rFonts w:ascii="Times New Roman" w:hAnsi="Times New Roman" w:cs="Times New Roman"/>
              </w:rPr>
              <w:t xml:space="preserve"> чаще всего инфляция наступает из-за непомерного увеличения денежной массы не обеспеченной соответствую</w:t>
            </w:r>
            <w:r>
              <w:rPr>
                <w:rFonts w:ascii="Times New Roman" w:hAnsi="Times New Roman" w:cs="Times New Roman"/>
              </w:rPr>
              <w:t>щим количеством товаров и услуг.</w:t>
            </w:r>
          </w:p>
        </w:tc>
      </w:tr>
      <w:tr w:rsidR="00A46337" w14:paraId="66E17F06" w14:textId="77777777" w:rsidTr="00C550D6">
        <w:trPr>
          <w:trHeight w:val="412"/>
        </w:trPr>
        <w:tc>
          <w:tcPr>
            <w:tcW w:w="2093" w:type="dxa"/>
            <w:shd w:val="clear" w:color="auto" w:fill="DDD9C3" w:themeFill="background2" w:themeFillShade="E6"/>
          </w:tcPr>
          <w:p w14:paraId="0D2544DF" w14:textId="77777777" w:rsidR="00A46337" w:rsidRPr="005A5370" w:rsidRDefault="005A5370" w:rsidP="00D67C90">
            <w:pPr>
              <w:rPr>
                <w:rFonts w:ascii="Times New Roman" w:hAnsi="Times New Roman" w:cs="Times New Roman"/>
              </w:rPr>
            </w:pPr>
            <w:r w:rsidRPr="005A5370">
              <w:rPr>
                <w:rFonts w:ascii="Times New Roman" w:hAnsi="Times New Roman" w:cs="Times New Roman"/>
              </w:rPr>
              <w:t>номинальный доход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14:paraId="69CFE06C" w14:textId="77777777" w:rsidR="00A46337" w:rsidRDefault="005A5370" w:rsidP="005A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 без учета инфляции</w:t>
            </w:r>
          </w:p>
        </w:tc>
      </w:tr>
      <w:tr w:rsidR="005A5370" w14:paraId="37ABEC88" w14:textId="77777777" w:rsidTr="00C550D6">
        <w:trPr>
          <w:trHeight w:val="412"/>
        </w:trPr>
        <w:tc>
          <w:tcPr>
            <w:tcW w:w="2093" w:type="dxa"/>
            <w:shd w:val="clear" w:color="auto" w:fill="DDD9C3" w:themeFill="background2" w:themeFillShade="E6"/>
          </w:tcPr>
          <w:p w14:paraId="73D309AE" w14:textId="77777777" w:rsidR="005A5370" w:rsidRPr="005A5370" w:rsidRDefault="005A5370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реальный доход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022745C3" w14:textId="77777777" w:rsidR="005A5370" w:rsidRDefault="005A5370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 с учетом инфляции</w:t>
            </w:r>
          </w:p>
        </w:tc>
      </w:tr>
      <w:tr w:rsidR="00C550D6" w14:paraId="00DFC110" w14:textId="77777777" w:rsidTr="00E06881">
        <w:trPr>
          <w:trHeight w:val="412"/>
        </w:trPr>
        <w:tc>
          <w:tcPr>
            <w:tcW w:w="2093" w:type="dxa"/>
            <w:shd w:val="clear" w:color="auto" w:fill="EAF1DD" w:themeFill="accent3" w:themeFillTint="33"/>
          </w:tcPr>
          <w:p w14:paraId="599DFB11" w14:textId="77777777" w:rsidR="00C550D6" w:rsidRPr="00C550D6" w:rsidRDefault="00C550D6" w:rsidP="00D67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D6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Безработица</w:t>
            </w:r>
          </w:p>
        </w:tc>
        <w:tc>
          <w:tcPr>
            <w:tcW w:w="9355" w:type="dxa"/>
            <w:gridSpan w:val="5"/>
            <w:shd w:val="clear" w:color="auto" w:fill="EAF1DD" w:themeFill="accent3" w:themeFillTint="33"/>
          </w:tcPr>
          <w:p w14:paraId="1CB5ADF8" w14:textId="77777777" w:rsidR="00C550D6" w:rsidRDefault="00C550D6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положение,  при котором часть  трудоспособного населения, желающая трудиться, не может найти работу</w:t>
            </w:r>
          </w:p>
        </w:tc>
      </w:tr>
      <w:tr w:rsidR="00C550D6" w14:paraId="465C1DB3" w14:textId="77777777" w:rsidTr="00E06881">
        <w:trPr>
          <w:trHeight w:val="412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22FE3E9B" w14:textId="77777777" w:rsidR="00C550D6" w:rsidRPr="006F0C29" w:rsidRDefault="006F0C29" w:rsidP="006F0C29">
            <w:pPr>
              <w:rPr>
                <w:rFonts w:ascii="Times New Roman" w:hAnsi="Times New Roman" w:cs="Times New Roman"/>
              </w:rPr>
            </w:pPr>
            <w:r w:rsidRPr="006F0C29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0EB49834" w14:textId="77777777" w:rsidR="00C550D6" w:rsidRDefault="006F0C29" w:rsidP="00D6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согласно Федеральному Закону  «О занятости населения РФ»</w:t>
            </w:r>
          </w:p>
          <w:p w14:paraId="413FC457" w14:textId="77777777" w:rsidR="006F0C29" w:rsidRDefault="006F0C29" w:rsidP="00D67C90">
            <w:pPr>
              <w:rPr>
                <w:rFonts w:ascii="Times New Roman" w:hAnsi="Times New Roman" w:cs="Times New Roman"/>
              </w:rPr>
            </w:pPr>
            <w:r w:rsidRPr="006F0C29">
              <w:rPr>
                <w:rFonts w:ascii="Times New Roman" w:hAnsi="Times New Roman" w:cs="Times New Roman"/>
                <w:b/>
              </w:rPr>
              <w:t>Безработными признаются</w:t>
            </w:r>
            <w:r>
              <w:rPr>
                <w:rFonts w:ascii="Times New Roman" w:hAnsi="Times New Roman" w:cs="Times New Roman"/>
              </w:rPr>
              <w:t xml:space="preserve">  трудоспособные граждане, которые не имеют работы и заработка, </w:t>
            </w:r>
            <w:r w:rsidRPr="006F0C29">
              <w:rPr>
                <w:rFonts w:ascii="Times New Roman" w:hAnsi="Times New Roman" w:cs="Times New Roman"/>
                <w:b/>
                <w:highlight w:val="yellow"/>
              </w:rPr>
              <w:t>зарегистрированы в органах службы занятости</w:t>
            </w:r>
            <w:r w:rsidRPr="006F0C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целях поиска подходящей работы, ищут работу и готовы приступить к ней.</w:t>
            </w:r>
          </w:p>
        </w:tc>
      </w:tr>
      <w:tr w:rsidR="00C550D6" w14:paraId="614EB82E" w14:textId="77777777" w:rsidTr="00E06881">
        <w:trPr>
          <w:trHeight w:val="412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56EC4753" w14:textId="77777777" w:rsidR="00C550D6" w:rsidRPr="006F0C29" w:rsidRDefault="006F0C29" w:rsidP="006F0C29">
            <w:pPr>
              <w:rPr>
                <w:rFonts w:ascii="Times New Roman" w:hAnsi="Times New Roman" w:cs="Times New Roman"/>
              </w:rPr>
            </w:pPr>
            <w:r w:rsidRPr="006F0C29">
              <w:rPr>
                <w:rFonts w:ascii="Times New Roman" w:hAnsi="Times New Roman" w:cs="Times New Roman"/>
              </w:rPr>
              <w:t>занят</w:t>
            </w:r>
            <w:r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41791930" w14:textId="77777777" w:rsidR="00C550D6" w:rsidRDefault="006F0C29" w:rsidP="000C2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деятельность граждан, не противоречащая законодательству и приносящая, как правило, доход</w:t>
            </w:r>
          </w:p>
          <w:p w14:paraId="5DC81EB4" w14:textId="77777777" w:rsidR="000C2410" w:rsidRDefault="000C2410" w:rsidP="000C2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закону </w:t>
            </w:r>
            <w:r w:rsidRPr="000C2410">
              <w:rPr>
                <w:rFonts w:ascii="Times New Roman" w:hAnsi="Times New Roman" w:cs="Times New Roman"/>
                <w:b/>
              </w:rPr>
              <w:t>к занятым относятся:</w:t>
            </w:r>
            <w:r>
              <w:rPr>
                <w:rFonts w:ascii="Times New Roman" w:hAnsi="Times New Roman" w:cs="Times New Roman"/>
              </w:rPr>
              <w:t xml:space="preserve"> наемные работники, предприниматели, фермеры, учащиеся очных отделений учебных заведений, проходящие военную службу и альтернативную гражданскую службу. </w:t>
            </w:r>
          </w:p>
        </w:tc>
      </w:tr>
      <w:tr w:rsidR="00C550D6" w14:paraId="2EC71C03" w14:textId="77777777" w:rsidTr="00E06881">
        <w:trPr>
          <w:trHeight w:val="412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23FC9FEB" w14:textId="77777777" w:rsidR="00C550D6" w:rsidRPr="00E06881" w:rsidRDefault="00C27F2C" w:rsidP="00E06881">
            <w:pPr>
              <w:rPr>
                <w:rFonts w:ascii="Times New Roman" w:hAnsi="Times New Roman" w:cs="Times New Roman"/>
              </w:rPr>
            </w:pPr>
            <w:r w:rsidRPr="00E06881">
              <w:rPr>
                <w:rFonts w:ascii="Times New Roman" w:hAnsi="Times New Roman" w:cs="Times New Roman"/>
              </w:rPr>
              <w:t>как определить уровень безработицы?</w:t>
            </w:r>
          </w:p>
        </w:tc>
        <w:tc>
          <w:tcPr>
            <w:tcW w:w="9355" w:type="dxa"/>
            <w:gridSpan w:val="5"/>
            <w:shd w:val="clear" w:color="auto" w:fill="EAF1DD" w:themeFill="accent3" w:themeFillTint="33"/>
          </w:tcPr>
          <w:p w14:paraId="2D8FC0BB" w14:textId="77777777" w:rsidR="00C550D6" w:rsidRDefault="00C27F2C" w:rsidP="00C2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безработицы определяется как отношения числа безработных к численности трудоспособного населения, выраженное в процентах:</w:t>
            </w:r>
          </w:p>
          <w:p w14:paraId="7EE18EE9" w14:textId="77777777" w:rsidR="00C27F2C" w:rsidRPr="00C27F2C" w:rsidRDefault="00C27F2C" w:rsidP="00C27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C27F2C">
              <w:rPr>
                <w:rFonts w:ascii="Times New Roman" w:hAnsi="Times New Roman" w:cs="Times New Roman"/>
                <w:b/>
                <w:u w:val="single"/>
              </w:rPr>
              <w:t>число безработных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_____   </w:t>
            </w:r>
            <w:r>
              <w:rPr>
                <w:rFonts w:ascii="Times New Roman" w:hAnsi="Times New Roman" w:cs="Times New Roman"/>
                <w:b/>
              </w:rPr>
              <w:t xml:space="preserve">     х  100%</w:t>
            </w:r>
          </w:p>
          <w:p w14:paraId="2E347DB4" w14:textId="77777777" w:rsidR="00C27F2C" w:rsidRPr="00C27F2C" w:rsidRDefault="00C27F2C" w:rsidP="00C27F2C">
            <w:pPr>
              <w:rPr>
                <w:rFonts w:ascii="Times New Roman" w:hAnsi="Times New Roman" w:cs="Times New Roman"/>
                <w:b/>
              </w:rPr>
            </w:pPr>
            <w:r w:rsidRPr="00C27F2C">
              <w:rPr>
                <w:rFonts w:ascii="Times New Roman" w:hAnsi="Times New Roman" w:cs="Times New Roman"/>
                <w:b/>
              </w:rPr>
              <w:t xml:space="preserve">                                         трудоспособное население</w:t>
            </w:r>
          </w:p>
        </w:tc>
      </w:tr>
      <w:tr w:rsidR="00684A70" w14:paraId="2809DE50" w14:textId="77777777" w:rsidTr="00684A70">
        <w:trPr>
          <w:trHeight w:val="1325"/>
        </w:trPr>
        <w:tc>
          <w:tcPr>
            <w:tcW w:w="2093" w:type="dxa"/>
            <w:shd w:val="clear" w:color="auto" w:fill="DDD9C3" w:themeFill="background2" w:themeFillShade="E6"/>
          </w:tcPr>
          <w:p w14:paraId="278A6CB8" w14:textId="77777777" w:rsidR="00684A70" w:rsidRPr="00E06881" w:rsidRDefault="00684A70" w:rsidP="00E0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8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государства в экономике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04798938" w14:textId="77777777" w:rsidR="00684A70" w:rsidRDefault="00684A70" w:rsidP="00E068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денежного обращения</w:t>
            </w:r>
          </w:p>
          <w:p w14:paraId="4591C990" w14:textId="77777777" w:rsidR="00684A70" w:rsidRDefault="00684A70" w:rsidP="00E068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в сфере экономики</w:t>
            </w:r>
          </w:p>
          <w:p w14:paraId="04EE7734" w14:textId="77777777" w:rsidR="00684A70" w:rsidRDefault="00684A70" w:rsidP="00E068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доходов (через государственный бюджет)</w:t>
            </w:r>
          </w:p>
          <w:p w14:paraId="4B5FA9DB" w14:textId="77777777" w:rsidR="00684A70" w:rsidRDefault="00684A70" w:rsidP="00E068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в области занятости  (снижение уровня безработицы)</w:t>
            </w:r>
          </w:p>
          <w:p w14:paraId="30041798" w14:textId="77777777" w:rsidR="00684A70" w:rsidRPr="00E06881" w:rsidRDefault="00684A70" w:rsidP="00E068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общественных благ</w:t>
            </w:r>
          </w:p>
        </w:tc>
      </w:tr>
      <w:tr w:rsidR="00E04B9C" w14:paraId="424F7F65" w14:textId="77777777" w:rsidTr="00E04B9C">
        <w:trPr>
          <w:trHeight w:val="274"/>
        </w:trPr>
        <w:tc>
          <w:tcPr>
            <w:tcW w:w="2093" w:type="dxa"/>
            <w:shd w:val="clear" w:color="auto" w:fill="DDD9C3" w:themeFill="background2" w:themeFillShade="E6"/>
          </w:tcPr>
          <w:p w14:paraId="1DA27077" w14:textId="77777777" w:rsidR="00E04B9C" w:rsidRPr="00E06881" w:rsidRDefault="00E04B9C" w:rsidP="00E0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протекционизм</w:t>
            </w:r>
          </w:p>
        </w:tc>
        <w:tc>
          <w:tcPr>
            <w:tcW w:w="9355" w:type="dxa"/>
            <w:gridSpan w:val="5"/>
            <w:shd w:val="clear" w:color="auto" w:fill="auto"/>
          </w:tcPr>
          <w:p w14:paraId="7BC1510E" w14:textId="77777777" w:rsidR="00E04B9C" w:rsidRPr="00E04B9C" w:rsidRDefault="00E04B9C" w:rsidP="00E0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политика государства, направленная на защиту собственных производителей от иностранных конкурентов, например, путем повышения таможенных пошлин на ввоз иностранных товаров</w:t>
            </w:r>
          </w:p>
        </w:tc>
      </w:tr>
    </w:tbl>
    <w:p w14:paraId="7ED72286" w14:textId="77777777" w:rsidR="001420E3" w:rsidRDefault="00F2299D" w:rsidP="00125D97"/>
    <w:sectPr w:rsidR="001420E3" w:rsidSect="003B233E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C30"/>
    <w:multiLevelType w:val="hybridMultilevel"/>
    <w:tmpl w:val="EF74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D19"/>
    <w:multiLevelType w:val="hybridMultilevel"/>
    <w:tmpl w:val="4F2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C1F"/>
    <w:multiLevelType w:val="hybridMultilevel"/>
    <w:tmpl w:val="2BCEDE68"/>
    <w:lvl w:ilvl="0" w:tplc="929A82B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0573"/>
    <w:multiLevelType w:val="hybridMultilevel"/>
    <w:tmpl w:val="383EF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7591"/>
    <w:multiLevelType w:val="hybridMultilevel"/>
    <w:tmpl w:val="6686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821BC"/>
    <w:multiLevelType w:val="hybridMultilevel"/>
    <w:tmpl w:val="4934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5B70"/>
    <w:multiLevelType w:val="hybridMultilevel"/>
    <w:tmpl w:val="48D0B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0861"/>
    <w:multiLevelType w:val="hybridMultilevel"/>
    <w:tmpl w:val="C3C8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BAB"/>
    <w:rsid w:val="000B5034"/>
    <w:rsid w:val="000C2410"/>
    <w:rsid w:val="000C50E2"/>
    <w:rsid w:val="00125D97"/>
    <w:rsid w:val="003B233E"/>
    <w:rsid w:val="005A5370"/>
    <w:rsid w:val="005E4EB6"/>
    <w:rsid w:val="00681990"/>
    <w:rsid w:val="00684A70"/>
    <w:rsid w:val="006F0C29"/>
    <w:rsid w:val="00742EBA"/>
    <w:rsid w:val="00773F1E"/>
    <w:rsid w:val="007D28CA"/>
    <w:rsid w:val="007D671D"/>
    <w:rsid w:val="00917C20"/>
    <w:rsid w:val="00A0436F"/>
    <w:rsid w:val="00A46337"/>
    <w:rsid w:val="00A6336E"/>
    <w:rsid w:val="00A768FF"/>
    <w:rsid w:val="00B10D08"/>
    <w:rsid w:val="00B66C65"/>
    <w:rsid w:val="00C02F55"/>
    <w:rsid w:val="00C27F2C"/>
    <w:rsid w:val="00C550D6"/>
    <w:rsid w:val="00C672F0"/>
    <w:rsid w:val="00D53404"/>
    <w:rsid w:val="00D84BAB"/>
    <w:rsid w:val="00DB0749"/>
    <w:rsid w:val="00E04B9C"/>
    <w:rsid w:val="00E06881"/>
    <w:rsid w:val="00E923DA"/>
    <w:rsid w:val="00EB6DCE"/>
    <w:rsid w:val="00F21980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426F"/>
  <w15:docId w15:val="{60AF524B-0E27-437E-A920-9C1DABF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3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3E"/>
    <w:pPr>
      <w:ind w:left="720"/>
      <w:contextualSpacing/>
    </w:pPr>
  </w:style>
  <w:style w:type="table" w:styleId="a4">
    <w:name w:val="Table Grid"/>
    <w:basedOn w:val="a1"/>
    <w:uiPriority w:val="59"/>
    <w:rsid w:val="003B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B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5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</dc:creator>
  <cp:keywords/>
  <dc:description/>
  <cp:lastModifiedBy>Александр Лобанев</cp:lastModifiedBy>
  <cp:revision>8</cp:revision>
  <dcterms:created xsi:type="dcterms:W3CDTF">2020-11-29T12:26:00Z</dcterms:created>
  <dcterms:modified xsi:type="dcterms:W3CDTF">2020-11-30T11:57:00Z</dcterms:modified>
</cp:coreProperties>
</file>