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CBF3D" w14:textId="77777777" w:rsidR="00E80404" w:rsidRDefault="00CE5EBA" w:rsidP="00E80404">
      <w:pPr>
        <w:contextualSpacing/>
        <w:jc w:val="center"/>
        <w:rPr>
          <w:b/>
        </w:rPr>
      </w:pPr>
      <w:r w:rsidRPr="00A74466">
        <w:rPr>
          <w:b/>
        </w:rPr>
        <w:t>ЗАДАНИЕ 5</w:t>
      </w:r>
      <w:r w:rsidR="00E80404">
        <w:rPr>
          <w:b/>
        </w:rPr>
        <w:t xml:space="preserve">. </w:t>
      </w:r>
      <w:r w:rsidR="00E80404" w:rsidRPr="00E80404">
        <w:rPr>
          <w:b/>
        </w:rPr>
        <w:t>ПАРОНИМЫ И ИХ ЛЕКСИЧЕСКАЯ СОЧЕТАЕМОСТЬ</w:t>
      </w:r>
    </w:p>
    <w:p w14:paraId="57013F21" w14:textId="77777777" w:rsidR="00CE5EBA" w:rsidRPr="00E80404" w:rsidRDefault="00E80404" w:rsidP="00E80404">
      <w:pPr>
        <w:contextualSpacing/>
        <w:rPr>
          <w:b/>
        </w:rPr>
      </w:pPr>
      <w:r w:rsidRPr="00E80404">
        <w:rPr>
          <w:b/>
        </w:rPr>
        <w:t xml:space="preserve">Формулировка </w:t>
      </w:r>
      <w:r w:rsidR="00CE5EBA" w:rsidRPr="00E80404">
        <w:rPr>
          <w:b/>
        </w:rPr>
        <w:t xml:space="preserve"> задания: </w:t>
      </w:r>
    </w:p>
    <w:p w14:paraId="65DFC920" w14:textId="77777777" w:rsidR="00CE5EBA" w:rsidRPr="00A74466" w:rsidRDefault="00CE5EBA" w:rsidP="00006748">
      <w:pPr>
        <w:contextualSpacing/>
        <w:jc w:val="both"/>
        <w:rPr>
          <w:i/>
        </w:rPr>
      </w:pPr>
      <w:r w:rsidRPr="00A74466">
        <w:rPr>
          <w:i/>
        </w:rPr>
        <w:t xml:space="preserve">В одном из приведённых ниже предложений </w:t>
      </w:r>
      <w:r w:rsidRPr="00A74466">
        <w:rPr>
          <w:b/>
          <w:i/>
        </w:rPr>
        <w:t>НЕВЕРНО</w:t>
      </w:r>
      <w:r w:rsidRPr="00A74466">
        <w:rPr>
          <w:i/>
        </w:rPr>
        <w:t xml:space="preserve"> употреблено выделенное слово. </w:t>
      </w:r>
      <w:r w:rsidRPr="00A74466">
        <w:rPr>
          <w:b/>
          <w:i/>
        </w:rPr>
        <w:t>Исправьте ошибку</w:t>
      </w:r>
      <w:r w:rsidRPr="00A74466">
        <w:rPr>
          <w:i/>
        </w:rPr>
        <w:t xml:space="preserve"> и запишите слово правильно.</w:t>
      </w:r>
    </w:p>
    <w:p w14:paraId="5533BF4B" w14:textId="77777777" w:rsidR="00CE5EBA" w:rsidRPr="00A74466" w:rsidRDefault="00CE5EBA" w:rsidP="00006748">
      <w:pPr>
        <w:contextualSpacing/>
        <w:jc w:val="both"/>
      </w:pPr>
      <w:r w:rsidRPr="00A74466">
        <w:t>Многие туристы стремятся посетить страны, имеющие такие природные особенности, как горячие источники, гейзеры, ДЕЙСТВУЮЩИЕ вулканы, неприступные горные вершины, обширные  пустыни вулканической лавы.</w:t>
      </w:r>
    </w:p>
    <w:p w14:paraId="3D3E84F3" w14:textId="77777777" w:rsidR="00CE5EBA" w:rsidRPr="00A74466" w:rsidRDefault="00CE5EBA" w:rsidP="00006748">
      <w:pPr>
        <w:contextualSpacing/>
        <w:jc w:val="both"/>
      </w:pPr>
      <w:r w:rsidRPr="00A74466">
        <w:t>Областная комиссия по землепользованию ВЫДЕЛИЛА каждой многодетной семье участок под личное подсобное хозяйство.</w:t>
      </w:r>
    </w:p>
    <w:p w14:paraId="227F3CEA" w14:textId="77777777" w:rsidR="00CE5EBA" w:rsidRPr="00A74466" w:rsidRDefault="00CE5EBA" w:rsidP="00006748">
      <w:pPr>
        <w:contextualSpacing/>
        <w:jc w:val="both"/>
      </w:pPr>
      <w:r w:rsidRPr="00A74466">
        <w:t>Послышались отдаленные раскаты грома, небо как будто заволокло тонкой пеленой, и первые ДОЖДЛИВЫЕ капли упали на иссушённую землю.</w:t>
      </w:r>
    </w:p>
    <w:p w14:paraId="0650A04C" w14:textId="77777777" w:rsidR="00CE5EBA" w:rsidRPr="00A74466" w:rsidRDefault="00CE5EBA" w:rsidP="00006748">
      <w:pPr>
        <w:contextualSpacing/>
        <w:jc w:val="both"/>
      </w:pPr>
      <w:r w:rsidRPr="00A74466">
        <w:rPr>
          <w:caps/>
        </w:rPr>
        <w:t>Дисциплинарные</w:t>
      </w:r>
      <w:r w:rsidRPr="00A74466">
        <w:t xml:space="preserve"> взыскания применяются при неисполнении или при ненадлежащем исполнении работником своих обязанностей.</w:t>
      </w:r>
    </w:p>
    <w:p w14:paraId="5E223B6E" w14:textId="77777777" w:rsidR="002C4682" w:rsidRPr="00A74466" w:rsidRDefault="002C4682" w:rsidP="00006748">
      <w:pPr>
        <w:contextualSpacing/>
        <w:jc w:val="both"/>
      </w:pPr>
      <w:r w:rsidRPr="00A74466">
        <w:t>Во вторник состоялся очередной матч третьего ОТБОРОЧНОГО тура.</w:t>
      </w:r>
    </w:p>
    <w:p w14:paraId="624ED129" w14:textId="77777777" w:rsidR="00132756" w:rsidRPr="00A74466" w:rsidRDefault="00132756" w:rsidP="00006748">
      <w:pPr>
        <w:contextualSpacing/>
        <w:jc w:val="both"/>
      </w:pPr>
      <w:r w:rsidRPr="00A74466">
        <w:rPr>
          <w:b/>
        </w:rPr>
        <w:t>Ответ:</w:t>
      </w:r>
      <w:r w:rsidRPr="00A74466">
        <w:t xml:space="preserve"> ДОЖДЕВЫЕ.</w:t>
      </w:r>
    </w:p>
    <w:p w14:paraId="04BB08CF" w14:textId="77777777" w:rsidR="00CB4F6A" w:rsidRPr="00A74466" w:rsidRDefault="00CB4F6A" w:rsidP="00A74466">
      <w:pPr>
        <w:ind w:firstLine="720"/>
        <w:contextualSpacing/>
        <w:jc w:val="both"/>
        <w:rPr>
          <w:u w:val="single"/>
        </w:rPr>
      </w:pPr>
      <w:r w:rsidRPr="00A74466">
        <w:rPr>
          <w:u w:val="single"/>
        </w:rPr>
        <w:t>Что повторяем:</w:t>
      </w:r>
    </w:p>
    <w:p w14:paraId="164DAACB" w14:textId="77777777" w:rsidR="00CB4F6A" w:rsidRPr="00A74466" w:rsidRDefault="00CB4F6A" w:rsidP="00A74466">
      <w:pPr>
        <w:ind w:firstLine="720"/>
        <w:contextualSpacing/>
        <w:jc w:val="both"/>
      </w:pPr>
      <w:r w:rsidRPr="00A74466">
        <w:t>- что такое пароним;</w:t>
      </w:r>
    </w:p>
    <w:p w14:paraId="3C9DED10" w14:textId="77777777" w:rsidR="00CB4F6A" w:rsidRPr="00A74466" w:rsidRDefault="00CB4F6A" w:rsidP="00A74466">
      <w:pPr>
        <w:ind w:firstLine="720"/>
        <w:contextualSpacing/>
        <w:jc w:val="both"/>
      </w:pPr>
      <w:r w:rsidRPr="00A74466">
        <w:t>- способы разграничения паронимов.</w:t>
      </w:r>
    </w:p>
    <w:p w14:paraId="119C44F3" w14:textId="77777777" w:rsidR="00D60059" w:rsidRPr="00A74466" w:rsidRDefault="00D60059" w:rsidP="00A74466">
      <w:pPr>
        <w:ind w:firstLine="720"/>
        <w:contextualSpacing/>
        <w:jc w:val="both"/>
      </w:pPr>
      <w:r w:rsidRPr="00A74466">
        <w:rPr>
          <w:b/>
        </w:rPr>
        <w:t>Паронимы</w:t>
      </w:r>
      <w:r w:rsidRPr="00A74466">
        <w:t xml:space="preserve"> – это однокоренные слова, близкие по значению и звучанию. Например, </w:t>
      </w:r>
      <w:r w:rsidRPr="00A74466">
        <w:rPr>
          <w:i/>
        </w:rPr>
        <w:t>адресант – адресат, грецкий  - греческий, представить</w:t>
      </w:r>
      <w:r w:rsidR="00F521A2" w:rsidRPr="00A74466">
        <w:rPr>
          <w:i/>
        </w:rPr>
        <w:t xml:space="preserve"> – предоставить</w:t>
      </w:r>
      <w:r w:rsidR="00F521A2" w:rsidRPr="00A74466">
        <w:t>.</w:t>
      </w:r>
    </w:p>
    <w:p w14:paraId="330DD25B" w14:textId="77777777" w:rsidR="00F521A2" w:rsidRPr="00A74466" w:rsidRDefault="00F521A2" w:rsidP="00A74466">
      <w:pPr>
        <w:ind w:firstLine="720"/>
        <w:contextualSpacing/>
        <w:jc w:val="both"/>
      </w:pPr>
      <w:r w:rsidRPr="00A74466">
        <w:t xml:space="preserve">Часто паронимы многозначны; однако в одном контексте паронимы могут быть взаимозаменяемы, а в другом – возможно употребление только одного из них (например, значение </w:t>
      </w:r>
      <w:r w:rsidRPr="00A74466">
        <w:rPr>
          <w:i/>
        </w:rPr>
        <w:t>«уйти от удара»</w:t>
      </w:r>
      <w:r w:rsidRPr="00A74466">
        <w:t xml:space="preserve"> могут иметь оба паронима – как </w:t>
      </w:r>
      <w:r w:rsidRPr="00A74466">
        <w:rPr>
          <w:b/>
          <w:i/>
        </w:rPr>
        <w:t>отклониться</w:t>
      </w:r>
      <w:r w:rsidRPr="00A74466">
        <w:rPr>
          <w:i/>
        </w:rPr>
        <w:t xml:space="preserve"> от удара</w:t>
      </w:r>
      <w:r w:rsidRPr="00A74466">
        <w:t xml:space="preserve">, так и </w:t>
      </w:r>
      <w:r w:rsidRPr="00A74466">
        <w:rPr>
          <w:b/>
          <w:i/>
        </w:rPr>
        <w:t>уклониться</w:t>
      </w:r>
      <w:r w:rsidRPr="00A74466">
        <w:rPr>
          <w:i/>
        </w:rPr>
        <w:t xml:space="preserve"> от удара</w:t>
      </w:r>
      <w:r w:rsidRPr="00A74466">
        <w:t xml:space="preserve">; при этом от прямого ответа можно </w:t>
      </w:r>
      <w:r w:rsidRPr="00A74466">
        <w:rPr>
          <w:i/>
        </w:rPr>
        <w:t>уклониться</w:t>
      </w:r>
      <w:r w:rsidRPr="00A74466">
        <w:t xml:space="preserve">, а </w:t>
      </w:r>
      <w:r w:rsidRPr="00A74466">
        <w:rPr>
          <w:i/>
        </w:rPr>
        <w:t>отклониться</w:t>
      </w:r>
      <w:r w:rsidRPr="00A74466">
        <w:t xml:space="preserve"> – нельзя). В некоторых случаях разные паронимы требуют употребления разных падежей или предлогов (например: </w:t>
      </w:r>
      <w:r w:rsidRPr="00A74466">
        <w:rPr>
          <w:i/>
        </w:rPr>
        <w:t>оплатить проезд</w:t>
      </w:r>
      <w:r w:rsidRPr="00A74466">
        <w:t xml:space="preserve"> и </w:t>
      </w:r>
      <w:r w:rsidRPr="00A74466">
        <w:rPr>
          <w:i/>
        </w:rPr>
        <w:t xml:space="preserve">заплатить </w:t>
      </w:r>
      <w:r w:rsidRPr="00A74466">
        <w:rPr>
          <w:b/>
          <w:i/>
        </w:rPr>
        <w:t>за</w:t>
      </w:r>
      <w:r w:rsidRPr="00A74466">
        <w:rPr>
          <w:i/>
        </w:rPr>
        <w:t xml:space="preserve"> проезд</w:t>
      </w:r>
      <w:r w:rsidRPr="00A74466">
        <w:t>).</w:t>
      </w:r>
    </w:p>
    <w:p w14:paraId="344BA9C0" w14:textId="77777777" w:rsidR="00F521A2" w:rsidRPr="00A74466" w:rsidRDefault="00F521A2" w:rsidP="00A74466">
      <w:pPr>
        <w:ind w:firstLine="720"/>
        <w:contextualSpacing/>
        <w:jc w:val="both"/>
      </w:pPr>
      <w:r w:rsidRPr="00A74466">
        <w:t xml:space="preserve">Паронимы могут различаться: </w:t>
      </w:r>
    </w:p>
    <w:p w14:paraId="55BC0989" w14:textId="77777777" w:rsidR="00F521A2" w:rsidRPr="00A74466" w:rsidRDefault="00F521A2" w:rsidP="00E80404">
      <w:pPr>
        <w:numPr>
          <w:ilvl w:val="0"/>
          <w:numId w:val="1"/>
        </w:numPr>
        <w:tabs>
          <w:tab w:val="clear" w:pos="1740"/>
          <w:tab w:val="num" w:pos="1080"/>
          <w:tab w:val="left" w:pos="1260"/>
        </w:tabs>
        <w:ind w:left="0" w:firstLine="426"/>
        <w:contextualSpacing/>
        <w:jc w:val="both"/>
      </w:pPr>
      <w:r w:rsidRPr="00A74466">
        <w:t xml:space="preserve">значением или оттенком значения: </w:t>
      </w:r>
      <w:r w:rsidRPr="00A74466">
        <w:rPr>
          <w:i/>
        </w:rPr>
        <w:t>абонемент</w:t>
      </w:r>
      <w:r w:rsidRPr="00A74466">
        <w:t xml:space="preserve"> (право пользования чем-либо в течение определенного срока) – </w:t>
      </w:r>
      <w:r w:rsidRPr="00A74466">
        <w:rPr>
          <w:i/>
        </w:rPr>
        <w:t>абонент</w:t>
      </w:r>
      <w:r w:rsidRPr="00A74466">
        <w:t xml:space="preserve"> (обладатель абонемента); </w:t>
      </w:r>
      <w:r w:rsidRPr="00A74466">
        <w:rPr>
          <w:i/>
        </w:rPr>
        <w:t>будний</w:t>
      </w:r>
      <w:r w:rsidRPr="00A74466">
        <w:t xml:space="preserve"> (не праздничный, рабочий) – </w:t>
      </w:r>
      <w:r w:rsidRPr="00A74466">
        <w:rPr>
          <w:i/>
        </w:rPr>
        <w:t>будничный</w:t>
      </w:r>
      <w:r w:rsidRPr="00A74466">
        <w:t xml:space="preserve"> (предназначенный для будней, повседневный, обыденный);</w:t>
      </w:r>
    </w:p>
    <w:p w14:paraId="29C69DFE" w14:textId="77777777" w:rsidR="00F521A2" w:rsidRPr="00A74466" w:rsidRDefault="00F521A2" w:rsidP="00E80404">
      <w:pPr>
        <w:numPr>
          <w:ilvl w:val="0"/>
          <w:numId w:val="1"/>
        </w:numPr>
        <w:tabs>
          <w:tab w:val="clear" w:pos="1740"/>
          <w:tab w:val="num" w:pos="1080"/>
          <w:tab w:val="left" w:pos="1260"/>
        </w:tabs>
        <w:ind w:left="0" w:firstLine="426"/>
        <w:contextualSpacing/>
        <w:jc w:val="both"/>
      </w:pPr>
      <w:r w:rsidRPr="00A74466">
        <w:t xml:space="preserve">лексической сочетаемостью: </w:t>
      </w:r>
      <w:r w:rsidRPr="00A74466">
        <w:rPr>
          <w:i/>
        </w:rPr>
        <w:t>выплатить</w:t>
      </w:r>
      <w:r w:rsidRPr="00A74466">
        <w:t xml:space="preserve"> (пенсию, зарплату, гонорар, долг) – </w:t>
      </w:r>
      <w:r w:rsidRPr="00A74466">
        <w:rPr>
          <w:i/>
        </w:rPr>
        <w:t>оплатить</w:t>
      </w:r>
      <w:r w:rsidRPr="00A74466">
        <w:t xml:space="preserve"> (расходы, убытки, проезд);</w:t>
      </w:r>
    </w:p>
    <w:p w14:paraId="43A7EF37" w14:textId="77777777" w:rsidR="00F521A2" w:rsidRPr="00A74466" w:rsidRDefault="00F521A2" w:rsidP="00E80404">
      <w:pPr>
        <w:numPr>
          <w:ilvl w:val="0"/>
          <w:numId w:val="1"/>
        </w:numPr>
        <w:tabs>
          <w:tab w:val="clear" w:pos="1740"/>
          <w:tab w:val="num" w:pos="1080"/>
          <w:tab w:val="left" w:pos="1260"/>
        </w:tabs>
        <w:ind w:left="0" w:firstLine="426"/>
        <w:contextualSpacing/>
        <w:jc w:val="both"/>
      </w:pPr>
      <w:r w:rsidRPr="00A74466">
        <w:t xml:space="preserve">синтаксической сочетаемостью: </w:t>
      </w:r>
      <w:r w:rsidRPr="00A74466">
        <w:rPr>
          <w:i/>
        </w:rPr>
        <w:t>оплатить</w:t>
      </w:r>
      <w:r w:rsidRPr="00A74466">
        <w:t xml:space="preserve"> (проезд, телефонные переговоры) – </w:t>
      </w:r>
      <w:r w:rsidRPr="00A74466">
        <w:rPr>
          <w:i/>
        </w:rPr>
        <w:t>заплатить</w:t>
      </w:r>
      <w:r w:rsidRPr="00A74466">
        <w:t xml:space="preserve"> (за проезд, за телефонные переговоры);</w:t>
      </w:r>
    </w:p>
    <w:p w14:paraId="1C90F7EF" w14:textId="77777777" w:rsidR="00F521A2" w:rsidRPr="00A74466" w:rsidRDefault="00F521A2" w:rsidP="00E80404">
      <w:pPr>
        <w:numPr>
          <w:ilvl w:val="0"/>
          <w:numId w:val="1"/>
        </w:numPr>
        <w:tabs>
          <w:tab w:val="clear" w:pos="1740"/>
          <w:tab w:val="num" w:pos="1080"/>
          <w:tab w:val="left" w:pos="1260"/>
        </w:tabs>
        <w:ind w:left="0" w:firstLine="426"/>
        <w:contextualSpacing/>
        <w:jc w:val="both"/>
      </w:pPr>
      <w:r w:rsidRPr="00A74466">
        <w:t xml:space="preserve">лексико-синтаксической сочетаемостью: </w:t>
      </w:r>
      <w:r w:rsidRPr="00A74466">
        <w:rPr>
          <w:i/>
        </w:rPr>
        <w:t>надеть</w:t>
      </w:r>
      <w:r w:rsidRPr="00A74466">
        <w:t xml:space="preserve"> (пальто) – </w:t>
      </w:r>
      <w:r w:rsidRPr="00A74466">
        <w:rPr>
          <w:i/>
        </w:rPr>
        <w:t>одеть</w:t>
      </w:r>
      <w:r w:rsidRPr="00A74466">
        <w:t xml:space="preserve"> (ребенка);</w:t>
      </w:r>
    </w:p>
    <w:p w14:paraId="00845555" w14:textId="77777777" w:rsidR="00F521A2" w:rsidRPr="00A74466" w:rsidRDefault="00F521A2" w:rsidP="00E80404">
      <w:pPr>
        <w:numPr>
          <w:ilvl w:val="0"/>
          <w:numId w:val="1"/>
        </w:numPr>
        <w:tabs>
          <w:tab w:val="clear" w:pos="1740"/>
          <w:tab w:val="num" w:pos="1080"/>
          <w:tab w:val="left" w:pos="1260"/>
        </w:tabs>
        <w:ind w:left="0" w:firstLine="426"/>
        <w:contextualSpacing/>
        <w:jc w:val="both"/>
      </w:pPr>
      <w:r w:rsidRPr="00A74466">
        <w:t xml:space="preserve">стилистической окраской: </w:t>
      </w:r>
      <w:r w:rsidRPr="00A74466">
        <w:rPr>
          <w:i/>
        </w:rPr>
        <w:t>мальчиковый</w:t>
      </w:r>
      <w:r w:rsidRPr="00A74466">
        <w:t xml:space="preserve"> (спец.) – </w:t>
      </w:r>
      <w:r w:rsidRPr="00A74466">
        <w:rPr>
          <w:i/>
        </w:rPr>
        <w:t>мальчишеский</w:t>
      </w:r>
      <w:r w:rsidRPr="00A74466">
        <w:t xml:space="preserve"> (разг.).</w:t>
      </w:r>
    </w:p>
    <w:p w14:paraId="6FCA589F" w14:textId="77777777" w:rsidR="005A4FA5" w:rsidRPr="00A74466" w:rsidRDefault="005A4FA5" w:rsidP="00A74466">
      <w:pPr>
        <w:tabs>
          <w:tab w:val="left" w:pos="1260"/>
        </w:tabs>
        <w:ind w:firstLine="720"/>
        <w:contextualSpacing/>
        <w:jc w:val="both"/>
        <w:rPr>
          <w:u w:val="single"/>
        </w:rPr>
      </w:pPr>
      <w:r w:rsidRPr="00A74466">
        <w:rPr>
          <w:u w:val="single"/>
        </w:rPr>
        <w:t>Алгоритм выполнения задания:</w:t>
      </w:r>
    </w:p>
    <w:p w14:paraId="40B6B530" w14:textId="77777777" w:rsidR="005A4FA5" w:rsidRPr="00A74466" w:rsidRDefault="005A4FA5" w:rsidP="00A74466">
      <w:pPr>
        <w:numPr>
          <w:ilvl w:val="0"/>
          <w:numId w:val="2"/>
        </w:numPr>
        <w:tabs>
          <w:tab w:val="clear" w:pos="1710"/>
          <w:tab w:val="left" w:pos="1080"/>
        </w:tabs>
        <w:ind w:left="0" w:firstLine="720"/>
        <w:contextualSpacing/>
        <w:jc w:val="both"/>
      </w:pPr>
      <w:r w:rsidRPr="00A74466">
        <w:t xml:space="preserve">Перед тем как приступить к выполнению заданий, необходимо изучить список паронимов. Для того, чтобы правильно подобрать пароним, нужно знать не только само слово, которым вы собираетесь заменить ошибочно употребленное, но и его значение и, самое главное, сочетаемость с другими словами. Поэтому внимательно прочитайте толкование основных значений и примеры лексической сочетаемости. Примеры помогут вам сориентироваться в конкретных предложениях. </w:t>
      </w:r>
    </w:p>
    <w:p w14:paraId="3C51C755" w14:textId="77777777" w:rsidR="003F514E" w:rsidRPr="00A74466" w:rsidRDefault="003F514E" w:rsidP="00A74466">
      <w:pPr>
        <w:tabs>
          <w:tab w:val="left" w:pos="1080"/>
        </w:tabs>
        <w:ind w:firstLine="720"/>
        <w:contextualSpacing/>
        <w:jc w:val="both"/>
      </w:pPr>
      <w:r w:rsidRPr="00A74466">
        <w:t>Список паронимов нужно выучить, желательно парами (группой слов).</w:t>
      </w:r>
    </w:p>
    <w:p w14:paraId="2858DA01" w14:textId="77777777" w:rsidR="005A4FA5" w:rsidRPr="00A74466" w:rsidRDefault="002636B5" w:rsidP="00A74466">
      <w:pPr>
        <w:numPr>
          <w:ilvl w:val="0"/>
          <w:numId w:val="2"/>
        </w:numPr>
        <w:tabs>
          <w:tab w:val="clear" w:pos="1710"/>
          <w:tab w:val="left" w:pos="1080"/>
        </w:tabs>
        <w:ind w:left="0" w:firstLine="720"/>
        <w:contextualSpacing/>
        <w:jc w:val="both"/>
      </w:pPr>
      <w:r w:rsidRPr="00A74466">
        <w:t xml:space="preserve">Внимательно прочитайте все предложения, приведенные в </w:t>
      </w:r>
      <w:r w:rsidR="00A627A0" w:rsidRPr="00A74466">
        <w:t xml:space="preserve">задании. Найдите среди них то, </w:t>
      </w:r>
      <w:r w:rsidRPr="00A74466">
        <w:t>в котором, по вашему мнению, при употреблении выделенного слова допущена ошибка.</w:t>
      </w:r>
    </w:p>
    <w:p w14:paraId="73B00ED5" w14:textId="77777777" w:rsidR="002636B5" w:rsidRPr="00A74466" w:rsidRDefault="002636B5" w:rsidP="00A74466">
      <w:pPr>
        <w:numPr>
          <w:ilvl w:val="0"/>
          <w:numId w:val="2"/>
        </w:numPr>
        <w:tabs>
          <w:tab w:val="clear" w:pos="1710"/>
          <w:tab w:val="left" w:pos="1080"/>
        </w:tabs>
        <w:ind w:left="0" w:firstLine="720"/>
        <w:contextualSpacing/>
        <w:jc w:val="both"/>
      </w:pPr>
      <w:r w:rsidRPr="00A74466">
        <w:t>Вспомните пароним к ошибочно употребленному.</w:t>
      </w:r>
    </w:p>
    <w:p w14:paraId="4436039B" w14:textId="77777777" w:rsidR="002636B5" w:rsidRPr="00A74466" w:rsidRDefault="002636B5" w:rsidP="00A74466">
      <w:pPr>
        <w:numPr>
          <w:ilvl w:val="0"/>
          <w:numId w:val="2"/>
        </w:numPr>
        <w:tabs>
          <w:tab w:val="clear" w:pos="1710"/>
          <w:tab w:val="left" w:pos="1080"/>
        </w:tabs>
        <w:ind w:left="0" w:firstLine="720"/>
        <w:contextualSpacing/>
        <w:jc w:val="both"/>
      </w:pPr>
      <w:r w:rsidRPr="00A74466">
        <w:t>Определите различия в значениях этих слов. Найти их легко, если подобрать к каждому слова, с которыми они сочетаются, то есть составить с каждым словосочетание.</w:t>
      </w:r>
    </w:p>
    <w:p w14:paraId="67351F75" w14:textId="77777777" w:rsidR="002636B5" w:rsidRPr="00A74466" w:rsidRDefault="002636B5" w:rsidP="00A74466">
      <w:pPr>
        <w:numPr>
          <w:ilvl w:val="0"/>
          <w:numId w:val="2"/>
        </w:numPr>
        <w:tabs>
          <w:tab w:val="clear" w:pos="1710"/>
          <w:tab w:val="left" w:pos="1080"/>
        </w:tabs>
        <w:ind w:left="0" w:firstLine="720"/>
        <w:contextualSpacing/>
        <w:jc w:val="both"/>
      </w:pPr>
      <w:r w:rsidRPr="00A74466">
        <w:t>Подставьте найденное слово в предложение и проверьте, не изменился ли смысл предложения.</w:t>
      </w:r>
    </w:p>
    <w:p w14:paraId="7C04B6A6" w14:textId="77777777" w:rsidR="006C519A" w:rsidRPr="00A74466" w:rsidRDefault="006C519A" w:rsidP="00A74466">
      <w:pPr>
        <w:tabs>
          <w:tab w:val="left" w:pos="1080"/>
        </w:tabs>
        <w:contextualSpacing/>
        <w:jc w:val="both"/>
      </w:pPr>
    </w:p>
    <w:p w14:paraId="5BDFF4C4" w14:textId="77777777" w:rsidR="00954C03" w:rsidRPr="00A74466" w:rsidRDefault="00954C03" w:rsidP="00A74466">
      <w:pPr>
        <w:tabs>
          <w:tab w:val="left" w:pos="1080"/>
        </w:tabs>
        <w:ind w:firstLine="720"/>
        <w:contextualSpacing/>
        <w:jc w:val="both"/>
        <w:rPr>
          <w:b/>
        </w:rPr>
        <w:sectPr w:rsidR="00954C03" w:rsidRPr="00A74466" w:rsidSect="00E80404">
          <w:footerReference w:type="default" r:id="rId7"/>
          <w:pgSz w:w="11906" w:h="16838"/>
          <w:pgMar w:top="720" w:right="720" w:bottom="720" w:left="720" w:header="708" w:footer="708" w:gutter="0"/>
          <w:cols w:space="708"/>
          <w:docGrid w:linePitch="360"/>
        </w:sectPr>
      </w:pPr>
    </w:p>
    <w:p w14:paraId="39BDE3C9" w14:textId="77777777" w:rsidR="006C519A" w:rsidRPr="00A74466" w:rsidRDefault="006C519A" w:rsidP="00A74466">
      <w:pPr>
        <w:tabs>
          <w:tab w:val="left" w:pos="1080"/>
        </w:tabs>
        <w:ind w:firstLine="720"/>
        <w:contextualSpacing/>
        <w:jc w:val="center"/>
        <w:rPr>
          <w:b/>
        </w:rPr>
      </w:pPr>
      <w:r w:rsidRPr="00A74466">
        <w:rPr>
          <w:b/>
        </w:rPr>
        <w:lastRenderedPageBreak/>
        <w:t>Практику</w:t>
      </w:r>
      <w:r w:rsidR="00C6112F" w:rsidRPr="00A74466">
        <w:rPr>
          <w:b/>
        </w:rPr>
        <w:t>м</w:t>
      </w:r>
    </w:p>
    <w:p w14:paraId="44D87507" w14:textId="77777777" w:rsidR="002636B5" w:rsidRPr="00A74466" w:rsidRDefault="00481C17" w:rsidP="00A74466">
      <w:pPr>
        <w:tabs>
          <w:tab w:val="left" w:pos="1080"/>
        </w:tabs>
        <w:ind w:firstLine="720"/>
        <w:contextualSpacing/>
        <w:jc w:val="both"/>
        <w:rPr>
          <w:i/>
        </w:rPr>
      </w:pPr>
      <w:r w:rsidRPr="00A74466">
        <w:rPr>
          <w:b/>
          <w:i/>
        </w:rPr>
        <w:t>Задание 1.</w:t>
      </w:r>
      <w:r w:rsidRPr="00A74466">
        <w:rPr>
          <w:i/>
        </w:rPr>
        <w:t xml:space="preserve"> </w:t>
      </w:r>
      <w:r w:rsidR="006C519A" w:rsidRPr="00A74466">
        <w:rPr>
          <w:i/>
        </w:rPr>
        <w:t>Заполняем таблиц</w:t>
      </w:r>
      <w:r w:rsidR="00D7708B" w:rsidRPr="00A74466">
        <w:rPr>
          <w:i/>
        </w:rPr>
        <w:t>у</w:t>
      </w:r>
      <w:r w:rsidR="006C519A" w:rsidRPr="00A74466">
        <w:rPr>
          <w:i/>
        </w:rPr>
        <w:t xml:space="preserve">: </w:t>
      </w:r>
      <w:r w:rsidR="00D7708B" w:rsidRPr="00A74466">
        <w:rPr>
          <w:i/>
        </w:rPr>
        <w:t>даем толкования паронимам, приводим примеры.</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544"/>
        <w:gridCol w:w="1809"/>
        <w:gridCol w:w="1807"/>
        <w:gridCol w:w="3827"/>
        <w:gridCol w:w="2162"/>
      </w:tblGrid>
      <w:tr w:rsidR="007E5AD6" w:rsidRPr="00A74466" w14:paraId="2F6FDA4C" w14:textId="77777777" w:rsidTr="00932C9B">
        <w:tc>
          <w:tcPr>
            <w:tcW w:w="1843" w:type="dxa"/>
            <w:tcBorders>
              <w:top w:val="single" w:sz="12" w:space="0" w:color="auto"/>
              <w:bottom w:val="single" w:sz="12" w:space="0" w:color="auto"/>
            </w:tcBorders>
            <w:shd w:val="clear" w:color="auto" w:fill="auto"/>
          </w:tcPr>
          <w:p w14:paraId="3F0E73AC" w14:textId="77777777" w:rsidR="003F514E" w:rsidRPr="00A74466" w:rsidRDefault="003F514E" w:rsidP="00A74466">
            <w:pPr>
              <w:tabs>
                <w:tab w:val="left" w:pos="1080"/>
              </w:tabs>
              <w:contextualSpacing/>
              <w:jc w:val="center"/>
              <w:rPr>
                <w:b/>
              </w:rPr>
            </w:pPr>
            <w:r w:rsidRPr="00A74466">
              <w:rPr>
                <w:b/>
              </w:rPr>
              <w:t>Слово</w:t>
            </w:r>
          </w:p>
        </w:tc>
        <w:tc>
          <w:tcPr>
            <w:tcW w:w="3544" w:type="dxa"/>
            <w:tcBorders>
              <w:top w:val="single" w:sz="12" w:space="0" w:color="auto"/>
              <w:bottom w:val="single" w:sz="12" w:space="0" w:color="auto"/>
            </w:tcBorders>
            <w:shd w:val="clear" w:color="auto" w:fill="auto"/>
          </w:tcPr>
          <w:p w14:paraId="28785711" w14:textId="77777777" w:rsidR="003F514E" w:rsidRPr="00A74466" w:rsidRDefault="003F514E" w:rsidP="00A74466">
            <w:pPr>
              <w:tabs>
                <w:tab w:val="left" w:pos="1080"/>
              </w:tabs>
              <w:ind w:left="-51"/>
              <w:contextualSpacing/>
              <w:jc w:val="center"/>
              <w:rPr>
                <w:b/>
              </w:rPr>
            </w:pPr>
            <w:r w:rsidRPr="00A74466">
              <w:rPr>
                <w:b/>
              </w:rPr>
              <w:t>Значение</w:t>
            </w:r>
          </w:p>
        </w:tc>
        <w:tc>
          <w:tcPr>
            <w:tcW w:w="1809" w:type="dxa"/>
            <w:tcBorders>
              <w:top w:val="single" w:sz="12" w:space="0" w:color="auto"/>
              <w:bottom w:val="single" w:sz="12" w:space="0" w:color="auto"/>
            </w:tcBorders>
            <w:shd w:val="clear" w:color="auto" w:fill="auto"/>
          </w:tcPr>
          <w:p w14:paraId="2BB0E8E4" w14:textId="77777777" w:rsidR="003F514E" w:rsidRPr="00A74466" w:rsidRDefault="003F514E" w:rsidP="00A74466">
            <w:pPr>
              <w:tabs>
                <w:tab w:val="left" w:pos="1080"/>
              </w:tabs>
              <w:contextualSpacing/>
              <w:jc w:val="center"/>
              <w:rPr>
                <w:b/>
              </w:rPr>
            </w:pPr>
            <w:r w:rsidRPr="00A74466">
              <w:rPr>
                <w:b/>
              </w:rPr>
              <w:t>Пример</w:t>
            </w:r>
          </w:p>
        </w:tc>
        <w:tc>
          <w:tcPr>
            <w:tcW w:w="1807" w:type="dxa"/>
            <w:tcBorders>
              <w:top w:val="single" w:sz="12" w:space="0" w:color="auto"/>
              <w:bottom w:val="single" w:sz="12" w:space="0" w:color="auto"/>
            </w:tcBorders>
            <w:shd w:val="clear" w:color="auto" w:fill="auto"/>
          </w:tcPr>
          <w:p w14:paraId="3CE331C5" w14:textId="77777777" w:rsidR="003F514E" w:rsidRPr="00A74466" w:rsidRDefault="003F514E" w:rsidP="00A74466">
            <w:pPr>
              <w:tabs>
                <w:tab w:val="left" w:pos="1080"/>
              </w:tabs>
              <w:ind w:right="-144"/>
              <w:contextualSpacing/>
              <w:jc w:val="center"/>
              <w:rPr>
                <w:b/>
              </w:rPr>
            </w:pPr>
            <w:r w:rsidRPr="00A74466">
              <w:rPr>
                <w:b/>
              </w:rPr>
              <w:t>Слово</w:t>
            </w:r>
          </w:p>
        </w:tc>
        <w:tc>
          <w:tcPr>
            <w:tcW w:w="3827" w:type="dxa"/>
            <w:tcBorders>
              <w:top w:val="single" w:sz="12" w:space="0" w:color="auto"/>
              <w:bottom w:val="single" w:sz="12" w:space="0" w:color="auto"/>
            </w:tcBorders>
            <w:shd w:val="clear" w:color="auto" w:fill="auto"/>
          </w:tcPr>
          <w:p w14:paraId="72F91C38" w14:textId="77777777" w:rsidR="003F514E" w:rsidRPr="00A74466" w:rsidRDefault="003F514E" w:rsidP="00A74466">
            <w:pPr>
              <w:tabs>
                <w:tab w:val="left" w:pos="1080"/>
              </w:tabs>
              <w:ind w:left="-72"/>
              <w:contextualSpacing/>
              <w:jc w:val="center"/>
              <w:rPr>
                <w:b/>
              </w:rPr>
            </w:pPr>
            <w:r w:rsidRPr="00A74466">
              <w:rPr>
                <w:b/>
              </w:rPr>
              <w:t>Значение</w:t>
            </w:r>
          </w:p>
        </w:tc>
        <w:tc>
          <w:tcPr>
            <w:tcW w:w="2162" w:type="dxa"/>
            <w:tcBorders>
              <w:top w:val="single" w:sz="12" w:space="0" w:color="auto"/>
              <w:bottom w:val="single" w:sz="12" w:space="0" w:color="auto"/>
            </w:tcBorders>
            <w:shd w:val="clear" w:color="auto" w:fill="auto"/>
          </w:tcPr>
          <w:p w14:paraId="59BC7F63" w14:textId="77777777" w:rsidR="003F514E" w:rsidRPr="00A74466" w:rsidRDefault="003F514E" w:rsidP="00A74466">
            <w:pPr>
              <w:tabs>
                <w:tab w:val="left" w:pos="1080"/>
              </w:tabs>
              <w:contextualSpacing/>
              <w:jc w:val="center"/>
              <w:rPr>
                <w:b/>
              </w:rPr>
            </w:pPr>
            <w:r w:rsidRPr="00A74466">
              <w:rPr>
                <w:b/>
              </w:rPr>
              <w:t>Пример</w:t>
            </w:r>
          </w:p>
        </w:tc>
      </w:tr>
      <w:tr w:rsidR="007E5AD6" w:rsidRPr="00A74466" w14:paraId="7DEA7B9E" w14:textId="77777777" w:rsidTr="00932C9B">
        <w:tc>
          <w:tcPr>
            <w:tcW w:w="1843" w:type="dxa"/>
            <w:tcBorders>
              <w:top w:val="single" w:sz="12" w:space="0" w:color="auto"/>
            </w:tcBorders>
            <w:shd w:val="clear" w:color="auto" w:fill="auto"/>
          </w:tcPr>
          <w:p w14:paraId="71166D93" w14:textId="77777777" w:rsidR="003F514E" w:rsidRPr="00A74466" w:rsidRDefault="003F514E" w:rsidP="00A74466">
            <w:pPr>
              <w:tabs>
                <w:tab w:val="left" w:pos="1080"/>
              </w:tabs>
              <w:contextualSpacing/>
              <w:jc w:val="both"/>
              <w:rPr>
                <w:b/>
              </w:rPr>
            </w:pPr>
            <w:r w:rsidRPr="00A74466">
              <w:rPr>
                <w:b/>
              </w:rPr>
              <w:t>Абонемент</w:t>
            </w:r>
          </w:p>
        </w:tc>
        <w:tc>
          <w:tcPr>
            <w:tcW w:w="3544" w:type="dxa"/>
            <w:tcBorders>
              <w:top w:val="single" w:sz="12" w:space="0" w:color="auto"/>
            </w:tcBorders>
            <w:shd w:val="clear" w:color="auto" w:fill="auto"/>
          </w:tcPr>
          <w:p w14:paraId="047683B0" w14:textId="77777777" w:rsidR="003F514E" w:rsidRPr="00A74466" w:rsidRDefault="007E5AD6" w:rsidP="00A74466">
            <w:pPr>
              <w:tabs>
                <w:tab w:val="left" w:pos="1080"/>
              </w:tabs>
              <w:ind w:left="-51"/>
              <w:contextualSpacing/>
            </w:pPr>
            <w:r w:rsidRPr="00A74466">
              <w:t>Документ, предоставляющий право на обслуживание, пользование…</w:t>
            </w:r>
          </w:p>
        </w:tc>
        <w:tc>
          <w:tcPr>
            <w:tcW w:w="1809" w:type="dxa"/>
            <w:tcBorders>
              <w:top w:val="single" w:sz="12" w:space="0" w:color="auto"/>
            </w:tcBorders>
            <w:shd w:val="clear" w:color="auto" w:fill="auto"/>
          </w:tcPr>
          <w:p w14:paraId="51A69DF9" w14:textId="77777777" w:rsidR="003F514E" w:rsidRPr="00A74466" w:rsidRDefault="007E5AD6" w:rsidP="00A74466">
            <w:pPr>
              <w:tabs>
                <w:tab w:val="left" w:pos="1080"/>
              </w:tabs>
              <w:contextualSpacing/>
              <w:rPr>
                <w:i/>
              </w:rPr>
            </w:pPr>
            <w:r w:rsidRPr="00A74466">
              <w:rPr>
                <w:i/>
              </w:rPr>
              <w:t>А. в театр</w:t>
            </w:r>
            <w:r w:rsidR="00C11D8A" w:rsidRPr="00A74466">
              <w:rPr>
                <w:i/>
              </w:rPr>
              <w:t>.</w:t>
            </w:r>
          </w:p>
        </w:tc>
        <w:tc>
          <w:tcPr>
            <w:tcW w:w="1807" w:type="dxa"/>
            <w:tcBorders>
              <w:top w:val="single" w:sz="12" w:space="0" w:color="auto"/>
            </w:tcBorders>
            <w:shd w:val="clear" w:color="auto" w:fill="auto"/>
          </w:tcPr>
          <w:p w14:paraId="00074BA7" w14:textId="77777777" w:rsidR="003F514E" w:rsidRPr="00A74466" w:rsidRDefault="003F514E" w:rsidP="00A74466">
            <w:pPr>
              <w:tabs>
                <w:tab w:val="left" w:pos="1080"/>
              </w:tabs>
              <w:ind w:right="-144"/>
              <w:contextualSpacing/>
              <w:jc w:val="both"/>
              <w:rPr>
                <w:b/>
              </w:rPr>
            </w:pPr>
            <w:r w:rsidRPr="00A74466">
              <w:rPr>
                <w:b/>
              </w:rPr>
              <w:t>Абонент</w:t>
            </w:r>
          </w:p>
        </w:tc>
        <w:tc>
          <w:tcPr>
            <w:tcW w:w="3827" w:type="dxa"/>
            <w:tcBorders>
              <w:top w:val="single" w:sz="12" w:space="0" w:color="auto"/>
            </w:tcBorders>
            <w:shd w:val="clear" w:color="auto" w:fill="auto"/>
          </w:tcPr>
          <w:p w14:paraId="32EDF240" w14:textId="77777777" w:rsidR="003F514E" w:rsidRPr="00A74466" w:rsidRDefault="007E5AD6" w:rsidP="00A74466">
            <w:pPr>
              <w:tabs>
                <w:tab w:val="left" w:pos="1080"/>
              </w:tabs>
              <w:ind w:left="-72"/>
              <w:contextualSpacing/>
            </w:pPr>
            <w:r w:rsidRPr="00A74466">
              <w:t>Тот, кто пользуется абонементом.</w:t>
            </w:r>
          </w:p>
        </w:tc>
        <w:tc>
          <w:tcPr>
            <w:tcW w:w="2162" w:type="dxa"/>
            <w:tcBorders>
              <w:top w:val="single" w:sz="12" w:space="0" w:color="auto"/>
            </w:tcBorders>
            <w:shd w:val="clear" w:color="auto" w:fill="auto"/>
          </w:tcPr>
          <w:p w14:paraId="6D735E03" w14:textId="77777777" w:rsidR="003F514E" w:rsidRPr="00A74466" w:rsidRDefault="007E5AD6" w:rsidP="00A74466">
            <w:pPr>
              <w:tabs>
                <w:tab w:val="left" w:pos="1080"/>
              </w:tabs>
              <w:contextualSpacing/>
              <w:rPr>
                <w:i/>
              </w:rPr>
            </w:pPr>
            <w:r w:rsidRPr="00A74466">
              <w:rPr>
                <w:i/>
              </w:rPr>
              <w:t>А. телефонной сети</w:t>
            </w:r>
            <w:r w:rsidR="00C11D8A" w:rsidRPr="00A74466">
              <w:rPr>
                <w:i/>
              </w:rPr>
              <w:t>.</w:t>
            </w:r>
          </w:p>
        </w:tc>
      </w:tr>
      <w:tr w:rsidR="007E5AD6" w:rsidRPr="00A74466" w14:paraId="63386B25" w14:textId="77777777" w:rsidTr="00932C9B">
        <w:tc>
          <w:tcPr>
            <w:tcW w:w="1843" w:type="dxa"/>
            <w:shd w:val="clear" w:color="auto" w:fill="auto"/>
          </w:tcPr>
          <w:p w14:paraId="27955735" w14:textId="77777777" w:rsidR="003F514E" w:rsidRPr="00A74466" w:rsidRDefault="003F514E" w:rsidP="00A74466">
            <w:pPr>
              <w:tabs>
                <w:tab w:val="left" w:pos="1080"/>
              </w:tabs>
              <w:contextualSpacing/>
              <w:jc w:val="both"/>
              <w:rPr>
                <w:b/>
              </w:rPr>
            </w:pPr>
            <w:r w:rsidRPr="00A74466">
              <w:rPr>
                <w:b/>
              </w:rPr>
              <w:t>Артистический</w:t>
            </w:r>
          </w:p>
        </w:tc>
        <w:tc>
          <w:tcPr>
            <w:tcW w:w="3544" w:type="dxa"/>
            <w:shd w:val="clear" w:color="auto" w:fill="auto"/>
          </w:tcPr>
          <w:p w14:paraId="273F5B01" w14:textId="77777777" w:rsidR="003F514E" w:rsidRPr="00A74466" w:rsidRDefault="007E5AD6" w:rsidP="00A74466">
            <w:pPr>
              <w:tabs>
                <w:tab w:val="left" w:pos="1080"/>
              </w:tabs>
              <w:ind w:left="-51"/>
              <w:contextualSpacing/>
            </w:pPr>
            <w:r w:rsidRPr="00A74466">
              <w:t>1. Свойственный артистам;</w:t>
            </w:r>
            <w:r w:rsidRPr="00A74466">
              <w:br/>
              <w:t>2. Очень искусный.</w:t>
            </w:r>
          </w:p>
        </w:tc>
        <w:tc>
          <w:tcPr>
            <w:tcW w:w="1809" w:type="dxa"/>
            <w:shd w:val="clear" w:color="auto" w:fill="auto"/>
          </w:tcPr>
          <w:p w14:paraId="44930B88" w14:textId="77777777" w:rsidR="003F514E" w:rsidRPr="00A74466" w:rsidRDefault="007E5AD6" w:rsidP="00A74466">
            <w:pPr>
              <w:tabs>
                <w:tab w:val="left" w:pos="1080"/>
              </w:tabs>
              <w:contextualSpacing/>
              <w:rPr>
                <w:i/>
              </w:rPr>
            </w:pPr>
            <w:r w:rsidRPr="00A74466">
              <w:rPr>
                <w:i/>
              </w:rPr>
              <w:t>А. талант, а. работа.</w:t>
            </w:r>
          </w:p>
        </w:tc>
        <w:tc>
          <w:tcPr>
            <w:tcW w:w="1807" w:type="dxa"/>
            <w:shd w:val="clear" w:color="auto" w:fill="auto"/>
          </w:tcPr>
          <w:p w14:paraId="582E35E6" w14:textId="77777777" w:rsidR="003F514E" w:rsidRPr="00A74466" w:rsidRDefault="003F514E" w:rsidP="00A74466">
            <w:pPr>
              <w:tabs>
                <w:tab w:val="left" w:pos="1080"/>
              </w:tabs>
              <w:ind w:right="-144"/>
              <w:contextualSpacing/>
              <w:jc w:val="both"/>
              <w:rPr>
                <w:b/>
              </w:rPr>
            </w:pPr>
            <w:r w:rsidRPr="00A74466">
              <w:rPr>
                <w:b/>
              </w:rPr>
              <w:t>Артистичный</w:t>
            </w:r>
          </w:p>
        </w:tc>
        <w:tc>
          <w:tcPr>
            <w:tcW w:w="3827" w:type="dxa"/>
            <w:shd w:val="clear" w:color="auto" w:fill="auto"/>
          </w:tcPr>
          <w:p w14:paraId="7FD69C0E" w14:textId="77777777" w:rsidR="003F514E" w:rsidRPr="00A74466" w:rsidRDefault="00C11D8A" w:rsidP="00A74466">
            <w:pPr>
              <w:tabs>
                <w:tab w:val="left" w:pos="1080"/>
              </w:tabs>
              <w:ind w:left="-72"/>
              <w:contextualSpacing/>
            </w:pPr>
            <w:r w:rsidRPr="00A74466">
              <w:t>Обладающий мастерством в каком-л. Творчестве, искусный.</w:t>
            </w:r>
          </w:p>
        </w:tc>
        <w:tc>
          <w:tcPr>
            <w:tcW w:w="2162" w:type="dxa"/>
            <w:shd w:val="clear" w:color="auto" w:fill="auto"/>
          </w:tcPr>
          <w:p w14:paraId="672DCDAE" w14:textId="77777777" w:rsidR="003F514E" w:rsidRPr="00A74466" w:rsidRDefault="00C11D8A" w:rsidP="00A74466">
            <w:pPr>
              <w:tabs>
                <w:tab w:val="left" w:pos="1080"/>
              </w:tabs>
              <w:contextualSpacing/>
              <w:rPr>
                <w:i/>
              </w:rPr>
            </w:pPr>
            <w:r w:rsidRPr="00A74466">
              <w:rPr>
                <w:i/>
              </w:rPr>
              <w:t>А. человек, а. исполнение.</w:t>
            </w:r>
          </w:p>
        </w:tc>
      </w:tr>
      <w:tr w:rsidR="007E5AD6" w:rsidRPr="00A74466" w14:paraId="5EFEE822" w14:textId="77777777" w:rsidTr="00932C9B">
        <w:tc>
          <w:tcPr>
            <w:tcW w:w="1843" w:type="dxa"/>
            <w:shd w:val="clear" w:color="auto" w:fill="auto"/>
          </w:tcPr>
          <w:p w14:paraId="0673499B" w14:textId="77777777" w:rsidR="003F514E" w:rsidRPr="00A74466" w:rsidRDefault="003F514E" w:rsidP="00A74466">
            <w:pPr>
              <w:tabs>
                <w:tab w:val="left" w:pos="1080"/>
              </w:tabs>
              <w:contextualSpacing/>
              <w:jc w:val="both"/>
              <w:rPr>
                <w:b/>
              </w:rPr>
            </w:pPr>
            <w:r w:rsidRPr="00A74466">
              <w:rPr>
                <w:b/>
              </w:rPr>
              <w:t>Бедный</w:t>
            </w:r>
          </w:p>
        </w:tc>
        <w:tc>
          <w:tcPr>
            <w:tcW w:w="3544" w:type="dxa"/>
            <w:shd w:val="clear" w:color="auto" w:fill="auto"/>
          </w:tcPr>
          <w:p w14:paraId="0FDB66A6" w14:textId="77777777" w:rsidR="003F514E" w:rsidRPr="00A74466" w:rsidRDefault="00932C9B" w:rsidP="00A74466">
            <w:pPr>
              <w:tabs>
                <w:tab w:val="left" w:pos="1080"/>
              </w:tabs>
              <w:ind w:left="-51"/>
              <w:contextualSpacing/>
            </w:pPr>
            <w:r w:rsidRPr="00A74466">
              <w:t xml:space="preserve">1. </w:t>
            </w:r>
            <w:r w:rsidR="00C11D8A" w:rsidRPr="00A74466">
              <w:t>Неимущий;</w:t>
            </w:r>
            <w:r w:rsidR="00C11D8A" w:rsidRPr="00A74466">
              <w:br/>
              <w:t>2. Имеющий недостаток, скудный;</w:t>
            </w:r>
            <w:r w:rsidR="00C11D8A" w:rsidRPr="00A74466">
              <w:br/>
              <w:t>3. Несчастный, жалкий.</w:t>
            </w:r>
          </w:p>
        </w:tc>
        <w:tc>
          <w:tcPr>
            <w:tcW w:w="1809" w:type="dxa"/>
            <w:shd w:val="clear" w:color="auto" w:fill="auto"/>
          </w:tcPr>
          <w:p w14:paraId="6EFDAFA4" w14:textId="77777777" w:rsidR="003F514E" w:rsidRPr="00A74466" w:rsidRDefault="00C11D8A" w:rsidP="00A74466">
            <w:pPr>
              <w:tabs>
                <w:tab w:val="left" w:pos="1080"/>
              </w:tabs>
              <w:contextualSpacing/>
              <w:rPr>
                <w:i/>
              </w:rPr>
            </w:pPr>
            <w:r w:rsidRPr="00A74466">
              <w:rPr>
                <w:i/>
              </w:rPr>
              <w:t>Б. семья, б. воображение, б. щенок.</w:t>
            </w:r>
          </w:p>
        </w:tc>
        <w:tc>
          <w:tcPr>
            <w:tcW w:w="1807" w:type="dxa"/>
            <w:shd w:val="clear" w:color="auto" w:fill="auto"/>
          </w:tcPr>
          <w:p w14:paraId="15480F68" w14:textId="77777777" w:rsidR="003F514E" w:rsidRPr="00A74466" w:rsidRDefault="003F514E" w:rsidP="00A74466">
            <w:pPr>
              <w:tabs>
                <w:tab w:val="left" w:pos="1080"/>
              </w:tabs>
              <w:ind w:right="-144"/>
              <w:contextualSpacing/>
              <w:jc w:val="both"/>
              <w:rPr>
                <w:b/>
              </w:rPr>
            </w:pPr>
            <w:r w:rsidRPr="00A74466">
              <w:rPr>
                <w:b/>
              </w:rPr>
              <w:t>Бедственный</w:t>
            </w:r>
          </w:p>
        </w:tc>
        <w:tc>
          <w:tcPr>
            <w:tcW w:w="3827" w:type="dxa"/>
            <w:shd w:val="clear" w:color="auto" w:fill="auto"/>
          </w:tcPr>
          <w:p w14:paraId="0883C0C2" w14:textId="77777777" w:rsidR="003F514E" w:rsidRPr="00A74466" w:rsidRDefault="00C11D8A" w:rsidP="00A74466">
            <w:pPr>
              <w:tabs>
                <w:tab w:val="left" w:pos="1080"/>
              </w:tabs>
              <w:ind w:left="-72"/>
              <w:contextualSpacing/>
            </w:pPr>
            <w:r w:rsidRPr="00A74466">
              <w:t>Тяжкий, связанный с несчастьем.</w:t>
            </w:r>
          </w:p>
        </w:tc>
        <w:tc>
          <w:tcPr>
            <w:tcW w:w="2162" w:type="dxa"/>
            <w:shd w:val="clear" w:color="auto" w:fill="auto"/>
          </w:tcPr>
          <w:p w14:paraId="418679E4" w14:textId="77777777" w:rsidR="003F514E" w:rsidRPr="00A74466" w:rsidRDefault="00C11D8A" w:rsidP="00A74466">
            <w:pPr>
              <w:tabs>
                <w:tab w:val="left" w:pos="1080"/>
              </w:tabs>
              <w:contextualSpacing/>
              <w:rPr>
                <w:i/>
              </w:rPr>
            </w:pPr>
            <w:r w:rsidRPr="00A74466">
              <w:rPr>
                <w:i/>
              </w:rPr>
              <w:t>Б. положение.</w:t>
            </w:r>
          </w:p>
        </w:tc>
      </w:tr>
      <w:tr w:rsidR="007E5AD6" w:rsidRPr="00A74466" w14:paraId="5AA0FE6C" w14:textId="77777777" w:rsidTr="00932C9B">
        <w:tc>
          <w:tcPr>
            <w:tcW w:w="1843" w:type="dxa"/>
            <w:shd w:val="clear" w:color="auto" w:fill="auto"/>
          </w:tcPr>
          <w:p w14:paraId="741C450D" w14:textId="77777777" w:rsidR="003F514E" w:rsidRPr="00A74466" w:rsidRDefault="003F514E" w:rsidP="00A74466">
            <w:pPr>
              <w:tabs>
                <w:tab w:val="left" w:pos="1080"/>
              </w:tabs>
              <w:contextualSpacing/>
              <w:jc w:val="both"/>
              <w:rPr>
                <w:b/>
              </w:rPr>
            </w:pPr>
            <w:r w:rsidRPr="00A74466">
              <w:rPr>
                <w:b/>
              </w:rPr>
              <w:t>Безответный</w:t>
            </w:r>
          </w:p>
        </w:tc>
        <w:tc>
          <w:tcPr>
            <w:tcW w:w="3544" w:type="dxa"/>
            <w:shd w:val="clear" w:color="auto" w:fill="auto"/>
          </w:tcPr>
          <w:p w14:paraId="7B9208B8" w14:textId="77777777" w:rsidR="003F514E" w:rsidRPr="00A74466" w:rsidRDefault="00C11D8A" w:rsidP="00A74466">
            <w:pPr>
              <w:tabs>
                <w:tab w:val="left" w:pos="1080"/>
              </w:tabs>
              <w:ind w:left="-51"/>
              <w:contextualSpacing/>
            </w:pPr>
            <w:r w:rsidRPr="00A74466">
              <w:t>1. Не дающий ответа, отклика;</w:t>
            </w:r>
          </w:p>
          <w:p w14:paraId="2C656492" w14:textId="77777777" w:rsidR="00C11D8A" w:rsidRPr="00A74466" w:rsidRDefault="00C11D8A" w:rsidP="00A74466">
            <w:pPr>
              <w:tabs>
                <w:tab w:val="left" w:pos="1080"/>
              </w:tabs>
              <w:ind w:left="-51"/>
              <w:contextualSpacing/>
            </w:pPr>
            <w:r w:rsidRPr="00A74466">
              <w:t>2. Неспособный возражать.</w:t>
            </w:r>
          </w:p>
        </w:tc>
        <w:tc>
          <w:tcPr>
            <w:tcW w:w="1809" w:type="dxa"/>
            <w:shd w:val="clear" w:color="auto" w:fill="auto"/>
          </w:tcPr>
          <w:p w14:paraId="48CFF3E7" w14:textId="77777777" w:rsidR="003F514E" w:rsidRPr="00A74466" w:rsidRDefault="00C11D8A" w:rsidP="00A74466">
            <w:pPr>
              <w:tabs>
                <w:tab w:val="left" w:pos="1080"/>
              </w:tabs>
              <w:contextualSpacing/>
              <w:rPr>
                <w:i/>
              </w:rPr>
            </w:pPr>
            <w:r w:rsidRPr="00A74466">
              <w:rPr>
                <w:i/>
              </w:rPr>
              <w:t>Б. любовь, б. существо.</w:t>
            </w:r>
          </w:p>
        </w:tc>
        <w:tc>
          <w:tcPr>
            <w:tcW w:w="1807" w:type="dxa"/>
            <w:shd w:val="clear" w:color="auto" w:fill="auto"/>
          </w:tcPr>
          <w:p w14:paraId="6CCCCDF7" w14:textId="77777777" w:rsidR="003F514E" w:rsidRPr="00A74466" w:rsidRDefault="003F514E" w:rsidP="00A74466">
            <w:pPr>
              <w:tabs>
                <w:tab w:val="left" w:pos="1080"/>
              </w:tabs>
              <w:ind w:right="-144"/>
              <w:contextualSpacing/>
              <w:jc w:val="both"/>
              <w:rPr>
                <w:b/>
              </w:rPr>
            </w:pPr>
            <w:r w:rsidRPr="00A74466">
              <w:rPr>
                <w:b/>
              </w:rPr>
              <w:t>Безответственный</w:t>
            </w:r>
          </w:p>
        </w:tc>
        <w:tc>
          <w:tcPr>
            <w:tcW w:w="3827" w:type="dxa"/>
            <w:shd w:val="clear" w:color="auto" w:fill="auto"/>
          </w:tcPr>
          <w:p w14:paraId="08066FE6" w14:textId="77777777" w:rsidR="003F514E" w:rsidRPr="00A74466" w:rsidRDefault="00C11D8A" w:rsidP="00A74466">
            <w:pPr>
              <w:tabs>
                <w:tab w:val="left" w:pos="1080"/>
              </w:tabs>
              <w:ind w:left="-72"/>
              <w:contextualSpacing/>
            </w:pPr>
            <w:r w:rsidRPr="00A74466">
              <w:t xml:space="preserve">Не несущий </w:t>
            </w:r>
            <w:proofErr w:type="spellStart"/>
            <w:r w:rsidRPr="00A74466">
              <w:t>ответтвенности</w:t>
            </w:r>
            <w:proofErr w:type="spellEnd"/>
            <w:r w:rsidRPr="00A74466">
              <w:t>.</w:t>
            </w:r>
          </w:p>
        </w:tc>
        <w:tc>
          <w:tcPr>
            <w:tcW w:w="2162" w:type="dxa"/>
            <w:shd w:val="clear" w:color="auto" w:fill="auto"/>
          </w:tcPr>
          <w:p w14:paraId="79FF8512" w14:textId="77777777" w:rsidR="003F514E" w:rsidRPr="00A74466" w:rsidRDefault="00C11D8A" w:rsidP="00A74466">
            <w:pPr>
              <w:tabs>
                <w:tab w:val="left" w:pos="1080"/>
              </w:tabs>
              <w:contextualSpacing/>
              <w:rPr>
                <w:i/>
              </w:rPr>
            </w:pPr>
            <w:r w:rsidRPr="00A74466">
              <w:rPr>
                <w:i/>
              </w:rPr>
              <w:t>Б. решение, б. поступок.</w:t>
            </w:r>
          </w:p>
        </w:tc>
      </w:tr>
      <w:tr w:rsidR="007E5AD6" w:rsidRPr="00A74466" w14:paraId="5EC2AAF8" w14:textId="77777777" w:rsidTr="00932C9B">
        <w:tc>
          <w:tcPr>
            <w:tcW w:w="1843" w:type="dxa"/>
            <w:shd w:val="clear" w:color="auto" w:fill="auto"/>
          </w:tcPr>
          <w:p w14:paraId="6D4D4AE0" w14:textId="77777777" w:rsidR="003F514E" w:rsidRPr="00A74466" w:rsidRDefault="003F514E" w:rsidP="00A74466">
            <w:pPr>
              <w:tabs>
                <w:tab w:val="left" w:pos="1080"/>
              </w:tabs>
              <w:contextualSpacing/>
              <w:jc w:val="both"/>
              <w:rPr>
                <w:b/>
              </w:rPr>
            </w:pPr>
            <w:r w:rsidRPr="00A74466">
              <w:rPr>
                <w:b/>
              </w:rPr>
              <w:t>Благодарный</w:t>
            </w:r>
          </w:p>
        </w:tc>
        <w:tc>
          <w:tcPr>
            <w:tcW w:w="3544" w:type="dxa"/>
            <w:shd w:val="clear" w:color="auto" w:fill="auto"/>
          </w:tcPr>
          <w:p w14:paraId="493E64D1" w14:textId="77777777" w:rsidR="003F514E" w:rsidRPr="00A74466" w:rsidRDefault="00C11D8A" w:rsidP="00A74466">
            <w:pPr>
              <w:tabs>
                <w:tab w:val="left" w:pos="1080"/>
              </w:tabs>
              <w:ind w:left="-51"/>
              <w:contextualSpacing/>
            </w:pPr>
            <w:r w:rsidRPr="00A74466">
              <w:t xml:space="preserve">1. Чувствующий или </w:t>
            </w:r>
            <w:proofErr w:type="spellStart"/>
            <w:r w:rsidRPr="00A74466">
              <w:t>выраж</w:t>
            </w:r>
            <w:proofErr w:type="spellEnd"/>
            <w:r w:rsidRPr="00A74466">
              <w:t>. Признательность;</w:t>
            </w:r>
            <w:r w:rsidRPr="00A74466">
              <w:br/>
              <w:t>2. Приносящий хорошие результаты.</w:t>
            </w:r>
          </w:p>
        </w:tc>
        <w:tc>
          <w:tcPr>
            <w:tcW w:w="1809" w:type="dxa"/>
            <w:shd w:val="clear" w:color="auto" w:fill="auto"/>
          </w:tcPr>
          <w:p w14:paraId="79AE8010" w14:textId="77777777" w:rsidR="003F514E" w:rsidRPr="00A74466" w:rsidRDefault="00C11D8A" w:rsidP="00A74466">
            <w:pPr>
              <w:tabs>
                <w:tab w:val="left" w:pos="1080"/>
              </w:tabs>
              <w:contextualSpacing/>
              <w:rPr>
                <w:i/>
              </w:rPr>
            </w:pPr>
            <w:r w:rsidRPr="00A74466">
              <w:rPr>
                <w:i/>
              </w:rPr>
              <w:t>Б. человек, б. почва.</w:t>
            </w:r>
          </w:p>
        </w:tc>
        <w:tc>
          <w:tcPr>
            <w:tcW w:w="1807" w:type="dxa"/>
            <w:shd w:val="clear" w:color="auto" w:fill="auto"/>
          </w:tcPr>
          <w:p w14:paraId="3673D35C" w14:textId="77777777" w:rsidR="003F514E" w:rsidRPr="00A74466" w:rsidRDefault="003F514E" w:rsidP="00A74466">
            <w:pPr>
              <w:tabs>
                <w:tab w:val="left" w:pos="1080"/>
              </w:tabs>
              <w:ind w:right="-144"/>
              <w:contextualSpacing/>
              <w:jc w:val="both"/>
              <w:rPr>
                <w:b/>
              </w:rPr>
            </w:pPr>
            <w:r w:rsidRPr="00A74466">
              <w:rPr>
                <w:b/>
              </w:rPr>
              <w:t>Благодарственный</w:t>
            </w:r>
          </w:p>
        </w:tc>
        <w:tc>
          <w:tcPr>
            <w:tcW w:w="3827" w:type="dxa"/>
            <w:shd w:val="clear" w:color="auto" w:fill="auto"/>
          </w:tcPr>
          <w:p w14:paraId="1480397B" w14:textId="77777777" w:rsidR="003F514E" w:rsidRPr="00A74466" w:rsidRDefault="00C11D8A" w:rsidP="00A74466">
            <w:pPr>
              <w:tabs>
                <w:tab w:val="left" w:pos="1080"/>
              </w:tabs>
              <w:ind w:left="-72"/>
              <w:contextualSpacing/>
            </w:pPr>
            <w:r w:rsidRPr="00A74466">
              <w:t>Торжественно выражающий благодарность.</w:t>
            </w:r>
          </w:p>
        </w:tc>
        <w:tc>
          <w:tcPr>
            <w:tcW w:w="2162" w:type="dxa"/>
            <w:shd w:val="clear" w:color="auto" w:fill="auto"/>
          </w:tcPr>
          <w:p w14:paraId="1629DAFC" w14:textId="77777777" w:rsidR="003F514E" w:rsidRPr="00A74466" w:rsidRDefault="00C11D8A" w:rsidP="00A74466">
            <w:pPr>
              <w:tabs>
                <w:tab w:val="left" w:pos="1080"/>
              </w:tabs>
              <w:contextualSpacing/>
              <w:rPr>
                <w:i/>
              </w:rPr>
            </w:pPr>
            <w:r w:rsidRPr="00A74466">
              <w:rPr>
                <w:i/>
              </w:rPr>
              <w:t>Б. слова, б. телеграмма.</w:t>
            </w:r>
          </w:p>
        </w:tc>
      </w:tr>
      <w:tr w:rsidR="007E5AD6" w:rsidRPr="00A74466" w14:paraId="51494C44" w14:textId="77777777" w:rsidTr="00932C9B">
        <w:tc>
          <w:tcPr>
            <w:tcW w:w="1843" w:type="dxa"/>
            <w:shd w:val="clear" w:color="auto" w:fill="auto"/>
          </w:tcPr>
          <w:p w14:paraId="6D25D97D" w14:textId="77777777" w:rsidR="003F514E" w:rsidRPr="00A74466" w:rsidRDefault="003F514E" w:rsidP="00A74466">
            <w:pPr>
              <w:tabs>
                <w:tab w:val="left" w:pos="1080"/>
              </w:tabs>
              <w:contextualSpacing/>
              <w:jc w:val="both"/>
              <w:rPr>
                <w:b/>
              </w:rPr>
            </w:pPr>
            <w:r w:rsidRPr="00A74466">
              <w:rPr>
                <w:b/>
              </w:rPr>
              <w:t>Благотворительный</w:t>
            </w:r>
          </w:p>
        </w:tc>
        <w:tc>
          <w:tcPr>
            <w:tcW w:w="3544" w:type="dxa"/>
            <w:shd w:val="clear" w:color="auto" w:fill="auto"/>
          </w:tcPr>
          <w:p w14:paraId="601571BE" w14:textId="77777777" w:rsidR="003F514E" w:rsidRPr="00A74466" w:rsidRDefault="00C11D8A" w:rsidP="00A74466">
            <w:pPr>
              <w:tabs>
                <w:tab w:val="left" w:pos="1080"/>
              </w:tabs>
              <w:ind w:left="-51"/>
              <w:contextualSpacing/>
            </w:pPr>
            <w:r w:rsidRPr="00A74466">
              <w:t>1. Безвозмездный, направленный на общественную пользу.</w:t>
            </w:r>
            <w:r w:rsidRPr="00A74466">
              <w:br/>
              <w:t>2. Направленный на оказание мат. Помощи неимущим.</w:t>
            </w:r>
          </w:p>
        </w:tc>
        <w:tc>
          <w:tcPr>
            <w:tcW w:w="1809" w:type="dxa"/>
            <w:shd w:val="clear" w:color="auto" w:fill="auto"/>
          </w:tcPr>
          <w:p w14:paraId="31B95E11" w14:textId="77777777" w:rsidR="003F514E" w:rsidRPr="00A74466" w:rsidRDefault="00C11D8A" w:rsidP="00A74466">
            <w:pPr>
              <w:tabs>
                <w:tab w:val="left" w:pos="1080"/>
              </w:tabs>
              <w:contextualSpacing/>
              <w:rPr>
                <w:i/>
              </w:rPr>
            </w:pPr>
            <w:r w:rsidRPr="00A74466">
              <w:rPr>
                <w:i/>
              </w:rPr>
              <w:t>Б. концерт, б. учреждение.</w:t>
            </w:r>
          </w:p>
        </w:tc>
        <w:tc>
          <w:tcPr>
            <w:tcW w:w="1807" w:type="dxa"/>
            <w:shd w:val="clear" w:color="auto" w:fill="auto"/>
          </w:tcPr>
          <w:p w14:paraId="2F5A7610" w14:textId="77777777" w:rsidR="003F514E" w:rsidRPr="00A74466" w:rsidRDefault="003F514E" w:rsidP="00A74466">
            <w:pPr>
              <w:tabs>
                <w:tab w:val="left" w:pos="1080"/>
              </w:tabs>
              <w:ind w:right="-144"/>
              <w:contextualSpacing/>
              <w:jc w:val="both"/>
              <w:rPr>
                <w:b/>
              </w:rPr>
            </w:pPr>
            <w:r w:rsidRPr="00A74466">
              <w:rPr>
                <w:b/>
              </w:rPr>
              <w:t>Благотворный</w:t>
            </w:r>
          </w:p>
        </w:tc>
        <w:tc>
          <w:tcPr>
            <w:tcW w:w="3827" w:type="dxa"/>
            <w:shd w:val="clear" w:color="auto" w:fill="auto"/>
          </w:tcPr>
          <w:p w14:paraId="3C700D05" w14:textId="77777777" w:rsidR="003F514E" w:rsidRPr="00A74466" w:rsidRDefault="00C11D8A" w:rsidP="00A74466">
            <w:pPr>
              <w:tabs>
                <w:tab w:val="left" w:pos="1080"/>
              </w:tabs>
              <w:ind w:left="-72"/>
              <w:contextualSpacing/>
            </w:pPr>
            <w:r w:rsidRPr="00A74466">
              <w:t>Полезный, благоприятный.</w:t>
            </w:r>
          </w:p>
        </w:tc>
        <w:tc>
          <w:tcPr>
            <w:tcW w:w="2162" w:type="dxa"/>
            <w:shd w:val="clear" w:color="auto" w:fill="auto"/>
          </w:tcPr>
          <w:p w14:paraId="31B03E0D" w14:textId="77777777" w:rsidR="003F514E" w:rsidRPr="00A74466" w:rsidRDefault="00C11D8A" w:rsidP="00A74466">
            <w:pPr>
              <w:tabs>
                <w:tab w:val="left" w:pos="1080"/>
              </w:tabs>
              <w:contextualSpacing/>
              <w:rPr>
                <w:i/>
              </w:rPr>
            </w:pPr>
            <w:r w:rsidRPr="00A74466">
              <w:rPr>
                <w:i/>
              </w:rPr>
              <w:t xml:space="preserve">Б. </w:t>
            </w:r>
            <w:r w:rsidR="00E1623F" w:rsidRPr="00A74466">
              <w:rPr>
                <w:i/>
              </w:rPr>
              <w:t>климат. Б. влияние.</w:t>
            </w:r>
          </w:p>
        </w:tc>
      </w:tr>
      <w:tr w:rsidR="00C11D8A" w:rsidRPr="00A74466" w14:paraId="4A900F91" w14:textId="77777777" w:rsidTr="00932C9B">
        <w:tc>
          <w:tcPr>
            <w:tcW w:w="1843" w:type="dxa"/>
            <w:shd w:val="clear" w:color="auto" w:fill="auto"/>
          </w:tcPr>
          <w:p w14:paraId="03FFBADA" w14:textId="77777777" w:rsidR="00C11D8A" w:rsidRPr="00A74466" w:rsidRDefault="00C11D8A" w:rsidP="00A74466">
            <w:pPr>
              <w:tabs>
                <w:tab w:val="left" w:pos="1080"/>
              </w:tabs>
              <w:contextualSpacing/>
              <w:jc w:val="both"/>
              <w:rPr>
                <w:b/>
              </w:rPr>
            </w:pPr>
            <w:r w:rsidRPr="00A74466">
              <w:rPr>
                <w:b/>
              </w:rPr>
              <w:t>Болотистый</w:t>
            </w:r>
          </w:p>
        </w:tc>
        <w:tc>
          <w:tcPr>
            <w:tcW w:w="3544" w:type="dxa"/>
            <w:shd w:val="clear" w:color="auto" w:fill="auto"/>
          </w:tcPr>
          <w:p w14:paraId="04AFF120" w14:textId="77777777" w:rsidR="00C11D8A" w:rsidRPr="00A74466" w:rsidRDefault="00C11D8A" w:rsidP="00A74466">
            <w:pPr>
              <w:tabs>
                <w:tab w:val="left" w:pos="1080"/>
              </w:tabs>
              <w:ind w:left="-51"/>
              <w:contextualSpacing/>
            </w:pPr>
            <w:r w:rsidRPr="00A74466">
              <w:t>Обильный болотами.</w:t>
            </w:r>
          </w:p>
        </w:tc>
        <w:tc>
          <w:tcPr>
            <w:tcW w:w="1809" w:type="dxa"/>
            <w:shd w:val="clear" w:color="auto" w:fill="auto"/>
          </w:tcPr>
          <w:p w14:paraId="6CC20761" w14:textId="77777777" w:rsidR="00C11D8A" w:rsidRPr="00A74466" w:rsidRDefault="00C11D8A" w:rsidP="00A74466">
            <w:pPr>
              <w:tabs>
                <w:tab w:val="left" w:pos="1080"/>
              </w:tabs>
              <w:contextualSpacing/>
              <w:rPr>
                <w:i/>
              </w:rPr>
            </w:pPr>
            <w:r w:rsidRPr="00A74466">
              <w:rPr>
                <w:i/>
              </w:rPr>
              <w:t>Б. местность.</w:t>
            </w:r>
          </w:p>
        </w:tc>
        <w:tc>
          <w:tcPr>
            <w:tcW w:w="1807" w:type="dxa"/>
            <w:shd w:val="clear" w:color="auto" w:fill="auto"/>
          </w:tcPr>
          <w:p w14:paraId="6AA1FB43" w14:textId="77777777" w:rsidR="00C11D8A" w:rsidRPr="00A74466" w:rsidRDefault="00C11D8A" w:rsidP="00A74466">
            <w:pPr>
              <w:tabs>
                <w:tab w:val="left" w:pos="1080"/>
              </w:tabs>
              <w:ind w:right="-144"/>
              <w:contextualSpacing/>
              <w:jc w:val="both"/>
              <w:rPr>
                <w:b/>
              </w:rPr>
            </w:pPr>
            <w:r w:rsidRPr="00A74466">
              <w:rPr>
                <w:b/>
              </w:rPr>
              <w:t>Болотный</w:t>
            </w:r>
          </w:p>
        </w:tc>
        <w:tc>
          <w:tcPr>
            <w:tcW w:w="3827" w:type="dxa"/>
            <w:shd w:val="clear" w:color="auto" w:fill="auto"/>
          </w:tcPr>
          <w:p w14:paraId="63313040" w14:textId="77777777" w:rsidR="00C11D8A" w:rsidRPr="00A74466" w:rsidRDefault="00C11D8A" w:rsidP="00A74466">
            <w:pPr>
              <w:tabs>
                <w:tab w:val="left" w:pos="1080"/>
              </w:tabs>
              <w:ind w:left="-72"/>
              <w:contextualSpacing/>
            </w:pPr>
            <w:r w:rsidRPr="00A74466">
              <w:t>1. Связанный с болотом, свойственный б, характерный для него.</w:t>
            </w:r>
            <w:r w:rsidRPr="00A74466">
              <w:br/>
              <w:t>2. Цветом напоминающий б.</w:t>
            </w:r>
          </w:p>
        </w:tc>
        <w:tc>
          <w:tcPr>
            <w:tcW w:w="2162" w:type="dxa"/>
            <w:shd w:val="clear" w:color="auto" w:fill="auto"/>
          </w:tcPr>
          <w:p w14:paraId="7114EB34" w14:textId="77777777" w:rsidR="00C11D8A" w:rsidRPr="00A74466" w:rsidRDefault="00C11D8A" w:rsidP="00A74466">
            <w:pPr>
              <w:tabs>
                <w:tab w:val="left" w:pos="1080"/>
              </w:tabs>
              <w:contextualSpacing/>
              <w:rPr>
                <w:i/>
              </w:rPr>
            </w:pPr>
            <w:r w:rsidRPr="00A74466">
              <w:rPr>
                <w:i/>
              </w:rPr>
              <w:t>Б. газ, б. оттенок.</w:t>
            </w:r>
          </w:p>
        </w:tc>
      </w:tr>
      <w:tr w:rsidR="00C11D8A" w:rsidRPr="00A74466" w14:paraId="0828AAC1" w14:textId="77777777" w:rsidTr="00932C9B">
        <w:tc>
          <w:tcPr>
            <w:tcW w:w="1843" w:type="dxa"/>
            <w:shd w:val="clear" w:color="auto" w:fill="auto"/>
          </w:tcPr>
          <w:p w14:paraId="13B21A40" w14:textId="77777777" w:rsidR="00C11D8A" w:rsidRPr="00A74466" w:rsidRDefault="00C11D8A" w:rsidP="00A74466">
            <w:pPr>
              <w:tabs>
                <w:tab w:val="left" w:pos="1080"/>
              </w:tabs>
              <w:contextualSpacing/>
              <w:jc w:val="both"/>
              <w:rPr>
                <w:b/>
              </w:rPr>
            </w:pPr>
            <w:r w:rsidRPr="00A74466">
              <w:rPr>
                <w:b/>
              </w:rPr>
              <w:t>Бывший</w:t>
            </w:r>
          </w:p>
        </w:tc>
        <w:tc>
          <w:tcPr>
            <w:tcW w:w="3544" w:type="dxa"/>
            <w:shd w:val="clear" w:color="auto" w:fill="auto"/>
          </w:tcPr>
          <w:p w14:paraId="32A5C44B" w14:textId="77777777" w:rsidR="00C11D8A" w:rsidRPr="00A74466" w:rsidRDefault="00E1623F" w:rsidP="00A74466">
            <w:pPr>
              <w:tabs>
                <w:tab w:val="left" w:pos="1080"/>
              </w:tabs>
              <w:ind w:left="-51"/>
              <w:contextualSpacing/>
            </w:pPr>
            <w:r w:rsidRPr="00A74466">
              <w:t>Не состоящий ныне в какой-л. должности, статусе, звании.</w:t>
            </w:r>
          </w:p>
        </w:tc>
        <w:tc>
          <w:tcPr>
            <w:tcW w:w="1809" w:type="dxa"/>
            <w:shd w:val="clear" w:color="auto" w:fill="auto"/>
          </w:tcPr>
          <w:p w14:paraId="1C68502F" w14:textId="77777777" w:rsidR="00C11D8A" w:rsidRPr="00A74466" w:rsidRDefault="00E1623F" w:rsidP="00A74466">
            <w:pPr>
              <w:tabs>
                <w:tab w:val="left" w:pos="1080"/>
              </w:tabs>
              <w:contextualSpacing/>
              <w:rPr>
                <w:i/>
              </w:rPr>
            </w:pPr>
            <w:r w:rsidRPr="00A74466">
              <w:rPr>
                <w:i/>
              </w:rPr>
              <w:t>Б. военный.</w:t>
            </w:r>
          </w:p>
        </w:tc>
        <w:tc>
          <w:tcPr>
            <w:tcW w:w="1807" w:type="dxa"/>
            <w:shd w:val="clear" w:color="auto" w:fill="auto"/>
          </w:tcPr>
          <w:p w14:paraId="68D8D3DE" w14:textId="77777777" w:rsidR="00C11D8A" w:rsidRPr="00A74466" w:rsidRDefault="00C11D8A" w:rsidP="00A74466">
            <w:pPr>
              <w:tabs>
                <w:tab w:val="left" w:pos="1080"/>
              </w:tabs>
              <w:ind w:right="-144"/>
              <w:contextualSpacing/>
              <w:jc w:val="both"/>
              <w:rPr>
                <w:b/>
              </w:rPr>
            </w:pPr>
            <w:r w:rsidRPr="00A74466">
              <w:rPr>
                <w:b/>
              </w:rPr>
              <w:t>Былой</w:t>
            </w:r>
          </w:p>
        </w:tc>
        <w:tc>
          <w:tcPr>
            <w:tcW w:w="3827" w:type="dxa"/>
            <w:shd w:val="clear" w:color="auto" w:fill="auto"/>
          </w:tcPr>
          <w:p w14:paraId="6144DFB6" w14:textId="77777777" w:rsidR="00C11D8A" w:rsidRPr="00A74466" w:rsidRDefault="00E1623F" w:rsidP="00A74466">
            <w:pPr>
              <w:tabs>
                <w:tab w:val="left" w:pos="1080"/>
              </w:tabs>
              <w:ind w:left="-72"/>
              <w:contextualSpacing/>
            </w:pPr>
            <w:r w:rsidRPr="00A74466">
              <w:t>Минувший, прошлый.</w:t>
            </w:r>
          </w:p>
        </w:tc>
        <w:tc>
          <w:tcPr>
            <w:tcW w:w="2162" w:type="dxa"/>
            <w:shd w:val="clear" w:color="auto" w:fill="auto"/>
          </w:tcPr>
          <w:p w14:paraId="2A4730D2" w14:textId="77777777" w:rsidR="00C11D8A" w:rsidRPr="00A74466" w:rsidRDefault="00E1623F" w:rsidP="00A74466">
            <w:pPr>
              <w:tabs>
                <w:tab w:val="left" w:pos="1080"/>
              </w:tabs>
              <w:contextualSpacing/>
              <w:rPr>
                <w:i/>
              </w:rPr>
            </w:pPr>
            <w:r w:rsidRPr="00A74466">
              <w:rPr>
                <w:i/>
              </w:rPr>
              <w:t>Б. времена.</w:t>
            </w:r>
          </w:p>
        </w:tc>
      </w:tr>
      <w:tr w:rsidR="00C11D8A" w:rsidRPr="00A74466" w14:paraId="7795892D" w14:textId="77777777" w:rsidTr="00932C9B">
        <w:tc>
          <w:tcPr>
            <w:tcW w:w="1843" w:type="dxa"/>
            <w:shd w:val="clear" w:color="auto" w:fill="auto"/>
          </w:tcPr>
          <w:p w14:paraId="1B2B6603" w14:textId="77777777" w:rsidR="00C11D8A" w:rsidRPr="00A74466" w:rsidRDefault="00C11D8A" w:rsidP="00A74466">
            <w:pPr>
              <w:tabs>
                <w:tab w:val="left" w:pos="1080"/>
              </w:tabs>
              <w:contextualSpacing/>
              <w:jc w:val="both"/>
              <w:rPr>
                <w:b/>
              </w:rPr>
            </w:pPr>
            <w:r w:rsidRPr="00A74466">
              <w:rPr>
                <w:b/>
              </w:rPr>
              <w:t>Вдох</w:t>
            </w:r>
          </w:p>
        </w:tc>
        <w:tc>
          <w:tcPr>
            <w:tcW w:w="3544" w:type="dxa"/>
            <w:shd w:val="clear" w:color="auto" w:fill="auto"/>
          </w:tcPr>
          <w:p w14:paraId="6AF547E5" w14:textId="77777777" w:rsidR="00C11D8A" w:rsidRPr="00A74466" w:rsidRDefault="00E1623F" w:rsidP="00A74466">
            <w:pPr>
              <w:tabs>
                <w:tab w:val="left" w:pos="1080"/>
              </w:tabs>
              <w:ind w:left="-51"/>
              <w:contextualSpacing/>
            </w:pPr>
            <w:r w:rsidRPr="00A74466">
              <w:t>Вдыхательное движение.</w:t>
            </w:r>
          </w:p>
        </w:tc>
        <w:tc>
          <w:tcPr>
            <w:tcW w:w="1809" w:type="dxa"/>
            <w:shd w:val="clear" w:color="auto" w:fill="auto"/>
          </w:tcPr>
          <w:p w14:paraId="5ED40EFB" w14:textId="77777777" w:rsidR="00C11D8A" w:rsidRPr="00A74466" w:rsidRDefault="00E1623F" w:rsidP="00A74466">
            <w:pPr>
              <w:tabs>
                <w:tab w:val="left" w:pos="1080"/>
              </w:tabs>
              <w:contextualSpacing/>
              <w:rPr>
                <w:i/>
              </w:rPr>
            </w:pPr>
            <w:r w:rsidRPr="00A74466">
              <w:rPr>
                <w:i/>
              </w:rPr>
              <w:t>Г. вдох.</w:t>
            </w:r>
          </w:p>
        </w:tc>
        <w:tc>
          <w:tcPr>
            <w:tcW w:w="1807" w:type="dxa"/>
            <w:shd w:val="clear" w:color="auto" w:fill="auto"/>
          </w:tcPr>
          <w:p w14:paraId="084F9784" w14:textId="77777777" w:rsidR="00C11D8A" w:rsidRPr="00A74466" w:rsidRDefault="00C11D8A" w:rsidP="00A74466">
            <w:pPr>
              <w:tabs>
                <w:tab w:val="left" w:pos="1080"/>
              </w:tabs>
              <w:ind w:right="-144"/>
              <w:contextualSpacing/>
              <w:jc w:val="both"/>
              <w:rPr>
                <w:b/>
              </w:rPr>
            </w:pPr>
            <w:r w:rsidRPr="00A74466">
              <w:rPr>
                <w:b/>
              </w:rPr>
              <w:t>Вздох</w:t>
            </w:r>
          </w:p>
        </w:tc>
        <w:tc>
          <w:tcPr>
            <w:tcW w:w="3827" w:type="dxa"/>
            <w:shd w:val="clear" w:color="auto" w:fill="auto"/>
          </w:tcPr>
          <w:p w14:paraId="70745EBE" w14:textId="77777777" w:rsidR="00C11D8A" w:rsidRPr="00A74466" w:rsidRDefault="00E1623F" w:rsidP="00A74466">
            <w:pPr>
              <w:tabs>
                <w:tab w:val="left" w:pos="1080"/>
              </w:tabs>
              <w:ind w:left="-72"/>
              <w:contextualSpacing/>
            </w:pPr>
            <w:r w:rsidRPr="00A74466">
              <w:t>Вдох и происходящий вслед за ним выдох.</w:t>
            </w:r>
          </w:p>
        </w:tc>
        <w:tc>
          <w:tcPr>
            <w:tcW w:w="2162" w:type="dxa"/>
            <w:shd w:val="clear" w:color="auto" w:fill="auto"/>
          </w:tcPr>
          <w:p w14:paraId="3B639D47" w14:textId="77777777" w:rsidR="00C11D8A" w:rsidRPr="00A74466" w:rsidRDefault="00E1623F" w:rsidP="00A74466">
            <w:pPr>
              <w:tabs>
                <w:tab w:val="left" w:pos="1080"/>
              </w:tabs>
              <w:contextualSpacing/>
              <w:rPr>
                <w:i/>
              </w:rPr>
            </w:pPr>
            <w:r w:rsidRPr="00A74466">
              <w:rPr>
                <w:i/>
              </w:rPr>
              <w:t>Тяжелый в.</w:t>
            </w:r>
          </w:p>
        </w:tc>
      </w:tr>
      <w:tr w:rsidR="00C11D8A" w:rsidRPr="00A74466" w14:paraId="771B97F8" w14:textId="77777777" w:rsidTr="00932C9B">
        <w:tc>
          <w:tcPr>
            <w:tcW w:w="1843" w:type="dxa"/>
            <w:shd w:val="clear" w:color="auto" w:fill="auto"/>
          </w:tcPr>
          <w:p w14:paraId="3EBC8220" w14:textId="77777777" w:rsidR="00C11D8A" w:rsidRPr="00A74466" w:rsidRDefault="00C11D8A" w:rsidP="00A74466">
            <w:pPr>
              <w:tabs>
                <w:tab w:val="left" w:pos="1080"/>
              </w:tabs>
              <w:contextualSpacing/>
              <w:jc w:val="both"/>
              <w:rPr>
                <w:b/>
              </w:rPr>
            </w:pPr>
            <w:r w:rsidRPr="00A74466">
              <w:rPr>
                <w:b/>
              </w:rPr>
              <w:t>Вековой</w:t>
            </w:r>
          </w:p>
        </w:tc>
        <w:tc>
          <w:tcPr>
            <w:tcW w:w="3544" w:type="dxa"/>
            <w:shd w:val="clear" w:color="auto" w:fill="auto"/>
          </w:tcPr>
          <w:p w14:paraId="60D8EC5A" w14:textId="77777777" w:rsidR="00C11D8A" w:rsidRPr="00A74466" w:rsidRDefault="00E1623F" w:rsidP="00A74466">
            <w:pPr>
              <w:tabs>
                <w:tab w:val="left" w:pos="1080"/>
              </w:tabs>
              <w:ind w:left="-51"/>
              <w:contextualSpacing/>
            </w:pPr>
            <w:r w:rsidRPr="00A74466">
              <w:t>Многолетний, давний.</w:t>
            </w:r>
          </w:p>
        </w:tc>
        <w:tc>
          <w:tcPr>
            <w:tcW w:w="1809" w:type="dxa"/>
            <w:shd w:val="clear" w:color="auto" w:fill="auto"/>
          </w:tcPr>
          <w:p w14:paraId="7CF013A8" w14:textId="77777777" w:rsidR="00C11D8A" w:rsidRPr="00A74466" w:rsidRDefault="00E1623F" w:rsidP="00A74466">
            <w:pPr>
              <w:tabs>
                <w:tab w:val="left" w:pos="1080"/>
              </w:tabs>
              <w:contextualSpacing/>
              <w:rPr>
                <w:i/>
              </w:rPr>
            </w:pPr>
            <w:r w:rsidRPr="00A74466">
              <w:rPr>
                <w:i/>
              </w:rPr>
              <w:t>В. традиции.</w:t>
            </w:r>
          </w:p>
        </w:tc>
        <w:tc>
          <w:tcPr>
            <w:tcW w:w="1807" w:type="dxa"/>
            <w:shd w:val="clear" w:color="auto" w:fill="auto"/>
          </w:tcPr>
          <w:p w14:paraId="212F0181" w14:textId="77777777" w:rsidR="00C11D8A" w:rsidRPr="00A74466" w:rsidRDefault="00C11D8A" w:rsidP="00A74466">
            <w:pPr>
              <w:tabs>
                <w:tab w:val="left" w:pos="1080"/>
              </w:tabs>
              <w:ind w:right="-144"/>
              <w:contextualSpacing/>
              <w:jc w:val="both"/>
              <w:rPr>
                <w:b/>
              </w:rPr>
            </w:pPr>
            <w:r w:rsidRPr="00A74466">
              <w:rPr>
                <w:b/>
              </w:rPr>
              <w:t>Вечный</w:t>
            </w:r>
          </w:p>
        </w:tc>
        <w:tc>
          <w:tcPr>
            <w:tcW w:w="3827" w:type="dxa"/>
            <w:shd w:val="clear" w:color="auto" w:fill="auto"/>
          </w:tcPr>
          <w:p w14:paraId="235973E1" w14:textId="77777777" w:rsidR="00C11D8A" w:rsidRPr="00A74466" w:rsidRDefault="00E1623F" w:rsidP="00A74466">
            <w:pPr>
              <w:tabs>
                <w:tab w:val="left" w:pos="1080"/>
              </w:tabs>
              <w:ind w:left="-72"/>
              <w:contextualSpacing/>
            </w:pPr>
            <w:r w:rsidRPr="00A74466">
              <w:t>Не перестающий существовать, бессрочный.</w:t>
            </w:r>
          </w:p>
        </w:tc>
        <w:tc>
          <w:tcPr>
            <w:tcW w:w="2162" w:type="dxa"/>
            <w:shd w:val="clear" w:color="auto" w:fill="auto"/>
          </w:tcPr>
          <w:p w14:paraId="39BF3330" w14:textId="77777777" w:rsidR="00C11D8A" w:rsidRPr="00A74466" w:rsidRDefault="00E1623F" w:rsidP="00A74466">
            <w:pPr>
              <w:tabs>
                <w:tab w:val="left" w:pos="1080"/>
              </w:tabs>
              <w:contextualSpacing/>
              <w:rPr>
                <w:i/>
              </w:rPr>
            </w:pPr>
            <w:r w:rsidRPr="00A74466">
              <w:rPr>
                <w:i/>
              </w:rPr>
              <w:t>В. мерзлота, в. вопросы.</w:t>
            </w:r>
          </w:p>
        </w:tc>
      </w:tr>
      <w:tr w:rsidR="00C11D8A" w:rsidRPr="00A74466" w14:paraId="073819C6" w14:textId="77777777" w:rsidTr="00932C9B">
        <w:tc>
          <w:tcPr>
            <w:tcW w:w="1843" w:type="dxa"/>
            <w:shd w:val="clear" w:color="auto" w:fill="auto"/>
          </w:tcPr>
          <w:p w14:paraId="78A1F5A2" w14:textId="77777777" w:rsidR="00C11D8A" w:rsidRPr="00A74466" w:rsidRDefault="00C11D8A" w:rsidP="00A74466">
            <w:pPr>
              <w:tabs>
                <w:tab w:val="left" w:pos="1080"/>
              </w:tabs>
              <w:contextualSpacing/>
              <w:jc w:val="both"/>
              <w:rPr>
                <w:b/>
              </w:rPr>
            </w:pPr>
            <w:r w:rsidRPr="00A74466">
              <w:rPr>
                <w:b/>
              </w:rPr>
              <w:lastRenderedPageBreak/>
              <w:t>Великий</w:t>
            </w:r>
          </w:p>
        </w:tc>
        <w:tc>
          <w:tcPr>
            <w:tcW w:w="3544" w:type="dxa"/>
            <w:shd w:val="clear" w:color="auto" w:fill="auto"/>
          </w:tcPr>
          <w:p w14:paraId="78594175" w14:textId="77777777" w:rsidR="00C11D8A" w:rsidRPr="00A74466" w:rsidRDefault="00DA562F" w:rsidP="00A74466">
            <w:pPr>
              <w:tabs>
                <w:tab w:val="left" w:pos="1080"/>
              </w:tabs>
              <w:ind w:left="-51"/>
              <w:contextualSpacing/>
            </w:pPr>
            <w:r w:rsidRPr="00A74466">
              <w:rPr>
                <w:color w:val="000000"/>
                <w:shd w:val="clear" w:color="auto" w:fill="FFFFFF"/>
              </w:rPr>
              <w:t>1. Очень большой, огромный, превышающий обычную меру. 2. Выдающийся, важный по значению.</w:t>
            </w:r>
          </w:p>
        </w:tc>
        <w:tc>
          <w:tcPr>
            <w:tcW w:w="1809" w:type="dxa"/>
            <w:shd w:val="clear" w:color="auto" w:fill="auto"/>
          </w:tcPr>
          <w:p w14:paraId="13311E37" w14:textId="77777777" w:rsidR="00C11D8A" w:rsidRPr="00A74466" w:rsidRDefault="00E1623F" w:rsidP="00A74466">
            <w:pPr>
              <w:tabs>
                <w:tab w:val="left" w:pos="1080"/>
              </w:tabs>
              <w:contextualSpacing/>
              <w:rPr>
                <w:i/>
              </w:rPr>
            </w:pPr>
            <w:r w:rsidRPr="00A74466">
              <w:rPr>
                <w:i/>
              </w:rPr>
              <w:t>В. человек.</w:t>
            </w:r>
          </w:p>
        </w:tc>
        <w:tc>
          <w:tcPr>
            <w:tcW w:w="1807" w:type="dxa"/>
            <w:shd w:val="clear" w:color="auto" w:fill="auto"/>
          </w:tcPr>
          <w:p w14:paraId="5E60EF6F" w14:textId="77777777" w:rsidR="00C11D8A" w:rsidRPr="00A74466" w:rsidRDefault="00C11D8A" w:rsidP="00A74466">
            <w:pPr>
              <w:tabs>
                <w:tab w:val="left" w:pos="1080"/>
              </w:tabs>
              <w:ind w:right="-144"/>
              <w:contextualSpacing/>
              <w:jc w:val="both"/>
              <w:rPr>
                <w:b/>
              </w:rPr>
            </w:pPr>
            <w:r w:rsidRPr="00A74466">
              <w:rPr>
                <w:b/>
              </w:rPr>
              <w:t>Величественный</w:t>
            </w:r>
          </w:p>
        </w:tc>
        <w:tc>
          <w:tcPr>
            <w:tcW w:w="3827" w:type="dxa"/>
            <w:shd w:val="clear" w:color="auto" w:fill="auto"/>
          </w:tcPr>
          <w:p w14:paraId="47CE4BCB" w14:textId="77777777" w:rsidR="00C11D8A" w:rsidRPr="00A74466" w:rsidRDefault="00DA562F" w:rsidP="00A74466">
            <w:pPr>
              <w:tabs>
                <w:tab w:val="left" w:pos="1080"/>
              </w:tabs>
              <w:ind w:left="-72"/>
              <w:contextualSpacing/>
            </w:pPr>
            <w:r w:rsidRPr="00A74466">
              <w:rPr>
                <w:color w:val="000000"/>
                <w:shd w:val="clear" w:color="auto" w:fill="FFFFFF"/>
              </w:rPr>
              <w:t>1. Торжественный. 2. Исполненный достоинства, важности.</w:t>
            </w:r>
          </w:p>
        </w:tc>
        <w:tc>
          <w:tcPr>
            <w:tcW w:w="2162" w:type="dxa"/>
            <w:shd w:val="clear" w:color="auto" w:fill="auto"/>
          </w:tcPr>
          <w:p w14:paraId="503E75C0" w14:textId="77777777" w:rsidR="00C11D8A" w:rsidRPr="00A74466" w:rsidRDefault="00E1623F" w:rsidP="00A74466">
            <w:pPr>
              <w:tabs>
                <w:tab w:val="left" w:pos="1080"/>
              </w:tabs>
              <w:contextualSpacing/>
              <w:rPr>
                <w:i/>
              </w:rPr>
            </w:pPr>
            <w:r w:rsidRPr="00A74466">
              <w:rPr>
                <w:i/>
              </w:rPr>
              <w:t>В. вид, в. красота.</w:t>
            </w:r>
          </w:p>
        </w:tc>
      </w:tr>
      <w:tr w:rsidR="00C11D8A" w:rsidRPr="00A74466" w14:paraId="2EC0E8F2" w14:textId="77777777" w:rsidTr="00932C9B">
        <w:tc>
          <w:tcPr>
            <w:tcW w:w="1843" w:type="dxa"/>
            <w:shd w:val="clear" w:color="auto" w:fill="auto"/>
          </w:tcPr>
          <w:p w14:paraId="0E417E4D" w14:textId="77777777" w:rsidR="00C11D8A" w:rsidRPr="00A74466" w:rsidRDefault="00C11D8A" w:rsidP="00A74466">
            <w:pPr>
              <w:tabs>
                <w:tab w:val="left" w:pos="1080"/>
              </w:tabs>
              <w:contextualSpacing/>
              <w:jc w:val="both"/>
              <w:rPr>
                <w:b/>
              </w:rPr>
            </w:pPr>
            <w:r w:rsidRPr="00A74466">
              <w:rPr>
                <w:b/>
              </w:rPr>
              <w:t>Враждебный</w:t>
            </w:r>
          </w:p>
        </w:tc>
        <w:tc>
          <w:tcPr>
            <w:tcW w:w="3544" w:type="dxa"/>
            <w:shd w:val="clear" w:color="auto" w:fill="auto"/>
          </w:tcPr>
          <w:p w14:paraId="0196FA63" w14:textId="77777777" w:rsidR="00C11D8A" w:rsidRPr="00A74466" w:rsidRDefault="0067125E" w:rsidP="00A74466">
            <w:pPr>
              <w:tabs>
                <w:tab w:val="left" w:pos="1080"/>
              </w:tabs>
              <w:ind w:left="-51"/>
              <w:contextualSpacing/>
            </w:pPr>
            <w:r w:rsidRPr="00A74466">
              <w:rPr>
                <w:color w:val="000000"/>
                <w:shd w:val="clear" w:color="auto" w:fill="FFFFFF"/>
              </w:rPr>
              <w:t>П</w:t>
            </w:r>
            <w:r w:rsidR="00DA562F" w:rsidRPr="00A74466">
              <w:rPr>
                <w:color w:val="000000"/>
                <w:shd w:val="clear" w:color="auto" w:fill="FFFFFF"/>
              </w:rPr>
              <w:t>олный неприязни, ненависти.</w:t>
            </w:r>
          </w:p>
        </w:tc>
        <w:tc>
          <w:tcPr>
            <w:tcW w:w="1809" w:type="dxa"/>
            <w:shd w:val="clear" w:color="auto" w:fill="auto"/>
          </w:tcPr>
          <w:p w14:paraId="1810541A" w14:textId="77777777" w:rsidR="00C11D8A" w:rsidRPr="00A74466" w:rsidRDefault="00E1623F" w:rsidP="00A74466">
            <w:pPr>
              <w:tabs>
                <w:tab w:val="left" w:pos="1080"/>
              </w:tabs>
              <w:contextualSpacing/>
              <w:rPr>
                <w:i/>
              </w:rPr>
            </w:pPr>
            <w:r w:rsidRPr="00A74466">
              <w:rPr>
                <w:i/>
              </w:rPr>
              <w:t>В. действия, в. лагерь.</w:t>
            </w:r>
          </w:p>
        </w:tc>
        <w:tc>
          <w:tcPr>
            <w:tcW w:w="1807" w:type="dxa"/>
            <w:shd w:val="clear" w:color="auto" w:fill="auto"/>
          </w:tcPr>
          <w:p w14:paraId="45771C66" w14:textId="77777777" w:rsidR="00C11D8A" w:rsidRPr="00A74466" w:rsidRDefault="00C11D8A" w:rsidP="00A74466">
            <w:pPr>
              <w:tabs>
                <w:tab w:val="left" w:pos="1080"/>
              </w:tabs>
              <w:ind w:right="-144"/>
              <w:contextualSpacing/>
              <w:jc w:val="both"/>
              <w:rPr>
                <w:b/>
              </w:rPr>
            </w:pPr>
            <w:r w:rsidRPr="00A74466">
              <w:rPr>
                <w:b/>
              </w:rPr>
              <w:t>Вражеский</w:t>
            </w:r>
          </w:p>
        </w:tc>
        <w:tc>
          <w:tcPr>
            <w:tcW w:w="3827" w:type="dxa"/>
            <w:shd w:val="clear" w:color="auto" w:fill="auto"/>
          </w:tcPr>
          <w:p w14:paraId="058947D1" w14:textId="77777777" w:rsidR="00C11D8A" w:rsidRPr="00A74466" w:rsidRDefault="0067125E" w:rsidP="00A74466">
            <w:pPr>
              <w:tabs>
                <w:tab w:val="left" w:pos="1080"/>
              </w:tabs>
              <w:ind w:left="-72"/>
              <w:contextualSpacing/>
            </w:pPr>
            <w:r w:rsidRPr="00A74466">
              <w:rPr>
                <w:color w:val="000000"/>
                <w:shd w:val="clear" w:color="auto" w:fill="FFFFFF"/>
              </w:rPr>
              <w:t>О</w:t>
            </w:r>
            <w:r w:rsidR="00DA562F" w:rsidRPr="00A74466">
              <w:rPr>
                <w:color w:val="000000"/>
                <w:shd w:val="clear" w:color="auto" w:fill="FFFFFF"/>
              </w:rPr>
              <w:t>тносящийся к неприятелю, врагу, противнику.</w:t>
            </w:r>
          </w:p>
        </w:tc>
        <w:tc>
          <w:tcPr>
            <w:tcW w:w="2162" w:type="dxa"/>
            <w:shd w:val="clear" w:color="auto" w:fill="auto"/>
          </w:tcPr>
          <w:p w14:paraId="7E94D51E" w14:textId="77777777" w:rsidR="00C11D8A" w:rsidRPr="00A74466" w:rsidRDefault="00E1623F" w:rsidP="00A74466">
            <w:pPr>
              <w:tabs>
                <w:tab w:val="left" w:pos="1080"/>
              </w:tabs>
              <w:contextualSpacing/>
              <w:rPr>
                <w:i/>
              </w:rPr>
            </w:pPr>
            <w:r w:rsidRPr="00A74466">
              <w:rPr>
                <w:i/>
              </w:rPr>
              <w:t>В. армия.</w:t>
            </w:r>
          </w:p>
        </w:tc>
      </w:tr>
      <w:tr w:rsidR="00C11D8A" w:rsidRPr="00A74466" w14:paraId="038B1A91" w14:textId="77777777" w:rsidTr="00932C9B">
        <w:tc>
          <w:tcPr>
            <w:tcW w:w="1843" w:type="dxa"/>
            <w:shd w:val="clear" w:color="auto" w:fill="auto"/>
          </w:tcPr>
          <w:p w14:paraId="39B547EF" w14:textId="77777777" w:rsidR="00C11D8A" w:rsidRPr="00A74466" w:rsidRDefault="00C11D8A" w:rsidP="00A74466">
            <w:pPr>
              <w:tabs>
                <w:tab w:val="left" w:pos="1080"/>
              </w:tabs>
              <w:contextualSpacing/>
              <w:jc w:val="both"/>
              <w:rPr>
                <w:b/>
              </w:rPr>
            </w:pPr>
            <w:r w:rsidRPr="00A74466">
              <w:rPr>
                <w:b/>
              </w:rPr>
              <w:t>Выгода</w:t>
            </w:r>
          </w:p>
        </w:tc>
        <w:tc>
          <w:tcPr>
            <w:tcW w:w="3544" w:type="dxa"/>
            <w:shd w:val="clear" w:color="auto" w:fill="auto"/>
          </w:tcPr>
          <w:p w14:paraId="7A956241" w14:textId="77777777" w:rsidR="00C11D8A" w:rsidRPr="00A74466" w:rsidRDefault="0067125E" w:rsidP="00A74466">
            <w:pPr>
              <w:tabs>
                <w:tab w:val="left" w:pos="1080"/>
              </w:tabs>
              <w:ind w:left="-51"/>
              <w:contextualSpacing/>
            </w:pPr>
            <w:r w:rsidRPr="00A74466">
              <w:rPr>
                <w:color w:val="000000"/>
                <w:shd w:val="clear" w:color="auto" w:fill="FFFFFF"/>
              </w:rPr>
              <w:t>П</w:t>
            </w:r>
            <w:r w:rsidR="00DA562F" w:rsidRPr="00A74466">
              <w:rPr>
                <w:color w:val="000000"/>
                <w:shd w:val="clear" w:color="auto" w:fill="FFFFFF"/>
              </w:rPr>
              <w:t>рибыль, доход, извлекаемый из чего-либо, польза.</w:t>
            </w:r>
          </w:p>
        </w:tc>
        <w:tc>
          <w:tcPr>
            <w:tcW w:w="1809" w:type="dxa"/>
            <w:shd w:val="clear" w:color="auto" w:fill="auto"/>
          </w:tcPr>
          <w:p w14:paraId="4FE74DED" w14:textId="77777777" w:rsidR="00C11D8A" w:rsidRPr="00A74466" w:rsidRDefault="00E1623F" w:rsidP="00A74466">
            <w:pPr>
              <w:tabs>
                <w:tab w:val="left" w:pos="1080"/>
              </w:tabs>
              <w:contextualSpacing/>
              <w:rPr>
                <w:i/>
              </w:rPr>
            </w:pPr>
            <w:r w:rsidRPr="00A74466">
              <w:rPr>
                <w:i/>
              </w:rPr>
              <w:t>Чистая в.</w:t>
            </w:r>
          </w:p>
        </w:tc>
        <w:tc>
          <w:tcPr>
            <w:tcW w:w="1807" w:type="dxa"/>
            <w:shd w:val="clear" w:color="auto" w:fill="auto"/>
          </w:tcPr>
          <w:p w14:paraId="77A54FBE" w14:textId="77777777" w:rsidR="00C11D8A" w:rsidRPr="00A74466" w:rsidRDefault="00C11D8A" w:rsidP="00A74466">
            <w:pPr>
              <w:tabs>
                <w:tab w:val="left" w:pos="1080"/>
              </w:tabs>
              <w:ind w:right="-144"/>
              <w:contextualSpacing/>
              <w:jc w:val="both"/>
              <w:rPr>
                <w:b/>
              </w:rPr>
            </w:pPr>
            <w:r w:rsidRPr="00A74466">
              <w:rPr>
                <w:b/>
              </w:rPr>
              <w:t>Выгодность</w:t>
            </w:r>
          </w:p>
        </w:tc>
        <w:tc>
          <w:tcPr>
            <w:tcW w:w="3827" w:type="dxa"/>
            <w:shd w:val="clear" w:color="auto" w:fill="auto"/>
          </w:tcPr>
          <w:p w14:paraId="1BF11347" w14:textId="77777777" w:rsidR="00C11D8A" w:rsidRPr="00A74466" w:rsidRDefault="0067125E" w:rsidP="00A74466">
            <w:pPr>
              <w:tabs>
                <w:tab w:val="left" w:pos="1080"/>
              </w:tabs>
              <w:ind w:left="-72"/>
              <w:contextualSpacing/>
            </w:pPr>
            <w:r w:rsidRPr="00A74466">
              <w:rPr>
                <w:color w:val="000000"/>
                <w:shd w:val="clear" w:color="auto" w:fill="FFFFFF"/>
              </w:rPr>
              <w:t>С</w:t>
            </w:r>
            <w:r w:rsidR="00DA562F" w:rsidRPr="00A74466">
              <w:rPr>
                <w:color w:val="000000"/>
                <w:shd w:val="clear" w:color="auto" w:fill="FFFFFF"/>
              </w:rPr>
              <w:t>войство, являющееся выгодным.</w:t>
            </w:r>
          </w:p>
        </w:tc>
        <w:tc>
          <w:tcPr>
            <w:tcW w:w="2162" w:type="dxa"/>
            <w:shd w:val="clear" w:color="auto" w:fill="auto"/>
          </w:tcPr>
          <w:p w14:paraId="0A7D49F6" w14:textId="77777777" w:rsidR="00C11D8A" w:rsidRPr="00A74466" w:rsidRDefault="00E1623F" w:rsidP="00A74466">
            <w:pPr>
              <w:tabs>
                <w:tab w:val="left" w:pos="1080"/>
              </w:tabs>
              <w:contextualSpacing/>
              <w:rPr>
                <w:i/>
              </w:rPr>
            </w:pPr>
            <w:r w:rsidRPr="00A74466">
              <w:rPr>
                <w:i/>
              </w:rPr>
              <w:t>Выгодность в. продукции.</w:t>
            </w:r>
          </w:p>
        </w:tc>
      </w:tr>
      <w:tr w:rsidR="00C11D8A" w:rsidRPr="00A74466" w14:paraId="001331BE" w14:textId="77777777" w:rsidTr="00932C9B">
        <w:tc>
          <w:tcPr>
            <w:tcW w:w="1843" w:type="dxa"/>
            <w:shd w:val="clear" w:color="auto" w:fill="auto"/>
          </w:tcPr>
          <w:p w14:paraId="0A86E8FF" w14:textId="77777777" w:rsidR="00C11D8A" w:rsidRPr="00A74466" w:rsidRDefault="00C11D8A" w:rsidP="00A74466">
            <w:pPr>
              <w:tabs>
                <w:tab w:val="left" w:pos="1080"/>
              </w:tabs>
              <w:contextualSpacing/>
              <w:jc w:val="both"/>
              <w:rPr>
                <w:b/>
              </w:rPr>
            </w:pPr>
            <w:r w:rsidRPr="00A74466">
              <w:rPr>
                <w:b/>
              </w:rPr>
              <w:t>Высокий</w:t>
            </w:r>
          </w:p>
        </w:tc>
        <w:tc>
          <w:tcPr>
            <w:tcW w:w="3544" w:type="dxa"/>
            <w:shd w:val="clear" w:color="auto" w:fill="auto"/>
          </w:tcPr>
          <w:p w14:paraId="74A53A94" w14:textId="77777777" w:rsidR="00C11D8A" w:rsidRPr="00A74466" w:rsidRDefault="00DA562F" w:rsidP="00A74466">
            <w:pPr>
              <w:tabs>
                <w:tab w:val="left" w:pos="1080"/>
              </w:tabs>
              <w:ind w:left="-51"/>
              <w:contextualSpacing/>
            </w:pPr>
            <w:r w:rsidRPr="00A74466">
              <w:rPr>
                <w:color w:val="000000"/>
                <w:shd w:val="clear" w:color="auto" w:fill="FFFFFF"/>
              </w:rPr>
              <w:t>1. Большой по протяжённости или далеко расположенный в направлении снизу вверх. 2. Превышающий средний уровень, среднюю норму, значительный. 3. только полн. ф. Выдающийся по значению, почётный, важный. 4. только полн. ф. Возвышенный по содержанию, очень значительный, торжественный, не обыденный. 5. Очень хороший по качеству, отличный. 6. О звуках: тонкий, звонкий, вызываемый колебаниями большой частоты.</w:t>
            </w:r>
          </w:p>
        </w:tc>
        <w:tc>
          <w:tcPr>
            <w:tcW w:w="1809" w:type="dxa"/>
            <w:shd w:val="clear" w:color="auto" w:fill="auto"/>
          </w:tcPr>
          <w:p w14:paraId="01C52599" w14:textId="77777777" w:rsidR="00C11D8A" w:rsidRPr="00A74466" w:rsidRDefault="00E1623F" w:rsidP="00A74466">
            <w:pPr>
              <w:tabs>
                <w:tab w:val="left" w:pos="1080"/>
              </w:tabs>
              <w:contextualSpacing/>
              <w:rPr>
                <w:i/>
              </w:rPr>
            </w:pPr>
            <w:r w:rsidRPr="00A74466">
              <w:rPr>
                <w:i/>
              </w:rPr>
              <w:t>В. дом, в. цены, в. гость, в. награда, в. мысль, в. стиль.</w:t>
            </w:r>
          </w:p>
        </w:tc>
        <w:tc>
          <w:tcPr>
            <w:tcW w:w="1807" w:type="dxa"/>
            <w:shd w:val="clear" w:color="auto" w:fill="auto"/>
          </w:tcPr>
          <w:p w14:paraId="03400C5E" w14:textId="77777777" w:rsidR="00C11D8A" w:rsidRPr="00A74466" w:rsidRDefault="00C11D8A" w:rsidP="00A74466">
            <w:pPr>
              <w:tabs>
                <w:tab w:val="left" w:pos="1080"/>
              </w:tabs>
              <w:ind w:right="-144"/>
              <w:contextualSpacing/>
              <w:jc w:val="both"/>
              <w:rPr>
                <w:b/>
              </w:rPr>
            </w:pPr>
            <w:r w:rsidRPr="00A74466">
              <w:rPr>
                <w:b/>
              </w:rPr>
              <w:t>Высотный</w:t>
            </w:r>
          </w:p>
        </w:tc>
        <w:tc>
          <w:tcPr>
            <w:tcW w:w="3827" w:type="dxa"/>
            <w:shd w:val="clear" w:color="auto" w:fill="auto"/>
          </w:tcPr>
          <w:p w14:paraId="4B2724F4" w14:textId="77777777" w:rsidR="00C11D8A" w:rsidRPr="00A74466" w:rsidRDefault="00DA562F" w:rsidP="00A74466">
            <w:pPr>
              <w:tabs>
                <w:tab w:val="left" w:pos="1080"/>
              </w:tabs>
              <w:ind w:left="-72"/>
              <w:contextualSpacing/>
            </w:pPr>
            <w:r w:rsidRPr="00A74466">
              <w:rPr>
                <w:color w:val="000000"/>
                <w:shd w:val="clear" w:color="auto" w:fill="FFFFFF"/>
              </w:rPr>
              <w:t>1. Простирающийся выше известного предела; вызываемый большой высотой (спец.). 2. Производящийся или используемый на большой высоте (авиа). 3. Об архитектурных сооружениях: очень высокий, многоэтажный.</w:t>
            </w:r>
          </w:p>
        </w:tc>
        <w:tc>
          <w:tcPr>
            <w:tcW w:w="2162" w:type="dxa"/>
            <w:shd w:val="clear" w:color="auto" w:fill="auto"/>
          </w:tcPr>
          <w:p w14:paraId="37C174F6" w14:textId="77777777" w:rsidR="00C11D8A" w:rsidRPr="00A74466" w:rsidRDefault="00E1623F" w:rsidP="00A74466">
            <w:pPr>
              <w:tabs>
                <w:tab w:val="left" w:pos="1080"/>
              </w:tabs>
              <w:contextualSpacing/>
              <w:rPr>
                <w:i/>
              </w:rPr>
            </w:pPr>
            <w:r w:rsidRPr="00A74466">
              <w:rPr>
                <w:i/>
              </w:rPr>
              <w:t>В. работы,</w:t>
            </w:r>
          </w:p>
          <w:p w14:paraId="13B0C8C7" w14:textId="77777777" w:rsidR="00E1623F" w:rsidRPr="00A74466" w:rsidRDefault="00E1623F" w:rsidP="00A74466">
            <w:pPr>
              <w:tabs>
                <w:tab w:val="left" w:pos="1080"/>
              </w:tabs>
              <w:contextualSpacing/>
              <w:rPr>
                <w:i/>
              </w:rPr>
            </w:pPr>
            <w:r w:rsidRPr="00A74466">
              <w:rPr>
                <w:i/>
              </w:rPr>
              <w:t>в. строительство.</w:t>
            </w:r>
          </w:p>
        </w:tc>
      </w:tr>
      <w:tr w:rsidR="00C11D8A" w:rsidRPr="00A74466" w14:paraId="01F16F65" w14:textId="77777777" w:rsidTr="00932C9B">
        <w:tc>
          <w:tcPr>
            <w:tcW w:w="1843" w:type="dxa"/>
            <w:shd w:val="clear" w:color="auto" w:fill="auto"/>
          </w:tcPr>
          <w:p w14:paraId="7B680961" w14:textId="77777777" w:rsidR="00C11D8A" w:rsidRPr="00A74466" w:rsidRDefault="00C11D8A" w:rsidP="00A74466">
            <w:pPr>
              <w:tabs>
                <w:tab w:val="left" w:pos="1080"/>
              </w:tabs>
              <w:contextualSpacing/>
              <w:jc w:val="both"/>
              <w:rPr>
                <w:b/>
              </w:rPr>
            </w:pPr>
            <w:r w:rsidRPr="00A74466">
              <w:rPr>
                <w:b/>
              </w:rPr>
              <w:t>Гарантийный</w:t>
            </w:r>
          </w:p>
        </w:tc>
        <w:tc>
          <w:tcPr>
            <w:tcW w:w="3544" w:type="dxa"/>
            <w:shd w:val="clear" w:color="auto" w:fill="auto"/>
          </w:tcPr>
          <w:p w14:paraId="613CD9C1" w14:textId="77777777" w:rsidR="00C11D8A" w:rsidRPr="00A74466" w:rsidRDefault="00DA562F" w:rsidP="00A74466">
            <w:pPr>
              <w:tabs>
                <w:tab w:val="left" w:pos="1080"/>
              </w:tabs>
              <w:ind w:left="-51"/>
              <w:contextualSpacing/>
            </w:pPr>
            <w:r w:rsidRPr="00A74466">
              <w:rPr>
                <w:color w:val="000000"/>
                <w:shd w:val="clear" w:color="auto" w:fill="FFFFFF"/>
              </w:rPr>
              <w:t>Содержащий гарантию, служащий гарантией.</w:t>
            </w:r>
          </w:p>
        </w:tc>
        <w:tc>
          <w:tcPr>
            <w:tcW w:w="1809" w:type="dxa"/>
            <w:shd w:val="clear" w:color="auto" w:fill="auto"/>
          </w:tcPr>
          <w:p w14:paraId="767AB0FA" w14:textId="77777777" w:rsidR="00C11D8A" w:rsidRPr="00A74466" w:rsidRDefault="00E1623F" w:rsidP="00A74466">
            <w:pPr>
              <w:tabs>
                <w:tab w:val="left" w:pos="1080"/>
              </w:tabs>
              <w:contextualSpacing/>
              <w:rPr>
                <w:i/>
              </w:rPr>
            </w:pPr>
            <w:r w:rsidRPr="00A74466">
              <w:rPr>
                <w:i/>
              </w:rPr>
              <w:t>Г. Срок.</w:t>
            </w:r>
          </w:p>
        </w:tc>
        <w:tc>
          <w:tcPr>
            <w:tcW w:w="1807" w:type="dxa"/>
            <w:shd w:val="clear" w:color="auto" w:fill="auto"/>
          </w:tcPr>
          <w:p w14:paraId="5BE46E4A" w14:textId="77777777" w:rsidR="00C11D8A" w:rsidRPr="00A74466" w:rsidRDefault="00C11D8A" w:rsidP="00A74466">
            <w:pPr>
              <w:tabs>
                <w:tab w:val="left" w:pos="1080"/>
              </w:tabs>
              <w:ind w:right="-144"/>
              <w:contextualSpacing/>
              <w:jc w:val="both"/>
              <w:rPr>
                <w:b/>
              </w:rPr>
            </w:pPr>
            <w:r w:rsidRPr="00A74466">
              <w:rPr>
                <w:b/>
              </w:rPr>
              <w:t>Гарантированный</w:t>
            </w:r>
          </w:p>
        </w:tc>
        <w:tc>
          <w:tcPr>
            <w:tcW w:w="3827" w:type="dxa"/>
            <w:shd w:val="clear" w:color="auto" w:fill="auto"/>
          </w:tcPr>
          <w:p w14:paraId="6567F64E" w14:textId="77777777" w:rsidR="00C11D8A" w:rsidRPr="00A74466" w:rsidRDefault="00DA562F" w:rsidP="00A74466">
            <w:pPr>
              <w:tabs>
                <w:tab w:val="left" w:pos="1080"/>
              </w:tabs>
              <w:ind w:left="-72"/>
              <w:contextualSpacing/>
            </w:pPr>
            <w:r w:rsidRPr="00A74466">
              <w:rPr>
                <w:color w:val="000000"/>
                <w:shd w:val="clear" w:color="auto" w:fill="FFFFFF"/>
              </w:rPr>
              <w:t>Обеспеченный.</w:t>
            </w:r>
          </w:p>
        </w:tc>
        <w:tc>
          <w:tcPr>
            <w:tcW w:w="2162" w:type="dxa"/>
            <w:shd w:val="clear" w:color="auto" w:fill="auto"/>
          </w:tcPr>
          <w:p w14:paraId="6060FDFA" w14:textId="77777777" w:rsidR="00C11D8A" w:rsidRPr="00A74466" w:rsidRDefault="00E1623F" w:rsidP="00A74466">
            <w:pPr>
              <w:tabs>
                <w:tab w:val="left" w:pos="1080"/>
              </w:tabs>
              <w:contextualSpacing/>
              <w:rPr>
                <w:i/>
              </w:rPr>
            </w:pPr>
            <w:r w:rsidRPr="00A74466">
              <w:rPr>
                <w:i/>
              </w:rPr>
              <w:t>Работа, г. начальником,</w:t>
            </w:r>
          </w:p>
          <w:p w14:paraId="03FC5264" w14:textId="77777777" w:rsidR="00E1623F" w:rsidRPr="00A74466" w:rsidRDefault="00E1623F" w:rsidP="00A74466">
            <w:pPr>
              <w:tabs>
                <w:tab w:val="left" w:pos="1080"/>
              </w:tabs>
              <w:contextualSpacing/>
              <w:rPr>
                <w:i/>
              </w:rPr>
            </w:pPr>
            <w:r w:rsidRPr="00A74466">
              <w:rPr>
                <w:i/>
              </w:rPr>
              <w:t>г.  доход.</w:t>
            </w:r>
          </w:p>
        </w:tc>
      </w:tr>
      <w:tr w:rsidR="00C11D8A" w:rsidRPr="00A74466" w14:paraId="1DB51F47" w14:textId="77777777" w:rsidTr="00932C9B">
        <w:tc>
          <w:tcPr>
            <w:tcW w:w="1843" w:type="dxa"/>
            <w:shd w:val="clear" w:color="auto" w:fill="auto"/>
          </w:tcPr>
          <w:p w14:paraId="264B177C" w14:textId="77777777" w:rsidR="00C11D8A" w:rsidRPr="00A74466" w:rsidRDefault="00C11D8A" w:rsidP="00A74466">
            <w:pPr>
              <w:tabs>
                <w:tab w:val="left" w:pos="1080"/>
              </w:tabs>
              <w:contextualSpacing/>
              <w:jc w:val="both"/>
              <w:rPr>
                <w:b/>
              </w:rPr>
            </w:pPr>
            <w:r w:rsidRPr="00A74466">
              <w:rPr>
                <w:b/>
              </w:rPr>
              <w:t>Гармонический</w:t>
            </w:r>
          </w:p>
        </w:tc>
        <w:tc>
          <w:tcPr>
            <w:tcW w:w="3544" w:type="dxa"/>
            <w:shd w:val="clear" w:color="auto" w:fill="auto"/>
          </w:tcPr>
          <w:p w14:paraId="29D0C6D1" w14:textId="77777777" w:rsidR="00C11D8A" w:rsidRPr="00A74466" w:rsidRDefault="00DA562F" w:rsidP="00A74466">
            <w:pPr>
              <w:tabs>
                <w:tab w:val="left" w:pos="1080"/>
              </w:tabs>
              <w:ind w:left="-51"/>
              <w:contextualSpacing/>
            </w:pPr>
            <w:r w:rsidRPr="00A74466">
              <w:rPr>
                <w:color w:val="000000"/>
                <w:shd w:val="clear" w:color="auto" w:fill="FFFFFF"/>
              </w:rPr>
              <w:t>Относящийся к гармонии; основанный на принципах гармонии.</w:t>
            </w:r>
          </w:p>
        </w:tc>
        <w:tc>
          <w:tcPr>
            <w:tcW w:w="1809" w:type="dxa"/>
            <w:shd w:val="clear" w:color="auto" w:fill="auto"/>
          </w:tcPr>
          <w:p w14:paraId="49681771" w14:textId="77777777" w:rsidR="00C11D8A" w:rsidRPr="00A74466" w:rsidRDefault="00E1623F" w:rsidP="00A74466">
            <w:pPr>
              <w:tabs>
                <w:tab w:val="left" w:pos="1080"/>
              </w:tabs>
              <w:contextualSpacing/>
              <w:rPr>
                <w:i/>
              </w:rPr>
            </w:pPr>
            <w:r w:rsidRPr="00A74466">
              <w:rPr>
                <w:i/>
              </w:rPr>
              <w:t>Г. мажор, г. развитие личности.</w:t>
            </w:r>
          </w:p>
        </w:tc>
        <w:tc>
          <w:tcPr>
            <w:tcW w:w="1807" w:type="dxa"/>
            <w:shd w:val="clear" w:color="auto" w:fill="auto"/>
          </w:tcPr>
          <w:p w14:paraId="395829E3" w14:textId="77777777" w:rsidR="00C11D8A" w:rsidRPr="00A74466" w:rsidRDefault="00C11D8A" w:rsidP="00A74466">
            <w:pPr>
              <w:tabs>
                <w:tab w:val="left" w:pos="1080"/>
              </w:tabs>
              <w:ind w:right="-144"/>
              <w:contextualSpacing/>
              <w:jc w:val="both"/>
              <w:rPr>
                <w:b/>
              </w:rPr>
            </w:pPr>
            <w:r w:rsidRPr="00A74466">
              <w:rPr>
                <w:b/>
              </w:rPr>
              <w:t>Гармоничный</w:t>
            </w:r>
          </w:p>
        </w:tc>
        <w:tc>
          <w:tcPr>
            <w:tcW w:w="3827" w:type="dxa"/>
            <w:shd w:val="clear" w:color="auto" w:fill="auto"/>
          </w:tcPr>
          <w:p w14:paraId="064BA928" w14:textId="77777777" w:rsidR="00C11D8A" w:rsidRPr="00A74466" w:rsidRDefault="00DA562F" w:rsidP="00A74466">
            <w:pPr>
              <w:tabs>
                <w:tab w:val="left" w:pos="1080"/>
              </w:tabs>
              <w:ind w:left="-72"/>
              <w:contextualSpacing/>
            </w:pPr>
            <w:r w:rsidRPr="00A74466">
              <w:rPr>
                <w:color w:val="000000"/>
                <w:shd w:val="clear" w:color="auto" w:fill="FFFFFF"/>
              </w:rPr>
              <w:t>содержащий элементы гармонии; обладающий согласованностью, слаженностью, взаимным соответствием разных качеств предметов, явлений, частей целого.</w:t>
            </w:r>
          </w:p>
        </w:tc>
        <w:tc>
          <w:tcPr>
            <w:tcW w:w="2162" w:type="dxa"/>
            <w:shd w:val="clear" w:color="auto" w:fill="auto"/>
          </w:tcPr>
          <w:p w14:paraId="1FA52625" w14:textId="77777777" w:rsidR="00C11D8A" w:rsidRPr="00A74466" w:rsidRDefault="00E1623F" w:rsidP="00A74466">
            <w:pPr>
              <w:tabs>
                <w:tab w:val="left" w:pos="1080"/>
              </w:tabs>
              <w:contextualSpacing/>
              <w:rPr>
                <w:i/>
              </w:rPr>
            </w:pPr>
            <w:r w:rsidRPr="00A74466">
              <w:rPr>
                <w:i/>
              </w:rPr>
              <w:t>Г. архитектурная группа.</w:t>
            </w:r>
          </w:p>
        </w:tc>
      </w:tr>
      <w:tr w:rsidR="00C11D8A" w:rsidRPr="00A74466" w14:paraId="17473FD9" w14:textId="77777777" w:rsidTr="00932C9B">
        <w:tc>
          <w:tcPr>
            <w:tcW w:w="1843" w:type="dxa"/>
            <w:shd w:val="clear" w:color="auto" w:fill="auto"/>
          </w:tcPr>
          <w:p w14:paraId="487DA55C" w14:textId="77777777" w:rsidR="00C11D8A" w:rsidRPr="00A74466" w:rsidRDefault="00C11D8A" w:rsidP="00A74466">
            <w:pPr>
              <w:tabs>
                <w:tab w:val="left" w:pos="1080"/>
              </w:tabs>
              <w:contextualSpacing/>
              <w:jc w:val="both"/>
              <w:rPr>
                <w:b/>
              </w:rPr>
            </w:pPr>
            <w:r w:rsidRPr="00A74466">
              <w:rPr>
                <w:b/>
              </w:rPr>
              <w:t>Глинистый</w:t>
            </w:r>
          </w:p>
        </w:tc>
        <w:tc>
          <w:tcPr>
            <w:tcW w:w="3544" w:type="dxa"/>
            <w:shd w:val="clear" w:color="auto" w:fill="auto"/>
          </w:tcPr>
          <w:p w14:paraId="173D879A" w14:textId="77777777" w:rsidR="00C11D8A" w:rsidRPr="00A74466" w:rsidRDefault="00E1623F" w:rsidP="00A74466">
            <w:pPr>
              <w:tabs>
                <w:tab w:val="left" w:pos="1080"/>
              </w:tabs>
              <w:ind w:left="-51"/>
              <w:contextualSpacing/>
            </w:pPr>
            <w:r w:rsidRPr="00A74466">
              <w:t>Содержащий глину.</w:t>
            </w:r>
          </w:p>
        </w:tc>
        <w:tc>
          <w:tcPr>
            <w:tcW w:w="1809" w:type="dxa"/>
            <w:shd w:val="clear" w:color="auto" w:fill="auto"/>
          </w:tcPr>
          <w:p w14:paraId="2E87D5DF" w14:textId="77777777" w:rsidR="00C11D8A" w:rsidRPr="00A74466" w:rsidRDefault="00450A30" w:rsidP="00A74466">
            <w:pPr>
              <w:tabs>
                <w:tab w:val="left" w:pos="1080"/>
              </w:tabs>
              <w:contextualSpacing/>
              <w:rPr>
                <w:i/>
              </w:rPr>
            </w:pPr>
            <w:r w:rsidRPr="00A74466">
              <w:rPr>
                <w:i/>
              </w:rPr>
              <w:t>Г. почва.</w:t>
            </w:r>
          </w:p>
        </w:tc>
        <w:tc>
          <w:tcPr>
            <w:tcW w:w="1807" w:type="dxa"/>
            <w:shd w:val="clear" w:color="auto" w:fill="auto"/>
          </w:tcPr>
          <w:p w14:paraId="2C2484F5" w14:textId="77777777" w:rsidR="00C11D8A" w:rsidRPr="00A74466" w:rsidRDefault="00C11D8A" w:rsidP="00A74466">
            <w:pPr>
              <w:tabs>
                <w:tab w:val="left" w:pos="1080"/>
              </w:tabs>
              <w:ind w:right="-144"/>
              <w:contextualSpacing/>
              <w:jc w:val="both"/>
              <w:rPr>
                <w:b/>
              </w:rPr>
            </w:pPr>
            <w:r w:rsidRPr="00A74466">
              <w:rPr>
                <w:b/>
              </w:rPr>
              <w:t>Глиняный</w:t>
            </w:r>
          </w:p>
        </w:tc>
        <w:tc>
          <w:tcPr>
            <w:tcW w:w="3827" w:type="dxa"/>
            <w:shd w:val="clear" w:color="auto" w:fill="auto"/>
          </w:tcPr>
          <w:p w14:paraId="100D86A5" w14:textId="77777777" w:rsidR="00C11D8A" w:rsidRPr="00A74466" w:rsidRDefault="00E1623F" w:rsidP="00A74466">
            <w:pPr>
              <w:tabs>
                <w:tab w:val="left" w:pos="1080"/>
              </w:tabs>
              <w:ind w:left="-72"/>
              <w:contextualSpacing/>
            </w:pPr>
            <w:r w:rsidRPr="00A74466">
              <w:t>Сделанный из глины.</w:t>
            </w:r>
          </w:p>
        </w:tc>
        <w:tc>
          <w:tcPr>
            <w:tcW w:w="2162" w:type="dxa"/>
            <w:shd w:val="clear" w:color="auto" w:fill="auto"/>
          </w:tcPr>
          <w:p w14:paraId="71F32109" w14:textId="77777777" w:rsidR="00C11D8A" w:rsidRPr="00A74466" w:rsidRDefault="00450A30" w:rsidP="00A74466">
            <w:pPr>
              <w:tabs>
                <w:tab w:val="left" w:pos="1080"/>
              </w:tabs>
              <w:contextualSpacing/>
              <w:rPr>
                <w:i/>
              </w:rPr>
            </w:pPr>
            <w:r w:rsidRPr="00A74466">
              <w:rPr>
                <w:i/>
              </w:rPr>
              <w:t>Г. посуда.</w:t>
            </w:r>
          </w:p>
        </w:tc>
      </w:tr>
      <w:tr w:rsidR="00C11D8A" w:rsidRPr="00A74466" w14:paraId="5602D614" w14:textId="77777777" w:rsidTr="00932C9B">
        <w:tc>
          <w:tcPr>
            <w:tcW w:w="1843" w:type="dxa"/>
            <w:shd w:val="clear" w:color="auto" w:fill="auto"/>
          </w:tcPr>
          <w:p w14:paraId="236918C3" w14:textId="77777777" w:rsidR="00C11D8A" w:rsidRPr="00A74466" w:rsidRDefault="00C11D8A" w:rsidP="00A74466">
            <w:pPr>
              <w:tabs>
                <w:tab w:val="left" w:pos="1080"/>
              </w:tabs>
              <w:contextualSpacing/>
              <w:jc w:val="both"/>
              <w:rPr>
                <w:b/>
              </w:rPr>
            </w:pPr>
            <w:r w:rsidRPr="00A74466">
              <w:rPr>
                <w:b/>
              </w:rPr>
              <w:lastRenderedPageBreak/>
              <w:t>Гордость</w:t>
            </w:r>
          </w:p>
        </w:tc>
        <w:tc>
          <w:tcPr>
            <w:tcW w:w="3544" w:type="dxa"/>
            <w:shd w:val="clear" w:color="auto" w:fill="auto"/>
          </w:tcPr>
          <w:p w14:paraId="11E7BBC5" w14:textId="77777777" w:rsidR="00C11D8A" w:rsidRPr="00A74466" w:rsidRDefault="00E1623F" w:rsidP="00A74466">
            <w:pPr>
              <w:tabs>
                <w:tab w:val="left" w:pos="1080"/>
              </w:tabs>
              <w:ind w:left="-51"/>
              <w:contextualSpacing/>
            </w:pPr>
            <w:r w:rsidRPr="00A74466">
              <w:t>1. Чувство собственного достоинства;</w:t>
            </w:r>
            <w:r w:rsidRPr="00A74466">
              <w:br/>
              <w:t>2. Чувство удовлетворения от успеха в чем-л.;</w:t>
            </w:r>
            <w:r w:rsidRPr="00A74466">
              <w:br/>
              <w:t>3. Чрезмерно высокое мнение</w:t>
            </w:r>
            <w:r w:rsidR="00802A0B" w:rsidRPr="00A74466">
              <w:t xml:space="preserve"> о чем/ком-л., высокомерие.</w:t>
            </w:r>
          </w:p>
        </w:tc>
        <w:tc>
          <w:tcPr>
            <w:tcW w:w="1809" w:type="dxa"/>
            <w:shd w:val="clear" w:color="auto" w:fill="auto"/>
          </w:tcPr>
          <w:p w14:paraId="021B409F" w14:textId="77777777" w:rsidR="00C11D8A" w:rsidRPr="00A74466" w:rsidRDefault="00450A30" w:rsidP="00A74466">
            <w:pPr>
              <w:tabs>
                <w:tab w:val="left" w:pos="1080"/>
              </w:tabs>
              <w:contextualSpacing/>
              <w:rPr>
                <w:i/>
              </w:rPr>
            </w:pPr>
            <w:r w:rsidRPr="00A74466">
              <w:rPr>
                <w:i/>
              </w:rPr>
              <w:t>Говорить с г.</w:t>
            </w:r>
          </w:p>
        </w:tc>
        <w:tc>
          <w:tcPr>
            <w:tcW w:w="1807" w:type="dxa"/>
            <w:shd w:val="clear" w:color="auto" w:fill="auto"/>
          </w:tcPr>
          <w:p w14:paraId="6A8AD53F" w14:textId="77777777" w:rsidR="00C11D8A" w:rsidRPr="00A74466" w:rsidRDefault="00C11D8A" w:rsidP="00A74466">
            <w:pPr>
              <w:tabs>
                <w:tab w:val="left" w:pos="1080"/>
              </w:tabs>
              <w:ind w:right="-144"/>
              <w:contextualSpacing/>
              <w:jc w:val="both"/>
              <w:rPr>
                <w:b/>
              </w:rPr>
            </w:pPr>
            <w:r w:rsidRPr="00A74466">
              <w:rPr>
                <w:b/>
              </w:rPr>
              <w:t>Гордыня</w:t>
            </w:r>
          </w:p>
        </w:tc>
        <w:tc>
          <w:tcPr>
            <w:tcW w:w="3827" w:type="dxa"/>
            <w:shd w:val="clear" w:color="auto" w:fill="auto"/>
          </w:tcPr>
          <w:p w14:paraId="6B23C8A6" w14:textId="77777777" w:rsidR="00C11D8A" w:rsidRPr="00A74466" w:rsidRDefault="00802A0B" w:rsidP="00A74466">
            <w:pPr>
              <w:tabs>
                <w:tab w:val="left" w:pos="1080"/>
              </w:tabs>
              <w:ind w:left="-72"/>
              <w:contextualSpacing/>
            </w:pPr>
            <w:r w:rsidRPr="00A74466">
              <w:t>Чрезмерно высокое мнение о себе и пренебрежение к другим.</w:t>
            </w:r>
          </w:p>
        </w:tc>
        <w:tc>
          <w:tcPr>
            <w:tcW w:w="2162" w:type="dxa"/>
            <w:shd w:val="clear" w:color="auto" w:fill="auto"/>
          </w:tcPr>
          <w:p w14:paraId="56D57553" w14:textId="77777777" w:rsidR="00C11D8A" w:rsidRPr="00A74466" w:rsidRDefault="00450A30" w:rsidP="00A74466">
            <w:pPr>
              <w:tabs>
                <w:tab w:val="left" w:pos="1080"/>
              </w:tabs>
              <w:contextualSpacing/>
              <w:rPr>
                <w:i/>
              </w:rPr>
            </w:pPr>
            <w:r w:rsidRPr="00A74466">
              <w:rPr>
                <w:i/>
              </w:rPr>
              <w:t>Непомерная г.</w:t>
            </w:r>
          </w:p>
        </w:tc>
      </w:tr>
      <w:tr w:rsidR="00C11D8A" w:rsidRPr="00A74466" w14:paraId="56E4EE9A" w14:textId="77777777" w:rsidTr="00932C9B">
        <w:tc>
          <w:tcPr>
            <w:tcW w:w="1843" w:type="dxa"/>
            <w:shd w:val="clear" w:color="auto" w:fill="auto"/>
          </w:tcPr>
          <w:p w14:paraId="45DBB0CE" w14:textId="77777777" w:rsidR="00C11D8A" w:rsidRPr="00A74466" w:rsidRDefault="00C11D8A" w:rsidP="00A74466">
            <w:pPr>
              <w:tabs>
                <w:tab w:val="left" w:pos="1080"/>
              </w:tabs>
              <w:contextualSpacing/>
              <w:jc w:val="both"/>
              <w:rPr>
                <w:b/>
              </w:rPr>
            </w:pPr>
            <w:r w:rsidRPr="00A74466">
              <w:rPr>
                <w:b/>
              </w:rPr>
              <w:t>Гуманизм</w:t>
            </w:r>
          </w:p>
        </w:tc>
        <w:tc>
          <w:tcPr>
            <w:tcW w:w="3544" w:type="dxa"/>
            <w:shd w:val="clear" w:color="auto" w:fill="auto"/>
          </w:tcPr>
          <w:p w14:paraId="181AAC20" w14:textId="77777777" w:rsidR="00C11D8A" w:rsidRPr="00A74466" w:rsidRDefault="00D7708B" w:rsidP="00A74466">
            <w:pPr>
              <w:tabs>
                <w:tab w:val="left" w:pos="1080"/>
              </w:tabs>
              <w:ind w:left="-51"/>
              <w:contextualSpacing/>
            </w:pPr>
            <w:r w:rsidRPr="00A74466">
              <w:rPr>
                <w:color w:val="000000"/>
                <w:shd w:val="clear" w:color="auto" w:fill="FFFFFF"/>
              </w:rPr>
              <w:t>1. Прогрессивное движение эпохи Возрождения. 2. Отношение к людям, проникнутое любовью к человеку и заботой о его благе.</w:t>
            </w:r>
          </w:p>
        </w:tc>
        <w:tc>
          <w:tcPr>
            <w:tcW w:w="1809" w:type="dxa"/>
            <w:shd w:val="clear" w:color="auto" w:fill="auto"/>
          </w:tcPr>
          <w:p w14:paraId="524A0092" w14:textId="77777777" w:rsidR="00C11D8A" w:rsidRPr="00A74466" w:rsidRDefault="00802A0B" w:rsidP="00A74466">
            <w:pPr>
              <w:tabs>
                <w:tab w:val="left" w:pos="1080"/>
              </w:tabs>
              <w:contextualSpacing/>
              <w:rPr>
                <w:i/>
              </w:rPr>
            </w:pPr>
            <w:r w:rsidRPr="00A74466">
              <w:rPr>
                <w:i/>
              </w:rPr>
              <w:t>Итальянский г., г. Чехова</w:t>
            </w:r>
          </w:p>
        </w:tc>
        <w:tc>
          <w:tcPr>
            <w:tcW w:w="1807" w:type="dxa"/>
            <w:shd w:val="clear" w:color="auto" w:fill="auto"/>
          </w:tcPr>
          <w:p w14:paraId="7C04BCAC" w14:textId="77777777" w:rsidR="00C11D8A" w:rsidRPr="00A74466" w:rsidRDefault="00C11D8A" w:rsidP="00A74466">
            <w:pPr>
              <w:tabs>
                <w:tab w:val="left" w:pos="1080"/>
              </w:tabs>
              <w:ind w:right="-144"/>
              <w:contextualSpacing/>
              <w:jc w:val="both"/>
              <w:rPr>
                <w:b/>
              </w:rPr>
            </w:pPr>
            <w:r w:rsidRPr="00A74466">
              <w:rPr>
                <w:b/>
              </w:rPr>
              <w:t>Гуманность</w:t>
            </w:r>
          </w:p>
        </w:tc>
        <w:tc>
          <w:tcPr>
            <w:tcW w:w="3827" w:type="dxa"/>
            <w:shd w:val="clear" w:color="auto" w:fill="auto"/>
          </w:tcPr>
          <w:p w14:paraId="5CC7184E" w14:textId="77777777" w:rsidR="00C11D8A" w:rsidRPr="00A74466" w:rsidRDefault="0067125E" w:rsidP="00A74466">
            <w:pPr>
              <w:tabs>
                <w:tab w:val="left" w:pos="1080"/>
              </w:tabs>
              <w:ind w:left="-72"/>
              <w:contextualSpacing/>
            </w:pPr>
            <w:r w:rsidRPr="00A74466">
              <w:rPr>
                <w:color w:val="000000"/>
                <w:shd w:val="clear" w:color="auto" w:fill="FFFFFF"/>
              </w:rPr>
              <w:t>С</w:t>
            </w:r>
            <w:r w:rsidR="00D7708B" w:rsidRPr="00A74466">
              <w:rPr>
                <w:color w:val="000000"/>
                <w:shd w:val="clear" w:color="auto" w:fill="FFFFFF"/>
              </w:rPr>
              <w:t>войство, в основе которого значение прилагательного гуманный.</w:t>
            </w:r>
          </w:p>
        </w:tc>
        <w:tc>
          <w:tcPr>
            <w:tcW w:w="2162" w:type="dxa"/>
            <w:shd w:val="clear" w:color="auto" w:fill="auto"/>
          </w:tcPr>
          <w:p w14:paraId="5CFC520F" w14:textId="77777777" w:rsidR="00C11D8A" w:rsidRPr="00A74466" w:rsidRDefault="00802A0B" w:rsidP="00A74466">
            <w:pPr>
              <w:tabs>
                <w:tab w:val="left" w:pos="1080"/>
              </w:tabs>
              <w:contextualSpacing/>
              <w:rPr>
                <w:i/>
              </w:rPr>
            </w:pPr>
            <w:r w:rsidRPr="00A74466">
              <w:rPr>
                <w:i/>
              </w:rPr>
              <w:t>Г. обращения.</w:t>
            </w:r>
          </w:p>
        </w:tc>
      </w:tr>
      <w:tr w:rsidR="00C11D8A" w:rsidRPr="00A74466" w14:paraId="6219A7DD" w14:textId="77777777" w:rsidTr="00932C9B">
        <w:tc>
          <w:tcPr>
            <w:tcW w:w="1843" w:type="dxa"/>
            <w:shd w:val="clear" w:color="auto" w:fill="auto"/>
          </w:tcPr>
          <w:p w14:paraId="27A26C07" w14:textId="77777777" w:rsidR="00C11D8A" w:rsidRPr="00A74466" w:rsidRDefault="00C11D8A" w:rsidP="00A74466">
            <w:pPr>
              <w:tabs>
                <w:tab w:val="left" w:pos="1080"/>
              </w:tabs>
              <w:contextualSpacing/>
              <w:jc w:val="both"/>
              <w:rPr>
                <w:b/>
              </w:rPr>
            </w:pPr>
            <w:r w:rsidRPr="00A74466">
              <w:rPr>
                <w:b/>
              </w:rPr>
              <w:t>Демократичный</w:t>
            </w:r>
          </w:p>
        </w:tc>
        <w:tc>
          <w:tcPr>
            <w:tcW w:w="3544" w:type="dxa"/>
            <w:shd w:val="clear" w:color="auto" w:fill="auto"/>
          </w:tcPr>
          <w:p w14:paraId="1D171978" w14:textId="77777777" w:rsidR="00C11D8A" w:rsidRPr="00A74466" w:rsidRDefault="0067125E" w:rsidP="00A74466">
            <w:pPr>
              <w:tabs>
                <w:tab w:val="left" w:pos="1080"/>
              </w:tabs>
              <w:ind w:left="-51"/>
              <w:contextualSpacing/>
            </w:pPr>
            <w:r w:rsidRPr="00A74466">
              <w:rPr>
                <w:color w:val="000000"/>
                <w:shd w:val="clear" w:color="auto" w:fill="FFFFFF"/>
              </w:rPr>
              <w:t>О</w:t>
            </w:r>
            <w:r w:rsidR="00D7708B" w:rsidRPr="00A74466">
              <w:rPr>
                <w:color w:val="000000"/>
                <w:shd w:val="clear" w:color="auto" w:fill="FFFFFF"/>
              </w:rPr>
              <w:t>снованный на принципах демократии, осуществляющий демократию, отражающий её, принадлежащий ей. (Употребляется в словосочетаниях терминологического характера.)</w:t>
            </w:r>
          </w:p>
        </w:tc>
        <w:tc>
          <w:tcPr>
            <w:tcW w:w="1809" w:type="dxa"/>
            <w:shd w:val="clear" w:color="auto" w:fill="auto"/>
          </w:tcPr>
          <w:p w14:paraId="1A38CAAA" w14:textId="77777777" w:rsidR="00C11D8A" w:rsidRPr="00A74466" w:rsidRDefault="00802A0B" w:rsidP="00A74466">
            <w:pPr>
              <w:tabs>
                <w:tab w:val="left" w:pos="1080"/>
              </w:tabs>
              <w:contextualSpacing/>
              <w:rPr>
                <w:i/>
              </w:rPr>
            </w:pPr>
            <w:r w:rsidRPr="00A74466">
              <w:rPr>
                <w:i/>
              </w:rPr>
              <w:t>Д. образ жизни, д. стиль руководства.</w:t>
            </w:r>
          </w:p>
        </w:tc>
        <w:tc>
          <w:tcPr>
            <w:tcW w:w="1807" w:type="dxa"/>
            <w:shd w:val="clear" w:color="auto" w:fill="auto"/>
          </w:tcPr>
          <w:p w14:paraId="0FC3ACD5" w14:textId="77777777" w:rsidR="00C11D8A" w:rsidRPr="00A74466" w:rsidRDefault="00C11D8A" w:rsidP="00A74466">
            <w:pPr>
              <w:tabs>
                <w:tab w:val="left" w:pos="1080"/>
              </w:tabs>
              <w:ind w:right="-144"/>
              <w:contextualSpacing/>
              <w:jc w:val="both"/>
              <w:rPr>
                <w:b/>
              </w:rPr>
            </w:pPr>
            <w:r w:rsidRPr="00A74466">
              <w:rPr>
                <w:b/>
              </w:rPr>
              <w:t>Демократический</w:t>
            </w:r>
          </w:p>
        </w:tc>
        <w:tc>
          <w:tcPr>
            <w:tcW w:w="3827" w:type="dxa"/>
            <w:shd w:val="clear" w:color="auto" w:fill="auto"/>
          </w:tcPr>
          <w:p w14:paraId="60CA2F62" w14:textId="77777777" w:rsidR="00C11D8A" w:rsidRPr="00A74466" w:rsidRDefault="0067125E" w:rsidP="00A74466">
            <w:pPr>
              <w:tabs>
                <w:tab w:val="left" w:pos="1080"/>
              </w:tabs>
              <w:ind w:left="-72"/>
              <w:contextualSpacing/>
            </w:pPr>
            <w:r w:rsidRPr="00A74466">
              <w:rPr>
                <w:color w:val="000000"/>
                <w:shd w:val="clear" w:color="auto" w:fill="FFFFFF"/>
              </w:rPr>
              <w:t>С</w:t>
            </w:r>
            <w:r w:rsidR="00D7708B" w:rsidRPr="00A74466">
              <w:rPr>
                <w:color w:val="000000"/>
                <w:shd w:val="clear" w:color="auto" w:fill="FFFFFF"/>
              </w:rPr>
              <w:t>одержащий элементы демократичности, демократизма, простой, относящийся к народу.</w:t>
            </w:r>
          </w:p>
        </w:tc>
        <w:tc>
          <w:tcPr>
            <w:tcW w:w="2162" w:type="dxa"/>
            <w:shd w:val="clear" w:color="auto" w:fill="auto"/>
          </w:tcPr>
          <w:p w14:paraId="4788B1CC" w14:textId="77777777" w:rsidR="00C11D8A" w:rsidRPr="00A74466" w:rsidRDefault="00802A0B" w:rsidP="00A74466">
            <w:pPr>
              <w:tabs>
                <w:tab w:val="left" w:pos="1080"/>
              </w:tabs>
              <w:contextualSpacing/>
              <w:rPr>
                <w:i/>
              </w:rPr>
            </w:pPr>
            <w:r w:rsidRPr="00A74466">
              <w:rPr>
                <w:i/>
              </w:rPr>
              <w:t>Д. образ правления.</w:t>
            </w:r>
          </w:p>
        </w:tc>
      </w:tr>
      <w:tr w:rsidR="00C11D8A" w:rsidRPr="00A74466" w14:paraId="60A953DF" w14:textId="77777777" w:rsidTr="00932C9B">
        <w:tc>
          <w:tcPr>
            <w:tcW w:w="1843" w:type="dxa"/>
            <w:shd w:val="clear" w:color="auto" w:fill="auto"/>
          </w:tcPr>
          <w:p w14:paraId="0D49B170" w14:textId="77777777" w:rsidR="00C11D8A" w:rsidRPr="00A74466" w:rsidRDefault="00C11D8A" w:rsidP="00A74466">
            <w:pPr>
              <w:tabs>
                <w:tab w:val="left" w:pos="1080"/>
              </w:tabs>
              <w:contextualSpacing/>
              <w:jc w:val="both"/>
              <w:rPr>
                <w:b/>
              </w:rPr>
            </w:pPr>
            <w:r w:rsidRPr="00A74466">
              <w:rPr>
                <w:b/>
              </w:rPr>
              <w:t>Диктант</w:t>
            </w:r>
          </w:p>
        </w:tc>
        <w:tc>
          <w:tcPr>
            <w:tcW w:w="3544" w:type="dxa"/>
            <w:shd w:val="clear" w:color="auto" w:fill="auto"/>
          </w:tcPr>
          <w:p w14:paraId="5F28DB98" w14:textId="77777777" w:rsidR="00C11D8A" w:rsidRPr="00A74466" w:rsidRDefault="00D7708B" w:rsidP="00A74466">
            <w:pPr>
              <w:tabs>
                <w:tab w:val="left" w:pos="1080"/>
              </w:tabs>
              <w:ind w:left="-51"/>
              <w:contextualSpacing/>
            </w:pPr>
            <w:r w:rsidRPr="00A74466">
              <w:rPr>
                <w:color w:val="000000"/>
                <w:shd w:val="clear" w:color="auto" w:fill="FFFFFF"/>
              </w:rPr>
              <w:t>Письменная работа, состоящая в записывании диктуемого текста.</w:t>
            </w:r>
          </w:p>
        </w:tc>
        <w:tc>
          <w:tcPr>
            <w:tcW w:w="1809" w:type="dxa"/>
            <w:shd w:val="clear" w:color="auto" w:fill="auto"/>
          </w:tcPr>
          <w:p w14:paraId="3D7D421E" w14:textId="77777777" w:rsidR="00C11D8A" w:rsidRPr="00A74466" w:rsidRDefault="00802A0B" w:rsidP="00A74466">
            <w:pPr>
              <w:tabs>
                <w:tab w:val="left" w:pos="1080"/>
              </w:tabs>
              <w:contextualSpacing/>
              <w:rPr>
                <w:i/>
              </w:rPr>
            </w:pPr>
            <w:r w:rsidRPr="00A74466">
              <w:rPr>
                <w:i/>
              </w:rPr>
              <w:t>Контрольный д.</w:t>
            </w:r>
          </w:p>
        </w:tc>
        <w:tc>
          <w:tcPr>
            <w:tcW w:w="1807" w:type="dxa"/>
            <w:shd w:val="clear" w:color="auto" w:fill="auto"/>
          </w:tcPr>
          <w:p w14:paraId="095E41F5" w14:textId="77777777" w:rsidR="00C11D8A" w:rsidRPr="00A74466" w:rsidRDefault="00C11D8A" w:rsidP="00A74466">
            <w:pPr>
              <w:tabs>
                <w:tab w:val="left" w:pos="1080"/>
              </w:tabs>
              <w:ind w:right="-144"/>
              <w:contextualSpacing/>
              <w:jc w:val="both"/>
              <w:rPr>
                <w:b/>
              </w:rPr>
            </w:pPr>
            <w:r w:rsidRPr="00A74466">
              <w:rPr>
                <w:b/>
              </w:rPr>
              <w:t>Диктат</w:t>
            </w:r>
          </w:p>
        </w:tc>
        <w:tc>
          <w:tcPr>
            <w:tcW w:w="3827" w:type="dxa"/>
            <w:shd w:val="clear" w:color="auto" w:fill="auto"/>
          </w:tcPr>
          <w:p w14:paraId="00150B4E" w14:textId="77777777" w:rsidR="00C11D8A" w:rsidRPr="00A74466" w:rsidRDefault="0067125E" w:rsidP="00A74466">
            <w:pPr>
              <w:tabs>
                <w:tab w:val="left" w:pos="1080"/>
              </w:tabs>
              <w:ind w:left="-72"/>
              <w:contextualSpacing/>
            </w:pPr>
            <w:r w:rsidRPr="00A74466">
              <w:rPr>
                <w:color w:val="000000"/>
                <w:shd w:val="clear" w:color="auto" w:fill="FFFFFF"/>
              </w:rPr>
              <w:t>Т</w:t>
            </w:r>
            <w:r w:rsidR="00D7708B" w:rsidRPr="00A74466">
              <w:rPr>
                <w:color w:val="000000"/>
                <w:shd w:val="clear" w:color="auto" w:fill="FFFFFF"/>
              </w:rPr>
              <w:t>ребование, указание, продиктованное одной, сильной стороной и навязанное для безусловного выполнения другой, слабой стороне.</w:t>
            </w:r>
          </w:p>
        </w:tc>
        <w:tc>
          <w:tcPr>
            <w:tcW w:w="2162" w:type="dxa"/>
            <w:shd w:val="clear" w:color="auto" w:fill="auto"/>
          </w:tcPr>
          <w:p w14:paraId="425F64C3" w14:textId="77777777" w:rsidR="00C11D8A" w:rsidRPr="00A74466" w:rsidRDefault="00802A0B" w:rsidP="00A74466">
            <w:pPr>
              <w:tabs>
                <w:tab w:val="left" w:pos="1080"/>
              </w:tabs>
              <w:contextualSpacing/>
              <w:rPr>
                <w:i/>
              </w:rPr>
            </w:pPr>
            <w:r w:rsidRPr="00A74466">
              <w:rPr>
                <w:i/>
              </w:rPr>
              <w:t>Политика д.</w:t>
            </w:r>
          </w:p>
        </w:tc>
      </w:tr>
      <w:tr w:rsidR="00C11D8A" w:rsidRPr="00A74466" w14:paraId="2BE75C18" w14:textId="77777777" w:rsidTr="00932C9B">
        <w:tc>
          <w:tcPr>
            <w:tcW w:w="1843" w:type="dxa"/>
            <w:shd w:val="clear" w:color="auto" w:fill="auto"/>
          </w:tcPr>
          <w:p w14:paraId="5B0380FB" w14:textId="77777777" w:rsidR="00C11D8A" w:rsidRPr="00A74466" w:rsidRDefault="00C11D8A" w:rsidP="00A74466">
            <w:pPr>
              <w:tabs>
                <w:tab w:val="left" w:pos="1080"/>
              </w:tabs>
              <w:contextualSpacing/>
              <w:jc w:val="both"/>
              <w:rPr>
                <w:b/>
              </w:rPr>
            </w:pPr>
            <w:r w:rsidRPr="00A74466">
              <w:rPr>
                <w:b/>
              </w:rPr>
              <w:t>Дипломант</w:t>
            </w:r>
          </w:p>
        </w:tc>
        <w:tc>
          <w:tcPr>
            <w:tcW w:w="3544" w:type="dxa"/>
            <w:shd w:val="clear" w:color="auto" w:fill="auto"/>
          </w:tcPr>
          <w:p w14:paraId="3077F766" w14:textId="77777777" w:rsidR="00C11D8A" w:rsidRPr="00A74466" w:rsidRDefault="00D7708B" w:rsidP="00A74466">
            <w:pPr>
              <w:tabs>
                <w:tab w:val="left" w:pos="1080"/>
              </w:tabs>
              <w:ind w:left="-51"/>
              <w:contextualSpacing/>
            </w:pPr>
            <w:r w:rsidRPr="00A74466">
              <w:rPr>
                <w:color w:val="000000"/>
                <w:shd w:val="clear" w:color="auto" w:fill="FFFFFF"/>
              </w:rPr>
              <w:t>1. Лицо, награждённое дипломом за успешное выступление на конкурсе, фестивале и т. п. 2. Студент, готовящий выпускную, дипломную работу.</w:t>
            </w:r>
          </w:p>
        </w:tc>
        <w:tc>
          <w:tcPr>
            <w:tcW w:w="1809" w:type="dxa"/>
            <w:shd w:val="clear" w:color="auto" w:fill="auto"/>
          </w:tcPr>
          <w:p w14:paraId="055AD235" w14:textId="77777777" w:rsidR="00C11D8A" w:rsidRPr="00A74466" w:rsidRDefault="00802A0B" w:rsidP="00A74466">
            <w:pPr>
              <w:tabs>
                <w:tab w:val="left" w:pos="1080"/>
              </w:tabs>
              <w:contextualSpacing/>
              <w:rPr>
                <w:i/>
              </w:rPr>
            </w:pPr>
            <w:r w:rsidRPr="00A74466">
              <w:rPr>
                <w:i/>
              </w:rPr>
              <w:t>Д. международного конкурса скрипачей.</w:t>
            </w:r>
          </w:p>
        </w:tc>
        <w:tc>
          <w:tcPr>
            <w:tcW w:w="1807" w:type="dxa"/>
            <w:shd w:val="clear" w:color="auto" w:fill="auto"/>
          </w:tcPr>
          <w:p w14:paraId="083F000B" w14:textId="77777777" w:rsidR="00C11D8A" w:rsidRPr="00A74466" w:rsidRDefault="00C11D8A" w:rsidP="00A74466">
            <w:pPr>
              <w:tabs>
                <w:tab w:val="left" w:pos="1080"/>
              </w:tabs>
              <w:ind w:right="-144"/>
              <w:contextualSpacing/>
              <w:jc w:val="both"/>
              <w:rPr>
                <w:b/>
              </w:rPr>
            </w:pPr>
            <w:r w:rsidRPr="00A74466">
              <w:rPr>
                <w:b/>
              </w:rPr>
              <w:t>Дипломат</w:t>
            </w:r>
          </w:p>
        </w:tc>
        <w:tc>
          <w:tcPr>
            <w:tcW w:w="3827" w:type="dxa"/>
            <w:shd w:val="clear" w:color="auto" w:fill="auto"/>
          </w:tcPr>
          <w:p w14:paraId="73F14FBA" w14:textId="77777777" w:rsidR="00C11D8A" w:rsidRPr="00A74466" w:rsidRDefault="00D7708B" w:rsidP="00A74466">
            <w:pPr>
              <w:tabs>
                <w:tab w:val="left" w:pos="1080"/>
              </w:tabs>
              <w:ind w:left="-72"/>
              <w:contextualSpacing/>
            </w:pPr>
            <w:r w:rsidRPr="00A74466">
              <w:rPr>
                <w:color w:val="000000"/>
                <w:shd w:val="clear" w:color="auto" w:fill="FFFFFF"/>
              </w:rPr>
              <w:t>1. Должностное лицо, занимающееся дипломатической деятельностью, работой в области внешних отношений. 2. перен. О человеке, действующем тонко, умело</w:t>
            </w:r>
          </w:p>
        </w:tc>
        <w:tc>
          <w:tcPr>
            <w:tcW w:w="2162" w:type="dxa"/>
            <w:shd w:val="clear" w:color="auto" w:fill="auto"/>
          </w:tcPr>
          <w:p w14:paraId="0B8C9972" w14:textId="77777777" w:rsidR="00C11D8A" w:rsidRPr="00A74466" w:rsidRDefault="00802A0B" w:rsidP="00A74466">
            <w:pPr>
              <w:tabs>
                <w:tab w:val="left" w:pos="1080"/>
              </w:tabs>
              <w:contextualSpacing/>
              <w:rPr>
                <w:i/>
              </w:rPr>
            </w:pPr>
            <w:r w:rsidRPr="00A74466">
              <w:rPr>
                <w:i/>
              </w:rPr>
              <w:t>Д., служащий в посольстве; ушел от ответа, как д.; удобный д.</w:t>
            </w:r>
          </w:p>
        </w:tc>
      </w:tr>
      <w:tr w:rsidR="00C11D8A" w:rsidRPr="00A74466" w14:paraId="4671C6B2" w14:textId="77777777" w:rsidTr="00932C9B">
        <w:tc>
          <w:tcPr>
            <w:tcW w:w="1843" w:type="dxa"/>
            <w:shd w:val="clear" w:color="auto" w:fill="auto"/>
          </w:tcPr>
          <w:p w14:paraId="65C4C89A" w14:textId="77777777" w:rsidR="00C11D8A" w:rsidRPr="00A74466" w:rsidRDefault="00C11D8A" w:rsidP="00A74466">
            <w:pPr>
              <w:tabs>
                <w:tab w:val="left" w:pos="1080"/>
              </w:tabs>
              <w:contextualSpacing/>
              <w:jc w:val="both"/>
              <w:rPr>
                <w:b/>
              </w:rPr>
            </w:pPr>
            <w:r w:rsidRPr="00A74466">
              <w:rPr>
                <w:b/>
              </w:rPr>
              <w:t>Дипломатический</w:t>
            </w:r>
          </w:p>
        </w:tc>
        <w:tc>
          <w:tcPr>
            <w:tcW w:w="3544" w:type="dxa"/>
            <w:shd w:val="clear" w:color="auto" w:fill="auto"/>
          </w:tcPr>
          <w:p w14:paraId="4950AB83" w14:textId="77777777" w:rsidR="00C11D8A" w:rsidRPr="00A74466" w:rsidRDefault="0067125E" w:rsidP="00A74466">
            <w:pPr>
              <w:tabs>
                <w:tab w:val="left" w:pos="1080"/>
              </w:tabs>
              <w:ind w:left="-51"/>
              <w:contextualSpacing/>
            </w:pPr>
            <w:r w:rsidRPr="00A74466">
              <w:rPr>
                <w:color w:val="000000"/>
                <w:shd w:val="clear" w:color="auto" w:fill="FFFFFF"/>
              </w:rPr>
              <w:t>О</w:t>
            </w:r>
            <w:r w:rsidR="00D7708B" w:rsidRPr="00A74466">
              <w:rPr>
                <w:color w:val="000000"/>
                <w:shd w:val="clear" w:color="auto" w:fill="FFFFFF"/>
              </w:rPr>
              <w:t xml:space="preserve">тносящийся к дипломатии (в значении: деятельность по осуществлению внешней международной политики </w:t>
            </w:r>
            <w:r w:rsidR="00D7708B" w:rsidRPr="00A74466">
              <w:rPr>
                <w:color w:val="000000"/>
                <w:shd w:val="clear" w:color="auto" w:fill="FFFFFF"/>
              </w:rPr>
              <w:lastRenderedPageBreak/>
              <w:t>государства) и к дипломатам.</w:t>
            </w:r>
          </w:p>
        </w:tc>
        <w:tc>
          <w:tcPr>
            <w:tcW w:w="1809" w:type="dxa"/>
            <w:shd w:val="clear" w:color="auto" w:fill="auto"/>
          </w:tcPr>
          <w:p w14:paraId="36D0AC30" w14:textId="77777777" w:rsidR="00C11D8A" w:rsidRPr="00A74466" w:rsidRDefault="00802A0B" w:rsidP="00A74466">
            <w:pPr>
              <w:tabs>
                <w:tab w:val="left" w:pos="1080"/>
              </w:tabs>
              <w:contextualSpacing/>
              <w:rPr>
                <w:i/>
              </w:rPr>
            </w:pPr>
            <w:r w:rsidRPr="00A74466">
              <w:rPr>
                <w:i/>
              </w:rPr>
              <w:lastRenderedPageBreak/>
              <w:t>Д. отношения.</w:t>
            </w:r>
          </w:p>
        </w:tc>
        <w:tc>
          <w:tcPr>
            <w:tcW w:w="1807" w:type="dxa"/>
            <w:shd w:val="clear" w:color="auto" w:fill="auto"/>
          </w:tcPr>
          <w:p w14:paraId="7E6A80FB" w14:textId="77777777" w:rsidR="00C11D8A" w:rsidRPr="00A74466" w:rsidRDefault="00C11D8A" w:rsidP="00A74466">
            <w:pPr>
              <w:tabs>
                <w:tab w:val="left" w:pos="1080"/>
              </w:tabs>
              <w:ind w:right="-144"/>
              <w:contextualSpacing/>
              <w:jc w:val="both"/>
              <w:rPr>
                <w:b/>
              </w:rPr>
            </w:pPr>
            <w:r w:rsidRPr="00A74466">
              <w:rPr>
                <w:b/>
              </w:rPr>
              <w:t>Дипломатичный</w:t>
            </w:r>
          </w:p>
        </w:tc>
        <w:tc>
          <w:tcPr>
            <w:tcW w:w="3827" w:type="dxa"/>
            <w:shd w:val="clear" w:color="auto" w:fill="auto"/>
          </w:tcPr>
          <w:p w14:paraId="56E30B54" w14:textId="77777777" w:rsidR="00C11D8A" w:rsidRPr="00A74466" w:rsidRDefault="0067125E" w:rsidP="00A74466">
            <w:pPr>
              <w:tabs>
                <w:tab w:val="left" w:pos="1080"/>
              </w:tabs>
              <w:ind w:left="-72"/>
              <w:contextualSpacing/>
            </w:pPr>
            <w:r w:rsidRPr="00A74466">
              <w:rPr>
                <w:color w:val="000000"/>
                <w:shd w:val="clear" w:color="auto" w:fill="FFFFFF"/>
              </w:rPr>
              <w:t>Л</w:t>
            </w:r>
            <w:r w:rsidR="00D7708B" w:rsidRPr="00A74466">
              <w:rPr>
                <w:color w:val="000000"/>
                <w:shd w:val="clear" w:color="auto" w:fill="FFFFFF"/>
              </w:rPr>
              <w:t>овкий, умело и тонко действующий; тонко рассчитанный.</w:t>
            </w:r>
          </w:p>
        </w:tc>
        <w:tc>
          <w:tcPr>
            <w:tcW w:w="2162" w:type="dxa"/>
            <w:shd w:val="clear" w:color="auto" w:fill="auto"/>
          </w:tcPr>
          <w:p w14:paraId="5F366FF4" w14:textId="77777777" w:rsidR="00C11D8A" w:rsidRPr="00A74466" w:rsidRDefault="00802A0B" w:rsidP="00A74466">
            <w:pPr>
              <w:tabs>
                <w:tab w:val="left" w:pos="1080"/>
              </w:tabs>
              <w:contextualSpacing/>
              <w:rPr>
                <w:i/>
              </w:rPr>
            </w:pPr>
            <w:r w:rsidRPr="00A74466">
              <w:rPr>
                <w:i/>
              </w:rPr>
              <w:t>Д. поступок, д. человек.</w:t>
            </w:r>
          </w:p>
        </w:tc>
      </w:tr>
      <w:tr w:rsidR="00C11D8A" w:rsidRPr="00A74466" w14:paraId="3BC5C30A" w14:textId="77777777" w:rsidTr="00932C9B">
        <w:tc>
          <w:tcPr>
            <w:tcW w:w="1843" w:type="dxa"/>
            <w:shd w:val="clear" w:color="auto" w:fill="auto"/>
          </w:tcPr>
          <w:p w14:paraId="15E07974" w14:textId="77777777" w:rsidR="00C11D8A" w:rsidRPr="00A74466" w:rsidRDefault="00C11D8A" w:rsidP="00A74466">
            <w:pPr>
              <w:tabs>
                <w:tab w:val="left" w:pos="1080"/>
              </w:tabs>
              <w:contextualSpacing/>
              <w:jc w:val="both"/>
              <w:rPr>
                <w:b/>
              </w:rPr>
            </w:pPr>
            <w:r w:rsidRPr="00A74466">
              <w:rPr>
                <w:b/>
              </w:rPr>
              <w:t>Длинный</w:t>
            </w:r>
          </w:p>
        </w:tc>
        <w:tc>
          <w:tcPr>
            <w:tcW w:w="3544" w:type="dxa"/>
            <w:shd w:val="clear" w:color="auto" w:fill="auto"/>
          </w:tcPr>
          <w:p w14:paraId="5FA001FF" w14:textId="77777777" w:rsidR="00C11D8A" w:rsidRPr="00A74466" w:rsidRDefault="00D7708B" w:rsidP="00A74466">
            <w:pPr>
              <w:tabs>
                <w:tab w:val="left" w:pos="1080"/>
              </w:tabs>
              <w:ind w:left="-51"/>
              <w:contextualSpacing/>
            </w:pPr>
            <w:r w:rsidRPr="00A74466">
              <w:rPr>
                <w:color w:val="000000"/>
                <w:shd w:val="clear" w:color="auto" w:fill="FFFFFF"/>
              </w:rPr>
              <w:t>1. Имеющий большую длину, протяжённость; только кратк. ф. больший по длине, чем нужно; (разг.) о человеке: высокий ростом. 2. Медленно тянущийся.</w:t>
            </w:r>
          </w:p>
        </w:tc>
        <w:tc>
          <w:tcPr>
            <w:tcW w:w="1809" w:type="dxa"/>
            <w:shd w:val="clear" w:color="auto" w:fill="auto"/>
          </w:tcPr>
          <w:p w14:paraId="18798FF2" w14:textId="77777777" w:rsidR="00C11D8A" w:rsidRPr="00A74466" w:rsidRDefault="00AD726C" w:rsidP="00A74466">
            <w:pPr>
              <w:tabs>
                <w:tab w:val="left" w:pos="1080"/>
              </w:tabs>
              <w:contextualSpacing/>
              <w:rPr>
                <w:i/>
              </w:rPr>
            </w:pPr>
            <w:r w:rsidRPr="00A74466">
              <w:rPr>
                <w:i/>
              </w:rPr>
              <w:t>Д. платье, д. день.</w:t>
            </w:r>
          </w:p>
        </w:tc>
        <w:tc>
          <w:tcPr>
            <w:tcW w:w="1807" w:type="dxa"/>
            <w:shd w:val="clear" w:color="auto" w:fill="auto"/>
          </w:tcPr>
          <w:p w14:paraId="0A93F781" w14:textId="77777777" w:rsidR="00C11D8A" w:rsidRPr="00A74466" w:rsidRDefault="00C11D8A" w:rsidP="00A74466">
            <w:pPr>
              <w:tabs>
                <w:tab w:val="left" w:pos="1080"/>
              </w:tabs>
              <w:ind w:right="-144"/>
              <w:contextualSpacing/>
              <w:jc w:val="both"/>
              <w:rPr>
                <w:b/>
              </w:rPr>
            </w:pPr>
            <w:r w:rsidRPr="00A74466">
              <w:rPr>
                <w:b/>
              </w:rPr>
              <w:t>Длительный</w:t>
            </w:r>
          </w:p>
        </w:tc>
        <w:tc>
          <w:tcPr>
            <w:tcW w:w="3827" w:type="dxa"/>
            <w:shd w:val="clear" w:color="auto" w:fill="auto"/>
          </w:tcPr>
          <w:p w14:paraId="698AD95E" w14:textId="77777777" w:rsidR="00C11D8A" w:rsidRPr="00A74466" w:rsidRDefault="0067125E" w:rsidP="00A74466">
            <w:pPr>
              <w:tabs>
                <w:tab w:val="left" w:pos="1080"/>
              </w:tabs>
              <w:ind w:left="-72"/>
              <w:contextualSpacing/>
            </w:pPr>
            <w:r w:rsidRPr="00A74466">
              <w:rPr>
                <w:color w:val="000000"/>
                <w:shd w:val="clear" w:color="auto" w:fill="FFFFFF"/>
              </w:rPr>
              <w:t>Д</w:t>
            </w:r>
            <w:r w:rsidR="00D7708B" w:rsidRPr="00A74466">
              <w:rPr>
                <w:color w:val="000000"/>
                <w:shd w:val="clear" w:color="auto" w:fill="FFFFFF"/>
              </w:rPr>
              <w:t>олговременный.</w:t>
            </w:r>
          </w:p>
        </w:tc>
        <w:tc>
          <w:tcPr>
            <w:tcW w:w="2162" w:type="dxa"/>
            <w:shd w:val="clear" w:color="auto" w:fill="auto"/>
          </w:tcPr>
          <w:p w14:paraId="0EC1CC42" w14:textId="77777777" w:rsidR="00C11D8A" w:rsidRPr="00A74466" w:rsidRDefault="00AD726C" w:rsidP="00A74466">
            <w:pPr>
              <w:tabs>
                <w:tab w:val="left" w:pos="1080"/>
              </w:tabs>
              <w:contextualSpacing/>
              <w:rPr>
                <w:i/>
              </w:rPr>
            </w:pPr>
            <w:r w:rsidRPr="00A74466">
              <w:rPr>
                <w:i/>
              </w:rPr>
              <w:t>Д. пребывание под водой.</w:t>
            </w:r>
          </w:p>
        </w:tc>
      </w:tr>
      <w:tr w:rsidR="00C11D8A" w:rsidRPr="00A74466" w14:paraId="7C8B9BD0" w14:textId="77777777" w:rsidTr="00932C9B">
        <w:tc>
          <w:tcPr>
            <w:tcW w:w="1843" w:type="dxa"/>
            <w:shd w:val="clear" w:color="auto" w:fill="auto"/>
          </w:tcPr>
          <w:p w14:paraId="2CD81FEA" w14:textId="77777777" w:rsidR="00C11D8A" w:rsidRPr="00A74466" w:rsidRDefault="00C11D8A" w:rsidP="00A74466">
            <w:pPr>
              <w:tabs>
                <w:tab w:val="left" w:pos="1080"/>
              </w:tabs>
              <w:contextualSpacing/>
              <w:jc w:val="both"/>
              <w:rPr>
                <w:b/>
              </w:rPr>
            </w:pPr>
            <w:r w:rsidRPr="00A74466">
              <w:rPr>
                <w:b/>
              </w:rPr>
              <w:t>Добротный</w:t>
            </w:r>
          </w:p>
        </w:tc>
        <w:tc>
          <w:tcPr>
            <w:tcW w:w="3544" w:type="dxa"/>
            <w:shd w:val="clear" w:color="auto" w:fill="auto"/>
          </w:tcPr>
          <w:p w14:paraId="7A4D2035" w14:textId="77777777" w:rsidR="00C11D8A" w:rsidRPr="00A74466" w:rsidRDefault="0067125E" w:rsidP="00A74466">
            <w:pPr>
              <w:tabs>
                <w:tab w:val="left" w:pos="1080"/>
              </w:tabs>
              <w:ind w:left="-51"/>
              <w:contextualSpacing/>
            </w:pPr>
            <w:r w:rsidRPr="00A74466">
              <w:rPr>
                <w:color w:val="000000"/>
                <w:shd w:val="clear" w:color="auto" w:fill="FFFFFF"/>
              </w:rPr>
              <w:t>Х</w:t>
            </w:r>
            <w:r w:rsidR="00D7708B" w:rsidRPr="00A74466">
              <w:rPr>
                <w:color w:val="000000"/>
                <w:shd w:val="clear" w:color="auto" w:fill="FFFFFF"/>
              </w:rPr>
              <w:t>орошо, прочно сделанный.</w:t>
            </w:r>
          </w:p>
        </w:tc>
        <w:tc>
          <w:tcPr>
            <w:tcW w:w="1809" w:type="dxa"/>
            <w:shd w:val="clear" w:color="auto" w:fill="auto"/>
          </w:tcPr>
          <w:p w14:paraId="7BD9870A" w14:textId="77777777" w:rsidR="00C11D8A" w:rsidRPr="00A74466" w:rsidRDefault="00AD726C" w:rsidP="00A74466">
            <w:pPr>
              <w:tabs>
                <w:tab w:val="left" w:pos="1080"/>
              </w:tabs>
              <w:contextualSpacing/>
              <w:rPr>
                <w:i/>
              </w:rPr>
            </w:pPr>
            <w:r w:rsidRPr="00A74466">
              <w:rPr>
                <w:i/>
              </w:rPr>
              <w:t>Д. костюм.</w:t>
            </w:r>
          </w:p>
        </w:tc>
        <w:tc>
          <w:tcPr>
            <w:tcW w:w="1807" w:type="dxa"/>
            <w:shd w:val="clear" w:color="auto" w:fill="auto"/>
          </w:tcPr>
          <w:p w14:paraId="631E7926" w14:textId="77777777" w:rsidR="00C11D8A" w:rsidRPr="00A74466" w:rsidRDefault="00C11D8A" w:rsidP="00A74466">
            <w:pPr>
              <w:tabs>
                <w:tab w:val="left" w:pos="1080"/>
              </w:tabs>
              <w:ind w:right="-144"/>
              <w:contextualSpacing/>
              <w:jc w:val="both"/>
              <w:rPr>
                <w:b/>
              </w:rPr>
            </w:pPr>
            <w:r w:rsidRPr="00A74466">
              <w:rPr>
                <w:b/>
              </w:rPr>
              <w:t>Добрый</w:t>
            </w:r>
          </w:p>
        </w:tc>
        <w:tc>
          <w:tcPr>
            <w:tcW w:w="3827" w:type="dxa"/>
            <w:shd w:val="clear" w:color="auto" w:fill="auto"/>
          </w:tcPr>
          <w:p w14:paraId="231AA403" w14:textId="77777777" w:rsidR="00C11D8A" w:rsidRPr="00A74466" w:rsidRDefault="00D7708B" w:rsidP="00A74466">
            <w:pPr>
              <w:tabs>
                <w:tab w:val="left" w:pos="1080"/>
              </w:tabs>
              <w:ind w:left="-72"/>
              <w:contextualSpacing/>
            </w:pPr>
            <w:r w:rsidRPr="00A74466">
              <w:rPr>
                <w:color w:val="000000"/>
                <w:shd w:val="clear" w:color="auto" w:fill="FFFFFF"/>
              </w:rPr>
              <w:t>1) отзывчивый, готовый помочь, расположенный к другим, 2) хороший, несущий радость, успех, благо.</w:t>
            </w:r>
          </w:p>
        </w:tc>
        <w:tc>
          <w:tcPr>
            <w:tcW w:w="2162" w:type="dxa"/>
            <w:shd w:val="clear" w:color="auto" w:fill="auto"/>
          </w:tcPr>
          <w:p w14:paraId="5012CE92" w14:textId="77777777" w:rsidR="00C11D8A" w:rsidRPr="00A74466" w:rsidRDefault="00AD726C" w:rsidP="00A74466">
            <w:pPr>
              <w:tabs>
                <w:tab w:val="left" w:pos="1080"/>
              </w:tabs>
              <w:contextualSpacing/>
              <w:rPr>
                <w:i/>
              </w:rPr>
            </w:pPr>
            <w:r w:rsidRPr="00A74466">
              <w:rPr>
                <w:i/>
              </w:rPr>
              <w:t>Д. взгляд.</w:t>
            </w:r>
          </w:p>
        </w:tc>
      </w:tr>
      <w:tr w:rsidR="00C11D8A" w:rsidRPr="00A74466" w14:paraId="6B891DA2" w14:textId="77777777" w:rsidTr="00932C9B">
        <w:tc>
          <w:tcPr>
            <w:tcW w:w="1843" w:type="dxa"/>
            <w:shd w:val="clear" w:color="auto" w:fill="auto"/>
          </w:tcPr>
          <w:p w14:paraId="12E58688" w14:textId="77777777" w:rsidR="00C11D8A" w:rsidRPr="00A74466" w:rsidRDefault="00C11D8A" w:rsidP="00A74466">
            <w:pPr>
              <w:tabs>
                <w:tab w:val="left" w:pos="1080"/>
              </w:tabs>
              <w:contextualSpacing/>
              <w:jc w:val="both"/>
              <w:rPr>
                <w:b/>
              </w:rPr>
            </w:pPr>
            <w:r w:rsidRPr="00A74466">
              <w:rPr>
                <w:b/>
              </w:rPr>
              <w:t>Доверительный</w:t>
            </w:r>
          </w:p>
        </w:tc>
        <w:tc>
          <w:tcPr>
            <w:tcW w:w="3544" w:type="dxa"/>
            <w:shd w:val="clear" w:color="auto" w:fill="auto"/>
          </w:tcPr>
          <w:p w14:paraId="0A66CE93" w14:textId="77777777" w:rsidR="00C11D8A" w:rsidRPr="00A74466" w:rsidRDefault="0067125E" w:rsidP="00A74466">
            <w:pPr>
              <w:tabs>
                <w:tab w:val="left" w:pos="1080"/>
              </w:tabs>
              <w:ind w:left="-51"/>
              <w:contextualSpacing/>
            </w:pPr>
            <w:r w:rsidRPr="00A74466">
              <w:rPr>
                <w:color w:val="000000"/>
                <w:shd w:val="clear" w:color="auto" w:fill="FFFFFF"/>
              </w:rPr>
              <w:t>В</w:t>
            </w:r>
            <w:r w:rsidR="00D7708B" w:rsidRPr="00A74466">
              <w:rPr>
                <w:color w:val="000000"/>
                <w:shd w:val="clear" w:color="auto" w:fill="FFFFFF"/>
              </w:rPr>
              <w:t>ыражающий доверие.</w:t>
            </w:r>
          </w:p>
        </w:tc>
        <w:tc>
          <w:tcPr>
            <w:tcW w:w="1809" w:type="dxa"/>
            <w:shd w:val="clear" w:color="auto" w:fill="auto"/>
          </w:tcPr>
          <w:p w14:paraId="250F959A" w14:textId="77777777" w:rsidR="00C11D8A" w:rsidRPr="00A74466" w:rsidRDefault="00AD726C" w:rsidP="00A74466">
            <w:pPr>
              <w:tabs>
                <w:tab w:val="left" w:pos="1080"/>
              </w:tabs>
              <w:contextualSpacing/>
              <w:rPr>
                <w:i/>
              </w:rPr>
            </w:pPr>
            <w:r w:rsidRPr="00A74466">
              <w:rPr>
                <w:i/>
              </w:rPr>
              <w:t>Д. тон, д. отношения.</w:t>
            </w:r>
          </w:p>
        </w:tc>
        <w:tc>
          <w:tcPr>
            <w:tcW w:w="1807" w:type="dxa"/>
            <w:shd w:val="clear" w:color="auto" w:fill="auto"/>
          </w:tcPr>
          <w:p w14:paraId="61EAF143" w14:textId="77777777" w:rsidR="00C11D8A" w:rsidRPr="00A74466" w:rsidRDefault="00C11D8A" w:rsidP="00A74466">
            <w:pPr>
              <w:tabs>
                <w:tab w:val="left" w:pos="1080"/>
              </w:tabs>
              <w:ind w:right="-144"/>
              <w:contextualSpacing/>
              <w:jc w:val="both"/>
              <w:rPr>
                <w:b/>
              </w:rPr>
            </w:pPr>
            <w:r w:rsidRPr="00A74466">
              <w:rPr>
                <w:b/>
              </w:rPr>
              <w:t>Доверчивый</w:t>
            </w:r>
          </w:p>
        </w:tc>
        <w:tc>
          <w:tcPr>
            <w:tcW w:w="3827" w:type="dxa"/>
            <w:shd w:val="clear" w:color="auto" w:fill="auto"/>
          </w:tcPr>
          <w:p w14:paraId="0D3679A6" w14:textId="77777777" w:rsidR="00C11D8A" w:rsidRPr="00A74466" w:rsidRDefault="0067125E" w:rsidP="00A74466">
            <w:pPr>
              <w:tabs>
                <w:tab w:val="left" w:pos="1080"/>
              </w:tabs>
              <w:ind w:left="-72"/>
              <w:contextualSpacing/>
            </w:pPr>
            <w:r w:rsidRPr="00A74466">
              <w:rPr>
                <w:color w:val="000000"/>
                <w:shd w:val="clear" w:color="auto" w:fill="FFFFFF"/>
              </w:rPr>
              <w:t>Д</w:t>
            </w:r>
            <w:r w:rsidR="00D7708B" w:rsidRPr="00A74466">
              <w:rPr>
                <w:color w:val="000000"/>
                <w:shd w:val="clear" w:color="auto" w:fill="FFFFFF"/>
              </w:rPr>
              <w:t>оверяющий, питающий доверие.</w:t>
            </w:r>
          </w:p>
        </w:tc>
        <w:tc>
          <w:tcPr>
            <w:tcW w:w="2162" w:type="dxa"/>
            <w:shd w:val="clear" w:color="auto" w:fill="auto"/>
          </w:tcPr>
          <w:p w14:paraId="7DE594C4" w14:textId="77777777" w:rsidR="00C11D8A" w:rsidRPr="00A74466" w:rsidRDefault="00AD726C" w:rsidP="00A74466">
            <w:pPr>
              <w:tabs>
                <w:tab w:val="left" w:pos="1080"/>
              </w:tabs>
              <w:contextualSpacing/>
              <w:rPr>
                <w:i/>
              </w:rPr>
            </w:pPr>
            <w:r w:rsidRPr="00A74466">
              <w:rPr>
                <w:i/>
              </w:rPr>
              <w:t>Д. ребенок.</w:t>
            </w:r>
          </w:p>
        </w:tc>
      </w:tr>
      <w:tr w:rsidR="00C11D8A" w:rsidRPr="00A74466" w14:paraId="06B09929" w14:textId="77777777" w:rsidTr="00932C9B">
        <w:tc>
          <w:tcPr>
            <w:tcW w:w="1843" w:type="dxa"/>
            <w:shd w:val="clear" w:color="auto" w:fill="auto"/>
          </w:tcPr>
          <w:p w14:paraId="0642C891" w14:textId="77777777" w:rsidR="00C11D8A" w:rsidRPr="00A74466" w:rsidRDefault="00C11D8A" w:rsidP="00A74466">
            <w:pPr>
              <w:tabs>
                <w:tab w:val="left" w:pos="1080"/>
              </w:tabs>
              <w:contextualSpacing/>
              <w:jc w:val="both"/>
              <w:rPr>
                <w:b/>
              </w:rPr>
            </w:pPr>
            <w:r w:rsidRPr="00A74466">
              <w:rPr>
                <w:b/>
              </w:rPr>
              <w:t>Дождевой</w:t>
            </w:r>
          </w:p>
        </w:tc>
        <w:tc>
          <w:tcPr>
            <w:tcW w:w="3544" w:type="dxa"/>
            <w:shd w:val="clear" w:color="auto" w:fill="auto"/>
          </w:tcPr>
          <w:p w14:paraId="4B1507C4" w14:textId="77777777" w:rsidR="00C11D8A" w:rsidRPr="00A74466" w:rsidRDefault="0067125E" w:rsidP="00A74466">
            <w:pPr>
              <w:tabs>
                <w:tab w:val="left" w:pos="1080"/>
              </w:tabs>
              <w:ind w:left="-51"/>
              <w:contextualSpacing/>
            </w:pPr>
            <w:r w:rsidRPr="00A74466">
              <w:rPr>
                <w:color w:val="000000"/>
                <w:shd w:val="clear" w:color="auto" w:fill="FFFFFF"/>
              </w:rPr>
              <w:t>В</w:t>
            </w:r>
            <w:r w:rsidR="00D7708B" w:rsidRPr="00A74466">
              <w:rPr>
                <w:color w:val="000000"/>
                <w:shd w:val="clear" w:color="auto" w:fill="FFFFFF"/>
              </w:rPr>
              <w:t>вязанный с дождём, вызванный дождём, несущий дождь; предназначенный для защиты от дождя.</w:t>
            </w:r>
          </w:p>
        </w:tc>
        <w:tc>
          <w:tcPr>
            <w:tcW w:w="1809" w:type="dxa"/>
            <w:shd w:val="clear" w:color="auto" w:fill="auto"/>
          </w:tcPr>
          <w:p w14:paraId="00D7C0AD" w14:textId="77777777" w:rsidR="00C11D8A" w:rsidRPr="00A74466" w:rsidRDefault="00AD726C" w:rsidP="00A74466">
            <w:pPr>
              <w:tabs>
                <w:tab w:val="left" w:pos="1080"/>
              </w:tabs>
              <w:contextualSpacing/>
              <w:rPr>
                <w:i/>
              </w:rPr>
            </w:pPr>
            <w:r w:rsidRPr="00A74466">
              <w:rPr>
                <w:i/>
              </w:rPr>
              <w:t>Д. облака.</w:t>
            </w:r>
          </w:p>
        </w:tc>
        <w:tc>
          <w:tcPr>
            <w:tcW w:w="1807" w:type="dxa"/>
            <w:shd w:val="clear" w:color="auto" w:fill="auto"/>
          </w:tcPr>
          <w:p w14:paraId="7007517C" w14:textId="77777777" w:rsidR="00C11D8A" w:rsidRPr="00A74466" w:rsidRDefault="00C11D8A" w:rsidP="00A74466">
            <w:pPr>
              <w:tabs>
                <w:tab w:val="left" w:pos="1080"/>
              </w:tabs>
              <w:ind w:right="-144"/>
              <w:contextualSpacing/>
              <w:jc w:val="both"/>
              <w:rPr>
                <w:b/>
              </w:rPr>
            </w:pPr>
            <w:r w:rsidRPr="00A74466">
              <w:rPr>
                <w:b/>
              </w:rPr>
              <w:t>Дождливый</w:t>
            </w:r>
          </w:p>
        </w:tc>
        <w:tc>
          <w:tcPr>
            <w:tcW w:w="3827" w:type="dxa"/>
            <w:shd w:val="clear" w:color="auto" w:fill="auto"/>
          </w:tcPr>
          <w:p w14:paraId="63CDFB6E" w14:textId="77777777" w:rsidR="00C11D8A" w:rsidRPr="00A74466" w:rsidRDefault="0067125E" w:rsidP="00A74466">
            <w:pPr>
              <w:tabs>
                <w:tab w:val="left" w:pos="1080"/>
              </w:tabs>
              <w:ind w:left="-72"/>
              <w:contextualSpacing/>
            </w:pPr>
            <w:r w:rsidRPr="00A74466">
              <w:rPr>
                <w:color w:val="000000"/>
                <w:shd w:val="clear" w:color="auto" w:fill="FFFFFF"/>
              </w:rPr>
              <w:t>О</w:t>
            </w:r>
            <w:r w:rsidR="00D7708B" w:rsidRPr="00A74466">
              <w:rPr>
                <w:color w:val="000000"/>
                <w:shd w:val="clear" w:color="auto" w:fill="FFFFFF"/>
              </w:rPr>
              <w:t>бильный дождями.</w:t>
            </w:r>
          </w:p>
        </w:tc>
        <w:tc>
          <w:tcPr>
            <w:tcW w:w="2162" w:type="dxa"/>
            <w:shd w:val="clear" w:color="auto" w:fill="auto"/>
          </w:tcPr>
          <w:p w14:paraId="70339A3A" w14:textId="77777777" w:rsidR="00C11D8A" w:rsidRPr="00A74466" w:rsidRDefault="00AD726C" w:rsidP="00A74466">
            <w:pPr>
              <w:tabs>
                <w:tab w:val="left" w:pos="1080"/>
              </w:tabs>
              <w:contextualSpacing/>
              <w:rPr>
                <w:i/>
              </w:rPr>
            </w:pPr>
            <w:r w:rsidRPr="00A74466">
              <w:rPr>
                <w:i/>
              </w:rPr>
              <w:t>Д. год.</w:t>
            </w:r>
          </w:p>
        </w:tc>
      </w:tr>
      <w:tr w:rsidR="00C11D8A" w:rsidRPr="00A74466" w14:paraId="158DC4B9" w14:textId="77777777" w:rsidTr="00932C9B">
        <w:tc>
          <w:tcPr>
            <w:tcW w:w="1843" w:type="dxa"/>
            <w:shd w:val="clear" w:color="auto" w:fill="auto"/>
          </w:tcPr>
          <w:p w14:paraId="3FF07790" w14:textId="77777777" w:rsidR="00C11D8A" w:rsidRPr="00A74466" w:rsidRDefault="00C11D8A" w:rsidP="00A74466">
            <w:pPr>
              <w:tabs>
                <w:tab w:val="left" w:pos="1080"/>
              </w:tabs>
              <w:contextualSpacing/>
              <w:jc w:val="both"/>
              <w:rPr>
                <w:b/>
              </w:rPr>
            </w:pPr>
            <w:r w:rsidRPr="00A74466">
              <w:rPr>
                <w:b/>
              </w:rPr>
              <w:t>Драматический</w:t>
            </w:r>
          </w:p>
        </w:tc>
        <w:tc>
          <w:tcPr>
            <w:tcW w:w="3544" w:type="dxa"/>
            <w:shd w:val="clear" w:color="auto" w:fill="auto"/>
          </w:tcPr>
          <w:p w14:paraId="07279599" w14:textId="77777777" w:rsidR="00C11D8A" w:rsidRPr="00A74466" w:rsidRDefault="00AD726C" w:rsidP="00A74466">
            <w:pPr>
              <w:tabs>
                <w:tab w:val="left" w:pos="1080"/>
              </w:tabs>
              <w:ind w:left="-51"/>
              <w:contextualSpacing/>
            </w:pPr>
            <w:r w:rsidRPr="00A74466">
              <w:t>1. Связанный с драмой.</w:t>
            </w:r>
          </w:p>
          <w:p w14:paraId="14A2D099" w14:textId="77777777" w:rsidR="00AD726C" w:rsidRPr="00A74466" w:rsidRDefault="00AD726C" w:rsidP="00A74466">
            <w:pPr>
              <w:tabs>
                <w:tab w:val="left" w:pos="1080"/>
              </w:tabs>
              <w:ind w:left="-51"/>
              <w:contextualSpacing/>
            </w:pPr>
            <w:r w:rsidRPr="00A74466">
              <w:t>2. Напыщенный.</w:t>
            </w:r>
          </w:p>
          <w:p w14:paraId="45293208" w14:textId="77777777" w:rsidR="00AD726C" w:rsidRPr="00A74466" w:rsidRDefault="00AD726C" w:rsidP="00A74466">
            <w:pPr>
              <w:tabs>
                <w:tab w:val="left" w:pos="1080"/>
              </w:tabs>
              <w:ind w:left="-51"/>
              <w:contextualSpacing/>
            </w:pPr>
            <w:r w:rsidRPr="00A74466">
              <w:t>3. Трагичный, тяжелый.</w:t>
            </w:r>
          </w:p>
          <w:p w14:paraId="58713C70" w14:textId="77777777" w:rsidR="00AD726C" w:rsidRPr="00A74466" w:rsidRDefault="00AD726C" w:rsidP="00A74466">
            <w:pPr>
              <w:tabs>
                <w:tab w:val="left" w:pos="1080"/>
              </w:tabs>
              <w:ind w:left="-51"/>
              <w:contextualSpacing/>
            </w:pPr>
            <w:r w:rsidRPr="00A74466">
              <w:t>4. О сильном голосе.</w:t>
            </w:r>
          </w:p>
        </w:tc>
        <w:tc>
          <w:tcPr>
            <w:tcW w:w="1809" w:type="dxa"/>
            <w:shd w:val="clear" w:color="auto" w:fill="auto"/>
          </w:tcPr>
          <w:p w14:paraId="0B28853C" w14:textId="77777777" w:rsidR="00AD726C" w:rsidRPr="00A74466" w:rsidRDefault="00AD726C" w:rsidP="00A74466">
            <w:pPr>
              <w:tabs>
                <w:tab w:val="left" w:pos="1080"/>
              </w:tabs>
              <w:contextualSpacing/>
              <w:rPr>
                <w:i/>
              </w:rPr>
            </w:pPr>
            <w:r w:rsidRPr="00A74466">
              <w:rPr>
                <w:i/>
              </w:rPr>
              <w:t>Д. конфликт, д. жесты, д. исход, д. тенор.</w:t>
            </w:r>
          </w:p>
        </w:tc>
        <w:tc>
          <w:tcPr>
            <w:tcW w:w="1807" w:type="dxa"/>
            <w:shd w:val="clear" w:color="auto" w:fill="auto"/>
          </w:tcPr>
          <w:p w14:paraId="2C8BFB88" w14:textId="77777777" w:rsidR="00C11D8A" w:rsidRPr="00A74466" w:rsidRDefault="00C11D8A" w:rsidP="00A74466">
            <w:pPr>
              <w:tabs>
                <w:tab w:val="left" w:pos="1080"/>
              </w:tabs>
              <w:ind w:right="-144"/>
              <w:contextualSpacing/>
              <w:jc w:val="both"/>
              <w:rPr>
                <w:b/>
              </w:rPr>
            </w:pPr>
            <w:r w:rsidRPr="00A74466">
              <w:rPr>
                <w:b/>
              </w:rPr>
              <w:t>Драматичный</w:t>
            </w:r>
          </w:p>
        </w:tc>
        <w:tc>
          <w:tcPr>
            <w:tcW w:w="3827" w:type="dxa"/>
            <w:shd w:val="clear" w:color="auto" w:fill="auto"/>
          </w:tcPr>
          <w:p w14:paraId="113D54BE" w14:textId="77777777" w:rsidR="00C11D8A" w:rsidRPr="00A74466" w:rsidRDefault="00AD726C" w:rsidP="00A74466">
            <w:pPr>
              <w:tabs>
                <w:tab w:val="left" w:pos="1080"/>
              </w:tabs>
              <w:ind w:left="-72"/>
              <w:contextualSpacing/>
            </w:pPr>
            <w:r w:rsidRPr="00A74466">
              <w:t>Тяжелый, трагичный.</w:t>
            </w:r>
          </w:p>
        </w:tc>
        <w:tc>
          <w:tcPr>
            <w:tcW w:w="2162" w:type="dxa"/>
            <w:shd w:val="clear" w:color="auto" w:fill="auto"/>
          </w:tcPr>
          <w:p w14:paraId="78E8C9AC" w14:textId="77777777" w:rsidR="00C11D8A" w:rsidRPr="00A74466" w:rsidRDefault="00AD726C" w:rsidP="00A74466">
            <w:pPr>
              <w:tabs>
                <w:tab w:val="left" w:pos="1080"/>
              </w:tabs>
              <w:contextualSpacing/>
              <w:rPr>
                <w:i/>
              </w:rPr>
            </w:pPr>
            <w:r w:rsidRPr="00A74466">
              <w:rPr>
                <w:i/>
              </w:rPr>
              <w:t>Д. положение, д. развязка.</w:t>
            </w:r>
          </w:p>
        </w:tc>
      </w:tr>
      <w:tr w:rsidR="00C11D8A" w:rsidRPr="00A74466" w14:paraId="0D70C2A7" w14:textId="77777777" w:rsidTr="00932C9B">
        <w:tc>
          <w:tcPr>
            <w:tcW w:w="1843" w:type="dxa"/>
            <w:shd w:val="clear" w:color="auto" w:fill="auto"/>
          </w:tcPr>
          <w:p w14:paraId="7AC09CC9" w14:textId="77777777" w:rsidR="00C11D8A" w:rsidRPr="00A74466" w:rsidRDefault="00C11D8A" w:rsidP="00A74466">
            <w:pPr>
              <w:tabs>
                <w:tab w:val="left" w:pos="1080"/>
              </w:tabs>
              <w:contextualSpacing/>
              <w:jc w:val="both"/>
              <w:rPr>
                <w:b/>
              </w:rPr>
            </w:pPr>
            <w:r w:rsidRPr="00A74466">
              <w:rPr>
                <w:b/>
              </w:rPr>
              <w:t>Единичный</w:t>
            </w:r>
          </w:p>
        </w:tc>
        <w:tc>
          <w:tcPr>
            <w:tcW w:w="3544" w:type="dxa"/>
            <w:shd w:val="clear" w:color="auto" w:fill="auto"/>
          </w:tcPr>
          <w:p w14:paraId="4A4BB1F9" w14:textId="77777777" w:rsidR="00C11D8A" w:rsidRPr="00A74466" w:rsidRDefault="00AD726C" w:rsidP="00A74466">
            <w:pPr>
              <w:tabs>
                <w:tab w:val="left" w:pos="1080"/>
              </w:tabs>
              <w:ind w:left="-51"/>
              <w:contextualSpacing/>
            </w:pPr>
            <w:r w:rsidRPr="00A74466">
              <w:t>1. Крайне редкий.</w:t>
            </w:r>
          </w:p>
          <w:p w14:paraId="54F7671C" w14:textId="77777777" w:rsidR="00AD726C" w:rsidRPr="00A74466" w:rsidRDefault="00AD726C" w:rsidP="00A74466">
            <w:pPr>
              <w:tabs>
                <w:tab w:val="left" w:pos="1080"/>
              </w:tabs>
              <w:ind w:left="-51"/>
              <w:contextualSpacing/>
            </w:pPr>
            <w:r w:rsidRPr="00A74466">
              <w:t>2. О</w:t>
            </w:r>
            <w:r w:rsidR="00450A30" w:rsidRPr="00A74466">
              <w:t>б</w:t>
            </w:r>
            <w:r w:rsidRPr="00A74466">
              <w:t>особленный, индивидуальный.</w:t>
            </w:r>
          </w:p>
        </w:tc>
        <w:tc>
          <w:tcPr>
            <w:tcW w:w="1809" w:type="dxa"/>
            <w:shd w:val="clear" w:color="auto" w:fill="auto"/>
          </w:tcPr>
          <w:p w14:paraId="323B8C37" w14:textId="77777777" w:rsidR="00C11D8A" w:rsidRPr="00A74466" w:rsidRDefault="00450A30" w:rsidP="00A74466">
            <w:pPr>
              <w:tabs>
                <w:tab w:val="left" w:pos="1080"/>
              </w:tabs>
              <w:contextualSpacing/>
              <w:rPr>
                <w:i/>
              </w:rPr>
            </w:pPr>
            <w:r w:rsidRPr="00A74466">
              <w:rPr>
                <w:i/>
              </w:rPr>
              <w:t>Е. заболевания.</w:t>
            </w:r>
          </w:p>
        </w:tc>
        <w:tc>
          <w:tcPr>
            <w:tcW w:w="1807" w:type="dxa"/>
            <w:shd w:val="clear" w:color="auto" w:fill="auto"/>
          </w:tcPr>
          <w:p w14:paraId="317EFB2A" w14:textId="77777777" w:rsidR="00C11D8A" w:rsidRPr="00A74466" w:rsidRDefault="00C11D8A" w:rsidP="00A74466">
            <w:pPr>
              <w:tabs>
                <w:tab w:val="left" w:pos="1080"/>
              </w:tabs>
              <w:ind w:right="-144"/>
              <w:contextualSpacing/>
              <w:jc w:val="both"/>
              <w:rPr>
                <w:b/>
              </w:rPr>
            </w:pPr>
            <w:r w:rsidRPr="00A74466">
              <w:rPr>
                <w:b/>
              </w:rPr>
              <w:t>Единственный</w:t>
            </w:r>
          </w:p>
        </w:tc>
        <w:tc>
          <w:tcPr>
            <w:tcW w:w="3827" w:type="dxa"/>
            <w:shd w:val="clear" w:color="auto" w:fill="auto"/>
          </w:tcPr>
          <w:p w14:paraId="6F764449" w14:textId="77777777" w:rsidR="00C11D8A" w:rsidRPr="00A74466" w:rsidRDefault="00AD726C" w:rsidP="00A74466">
            <w:pPr>
              <w:tabs>
                <w:tab w:val="left" w:pos="1080"/>
              </w:tabs>
              <w:ind w:left="-72"/>
              <w:contextualSpacing/>
            </w:pPr>
            <w:r w:rsidRPr="00A74466">
              <w:t>Только один.</w:t>
            </w:r>
          </w:p>
        </w:tc>
        <w:tc>
          <w:tcPr>
            <w:tcW w:w="2162" w:type="dxa"/>
            <w:shd w:val="clear" w:color="auto" w:fill="auto"/>
          </w:tcPr>
          <w:p w14:paraId="2726900B" w14:textId="77777777" w:rsidR="00C11D8A" w:rsidRPr="00A74466" w:rsidRDefault="00450A30" w:rsidP="00A74466">
            <w:pPr>
              <w:tabs>
                <w:tab w:val="left" w:pos="1080"/>
              </w:tabs>
              <w:contextualSpacing/>
              <w:rPr>
                <w:i/>
              </w:rPr>
            </w:pPr>
            <w:r w:rsidRPr="00A74466">
              <w:rPr>
                <w:i/>
              </w:rPr>
              <w:t>Е. радость в жизни.</w:t>
            </w:r>
          </w:p>
        </w:tc>
      </w:tr>
      <w:tr w:rsidR="00C11D8A" w:rsidRPr="00A74466" w14:paraId="7CE4ED76" w14:textId="77777777" w:rsidTr="00932C9B">
        <w:tc>
          <w:tcPr>
            <w:tcW w:w="1843" w:type="dxa"/>
            <w:shd w:val="clear" w:color="auto" w:fill="auto"/>
          </w:tcPr>
          <w:p w14:paraId="39E82D2D" w14:textId="77777777" w:rsidR="00C11D8A" w:rsidRPr="00A74466" w:rsidRDefault="00C11D8A" w:rsidP="00A74466">
            <w:pPr>
              <w:tabs>
                <w:tab w:val="left" w:pos="1080"/>
              </w:tabs>
              <w:contextualSpacing/>
              <w:jc w:val="both"/>
              <w:rPr>
                <w:b/>
              </w:rPr>
            </w:pPr>
            <w:r w:rsidRPr="00A74466">
              <w:rPr>
                <w:b/>
              </w:rPr>
              <w:t>Желанный</w:t>
            </w:r>
          </w:p>
        </w:tc>
        <w:tc>
          <w:tcPr>
            <w:tcW w:w="3544" w:type="dxa"/>
            <w:shd w:val="clear" w:color="auto" w:fill="auto"/>
          </w:tcPr>
          <w:p w14:paraId="1B19ED25" w14:textId="77777777" w:rsidR="00C11D8A" w:rsidRPr="00A74466" w:rsidRDefault="00AD726C" w:rsidP="00A74466">
            <w:pPr>
              <w:tabs>
                <w:tab w:val="left" w:pos="1080"/>
              </w:tabs>
              <w:ind w:left="-51"/>
              <w:contextualSpacing/>
            </w:pPr>
            <w:r w:rsidRPr="00A74466">
              <w:t>1. Такой, которого желают.</w:t>
            </w:r>
          </w:p>
          <w:p w14:paraId="4CAB5718" w14:textId="77777777" w:rsidR="00AD726C" w:rsidRPr="00A74466" w:rsidRDefault="00AD726C" w:rsidP="00A74466">
            <w:pPr>
              <w:tabs>
                <w:tab w:val="left" w:pos="1080"/>
              </w:tabs>
              <w:ind w:left="-51"/>
              <w:contextualSpacing/>
            </w:pPr>
            <w:r w:rsidRPr="00A74466">
              <w:t>2. Милый, дорогой.</w:t>
            </w:r>
          </w:p>
        </w:tc>
        <w:tc>
          <w:tcPr>
            <w:tcW w:w="1809" w:type="dxa"/>
            <w:shd w:val="clear" w:color="auto" w:fill="auto"/>
          </w:tcPr>
          <w:p w14:paraId="64390577" w14:textId="77777777" w:rsidR="00C11D8A" w:rsidRPr="00A74466" w:rsidRDefault="00450A30" w:rsidP="00A74466">
            <w:pPr>
              <w:tabs>
                <w:tab w:val="left" w:pos="1080"/>
              </w:tabs>
              <w:contextualSpacing/>
              <w:rPr>
                <w:i/>
              </w:rPr>
            </w:pPr>
            <w:r w:rsidRPr="00A74466">
              <w:rPr>
                <w:i/>
              </w:rPr>
              <w:t>Ж. приобретение.</w:t>
            </w:r>
          </w:p>
        </w:tc>
        <w:tc>
          <w:tcPr>
            <w:tcW w:w="1807" w:type="dxa"/>
            <w:shd w:val="clear" w:color="auto" w:fill="auto"/>
          </w:tcPr>
          <w:p w14:paraId="7A938696" w14:textId="77777777" w:rsidR="00C11D8A" w:rsidRPr="00A74466" w:rsidRDefault="00C11D8A" w:rsidP="00A74466">
            <w:pPr>
              <w:tabs>
                <w:tab w:val="left" w:pos="1080"/>
              </w:tabs>
              <w:ind w:right="-144"/>
              <w:contextualSpacing/>
              <w:jc w:val="both"/>
              <w:rPr>
                <w:b/>
              </w:rPr>
            </w:pPr>
            <w:r w:rsidRPr="00A74466">
              <w:rPr>
                <w:b/>
              </w:rPr>
              <w:t>Желательный</w:t>
            </w:r>
          </w:p>
        </w:tc>
        <w:tc>
          <w:tcPr>
            <w:tcW w:w="3827" w:type="dxa"/>
            <w:shd w:val="clear" w:color="auto" w:fill="auto"/>
          </w:tcPr>
          <w:p w14:paraId="089F18F7" w14:textId="77777777" w:rsidR="00C11D8A" w:rsidRPr="00A74466" w:rsidRDefault="00AD726C" w:rsidP="00A74466">
            <w:pPr>
              <w:tabs>
                <w:tab w:val="left" w:pos="1080"/>
              </w:tabs>
              <w:ind w:left="-72"/>
              <w:contextualSpacing/>
            </w:pPr>
            <w:r w:rsidRPr="00A74466">
              <w:t>Соответствующий желаниям, нужный.</w:t>
            </w:r>
          </w:p>
        </w:tc>
        <w:tc>
          <w:tcPr>
            <w:tcW w:w="2162" w:type="dxa"/>
            <w:shd w:val="clear" w:color="auto" w:fill="auto"/>
          </w:tcPr>
          <w:p w14:paraId="5A8D6191" w14:textId="77777777" w:rsidR="00C11D8A" w:rsidRPr="00A74466" w:rsidRDefault="00450A30" w:rsidP="00A74466">
            <w:pPr>
              <w:tabs>
                <w:tab w:val="left" w:pos="1080"/>
              </w:tabs>
              <w:contextualSpacing/>
              <w:rPr>
                <w:i/>
              </w:rPr>
            </w:pPr>
            <w:r w:rsidRPr="00A74466">
              <w:rPr>
                <w:i/>
              </w:rPr>
              <w:t>Ж. результат.</w:t>
            </w:r>
          </w:p>
        </w:tc>
      </w:tr>
      <w:tr w:rsidR="00C11D8A" w:rsidRPr="00A74466" w14:paraId="13505C8A" w14:textId="77777777" w:rsidTr="00932C9B">
        <w:tc>
          <w:tcPr>
            <w:tcW w:w="1843" w:type="dxa"/>
            <w:shd w:val="clear" w:color="auto" w:fill="auto"/>
          </w:tcPr>
          <w:p w14:paraId="7576B662" w14:textId="77777777" w:rsidR="00C11D8A" w:rsidRPr="00A74466" w:rsidRDefault="00C11D8A" w:rsidP="00A74466">
            <w:pPr>
              <w:tabs>
                <w:tab w:val="left" w:pos="1080"/>
              </w:tabs>
              <w:contextualSpacing/>
              <w:jc w:val="both"/>
              <w:rPr>
                <w:b/>
              </w:rPr>
            </w:pPr>
            <w:r w:rsidRPr="00A74466">
              <w:rPr>
                <w:b/>
              </w:rPr>
              <w:t>Жестокий</w:t>
            </w:r>
          </w:p>
        </w:tc>
        <w:tc>
          <w:tcPr>
            <w:tcW w:w="3544" w:type="dxa"/>
            <w:shd w:val="clear" w:color="auto" w:fill="auto"/>
          </w:tcPr>
          <w:p w14:paraId="663FCACE" w14:textId="77777777" w:rsidR="00C11D8A" w:rsidRPr="00A74466" w:rsidRDefault="00AD726C" w:rsidP="00A74466">
            <w:pPr>
              <w:tabs>
                <w:tab w:val="left" w:pos="1080"/>
              </w:tabs>
              <w:ind w:left="-51"/>
              <w:contextualSpacing/>
            </w:pPr>
            <w:r w:rsidRPr="00A74466">
              <w:t>Крайне грубый, беспощадный.</w:t>
            </w:r>
          </w:p>
        </w:tc>
        <w:tc>
          <w:tcPr>
            <w:tcW w:w="1809" w:type="dxa"/>
            <w:shd w:val="clear" w:color="auto" w:fill="auto"/>
          </w:tcPr>
          <w:p w14:paraId="38542EC2" w14:textId="77777777" w:rsidR="00C11D8A" w:rsidRPr="00A74466" w:rsidRDefault="00450A30" w:rsidP="00A74466">
            <w:pPr>
              <w:tabs>
                <w:tab w:val="left" w:pos="1080"/>
              </w:tabs>
              <w:contextualSpacing/>
              <w:rPr>
                <w:i/>
              </w:rPr>
            </w:pPr>
            <w:r w:rsidRPr="00A74466">
              <w:rPr>
                <w:i/>
              </w:rPr>
              <w:t>Ж. обращение.</w:t>
            </w:r>
          </w:p>
        </w:tc>
        <w:tc>
          <w:tcPr>
            <w:tcW w:w="1807" w:type="dxa"/>
            <w:shd w:val="clear" w:color="auto" w:fill="auto"/>
          </w:tcPr>
          <w:p w14:paraId="10928DDD" w14:textId="77777777" w:rsidR="00C11D8A" w:rsidRPr="00A74466" w:rsidRDefault="00C11D8A" w:rsidP="00A74466">
            <w:pPr>
              <w:tabs>
                <w:tab w:val="left" w:pos="1080"/>
              </w:tabs>
              <w:ind w:right="-144"/>
              <w:contextualSpacing/>
              <w:jc w:val="both"/>
              <w:rPr>
                <w:b/>
              </w:rPr>
            </w:pPr>
            <w:r w:rsidRPr="00A74466">
              <w:rPr>
                <w:b/>
              </w:rPr>
              <w:t>Жесткий</w:t>
            </w:r>
          </w:p>
        </w:tc>
        <w:tc>
          <w:tcPr>
            <w:tcW w:w="3827" w:type="dxa"/>
            <w:shd w:val="clear" w:color="auto" w:fill="auto"/>
          </w:tcPr>
          <w:p w14:paraId="61591267" w14:textId="77777777" w:rsidR="00C11D8A" w:rsidRPr="00A74466" w:rsidRDefault="00AD726C" w:rsidP="00A74466">
            <w:pPr>
              <w:tabs>
                <w:tab w:val="left" w:pos="1080"/>
              </w:tabs>
              <w:ind w:left="-72"/>
              <w:contextualSpacing/>
            </w:pPr>
            <w:r w:rsidRPr="00A74466">
              <w:t>1. Твердый, плотный.</w:t>
            </w:r>
          </w:p>
          <w:p w14:paraId="3123DF52" w14:textId="77777777" w:rsidR="00AD726C" w:rsidRPr="00A74466" w:rsidRDefault="00AD726C" w:rsidP="00A74466">
            <w:pPr>
              <w:tabs>
                <w:tab w:val="left" w:pos="1080"/>
              </w:tabs>
              <w:ind w:left="-72"/>
              <w:contextualSpacing/>
            </w:pPr>
            <w:r w:rsidRPr="00A74466">
              <w:t xml:space="preserve">2. Резкий, сильный. </w:t>
            </w:r>
          </w:p>
          <w:p w14:paraId="483B27D4" w14:textId="77777777" w:rsidR="00AD726C" w:rsidRPr="00A74466" w:rsidRDefault="00AD726C" w:rsidP="00A74466">
            <w:pPr>
              <w:tabs>
                <w:tab w:val="left" w:pos="1080"/>
              </w:tabs>
              <w:ind w:left="-72"/>
              <w:contextualSpacing/>
            </w:pPr>
            <w:r w:rsidRPr="00A74466">
              <w:t>3. Безоговорочный.</w:t>
            </w:r>
          </w:p>
        </w:tc>
        <w:tc>
          <w:tcPr>
            <w:tcW w:w="2162" w:type="dxa"/>
            <w:shd w:val="clear" w:color="auto" w:fill="auto"/>
          </w:tcPr>
          <w:p w14:paraId="2073BE18" w14:textId="77777777" w:rsidR="00C11D8A" w:rsidRPr="00A74466" w:rsidRDefault="00450A30" w:rsidP="00A74466">
            <w:pPr>
              <w:tabs>
                <w:tab w:val="left" w:pos="1080"/>
              </w:tabs>
              <w:contextualSpacing/>
              <w:rPr>
                <w:i/>
              </w:rPr>
            </w:pPr>
            <w:r w:rsidRPr="00A74466">
              <w:rPr>
                <w:i/>
              </w:rPr>
              <w:t>Ж. решение, ж. мясо.</w:t>
            </w:r>
          </w:p>
        </w:tc>
      </w:tr>
      <w:tr w:rsidR="00C11D8A" w:rsidRPr="00A74466" w14:paraId="1C5E85F9" w14:textId="77777777" w:rsidTr="00932C9B">
        <w:tc>
          <w:tcPr>
            <w:tcW w:w="1843" w:type="dxa"/>
            <w:shd w:val="clear" w:color="auto" w:fill="auto"/>
          </w:tcPr>
          <w:p w14:paraId="0CFAC7FE" w14:textId="77777777" w:rsidR="00C11D8A" w:rsidRPr="00A74466" w:rsidRDefault="00C11D8A" w:rsidP="00A74466">
            <w:pPr>
              <w:tabs>
                <w:tab w:val="left" w:pos="1080"/>
              </w:tabs>
              <w:contextualSpacing/>
              <w:jc w:val="both"/>
              <w:rPr>
                <w:b/>
              </w:rPr>
            </w:pPr>
            <w:r w:rsidRPr="00A74466">
              <w:rPr>
                <w:b/>
              </w:rPr>
              <w:t>Жизненный</w:t>
            </w:r>
          </w:p>
        </w:tc>
        <w:tc>
          <w:tcPr>
            <w:tcW w:w="3544" w:type="dxa"/>
            <w:shd w:val="clear" w:color="auto" w:fill="auto"/>
          </w:tcPr>
          <w:p w14:paraId="0BD7150C" w14:textId="77777777" w:rsidR="00C11D8A" w:rsidRPr="00A74466" w:rsidRDefault="00EC3EC3" w:rsidP="00A74466">
            <w:pPr>
              <w:tabs>
                <w:tab w:val="left" w:pos="1080"/>
              </w:tabs>
              <w:ind w:left="-51"/>
              <w:contextualSpacing/>
            </w:pPr>
            <w:r w:rsidRPr="00A74466">
              <w:t>1. Относящийся к жизни.</w:t>
            </w:r>
          </w:p>
          <w:p w14:paraId="554F228F" w14:textId="77777777" w:rsidR="00EC3EC3" w:rsidRPr="00A74466" w:rsidRDefault="00EC3EC3" w:rsidP="00A74466">
            <w:pPr>
              <w:tabs>
                <w:tab w:val="left" w:pos="1080"/>
              </w:tabs>
              <w:ind w:left="-51"/>
              <w:contextualSpacing/>
            </w:pPr>
            <w:r w:rsidRPr="00A74466">
              <w:t>2. Важный для жизни.</w:t>
            </w:r>
          </w:p>
        </w:tc>
        <w:tc>
          <w:tcPr>
            <w:tcW w:w="1809" w:type="dxa"/>
            <w:shd w:val="clear" w:color="auto" w:fill="auto"/>
          </w:tcPr>
          <w:p w14:paraId="57EDA070" w14:textId="77777777" w:rsidR="00C11D8A" w:rsidRPr="00A74466" w:rsidRDefault="00450A30" w:rsidP="00A74466">
            <w:pPr>
              <w:tabs>
                <w:tab w:val="left" w:pos="1080"/>
              </w:tabs>
              <w:contextualSpacing/>
              <w:rPr>
                <w:i/>
              </w:rPr>
            </w:pPr>
            <w:r w:rsidRPr="00A74466">
              <w:rPr>
                <w:i/>
              </w:rPr>
              <w:t>Ж. путь.</w:t>
            </w:r>
          </w:p>
        </w:tc>
        <w:tc>
          <w:tcPr>
            <w:tcW w:w="1807" w:type="dxa"/>
            <w:shd w:val="clear" w:color="auto" w:fill="auto"/>
          </w:tcPr>
          <w:p w14:paraId="5230D662" w14:textId="77777777" w:rsidR="00C11D8A" w:rsidRPr="00A74466" w:rsidRDefault="00C11D8A" w:rsidP="00A74466">
            <w:pPr>
              <w:tabs>
                <w:tab w:val="left" w:pos="1080"/>
              </w:tabs>
              <w:ind w:right="-144"/>
              <w:contextualSpacing/>
              <w:jc w:val="both"/>
              <w:rPr>
                <w:b/>
              </w:rPr>
            </w:pPr>
            <w:r w:rsidRPr="00A74466">
              <w:rPr>
                <w:b/>
              </w:rPr>
              <w:t>Житейский</w:t>
            </w:r>
          </w:p>
        </w:tc>
        <w:tc>
          <w:tcPr>
            <w:tcW w:w="3827" w:type="dxa"/>
            <w:shd w:val="clear" w:color="auto" w:fill="auto"/>
          </w:tcPr>
          <w:p w14:paraId="369D4472" w14:textId="77777777" w:rsidR="00C11D8A" w:rsidRPr="00A74466" w:rsidRDefault="00EC3EC3" w:rsidP="00A74466">
            <w:pPr>
              <w:tabs>
                <w:tab w:val="left" w:pos="1080"/>
              </w:tabs>
              <w:ind w:left="-72"/>
              <w:contextualSpacing/>
            </w:pPr>
            <w:r w:rsidRPr="00A74466">
              <w:t>Обыденный.</w:t>
            </w:r>
          </w:p>
        </w:tc>
        <w:tc>
          <w:tcPr>
            <w:tcW w:w="2162" w:type="dxa"/>
            <w:shd w:val="clear" w:color="auto" w:fill="auto"/>
          </w:tcPr>
          <w:p w14:paraId="4A5790E5" w14:textId="77777777" w:rsidR="00C11D8A" w:rsidRPr="00A74466" w:rsidRDefault="00450A30" w:rsidP="00A74466">
            <w:pPr>
              <w:tabs>
                <w:tab w:val="left" w:pos="1080"/>
              </w:tabs>
              <w:contextualSpacing/>
              <w:rPr>
                <w:i/>
              </w:rPr>
            </w:pPr>
            <w:r w:rsidRPr="00A74466">
              <w:rPr>
                <w:i/>
              </w:rPr>
              <w:t>Ж. хлопоты.</w:t>
            </w:r>
          </w:p>
        </w:tc>
      </w:tr>
      <w:tr w:rsidR="00C11D8A" w:rsidRPr="00A74466" w14:paraId="77393333" w14:textId="77777777" w:rsidTr="00932C9B">
        <w:tc>
          <w:tcPr>
            <w:tcW w:w="1843" w:type="dxa"/>
            <w:shd w:val="clear" w:color="auto" w:fill="auto"/>
          </w:tcPr>
          <w:p w14:paraId="714660B2" w14:textId="77777777" w:rsidR="00C11D8A" w:rsidRPr="00A74466" w:rsidRDefault="00C11D8A" w:rsidP="00A74466">
            <w:pPr>
              <w:tabs>
                <w:tab w:val="left" w:pos="1080"/>
              </w:tabs>
              <w:contextualSpacing/>
              <w:jc w:val="both"/>
              <w:rPr>
                <w:b/>
              </w:rPr>
            </w:pPr>
            <w:r w:rsidRPr="00A74466">
              <w:rPr>
                <w:b/>
              </w:rPr>
              <w:t>Жилищный</w:t>
            </w:r>
          </w:p>
        </w:tc>
        <w:tc>
          <w:tcPr>
            <w:tcW w:w="3544" w:type="dxa"/>
            <w:shd w:val="clear" w:color="auto" w:fill="auto"/>
          </w:tcPr>
          <w:p w14:paraId="33F87231" w14:textId="77777777" w:rsidR="00C11D8A" w:rsidRPr="00A74466" w:rsidRDefault="00EC3EC3" w:rsidP="00A74466">
            <w:pPr>
              <w:tabs>
                <w:tab w:val="left" w:pos="1080"/>
              </w:tabs>
              <w:ind w:left="-51"/>
              <w:contextualSpacing/>
            </w:pPr>
            <w:r w:rsidRPr="00A74466">
              <w:t>Относящийся к жилищу.</w:t>
            </w:r>
          </w:p>
        </w:tc>
        <w:tc>
          <w:tcPr>
            <w:tcW w:w="1809" w:type="dxa"/>
            <w:shd w:val="clear" w:color="auto" w:fill="auto"/>
          </w:tcPr>
          <w:p w14:paraId="5D41A06F" w14:textId="77777777" w:rsidR="00C11D8A" w:rsidRPr="00A74466" w:rsidRDefault="00450A30" w:rsidP="00A74466">
            <w:pPr>
              <w:tabs>
                <w:tab w:val="left" w:pos="1080"/>
              </w:tabs>
              <w:contextualSpacing/>
              <w:rPr>
                <w:i/>
              </w:rPr>
            </w:pPr>
            <w:r w:rsidRPr="00A74466">
              <w:rPr>
                <w:i/>
              </w:rPr>
              <w:t>Ж. фонд.</w:t>
            </w:r>
          </w:p>
        </w:tc>
        <w:tc>
          <w:tcPr>
            <w:tcW w:w="1807" w:type="dxa"/>
            <w:shd w:val="clear" w:color="auto" w:fill="auto"/>
          </w:tcPr>
          <w:p w14:paraId="39B4ABF9" w14:textId="77777777" w:rsidR="00C11D8A" w:rsidRPr="00A74466" w:rsidRDefault="00C11D8A" w:rsidP="00A74466">
            <w:pPr>
              <w:tabs>
                <w:tab w:val="left" w:pos="1080"/>
              </w:tabs>
              <w:ind w:right="-144"/>
              <w:contextualSpacing/>
              <w:jc w:val="both"/>
              <w:rPr>
                <w:b/>
              </w:rPr>
            </w:pPr>
            <w:r w:rsidRPr="00A74466">
              <w:rPr>
                <w:b/>
              </w:rPr>
              <w:t>Жилой</w:t>
            </w:r>
          </w:p>
        </w:tc>
        <w:tc>
          <w:tcPr>
            <w:tcW w:w="3827" w:type="dxa"/>
            <w:shd w:val="clear" w:color="auto" w:fill="auto"/>
          </w:tcPr>
          <w:p w14:paraId="63364DA4" w14:textId="77777777" w:rsidR="00C11D8A" w:rsidRPr="00A74466" w:rsidRDefault="00EC3EC3" w:rsidP="00A74466">
            <w:pPr>
              <w:tabs>
                <w:tab w:val="left" w:pos="1080"/>
              </w:tabs>
              <w:ind w:left="-72"/>
              <w:contextualSpacing/>
            </w:pPr>
            <w:r w:rsidRPr="00A74466">
              <w:t>Приспособленный для жилья.</w:t>
            </w:r>
          </w:p>
        </w:tc>
        <w:tc>
          <w:tcPr>
            <w:tcW w:w="2162" w:type="dxa"/>
            <w:shd w:val="clear" w:color="auto" w:fill="auto"/>
          </w:tcPr>
          <w:p w14:paraId="354D72C8" w14:textId="77777777" w:rsidR="00C11D8A" w:rsidRPr="00A74466" w:rsidRDefault="00450A30" w:rsidP="00A74466">
            <w:pPr>
              <w:tabs>
                <w:tab w:val="left" w:pos="1080"/>
              </w:tabs>
              <w:contextualSpacing/>
              <w:rPr>
                <w:i/>
              </w:rPr>
            </w:pPr>
            <w:r w:rsidRPr="00A74466">
              <w:rPr>
                <w:i/>
              </w:rPr>
              <w:t>Ж. дом.</w:t>
            </w:r>
          </w:p>
        </w:tc>
      </w:tr>
      <w:tr w:rsidR="00C11D8A" w:rsidRPr="00A74466" w14:paraId="1702182D" w14:textId="77777777" w:rsidTr="00932C9B">
        <w:tc>
          <w:tcPr>
            <w:tcW w:w="1843" w:type="dxa"/>
            <w:shd w:val="clear" w:color="auto" w:fill="auto"/>
          </w:tcPr>
          <w:p w14:paraId="686E35D8" w14:textId="77777777" w:rsidR="00C11D8A" w:rsidRPr="00A74466" w:rsidRDefault="00C11D8A" w:rsidP="00A74466">
            <w:pPr>
              <w:tabs>
                <w:tab w:val="left" w:pos="1080"/>
              </w:tabs>
              <w:contextualSpacing/>
              <w:jc w:val="both"/>
              <w:rPr>
                <w:b/>
              </w:rPr>
            </w:pPr>
            <w:r w:rsidRPr="00A74466">
              <w:rPr>
                <w:b/>
              </w:rPr>
              <w:t>Зачинатель</w:t>
            </w:r>
          </w:p>
        </w:tc>
        <w:tc>
          <w:tcPr>
            <w:tcW w:w="3544" w:type="dxa"/>
            <w:shd w:val="clear" w:color="auto" w:fill="auto"/>
          </w:tcPr>
          <w:p w14:paraId="6714854B" w14:textId="77777777" w:rsidR="00C11D8A" w:rsidRPr="00A74466" w:rsidRDefault="0067125E" w:rsidP="00A74466">
            <w:pPr>
              <w:tabs>
                <w:tab w:val="left" w:pos="1080"/>
              </w:tabs>
              <w:ind w:left="-51"/>
              <w:contextualSpacing/>
            </w:pPr>
            <w:r w:rsidRPr="00A74466">
              <w:rPr>
                <w:color w:val="000000"/>
                <w:shd w:val="clear" w:color="auto" w:fill="FFFFFF"/>
              </w:rPr>
              <w:t>О</w:t>
            </w:r>
            <w:r w:rsidR="00D7708B" w:rsidRPr="00A74466">
              <w:rPr>
                <w:color w:val="000000"/>
                <w:shd w:val="clear" w:color="auto" w:fill="FFFFFF"/>
              </w:rPr>
              <w:t>сновоположник чего-либо.</w:t>
            </w:r>
          </w:p>
        </w:tc>
        <w:tc>
          <w:tcPr>
            <w:tcW w:w="1809" w:type="dxa"/>
            <w:shd w:val="clear" w:color="auto" w:fill="auto"/>
          </w:tcPr>
          <w:p w14:paraId="194A88AE" w14:textId="77777777" w:rsidR="00C11D8A" w:rsidRPr="00A74466" w:rsidRDefault="00EC3EC3" w:rsidP="00A74466">
            <w:pPr>
              <w:tabs>
                <w:tab w:val="left" w:pos="1080"/>
              </w:tabs>
              <w:contextualSpacing/>
              <w:rPr>
                <w:i/>
              </w:rPr>
            </w:pPr>
            <w:r w:rsidRPr="00A74466">
              <w:rPr>
                <w:i/>
              </w:rPr>
              <w:t xml:space="preserve">З. нового направления в </w:t>
            </w:r>
            <w:r w:rsidRPr="00A74466">
              <w:rPr>
                <w:i/>
              </w:rPr>
              <w:lastRenderedPageBreak/>
              <w:t>искусстве.</w:t>
            </w:r>
          </w:p>
        </w:tc>
        <w:tc>
          <w:tcPr>
            <w:tcW w:w="1807" w:type="dxa"/>
            <w:shd w:val="clear" w:color="auto" w:fill="auto"/>
          </w:tcPr>
          <w:p w14:paraId="5B6A4D68" w14:textId="77777777" w:rsidR="00C11D8A" w:rsidRPr="00A74466" w:rsidRDefault="00C11D8A" w:rsidP="00A74466">
            <w:pPr>
              <w:tabs>
                <w:tab w:val="left" w:pos="1080"/>
              </w:tabs>
              <w:ind w:right="-144"/>
              <w:contextualSpacing/>
              <w:jc w:val="both"/>
              <w:rPr>
                <w:b/>
              </w:rPr>
            </w:pPr>
            <w:r w:rsidRPr="00A74466">
              <w:rPr>
                <w:b/>
              </w:rPr>
              <w:lastRenderedPageBreak/>
              <w:t>Зачинщик</w:t>
            </w:r>
          </w:p>
        </w:tc>
        <w:tc>
          <w:tcPr>
            <w:tcW w:w="3827" w:type="dxa"/>
            <w:shd w:val="clear" w:color="auto" w:fill="auto"/>
          </w:tcPr>
          <w:p w14:paraId="18287297" w14:textId="77777777" w:rsidR="00C11D8A" w:rsidRPr="00A74466" w:rsidRDefault="0067125E" w:rsidP="00A74466">
            <w:pPr>
              <w:tabs>
                <w:tab w:val="left" w:pos="1080"/>
              </w:tabs>
              <w:ind w:left="-72"/>
              <w:contextualSpacing/>
            </w:pPr>
            <w:r w:rsidRPr="00A74466">
              <w:rPr>
                <w:color w:val="000000"/>
                <w:shd w:val="clear" w:color="auto" w:fill="FFFFFF"/>
              </w:rPr>
              <w:t>Т</w:t>
            </w:r>
            <w:r w:rsidR="00D7708B" w:rsidRPr="00A74466">
              <w:rPr>
                <w:color w:val="000000"/>
                <w:shd w:val="clear" w:color="auto" w:fill="FFFFFF"/>
              </w:rPr>
              <w:t>от, кто начинает что-то неблаговидное.</w:t>
            </w:r>
          </w:p>
        </w:tc>
        <w:tc>
          <w:tcPr>
            <w:tcW w:w="2162" w:type="dxa"/>
            <w:shd w:val="clear" w:color="auto" w:fill="auto"/>
          </w:tcPr>
          <w:p w14:paraId="62C0BC3B" w14:textId="77777777" w:rsidR="00C11D8A" w:rsidRPr="00A74466" w:rsidRDefault="00EC3EC3" w:rsidP="00A74466">
            <w:pPr>
              <w:tabs>
                <w:tab w:val="left" w:pos="1080"/>
              </w:tabs>
              <w:contextualSpacing/>
              <w:rPr>
                <w:i/>
              </w:rPr>
            </w:pPr>
            <w:r w:rsidRPr="00A74466">
              <w:rPr>
                <w:i/>
              </w:rPr>
              <w:t>З. мятежа.</w:t>
            </w:r>
          </w:p>
        </w:tc>
      </w:tr>
      <w:tr w:rsidR="00C11D8A" w:rsidRPr="00A74466" w14:paraId="52CAE153" w14:textId="77777777" w:rsidTr="00932C9B">
        <w:tc>
          <w:tcPr>
            <w:tcW w:w="1843" w:type="dxa"/>
            <w:shd w:val="clear" w:color="auto" w:fill="auto"/>
          </w:tcPr>
          <w:p w14:paraId="466629AC" w14:textId="77777777" w:rsidR="00C11D8A" w:rsidRPr="00A74466" w:rsidRDefault="00C11D8A" w:rsidP="00A74466">
            <w:pPr>
              <w:tabs>
                <w:tab w:val="left" w:pos="1080"/>
              </w:tabs>
              <w:contextualSpacing/>
              <w:jc w:val="both"/>
              <w:rPr>
                <w:b/>
              </w:rPr>
            </w:pPr>
            <w:r w:rsidRPr="00A74466">
              <w:rPr>
                <w:b/>
              </w:rPr>
              <w:t>Звериный</w:t>
            </w:r>
          </w:p>
        </w:tc>
        <w:tc>
          <w:tcPr>
            <w:tcW w:w="3544" w:type="dxa"/>
            <w:shd w:val="clear" w:color="auto" w:fill="auto"/>
          </w:tcPr>
          <w:p w14:paraId="58599595" w14:textId="77777777" w:rsidR="00C11D8A" w:rsidRPr="00A74466" w:rsidRDefault="00D7708B" w:rsidP="00A74466">
            <w:pPr>
              <w:tabs>
                <w:tab w:val="left" w:pos="1080"/>
              </w:tabs>
              <w:ind w:left="-51"/>
              <w:contextualSpacing/>
            </w:pPr>
            <w:r w:rsidRPr="00A74466">
              <w:rPr>
                <w:color w:val="000000"/>
                <w:shd w:val="clear" w:color="auto" w:fill="FFFFFF"/>
              </w:rPr>
              <w:t>Присущий зверю, свойственный зверю; жестокий, свирепый; чрезмерно сильный.</w:t>
            </w:r>
          </w:p>
        </w:tc>
        <w:tc>
          <w:tcPr>
            <w:tcW w:w="1809" w:type="dxa"/>
            <w:shd w:val="clear" w:color="auto" w:fill="auto"/>
          </w:tcPr>
          <w:p w14:paraId="7FCC56C2" w14:textId="77777777" w:rsidR="00C11D8A" w:rsidRPr="00A74466" w:rsidRDefault="001A3681" w:rsidP="00A74466">
            <w:pPr>
              <w:tabs>
                <w:tab w:val="left" w:pos="1080"/>
              </w:tabs>
              <w:contextualSpacing/>
              <w:rPr>
                <w:i/>
              </w:rPr>
            </w:pPr>
            <w:r w:rsidRPr="00A74466">
              <w:rPr>
                <w:i/>
              </w:rPr>
              <w:t>З. когти.</w:t>
            </w:r>
          </w:p>
        </w:tc>
        <w:tc>
          <w:tcPr>
            <w:tcW w:w="1807" w:type="dxa"/>
            <w:shd w:val="clear" w:color="auto" w:fill="auto"/>
          </w:tcPr>
          <w:p w14:paraId="5D294450" w14:textId="77777777" w:rsidR="00C11D8A" w:rsidRPr="00A74466" w:rsidRDefault="00C11D8A" w:rsidP="00A74466">
            <w:pPr>
              <w:tabs>
                <w:tab w:val="left" w:pos="1080"/>
              </w:tabs>
              <w:ind w:right="-144"/>
              <w:contextualSpacing/>
              <w:jc w:val="both"/>
              <w:rPr>
                <w:b/>
              </w:rPr>
            </w:pPr>
            <w:r w:rsidRPr="00A74466">
              <w:rPr>
                <w:b/>
              </w:rPr>
              <w:t>Зверский</w:t>
            </w:r>
          </w:p>
        </w:tc>
        <w:tc>
          <w:tcPr>
            <w:tcW w:w="3827" w:type="dxa"/>
            <w:shd w:val="clear" w:color="auto" w:fill="auto"/>
          </w:tcPr>
          <w:p w14:paraId="132EAA60" w14:textId="77777777" w:rsidR="00C11D8A" w:rsidRPr="00A74466" w:rsidRDefault="0067125E" w:rsidP="00A74466">
            <w:pPr>
              <w:tabs>
                <w:tab w:val="left" w:pos="1080"/>
              </w:tabs>
              <w:ind w:left="-72"/>
              <w:contextualSpacing/>
            </w:pPr>
            <w:r w:rsidRPr="00A74466">
              <w:rPr>
                <w:color w:val="000000"/>
                <w:shd w:val="clear" w:color="auto" w:fill="FFFFFF"/>
              </w:rPr>
              <w:t>С</w:t>
            </w:r>
            <w:r w:rsidR="00D7708B" w:rsidRPr="00A74466">
              <w:rPr>
                <w:color w:val="000000"/>
                <w:shd w:val="clear" w:color="auto" w:fill="FFFFFF"/>
              </w:rPr>
              <w:t>войственный зверю, звериный; жестокий, свирепый, дикий; очень сильный, чрезвычайный.</w:t>
            </w:r>
          </w:p>
        </w:tc>
        <w:tc>
          <w:tcPr>
            <w:tcW w:w="2162" w:type="dxa"/>
            <w:shd w:val="clear" w:color="auto" w:fill="auto"/>
          </w:tcPr>
          <w:p w14:paraId="004ADB47" w14:textId="77777777" w:rsidR="00C11D8A" w:rsidRPr="00A74466" w:rsidRDefault="001A3681" w:rsidP="00A74466">
            <w:pPr>
              <w:tabs>
                <w:tab w:val="left" w:pos="1080"/>
              </w:tabs>
              <w:contextualSpacing/>
              <w:rPr>
                <w:i/>
              </w:rPr>
            </w:pPr>
            <w:r w:rsidRPr="00A74466">
              <w:rPr>
                <w:i/>
              </w:rPr>
              <w:t>З. убийство, з. аппетит.</w:t>
            </w:r>
          </w:p>
        </w:tc>
      </w:tr>
      <w:tr w:rsidR="00C11D8A" w:rsidRPr="00A74466" w14:paraId="63CBF52D" w14:textId="77777777" w:rsidTr="00932C9B">
        <w:tc>
          <w:tcPr>
            <w:tcW w:w="1843" w:type="dxa"/>
            <w:shd w:val="clear" w:color="auto" w:fill="auto"/>
          </w:tcPr>
          <w:p w14:paraId="4C32FF46" w14:textId="77777777" w:rsidR="00C11D8A" w:rsidRPr="00A74466" w:rsidRDefault="00C11D8A" w:rsidP="00A74466">
            <w:pPr>
              <w:tabs>
                <w:tab w:val="left" w:pos="1080"/>
              </w:tabs>
              <w:contextualSpacing/>
              <w:jc w:val="both"/>
              <w:rPr>
                <w:b/>
              </w:rPr>
            </w:pPr>
            <w:r w:rsidRPr="00A74466">
              <w:rPr>
                <w:b/>
              </w:rPr>
              <w:t>Звуковой</w:t>
            </w:r>
          </w:p>
        </w:tc>
        <w:tc>
          <w:tcPr>
            <w:tcW w:w="3544" w:type="dxa"/>
            <w:shd w:val="clear" w:color="auto" w:fill="auto"/>
          </w:tcPr>
          <w:p w14:paraId="5B780BA7" w14:textId="77777777" w:rsidR="00C11D8A" w:rsidRPr="00A74466" w:rsidRDefault="00D7708B" w:rsidP="00A74466">
            <w:pPr>
              <w:tabs>
                <w:tab w:val="left" w:pos="1080"/>
              </w:tabs>
              <w:ind w:left="-51"/>
              <w:contextualSpacing/>
            </w:pPr>
            <w:r w:rsidRPr="00A74466">
              <w:rPr>
                <w:color w:val="000000"/>
                <w:shd w:val="clear" w:color="auto" w:fill="FFFFFF"/>
              </w:rPr>
              <w:t>1. Физический термин, относящийся к звуку. 2. Записывающее или воспроизводящее устройство, аппарат. 3) Состоящий из звуков.</w:t>
            </w:r>
          </w:p>
        </w:tc>
        <w:tc>
          <w:tcPr>
            <w:tcW w:w="1809" w:type="dxa"/>
            <w:shd w:val="clear" w:color="auto" w:fill="auto"/>
          </w:tcPr>
          <w:p w14:paraId="2763DCBD" w14:textId="77777777" w:rsidR="00C11D8A" w:rsidRPr="00A74466" w:rsidRDefault="001A3681" w:rsidP="00A74466">
            <w:pPr>
              <w:tabs>
                <w:tab w:val="left" w:pos="1080"/>
              </w:tabs>
              <w:contextualSpacing/>
              <w:rPr>
                <w:i/>
              </w:rPr>
            </w:pPr>
            <w:r w:rsidRPr="00A74466">
              <w:rPr>
                <w:i/>
              </w:rPr>
              <w:t>З. волны, з. аппарат, з. сигнал.</w:t>
            </w:r>
          </w:p>
        </w:tc>
        <w:tc>
          <w:tcPr>
            <w:tcW w:w="1807" w:type="dxa"/>
            <w:shd w:val="clear" w:color="auto" w:fill="auto"/>
          </w:tcPr>
          <w:p w14:paraId="3D17F4AF" w14:textId="77777777" w:rsidR="00C11D8A" w:rsidRPr="00A74466" w:rsidRDefault="00C11D8A" w:rsidP="00A74466">
            <w:pPr>
              <w:tabs>
                <w:tab w:val="left" w:pos="1080"/>
              </w:tabs>
              <w:ind w:right="-144"/>
              <w:contextualSpacing/>
              <w:jc w:val="both"/>
              <w:rPr>
                <w:b/>
              </w:rPr>
            </w:pPr>
            <w:r w:rsidRPr="00A74466">
              <w:rPr>
                <w:b/>
              </w:rPr>
              <w:t>Звучный</w:t>
            </w:r>
          </w:p>
        </w:tc>
        <w:tc>
          <w:tcPr>
            <w:tcW w:w="3827" w:type="dxa"/>
            <w:shd w:val="clear" w:color="auto" w:fill="auto"/>
          </w:tcPr>
          <w:p w14:paraId="5B12B5FD" w14:textId="77777777" w:rsidR="00C11D8A" w:rsidRPr="00A74466" w:rsidRDefault="0067125E" w:rsidP="00A74466">
            <w:pPr>
              <w:tabs>
                <w:tab w:val="left" w:pos="1080"/>
              </w:tabs>
              <w:ind w:left="-72"/>
              <w:contextualSpacing/>
            </w:pPr>
            <w:r w:rsidRPr="00A74466">
              <w:rPr>
                <w:color w:val="000000"/>
                <w:shd w:val="clear" w:color="auto" w:fill="FFFFFF"/>
              </w:rPr>
              <w:t>Г</w:t>
            </w:r>
            <w:r w:rsidR="00D7708B" w:rsidRPr="00A74466">
              <w:rPr>
                <w:color w:val="000000"/>
                <w:shd w:val="clear" w:color="auto" w:fill="FFFFFF"/>
              </w:rPr>
              <w:t>ромкий, чистый, отчётливо звучащий.</w:t>
            </w:r>
          </w:p>
        </w:tc>
        <w:tc>
          <w:tcPr>
            <w:tcW w:w="2162" w:type="dxa"/>
            <w:shd w:val="clear" w:color="auto" w:fill="auto"/>
          </w:tcPr>
          <w:p w14:paraId="77DC91A2" w14:textId="77777777" w:rsidR="00C11D8A" w:rsidRPr="00A74466" w:rsidRDefault="001A3681" w:rsidP="00A74466">
            <w:pPr>
              <w:tabs>
                <w:tab w:val="left" w:pos="1080"/>
              </w:tabs>
              <w:contextualSpacing/>
              <w:rPr>
                <w:i/>
              </w:rPr>
            </w:pPr>
            <w:r w:rsidRPr="00A74466">
              <w:rPr>
                <w:i/>
              </w:rPr>
              <w:t>З. колокол, з. голос.</w:t>
            </w:r>
          </w:p>
        </w:tc>
      </w:tr>
      <w:tr w:rsidR="00C11D8A" w:rsidRPr="00A74466" w14:paraId="1B130695" w14:textId="77777777" w:rsidTr="00932C9B">
        <w:tc>
          <w:tcPr>
            <w:tcW w:w="1843" w:type="dxa"/>
            <w:shd w:val="clear" w:color="auto" w:fill="auto"/>
          </w:tcPr>
          <w:p w14:paraId="2289ACF8" w14:textId="77777777" w:rsidR="00C11D8A" w:rsidRPr="00A74466" w:rsidRDefault="00C11D8A" w:rsidP="00A74466">
            <w:pPr>
              <w:tabs>
                <w:tab w:val="left" w:pos="1080"/>
              </w:tabs>
              <w:contextualSpacing/>
              <w:jc w:val="both"/>
              <w:rPr>
                <w:b/>
              </w:rPr>
            </w:pPr>
            <w:r w:rsidRPr="00A74466">
              <w:rPr>
                <w:b/>
              </w:rPr>
              <w:t>Зрительный</w:t>
            </w:r>
          </w:p>
        </w:tc>
        <w:tc>
          <w:tcPr>
            <w:tcW w:w="3544" w:type="dxa"/>
            <w:shd w:val="clear" w:color="auto" w:fill="auto"/>
          </w:tcPr>
          <w:p w14:paraId="16BD75F8" w14:textId="77777777" w:rsidR="00C11D8A" w:rsidRPr="00A74466" w:rsidRDefault="00D7708B" w:rsidP="00A74466">
            <w:pPr>
              <w:tabs>
                <w:tab w:val="left" w:pos="1080"/>
              </w:tabs>
              <w:ind w:left="-51"/>
              <w:contextualSpacing/>
            </w:pPr>
            <w:r w:rsidRPr="00A74466">
              <w:rPr>
                <w:color w:val="000000"/>
                <w:shd w:val="clear" w:color="auto" w:fill="FFFFFF"/>
              </w:rPr>
              <w:t>1. Относящийся к зрению. 2. Предназначенный для зрителей. 3. Такой, с помощью которого рассматривают что-либо.</w:t>
            </w:r>
          </w:p>
        </w:tc>
        <w:tc>
          <w:tcPr>
            <w:tcW w:w="1809" w:type="dxa"/>
            <w:shd w:val="clear" w:color="auto" w:fill="auto"/>
          </w:tcPr>
          <w:p w14:paraId="7D6376B1" w14:textId="77777777" w:rsidR="00C11D8A" w:rsidRPr="00A74466" w:rsidRDefault="001A3681" w:rsidP="00A74466">
            <w:pPr>
              <w:tabs>
                <w:tab w:val="left" w:pos="1080"/>
              </w:tabs>
              <w:contextualSpacing/>
              <w:rPr>
                <w:i/>
              </w:rPr>
            </w:pPr>
            <w:r w:rsidRPr="00A74466">
              <w:rPr>
                <w:i/>
              </w:rPr>
              <w:t>З. память, з. зал.</w:t>
            </w:r>
          </w:p>
        </w:tc>
        <w:tc>
          <w:tcPr>
            <w:tcW w:w="1807" w:type="dxa"/>
            <w:shd w:val="clear" w:color="auto" w:fill="auto"/>
          </w:tcPr>
          <w:p w14:paraId="6BCD6F11" w14:textId="77777777" w:rsidR="00C11D8A" w:rsidRPr="00A74466" w:rsidRDefault="00C11D8A" w:rsidP="00A74466">
            <w:pPr>
              <w:tabs>
                <w:tab w:val="left" w:pos="1080"/>
              </w:tabs>
              <w:ind w:right="-144"/>
              <w:contextualSpacing/>
              <w:jc w:val="both"/>
              <w:rPr>
                <w:b/>
              </w:rPr>
            </w:pPr>
            <w:r w:rsidRPr="00A74466">
              <w:rPr>
                <w:b/>
              </w:rPr>
              <w:t>Зрительский</w:t>
            </w:r>
          </w:p>
        </w:tc>
        <w:tc>
          <w:tcPr>
            <w:tcW w:w="3827" w:type="dxa"/>
            <w:shd w:val="clear" w:color="auto" w:fill="auto"/>
          </w:tcPr>
          <w:p w14:paraId="432AC84D" w14:textId="77777777" w:rsidR="00C11D8A" w:rsidRPr="00A74466" w:rsidRDefault="0067125E" w:rsidP="00A74466">
            <w:pPr>
              <w:tabs>
                <w:tab w:val="left" w:pos="1080"/>
              </w:tabs>
              <w:ind w:left="-72"/>
              <w:contextualSpacing/>
            </w:pPr>
            <w:r w:rsidRPr="00A74466">
              <w:rPr>
                <w:color w:val="000000"/>
                <w:shd w:val="clear" w:color="auto" w:fill="FFFFFF"/>
              </w:rPr>
              <w:t>О</w:t>
            </w:r>
            <w:r w:rsidR="00D7708B" w:rsidRPr="00A74466">
              <w:rPr>
                <w:color w:val="000000"/>
                <w:shd w:val="clear" w:color="auto" w:fill="FFFFFF"/>
              </w:rPr>
              <w:t>тносящийся к зрителю, свойственный ему.</w:t>
            </w:r>
          </w:p>
        </w:tc>
        <w:tc>
          <w:tcPr>
            <w:tcW w:w="2162" w:type="dxa"/>
            <w:shd w:val="clear" w:color="auto" w:fill="auto"/>
          </w:tcPr>
          <w:p w14:paraId="5B5305D1" w14:textId="77777777" w:rsidR="00C11D8A" w:rsidRPr="00A74466" w:rsidRDefault="001A3681" w:rsidP="00A74466">
            <w:pPr>
              <w:tabs>
                <w:tab w:val="left" w:pos="1080"/>
              </w:tabs>
              <w:contextualSpacing/>
              <w:rPr>
                <w:i/>
              </w:rPr>
            </w:pPr>
            <w:r w:rsidRPr="00A74466">
              <w:rPr>
                <w:i/>
              </w:rPr>
              <w:t>З. любовь, з. письма.</w:t>
            </w:r>
          </w:p>
        </w:tc>
      </w:tr>
      <w:tr w:rsidR="00C11D8A" w:rsidRPr="00A74466" w14:paraId="20D132B1" w14:textId="77777777" w:rsidTr="00932C9B">
        <w:tc>
          <w:tcPr>
            <w:tcW w:w="1843" w:type="dxa"/>
            <w:shd w:val="clear" w:color="auto" w:fill="auto"/>
          </w:tcPr>
          <w:p w14:paraId="43F04BEF" w14:textId="77777777" w:rsidR="00C11D8A" w:rsidRPr="00A74466" w:rsidRDefault="00C11D8A" w:rsidP="00A74466">
            <w:pPr>
              <w:tabs>
                <w:tab w:val="left" w:pos="1080"/>
              </w:tabs>
              <w:contextualSpacing/>
              <w:jc w:val="both"/>
              <w:rPr>
                <w:b/>
              </w:rPr>
            </w:pPr>
            <w:r w:rsidRPr="00A74466">
              <w:rPr>
                <w:b/>
              </w:rPr>
              <w:t>Изобретательный</w:t>
            </w:r>
          </w:p>
        </w:tc>
        <w:tc>
          <w:tcPr>
            <w:tcW w:w="3544" w:type="dxa"/>
            <w:shd w:val="clear" w:color="auto" w:fill="auto"/>
          </w:tcPr>
          <w:p w14:paraId="749DE670" w14:textId="77777777" w:rsidR="00C11D8A" w:rsidRPr="00A74466" w:rsidRDefault="0067125E" w:rsidP="00A74466">
            <w:pPr>
              <w:tabs>
                <w:tab w:val="left" w:pos="1080"/>
              </w:tabs>
              <w:ind w:left="-51"/>
              <w:contextualSpacing/>
            </w:pPr>
            <w:r w:rsidRPr="00A74466">
              <w:rPr>
                <w:color w:val="000000"/>
                <w:shd w:val="clear" w:color="auto" w:fill="FFFFFF"/>
              </w:rPr>
              <w:t>Н</w:t>
            </w:r>
            <w:r w:rsidR="00D7708B" w:rsidRPr="00A74466">
              <w:rPr>
                <w:color w:val="000000"/>
                <w:shd w:val="clear" w:color="auto" w:fill="FFFFFF"/>
              </w:rPr>
              <w:t>аходчивый, быстрый на выдумку, способный изобретать.</w:t>
            </w:r>
          </w:p>
        </w:tc>
        <w:tc>
          <w:tcPr>
            <w:tcW w:w="1809" w:type="dxa"/>
            <w:shd w:val="clear" w:color="auto" w:fill="auto"/>
          </w:tcPr>
          <w:p w14:paraId="689E55FD" w14:textId="77777777" w:rsidR="00C11D8A" w:rsidRPr="00A74466" w:rsidRDefault="001A3681" w:rsidP="00A74466">
            <w:pPr>
              <w:tabs>
                <w:tab w:val="left" w:pos="1080"/>
              </w:tabs>
              <w:contextualSpacing/>
              <w:rPr>
                <w:i/>
              </w:rPr>
            </w:pPr>
            <w:r w:rsidRPr="00A74466">
              <w:rPr>
                <w:i/>
              </w:rPr>
              <w:t>И. человек, и. ум.</w:t>
            </w:r>
          </w:p>
        </w:tc>
        <w:tc>
          <w:tcPr>
            <w:tcW w:w="1807" w:type="dxa"/>
            <w:shd w:val="clear" w:color="auto" w:fill="auto"/>
          </w:tcPr>
          <w:p w14:paraId="1D55BC21" w14:textId="77777777" w:rsidR="00C11D8A" w:rsidRPr="00A74466" w:rsidRDefault="00C11D8A" w:rsidP="00A74466">
            <w:pPr>
              <w:tabs>
                <w:tab w:val="left" w:pos="1080"/>
              </w:tabs>
              <w:ind w:right="-144"/>
              <w:contextualSpacing/>
              <w:jc w:val="both"/>
              <w:rPr>
                <w:b/>
              </w:rPr>
            </w:pPr>
            <w:r w:rsidRPr="00A74466">
              <w:rPr>
                <w:b/>
              </w:rPr>
              <w:t>Изобретательский</w:t>
            </w:r>
          </w:p>
        </w:tc>
        <w:tc>
          <w:tcPr>
            <w:tcW w:w="3827" w:type="dxa"/>
            <w:shd w:val="clear" w:color="auto" w:fill="auto"/>
          </w:tcPr>
          <w:p w14:paraId="7D1F0312" w14:textId="77777777" w:rsidR="00C11D8A" w:rsidRPr="00A74466" w:rsidRDefault="0067125E" w:rsidP="00A74466">
            <w:pPr>
              <w:tabs>
                <w:tab w:val="left" w:pos="1080"/>
              </w:tabs>
              <w:ind w:left="-72"/>
              <w:contextualSpacing/>
            </w:pPr>
            <w:r w:rsidRPr="00A74466">
              <w:rPr>
                <w:color w:val="000000"/>
                <w:shd w:val="clear" w:color="auto" w:fill="FFFFFF"/>
              </w:rPr>
              <w:t>О</w:t>
            </w:r>
            <w:r w:rsidR="00D7708B" w:rsidRPr="00A74466">
              <w:rPr>
                <w:color w:val="000000"/>
                <w:shd w:val="clear" w:color="auto" w:fill="FFFFFF"/>
              </w:rPr>
              <w:t>тносящийся к изобретательству, к изобретателю.</w:t>
            </w:r>
          </w:p>
        </w:tc>
        <w:tc>
          <w:tcPr>
            <w:tcW w:w="2162" w:type="dxa"/>
            <w:shd w:val="clear" w:color="auto" w:fill="auto"/>
          </w:tcPr>
          <w:p w14:paraId="29C5B583" w14:textId="77777777" w:rsidR="00C11D8A" w:rsidRPr="00A74466" w:rsidRDefault="001A3681" w:rsidP="00A74466">
            <w:pPr>
              <w:tabs>
                <w:tab w:val="left" w:pos="1080"/>
              </w:tabs>
              <w:contextualSpacing/>
              <w:rPr>
                <w:i/>
              </w:rPr>
            </w:pPr>
            <w:r w:rsidRPr="00A74466">
              <w:rPr>
                <w:i/>
              </w:rPr>
              <w:t>И. бюро, и. талант.</w:t>
            </w:r>
          </w:p>
        </w:tc>
      </w:tr>
      <w:tr w:rsidR="00C11D8A" w:rsidRPr="00A74466" w14:paraId="53CA446D" w14:textId="77777777" w:rsidTr="00932C9B">
        <w:tc>
          <w:tcPr>
            <w:tcW w:w="1843" w:type="dxa"/>
            <w:shd w:val="clear" w:color="auto" w:fill="auto"/>
          </w:tcPr>
          <w:p w14:paraId="14926A73" w14:textId="77777777" w:rsidR="00C11D8A" w:rsidRPr="00A74466" w:rsidRDefault="00C11D8A" w:rsidP="00A74466">
            <w:pPr>
              <w:tabs>
                <w:tab w:val="left" w:pos="1080"/>
              </w:tabs>
              <w:contextualSpacing/>
              <w:jc w:val="both"/>
              <w:rPr>
                <w:b/>
              </w:rPr>
            </w:pPr>
            <w:r w:rsidRPr="00A74466">
              <w:rPr>
                <w:b/>
              </w:rPr>
              <w:t>Информативный</w:t>
            </w:r>
          </w:p>
        </w:tc>
        <w:tc>
          <w:tcPr>
            <w:tcW w:w="3544" w:type="dxa"/>
            <w:shd w:val="clear" w:color="auto" w:fill="auto"/>
          </w:tcPr>
          <w:p w14:paraId="500A6F74" w14:textId="77777777" w:rsidR="00C11D8A" w:rsidRPr="00A74466" w:rsidRDefault="0067125E" w:rsidP="00A74466">
            <w:pPr>
              <w:tabs>
                <w:tab w:val="left" w:pos="1080"/>
              </w:tabs>
              <w:ind w:left="-51"/>
              <w:contextualSpacing/>
            </w:pPr>
            <w:r w:rsidRPr="00A74466">
              <w:rPr>
                <w:color w:val="000000"/>
                <w:shd w:val="clear" w:color="auto" w:fill="FFFFFF"/>
              </w:rPr>
              <w:t>Н</w:t>
            </w:r>
            <w:r w:rsidR="00D7708B" w:rsidRPr="00A74466">
              <w:rPr>
                <w:color w:val="000000"/>
                <w:shd w:val="clear" w:color="auto" w:fill="FFFFFF"/>
              </w:rPr>
              <w:t>есущий информацию, насыщенный информацией.</w:t>
            </w:r>
          </w:p>
        </w:tc>
        <w:tc>
          <w:tcPr>
            <w:tcW w:w="1809" w:type="dxa"/>
            <w:shd w:val="clear" w:color="auto" w:fill="auto"/>
          </w:tcPr>
          <w:p w14:paraId="3B629F64" w14:textId="77777777" w:rsidR="00C11D8A" w:rsidRPr="00A74466" w:rsidRDefault="001A3681" w:rsidP="00A74466">
            <w:pPr>
              <w:tabs>
                <w:tab w:val="left" w:pos="1080"/>
              </w:tabs>
              <w:contextualSpacing/>
              <w:rPr>
                <w:i/>
              </w:rPr>
            </w:pPr>
            <w:r w:rsidRPr="00A74466">
              <w:rPr>
                <w:i/>
              </w:rPr>
              <w:t>И. таблица, и. справочник.</w:t>
            </w:r>
          </w:p>
        </w:tc>
        <w:tc>
          <w:tcPr>
            <w:tcW w:w="1807" w:type="dxa"/>
            <w:shd w:val="clear" w:color="auto" w:fill="auto"/>
          </w:tcPr>
          <w:p w14:paraId="51898888" w14:textId="77777777" w:rsidR="00C11D8A" w:rsidRPr="00A74466" w:rsidRDefault="00C11D8A" w:rsidP="00A74466">
            <w:pPr>
              <w:tabs>
                <w:tab w:val="left" w:pos="1080"/>
              </w:tabs>
              <w:ind w:right="-144"/>
              <w:contextualSpacing/>
              <w:jc w:val="both"/>
              <w:rPr>
                <w:b/>
              </w:rPr>
            </w:pPr>
            <w:r w:rsidRPr="00A74466">
              <w:rPr>
                <w:b/>
              </w:rPr>
              <w:t>Информационный</w:t>
            </w:r>
          </w:p>
        </w:tc>
        <w:tc>
          <w:tcPr>
            <w:tcW w:w="3827" w:type="dxa"/>
            <w:shd w:val="clear" w:color="auto" w:fill="auto"/>
          </w:tcPr>
          <w:p w14:paraId="2447B501" w14:textId="77777777" w:rsidR="00C11D8A" w:rsidRPr="00A74466" w:rsidRDefault="0067125E" w:rsidP="00A74466">
            <w:pPr>
              <w:tabs>
                <w:tab w:val="left" w:pos="1080"/>
              </w:tabs>
              <w:ind w:left="-72"/>
              <w:contextualSpacing/>
            </w:pPr>
            <w:r w:rsidRPr="00A74466">
              <w:rPr>
                <w:color w:val="000000"/>
                <w:shd w:val="clear" w:color="auto" w:fill="FFFFFF"/>
              </w:rPr>
              <w:t>О</w:t>
            </w:r>
            <w:r w:rsidR="00D7708B" w:rsidRPr="00A74466">
              <w:rPr>
                <w:color w:val="000000"/>
                <w:shd w:val="clear" w:color="auto" w:fill="FFFFFF"/>
              </w:rPr>
              <w:t>тносящийся к информации.</w:t>
            </w:r>
          </w:p>
        </w:tc>
        <w:tc>
          <w:tcPr>
            <w:tcW w:w="2162" w:type="dxa"/>
            <w:shd w:val="clear" w:color="auto" w:fill="auto"/>
          </w:tcPr>
          <w:p w14:paraId="6DF7BAE8" w14:textId="77777777" w:rsidR="00C11D8A" w:rsidRPr="00A74466" w:rsidRDefault="001A3681" w:rsidP="00A74466">
            <w:pPr>
              <w:tabs>
                <w:tab w:val="left" w:pos="1080"/>
              </w:tabs>
              <w:contextualSpacing/>
              <w:rPr>
                <w:i/>
              </w:rPr>
            </w:pPr>
            <w:r w:rsidRPr="00A74466">
              <w:rPr>
                <w:i/>
              </w:rPr>
              <w:t>И. сообщение, и. технологии.</w:t>
            </w:r>
          </w:p>
        </w:tc>
      </w:tr>
      <w:tr w:rsidR="00C11D8A" w:rsidRPr="00A74466" w14:paraId="10A13F6C" w14:textId="77777777" w:rsidTr="00932C9B">
        <w:tc>
          <w:tcPr>
            <w:tcW w:w="1843" w:type="dxa"/>
            <w:shd w:val="clear" w:color="auto" w:fill="auto"/>
          </w:tcPr>
          <w:p w14:paraId="11AFE40A" w14:textId="77777777" w:rsidR="00C11D8A" w:rsidRPr="00A74466" w:rsidRDefault="00C11D8A" w:rsidP="00A74466">
            <w:pPr>
              <w:tabs>
                <w:tab w:val="left" w:pos="1080"/>
              </w:tabs>
              <w:contextualSpacing/>
              <w:jc w:val="both"/>
              <w:rPr>
                <w:b/>
              </w:rPr>
            </w:pPr>
            <w:r w:rsidRPr="00A74466">
              <w:rPr>
                <w:b/>
              </w:rPr>
              <w:t>Информация</w:t>
            </w:r>
          </w:p>
        </w:tc>
        <w:tc>
          <w:tcPr>
            <w:tcW w:w="3544" w:type="dxa"/>
            <w:shd w:val="clear" w:color="auto" w:fill="auto"/>
          </w:tcPr>
          <w:p w14:paraId="23CC1054" w14:textId="77777777" w:rsidR="00C11D8A" w:rsidRPr="00A74466" w:rsidRDefault="001A3681" w:rsidP="00A74466">
            <w:pPr>
              <w:tabs>
                <w:tab w:val="left" w:pos="1080"/>
              </w:tabs>
              <w:ind w:left="-51"/>
              <w:contextualSpacing/>
            </w:pPr>
            <w:r w:rsidRPr="00A74466">
              <w:t>Сообщения, осведомляющие о состоянии чего-л.</w:t>
            </w:r>
          </w:p>
        </w:tc>
        <w:tc>
          <w:tcPr>
            <w:tcW w:w="1809" w:type="dxa"/>
            <w:shd w:val="clear" w:color="auto" w:fill="auto"/>
          </w:tcPr>
          <w:p w14:paraId="669B1EEF" w14:textId="77777777" w:rsidR="00C11D8A" w:rsidRPr="00A74466" w:rsidRDefault="00450A30" w:rsidP="00A74466">
            <w:pPr>
              <w:tabs>
                <w:tab w:val="left" w:pos="1080"/>
              </w:tabs>
              <w:contextualSpacing/>
              <w:rPr>
                <w:i/>
              </w:rPr>
            </w:pPr>
            <w:r w:rsidRPr="00A74466">
              <w:rPr>
                <w:i/>
              </w:rPr>
              <w:t>Г. информация, СМИ.</w:t>
            </w:r>
          </w:p>
        </w:tc>
        <w:tc>
          <w:tcPr>
            <w:tcW w:w="1807" w:type="dxa"/>
            <w:shd w:val="clear" w:color="auto" w:fill="auto"/>
          </w:tcPr>
          <w:p w14:paraId="67FEAE68" w14:textId="77777777" w:rsidR="00C11D8A" w:rsidRPr="00A74466" w:rsidRDefault="00C11D8A" w:rsidP="00A74466">
            <w:pPr>
              <w:tabs>
                <w:tab w:val="left" w:pos="1080"/>
              </w:tabs>
              <w:ind w:right="-144"/>
              <w:contextualSpacing/>
              <w:jc w:val="both"/>
              <w:rPr>
                <w:b/>
              </w:rPr>
            </w:pPr>
            <w:r w:rsidRPr="00A74466">
              <w:rPr>
                <w:b/>
              </w:rPr>
              <w:t>Информированность</w:t>
            </w:r>
          </w:p>
        </w:tc>
        <w:tc>
          <w:tcPr>
            <w:tcW w:w="3827" w:type="dxa"/>
            <w:shd w:val="clear" w:color="auto" w:fill="auto"/>
          </w:tcPr>
          <w:p w14:paraId="3075C817" w14:textId="77777777" w:rsidR="00C11D8A" w:rsidRPr="00A74466" w:rsidRDefault="006F79FF" w:rsidP="00A74466">
            <w:pPr>
              <w:tabs>
                <w:tab w:val="left" w:pos="1080"/>
              </w:tabs>
              <w:ind w:left="-72"/>
              <w:contextualSpacing/>
            </w:pPr>
            <w:r w:rsidRPr="00A74466">
              <w:t>Хорошая осведомленность о чем-л.</w:t>
            </w:r>
          </w:p>
        </w:tc>
        <w:tc>
          <w:tcPr>
            <w:tcW w:w="2162" w:type="dxa"/>
            <w:shd w:val="clear" w:color="auto" w:fill="auto"/>
          </w:tcPr>
          <w:p w14:paraId="3189DAF2" w14:textId="77777777" w:rsidR="00C11D8A" w:rsidRPr="00A74466" w:rsidRDefault="00450A30" w:rsidP="00A74466">
            <w:pPr>
              <w:tabs>
                <w:tab w:val="left" w:pos="1080"/>
              </w:tabs>
              <w:contextualSpacing/>
              <w:rPr>
                <w:i/>
              </w:rPr>
            </w:pPr>
            <w:r w:rsidRPr="00A74466">
              <w:rPr>
                <w:i/>
              </w:rPr>
              <w:t>И. специалиста.</w:t>
            </w:r>
          </w:p>
        </w:tc>
      </w:tr>
      <w:tr w:rsidR="00C11D8A" w:rsidRPr="00A74466" w14:paraId="58C614E0" w14:textId="77777777" w:rsidTr="00932C9B">
        <w:tc>
          <w:tcPr>
            <w:tcW w:w="1843" w:type="dxa"/>
            <w:shd w:val="clear" w:color="auto" w:fill="auto"/>
          </w:tcPr>
          <w:p w14:paraId="150ACCFB" w14:textId="77777777" w:rsidR="00C11D8A" w:rsidRPr="00A74466" w:rsidRDefault="00C11D8A" w:rsidP="00A74466">
            <w:pPr>
              <w:tabs>
                <w:tab w:val="left" w:pos="1080"/>
              </w:tabs>
              <w:contextualSpacing/>
              <w:jc w:val="both"/>
              <w:rPr>
                <w:b/>
              </w:rPr>
            </w:pPr>
            <w:r w:rsidRPr="00A74466">
              <w:rPr>
                <w:b/>
              </w:rPr>
              <w:t>Иронический</w:t>
            </w:r>
          </w:p>
        </w:tc>
        <w:tc>
          <w:tcPr>
            <w:tcW w:w="3544" w:type="dxa"/>
            <w:shd w:val="clear" w:color="auto" w:fill="auto"/>
          </w:tcPr>
          <w:p w14:paraId="5A667C3E" w14:textId="77777777" w:rsidR="00C11D8A" w:rsidRPr="00A74466" w:rsidRDefault="006F79FF" w:rsidP="00A74466">
            <w:pPr>
              <w:tabs>
                <w:tab w:val="left" w:pos="1080"/>
              </w:tabs>
              <w:ind w:left="-51"/>
              <w:contextualSpacing/>
            </w:pPr>
            <w:r w:rsidRPr="00A74466">
              <w:t>Заключающий в себе иронию, выражающий и.</w:t>
            </w:r>
          </w:p>
        </w:tc>
        <w:tc>
          <w:tcPr>
            <w:tcW w:w="1809" w:type="dxa"/>
            <w:shd w:val="clear" w:color="auto" w:fill="auto"/>
          </w:tcPr>
          <w:p w14:paraId="28B9462B" w14:textId="77777777" w:rsidR="00C11D8A" w:rsidRPr="00A74466" w:rsidRDefault="00450A30" w:rsidP="00A74466">
            <w:pPr>
              <w:tabs>
                <w:tab w:val="left" w:pos="1080"/>
              </w:tabs>
              <w:contextualSpacing/>
              <w:rPr>
                <w:i/>
              </w:rPr>
            </w:pPr>
            <w:r w:rsidRPr="00A74466">
              <w:rPr>
                <w:i/>
              </w:rPr>
              <w:t>И. улыбка.</w:t>
            </w:r>
          </w:p>
        </w:tc>
        <w:tc>
          <w:tcPr>
            <w:tcW w:w="1807" w:type="dxa"/>
            <w:shd w:val="clear" w:color="auto" w:fill="auto"/>
          </w:tcPr>
          <w:p w14:paraId="66C5ABD2" w14:textId="77777777" w:rsidR="00C11D8A" w:rsidRPr="00A74466" w:rsidRDefault="00C11D8A" w:rsidP="00A74466">
            <w:pPr>
              <w:tabs>
                <w:tab w:val="left" w:pos="1080"/>
              </w:tabs>
              <w:ind w:right="-144"/>
              <w:contextualSpacing/>
              <w:jc w:val="both"/>
              <w:rPr>
                <w:b/>
              </w:rPr>
            </w:pPr>
            <w:r w:rsidRPr="00A74466">
              <w:rPr>
                <w:b/>
              </w:rPr>
              <w:t>Ироничный</w:t>
            </w:r>
          </w:p>
        </w:tc>
        <w:tc>
          <w:tcPr>
            <w:tcW w:w="3827" w:type="dxa"/>
            <w:shd w:val="clear" w:color="auto" w:fill="auto"/>
          </w:tcPr>
          <w:p w14:paraId="485D8D13" w14:textId="77777777" w:rsidR="00C11D8A" w:rsidRPr="00A74466" w:rsidRDefault="006F79FF" w:rsidP="00A74466">
            <w:pPr>
              <w:tabs>
                <w:tab w:val="left" w:pos="1080"/>
              </w:tabs>
              <w:ind w:left="-72"/>
              <w:contextualSpacing/>
            </w:pPr>
            <w:r w:rsidRPr="00A74466">
              <w:t>1. Исполненный иронии.</w:t>
            </w:r>
          </w:p>
          <w:p w14:paraId="47FA006C" w14:textId="77777777" w:rsidR="006F79FF" w:rsidRPr="00A74466" w:rsidRDefault="006F79FF" w:rsidP="00A74466">
            <w:pPr>
              <w:tabs>
                <w:tab w:val="left" w:pos="1080"/>
              </w:tabs>
              <w:ind w:left="-72"/>
              <w:contextualSpacing/>
            </w:pPr>
            <w:r w:rsidRPr="00A74466">
              <w:t>2. Склонный к и.</w:t>
            </w:r>
          </w:p>
        </w:tc>
        <w:tc>
          <w:tcPr>
            <w:tcW w:w="2162" w:type="dxa"/>
            <w:shd w:val="clear" w:color="auto" w:fill="auto"/>
          </w:tcPr>
          <w:p w14:paraId="5CEF0600" w14:textId="77777777" w:rsidR="00C11D8A" w:rsidRPr="00A74466" w:rsidRDefault="00450A30" w:rsidP="00A74466">
            <w:pPr>
              <w:tabs>
                <w:tab w:val="left" w:pos="1080"/>
              </w:tabs>
              <w:contextualSpacing/>
              <w:rPr>
                <w:i/>
              </w:rPr>
            </w:pPr>
            <w:r w:rsidRPr="00A74466">
              <w:rPr>
                <w:i/>
              </w:rPr>
              <w:t>И. ответ.</w:t>
            </w:r>
          </w:p>
        </w:tc>
      </w:tr>
      <w:tr w:rsidR="00C11D8A" w:rsidRPr="00A74466" w14:paraId="2B164B77" w14:textId="77777777" w:rsidTr="00932C9B">
        <w:tc>
          <w:tcPr>
            <w:tcW w:w="1843" w:type="dxa"/>
            <w:shd w:val="clear" w:color="auto" w:fill="auto"/>
          </w:tcPr>
          <w:p w14:paraId="421BBE46" w14:textId="77777777" w:rsidR="00C11D8A" w:rsidRPr="00A74466" w:rsidRDefault="00C11D8A" w:rsidP="00A74466">
            <w:pPr>
              <w:tabs>
                <w:tab w:val="left" w:pos="1080"/>
              </w:tabs>
              <w:contextualSpacing/>
              <w:jc w:val="both"/>
              <w:rPr>
                <w:b/>
              </w:rPr>
            </w:pPr>
            <w:r w:rsidRPr="00A74466">
              <w:rPr>
                <w:b/>
              </w:rPr>
              <w:t>Искусный</w:t>
            </w:r>
          </w:p>
        </w:tc>
        <w:tc>
          <w:tcPr>
            <w:tcW w:w="3544" w:type="dxa"/>
            <w:shd w:val="clear" w:color="auto" w:fill="auto"/>
          </w:tcPr>
          <w:p w14:paraId="3D5F68A9" w14:textId="77777777" w:rsidR="00C11D8A" w:rsidRPr="00A74466" w:rsidRDefault="006F79FF" w:rsidP="00A74466">
            <w:pPr>
              <w:tabs>
                <w:tab w:val="left" w:pos="1080"/>
              </w:tabs>
              <w:ind w:left="-51"/>
              <w:contextualSpacing/>
            </w:pPr>
            <w:r w:rsidRPr="00A74466">
              <w:t>1. Умелый, хорошо знающий свое дело.</w:t>
            </w:r>
          </w:p>
          <w:p w14:paraId="103EDE15" w14:textId="77777777" w:rsidR="006F79FF" w:rsidRPr="00A74466" w:rsidRDefault="006F79FF" w:rsidP="00A74466">
            <w:pPr>
              <w:tabs>
                <w:tab w:val="left" w:pos="1080"/>
              </w:tabs>
              <w:ind w:left="-51"/>
              <w:contextualSpacing/>
            </w:pPr>
            <w:r w:rsidRPr="00A74466">
              <w:t>2. Хорошо выполненный.</w:t>
            </w:r>
          </w:p>
        </w:tc>
        <w:tc>
          <w:tcPr>
            <w:tcW w:w="1809" w:type="dxa"/>
            <w:shd w:val="clear" w:color="auto" w:fill="auto"/>
          </w:tcPr>
          <w:p w14:paraId="56DA986E" w14:textId="77777777" w:rsidR="00C11D8A" w:rsidRPr="00A74466" w:rsidRDefault="00450A30" w:rsidP="00A74466">
            <w:pPr>
              <w:tabs>
                <w:tab w:val="left" w:pos="1080"/>
              </w:tabs>
              <w:contextualSpacing/>
              <w:rPr>
                <w:i/>
              </w:rPr>
            </w:pPr>
            <w:r w:rsidRPr="00A74466">
              <w:rPr>
                <w:i/>
              </w:rPr>
              <w:t>И. резьба.</w:t>
            </w:r>
          </w:p>
        </w:tc>
        <w:tc>
          <w:tcPr>
            <w:tcW w:w="1807" w:type="dxa"/>
            <w:shd w:val="clear" w:color="auto" w:fill="auto"/>
          </w:tcPr>
          <w:p w14:paraId="1B1694C5" w14:textId="77777777" w:rsidR="00C11D8A" w:rsidRPr="00A74466" w:rsidRDefault="00C11D8A" w:rsidP="00A74466">
            <w:pPr>
              <w:tabs>
                <w:tab w:val="left" w:pos="1080"/>
              </w:tabs>
              <w:ind w:right="-144"/>
              <w:contextualSpacing/>
              <w:jc w:val="both"/>
              <w:rPr>
                <w:b/>
              </w:rPr>
            </w:pPr>
            <w:r w:rsidRPr="00A74466">
              <w:rPr>
                <w:b/>
              </w:rPr>
              <w:t>Искусственный</w:t>
            </w:r>
          </w:p>
        </w:tc>
        <w:tc>
          <w:tcPr>
            <w:tcW w:w="3827" w:type="dxa"/>
            <w:shd w:val="clear" w:color="auto" w:fill="auto"/>
          </w:tcPr>
          <w:p w14:paraId="4C56171E" w14:textId="77777777" w:rsidR="00C11D8A" w:rsidRPr="00A74466" w:rsidRDefault="006F79FF" w:rsidP="00A74466">
            <w:pPr>
              <w:tabs>
                <w:tab w:val="left" w:pos="1080"/>
              </w:tabs>
              <w:ind w:left="-72"/>
              <w:contextualSpacing/>
            </w:pPr>
            <w:r w:rsidRPr="00A74466">
              <w:t>Не природный, ненатуральный, неискренний.</w:t>
            </w:r>
          </w:p>
        </w:tc>
        <w:tc>
          <w:tcPr>
            <w:tcW w:w="2162" w:type="dxa"/>
            <w:shd w:val="clear" w:color="auto" w:fill="auto"/>
          </w:tcPr>
          <w:p w14:paraId="1DC1B3AA" w14:textId="77777777" w:rsidR="00C11D8A" w:rsidRPr="00A74466" w:rsidRDefault="00450A30" w:rsidP="00A74466">
            <w:pPr>
              <w:tabs>
                <w:tab w:val="left" w:pos="1080"/>
              </w:tabs>
              <w:contextualSpacing/>
              <w:rPr>
                <w:i/>
              </w:rPr>
            </w:pPr>
            <w:r w:rsidRPr="00A74466">
              <w:rPr>
                <w:i/>
              </w:rPr>
              <w:t>И. освещение.</w:t>
            </w:r>
          </w:p>
        </w:tc>
      </w:tr>
      <w:tr w:rsidR="00C11D8A" w:rsidRPr="00A74466" w14:paraId="3071635C" w14:textId="77777777" w:rsidTr="00932C9B">
        <w:tc>
          <w:tcPr>
            <w:tcW w:w="1843" w:type="dxa"/>
            <w:shd w:val="clear" w:color="auto" w:fill="auto"/>
          </w:tcPr>
          <w:p w14:paraId="1159CB62" w14:textId="77777777" w:rsidR="00C11D8A" w:rsidRPr="00A74466" w:rsidRDefault="00C11D8A" w:rsidP="00A74466">
            <w:pPr>
              <w:tabs>
                <w:tab w:val="left" w:pos="1080"/>
              </w:tabs>
              <w:contextualSpacing/>
              <w:jc w:val="both"/>
              <w:rPr>
                <w:b/>
              </w:rPr>
            </w:pPr>
            <w:r w:rsidRPr="00A74466">
              <w:rPr>
                <w:b/>
              </w:rPr>
              <w:t>Исполнительный</w:t>
            </w:r>
          </w:p>
        </w:tc>
        <w:tc>
          <w:tcPr>
            <w:tcW w:w="3544" w:type="dxa"/>
            <w:shd w:val="clear" w:color="auto" w:fill="auto"/>
          </w:tcPr>
          <w:p w14:paraId="3CDC1617" w14:textId="77777777" w:rsidR="00C11D8A" w:rsidRPr="00A74466" w:rsidRDefault="006F79FF" w:rsidP="00A74466">
            <w:pPr>
              <w:tabs>
                <w:tab w:val="left" w:pos="1080"/>
              </w:tabs>
              <w:ind w:left="-51"/>
              <w:contextualSpacing/>
            </w:pPr>
            <w:r w:rsidRPr="00A74466">
              <w:t>1. Относящийся к исполнению.</w:t>
            </w:r>
          </w:p>
          <w:p w14:paraId="62483FA1" w14:textId="77777777" w:rsidR="006F79FF" w:rsidRPr="00A74466" w:rsidRDefault="006F79FF" w:rsidP="00A74466">
            <w:pPr>
              <w:tabs>
                <w:tab w:val="left" w:pos="1080"/>
              </w:tabs>
              <w:ind w:left="-51"/>
              <w:contextualSpacing/>
            </w:pPr>
            <w:r w:rsidRPr="00A74466">
              <w:t>2. Быстро и точно исполняющий поручения.</w:t>
            </w:r>
          </w:p>
        </w:tc>
        <w:tc>
          <w:tcPr>
            <w:tcW w:w="1809" w:type="dxa"/>
            <w:shd w:val="clear" w:color="auto" w:fill="auto"/>
          </w:tcPr>
          <w:p w14:paraId="08BDE413" w14:textId="77777777" w:rsidR="00C11D8A" w:rsidRPr="00A74466" w:rsidRDefault="006F79FF" w:rsidP="00A74466">
            <w:pPr>
              <w:tabs>
                <w:tab w:val="left" w:pos="1080"/>
              </w:tabs>
              <w:contextualSpacing/>
              <w:rPr>
                <w:i/>
              </w:rPr>
            </w:pPr>
            <w:r w:rsidRPr="00A74466">
              <w:rPr>
                <w:i/>
              </w:rPr>
              <w:t>И. власть, и. лист, и. работник.</w:t>
            </w:r>
          </w:p>
        </w:tc>
        <w:tc>
          <w:tcPr>
            <w:tcW w:w="1807" w:type="dxa"/>
            <w:shd w:val="clear" w:color="auto" w:fill="auto"/>
          </w:tcPr>
          <w:p w14:paraId="77E3658C" w14:textId="77777777" w:rsidR="00C11D8A" w:rsidRPr="00A74466" w:rsidRDefault="00C11D8A" w:rsidP="00A74466">
            <w:pPr>
              <w:tabs>
                <w:tab w:val="left" w:pos="1080"/>
              </w:tabs>
              <w:ind w:right="-144"/>
              <w:contextualSpacing/>
              <w:jc w:val="both"/>
              <w:rPr>
                <w:b/>
              </w:rPr>
            </w:pPr>
            <w:r w:rsidRPr="00A74466">
              <w:rPr>
                <w:b/>
              </w:rPr>
              <w:t>Исполнительский</w:t>
            </w:r>
          </w:p>
        </w:tc>
        <w:tc>
          <w:tcPr>
            <w:tcW w:w="3827" w:type="dxa"/>
            <w:shd w:val="clear" w:color="auto" w:fill="auto"/>
          </w:tcPr>
          <w:p w14:paraId="69BB91FC" w14:textId="77777777" w:rsidR="00C11D8A" w:rsidRPr="00A74466" w:rsidRDefault="006F79FF" w:rsidP="00A74466">
            <w:pPr>
              <w:tabs>
                <w:tab w:val="left" w:pos="1080"/>
              </w:tabs>
              <w:ind w:left="-72"/>
              <w:contextualSpacing/>
            </w:pPr>
            <w:r w:rsidRPr="00A74466">
              <w:t xml:space="preserve">Относящийся к исполнителю или исполнению какого-л. </w:t>
            </w:r>
            <w:proofErr w:type="spellStart"/>
            <w:r w:rsidRPr="00A74466">
              <w:t>худож</w:t>
            </w:r>
            <w:proofErr w:type="spellEnd"/>
            <w:r w:rsidRPr="00A74466">
              <w:t>. произведения.</w:t>
            </w:r>
          </w:p>
        </w:tc>
        <w:tc>
          <w:tcPr>
            <w:tcW w:w="2162" w:type="dxa"/>
            <w:shd w:val="clear" w:color="auto" w:fill="auto"/>
          </w:tcPr>
          <w:p w14:paraId="5BDC6090" w14:textId="77777777" w:rsidR="00C11D8A" w:rsidRPr="00A74466" w:rsidRDefault="006F79FF" w:rsidP="00A74466">
            <w:pPr>
              <w:tabs>
                <w:tab w:val="left" w:pos="1080"/>
              </w:tabs>
              <w:contextualSpacing/>
              <w:rPr>
                <w:i/>
              </w:rPr>
            </w:pPr>
            <w:r w:rsidRPr="00A74466">
              <w:rPr>
                <w:i/>
              </w:rPr>
              <w:t>И. мастерство.</w:t>
            </w:r>
          </w:p>
        </w:tc>
      </w:tr>
      <w:tr w:rsidR="00C11D8A" w:rsidRPr="00A74466" w14:paraId="1A7A1920" w14:textId="77777777" w:rsidTr="00932C9B">
        <w:tc>
          <w:tcPr>
            <w:tcW w:w="1843" w:type="dxa"/>
            <w:shd w:val="clear" w:color="auto" w:fill="auto"/>
          </w:tcPr>
          <w:p w14:paraId="08FD7B3F" w14:textId="77777777" w:rsidR="00C11D8A" w:rsidRPr="00A74466" w:rsidRDefault="00C11D8A" w:rsidP="00A74466">
            <w:pPr>
              <w:tabs>
                <w:tab w:val="left" w:pos="1080"/>
              </w:tabs>
              <w:contextualSpacing/>
              <w:jc w:val="both"/>
              <w:rPr>
                <w:b/>
              </w:rPr>
            </w:pPr>
            <w:r w:rsidRPr="00A74466">
              <w:rPr>
                <w:b/>
              </w:rPr>
              <w:t>Исходный</w:t>
            </w:r>
          </w:p>
        </w:tc>
        <w:tc>
          <w:tcPr>
            <w:tcW w:w="3544" w:type="dxa"/>
            <w:shd w:val="clear" w:color="auto" w:fill="auto"/>
          </w:tcPr>
          <w:p w14:paraId="7F6DC38D" w14:textId="77777777" w:rsidR="00C11D8A" w:rsidRPr="00A74466" w:rsidRDefault="006F79FF" w:rsidP="00A74466">
            <w:pPr>
              <w:tabs>
                <w:tab w:val="left" w:pos="1080"/>
              </w:tabs>
              <w:ind w:left="-51"/>
              <w:contextualSpacing/>
            </w:pPr>
            <w:r w:rsidRPr="00A74466">
              <w:t>Начальный, отправной.</w:t>
            </w:r>
          </w:p>
        </w:tc>
        <w:tc>
          <w:tcPr>
            <w:tcW w:w="1809" w:type="dxa"/>
            <w:shd w:val="clear" w:color="auto" w:fill="auto"/>
          </w:tcPr>
          <w:p w14:paraId="30F3E3BF" w14:textId="77777777" w:rsidR="00C11D8A" w:rsidRPr="00A74466" w:rsidRDefault="00450A30" w:rsidP="00A74466">
            <w:pPr>
              <w:tabs>
                <w:tab w:val="left" w:pos="1080"/>
              </w:tabs>
              <w:contextualSpacing/>
              <w:rPr>
                <w:i/>
              </w:rPr>
            </w:pPr>
            <w:r w:rsidRPr="00A74466">
              <w:rPr>
                <w:i/>
              </w:rPr>
              <w:t>И. положение.</w:t>
            </w:r>
          </w:p>
        </w:tc>
        <w:tc>
          <w:tcPr>
            <w:tcW w:w="1807" w:type="dxa"/>
            <w:shd w:val="clear" w:color="auto" w:fill="auto"/>
          </w:tcPr>
          <w:p w14:paraId="1774E30B" w14:textId="77777777" w:rsidR="00C11D8A" w:rsidRPr="00A74466" w:rsidRDefault="00C11D8A" w:rsidP="00A74466">
            <w:pPr>
              <w:tabs>
                <w:tab w:val="left" w:pos="1080"/>
              </w:tabs>
              <w:ind w:right="-144"/>
              <w:contextualSpacing/>
              <w:jc w:val="both"/>
              <w:rPr>
                <w:b/>
              </w:rPr>
            </w:pPr>
            <w:r w:rsidRPr="00A74466">
              <w:rPr>
                <w:b/>
              </w:rPr>
              <w:t>Исходящий</w:t>
            </w:r>
          </w:p>
        </w:tc>
        <w:tc>
          <w:tcPr>
            <w:tcW w:w="3827" w:type="dxa"/>
            <w:shd w:val="clear" w:color="auto" w:fill="auto"/>
          </w:tcPr>
          <w:p w14:paraId="7A36C980" w14:textId="77777777" w:rsidR="00C11D8A" w:rsidRPr="00A74466" w:rsidRDefault="006F79FF" w:rsidP="00A74466">
            <w:pPr>
              <w:tabs>
                <w:tab w:val="left" w:pos="1080"/>
              </w:tabs>
              <w:ind w:left="-72"/>
              <w:contextualSpacing/>
            </w:pPr>
            <w:r w:rsidRPr="00A74466">
              <w:t>Отправляемый из учреждения.</w:t>
            </w:r>
          </w:p>
        </w:tc>
        <w:tc>
          <w:tcPr>
            <w:tcW w:w="2162" w:type="dxa"/>
            <w:shd w:val="clear" w:color="auto" w:fill="auto"/>
          </w:tcPr>
          <w:p w14:paraId="22DD2FA9" w14:textId="77777777" w:rsidR="00C11D8A" w:rsidRPr="00A74466" w:rsidRDefault="00450A30" w:rsidP="00A74466">
            <w:pPr>
              <w:tabs>
                <w:tab w:val="left" w:pos="1080"/>
              </w:tabs>
              <w:contextualSpacing/>
              <w:rPr>
                <w:i/>
              </w:rPr>
            </w:pPr>
            <w:r w:rsidRPr="00A74466">
              <w:rPr>
                <w:i/>
              </w:rPr>
              <w:t>И. номер.</w:t>
            </w:r>
          </w:p>
        </w:tc>
      </w:tr>
      <w:tr w:rsidR="00C11D8A" w:rsidRPr="00A74466" w14:paraId="26921791" w14:textId="77777777" w:rsidTr="00932C9B">
        <w:tc>
          <w:tcPr>
            <w:tcW w:w="1843" w:type="dxa"/>
            <w:shd w:val="clear" w:color="auto" w:fill="auto"/>
          </w:tcPr>
          <w:p w14:paraId="592292FA" w14:textId="77777777" w:rsidR="00C11D8A" w:rsidRPr="00A74466" w:rsidRDefault="00C11D8A" w:rsidP="00A74466">
            <w:pPr>
              <w:tabs>
                <w:tab w:val="left" w:pos="1080"/>
              </w:tabs>
              <w:contextualSpacing/>
              <w:jc w:val="both"/>
              <w:rPr>
                <w:b/>
              </w:rPr>
            </w:pPr>
            <w:r w:rsidRPr="00A74466">
              <w:rPr>
                <w:b/>
              </w:rPr>
              <w:t>Каменистый</w:t>
            </w:r>
          </w:p>
        </w:tc>
        <w:tc>
          <w:tcPr>
            <w:tcW w:w="3544" w:type="dxa"/>
            <w:shd w:val="clear" w:color="auto" w:fill="auto"/>
          </w:tcPr>
          <w:p w14:paraId="1E6D5D0F" w14:textId="77777777" w:rsidR="00C11D8A" w:rsidRPr="00A74466" w:rsidRDefault="006F79FF" w:rsidP="00A74466">
            <w:pPr>
              <w:tabs>
                <w:tab w:val="left" w:pos="1080"/>
              </w:tabs>
              <w:ind w:left="-51"/>
              <w:contextualSpacing/>
            </w:pPr>
            <w:r w:rsidRPr="00A74466">
              <w:t>Состоящий целиком или частично из камней, обильный камнями.</w:t>
            </w:r>
          </w:p>
        </w:tc>
        <w:tc>
          <w:tcPr>
            <w:tcW w:w="1809" w:type="dxa"/>
            <w:shd w:val="clear" w:color="auto" w:fill="auto"/>
          </w:tcPr>
          <w:p w14:paraId="6497D2ED" w14:textId="77777777" w:rsidR="00C11D8A" w:rsidRPr="00A74466" w:rsidRDefault="00450A30" w:rsidP="00A74466">
            <w:pPr>
              <w:tabs>
                <w:tab w:val="left" w:pos="1080"/>
              </w:tabs>
              <w:contextualSpacing/>
              <w:rPr>
                <w:i/>
              </w:rPr>
            </w:pPr>
            <w:r w:rsidRPr="00A74466">
              <w:rPr>
                <w:i/>
              </w:rPr>
              <w:t>К. тропинка.</w:t>
            </w:r>
          </w:p>
        </w:tc>
        <w:tc>
          <w:tcPr>
            <w:tcW w:w="1807" w:type="dxa"/>
            <w:shd w:val="clear" w:color="auto" w:fill="auto"/>
          </w:tcPr>
          <w:p w14:paraId="2F83BD11" w14:textId="77777777" w:rsidR="00C11D8A" w:rsidRPr="00A74466" w:rsidRDefault="00C11D8A" w:rsidP="00A74466">
            <w:pPr>
              <w:tabs>
                <w:tab w:val="left" w:pos="1080"/>
              </w:tabs>
              <w:ind w:right="-144"/>
              <w:contextualSpacing/>
              <w:jc w:val="both"/>
              <w:rPr>
                <w:b/>
              </w:rPr>
            </w:pPr>
            <w:r w:rsidRPr="00A74466">
              <w:rPr>
                <w:b/>
              </w:rPr>
              <w:t>Каменный</w:t>
            </w:r>
          </w:p>
        </w:tc>
        <w:tc>
          <w:tcPr>
            <w:tcW w:w="3827" w:type="dxa"/>
            <w:shd w:val="clear" w:color="auto" w:fill="auto"/>
          </w:tcPr>
          <w:p w14:paraId="6BF90F63" w14:textId="77777777" w:rsidR="00C11D8A" w:rsidRPr="00A74466" w:rsidRDefault="006F79FF" w:rsidP="00A74466">
            <w:pPr>
              <w:tabs>
                <w:tab w:val="left" w:pos="1080"/>
              </w:tabs>
              <w:ind w:left="-72"/>
              <w:contextualSpacing/>
            </w:pPr>
            <w:r w:rsidRPr="00A74466">
              <w:t>1. Сделанный из камня.</w:t>
            </w:r>
          </w:p>
          <w:p w14:paraId="4CD03D7A" w14:textId="77777777" w:rsidR="006F79FF" w:rsidRPr="00A74466" w:rsidRDefault="006F79FF" w:rsidP="00A74466">
            <w:pPr>
              <w:tabs>
                <w:tab w:val="left" w:pos="1080"/>
              </w:tabs>
              <w:ind w:left="-72"/>
              <w:contextualSpacing/>
            </w:pPr>
            <w:r w:rsidRPr="00A74466">
              <w:t>2. Безжизненный, застывший, жестокий.</w:t>
            </w:r>
          </w:p>
        </w:tc>
        <w:tc>
          <w:tcPr>
            <w:tcW w:w="2162" w:type="dxa"/>
            <w:shd w:val="clear" w:color="auto" w:fill="auto"/>
          </w:tcPr>
          <w:p w14:paraId="6BD35C8A" w14:textId="77777777" w:rsidR="00C11D8A" w:rsidRPr="00A74466" w:rsidRDefault="00450A30" w:rsidP="00A74466">
            <w:pPr>
              <w:tabs>
                <w:tab w:val="left" w:pos="1080"/>
              </w:tabs>
              <w:contextualSpacing/>
              <w:rPr>
                <w:i/>
              </w:rPr>
            </w:pPr>
            <w:r w:rsidRPr="00A74466">
              <w:rPr>
                <w:i/>
              </w:rPr>
              <w:t>К. утёс.</w:t>
            </w:r>
          </w:p>
        </w:tc>
      </w:tr>
      <w:tr w:rsidR="00C11D8A" w:rsidRPr="00A74466" w14:paraId="27F5427D" w14:textId="77777777" w:rsidTr="00932C9B">
        <w:tc>
          <w:tcPr>
            <w:tcW w:w="1843" w:type="dxa"/>
            <w:shd w:val="clear" w:color="auto" w:fill="auto"/>
          </w:tcPr>
          <w:p w14:paraId="4D9ECBD9" w14:textId="77777777" w:rsidR="00C11D8A" w:rsidRPr="00A74466" w:rsidRDefault="00C11D8A" w:rsidP="00A74466">
            <w:pPr>
              <w:tabs>
                <w:tab w:val="left" w:pos="1080"/>
              </w:tabs>
              <w:contextualSpacing/>
              <w:jc w:val="both"/>
              <w:rPr>
                <w:b/>
              </w:rPr>
            </w:pPr>
            <w:r w:rsidRPr="00A74466">
              <w:rPr>
                <w:b/>
              </w:rPr>
              <w:lastRenderedPageBreak/>
              <w:t>Комфортабельный</w:t>
            </w:r>
          </w:p>
        </w:tc>
        <w:tc>
          <w:tcPr>
            <w:tcW w:w="3544" w:type="dxa"/>
            <w:shd w:val="clear" w:color="auto" w:fill="auto"/>
          </w:tcPr>
          <w:p w14:paraId="5FFF2A2F" w14:textId="77777777" w:rsidR="00C11D8A" w:rsidRPr="00A74466" w:rsidRDefault="006F79FF" w:rsidP="00A74466">
            <w:pPr>
              <w:tabs>
                <w:tab w:val="left" w:pos="1080"/>
              </w:tabs>
              <w:ind w:left="-51"/>
              <w:contextualSpacing/>
            </w:pPr>
            <w:r w:rsidRPr="00A74466">
              <w:t>Отличающийся удобствами.</w:t>
            </w:r>
          </w:p>
        </w:tc>
        <w:tc>
          <w:tcPr>
            <w:tcW w:w="1809" w:type="dxa"/>
            <w:shd w:val="clear" w:color="auto" w:fill="auto"/>
          </w:tcPr>
          <w:p w14:paraId="5B022B8F" w14:textId="77777777" w:rsidR="00C11D8A" w:rsidRPr="00A74466" w:rsidRDefault="00450A30" w:rsidP="00A74466">
            <w:pPr>
              <w:tabs>
                <w:tab w:val="left" w:pos="1080"/>
              </w:tabs>
              <w:contextualSpacing/>
              <w:rPr>
                <w:i/>
              </w:rPr>
            </w:pPr>
            <w:r w:rsidRPr="00A74466">
              <w:rPr>
                <w:i/>
              </w:rPr>
              <w:t>К. гостиница.</w:t>
            </w:r>
          </w:p>
        </w:tc>
        <w:tc>
          <w:tcPr>
            <w:tcW w:w="1807" w:type="dxa"/>
            <w:shd w:val="clear" w:color="auto" w:fill="auto"/>
          </w:tcPr>
          <w:p w14:paraId="7D4DE8A8" w14:textId="77777777" w:rsidR="00C11D8A" w:rsidRPr="00A74466" w:rsidRDefault="00C11D8A" w:rsidP="00A74466">
            <w:pPr>
              <w:tabs>
                <w:tab w:val="left" w:pos="1080"/>
              </w:tabs>
              <w:ind w:right="-144"/>
              <w:contextualSpacing/>
              <w:jc w:val="both"/>
              <w:rPr>
                <w:b/>
              </w:rPr>
            </w:pPr>
            <w:r w:rsidRPr="00A74466">
              <w:rPr>
                <w:b/>
              </w:rPr>
              <w:t>Комфортный</w:t>
            </w:r>
          </w:p>
        </w:tc>
        <w:tc>
          <w:tcPr>
            <w:tcW w:w="3827" w:type="dxa"/>
            <w:shd w:val="clear" w:color="auto" w:fill="auto"/>
          </w:tcPr>
          <w:p w14:paraId="30E381D3" w14:textId="77777777" w:rsidR="00C11D8A" w:rsidRPr="00A74466" w:rsidRDefault="006F79FF" w:rsidP="00A74466">
            <w:pPr>
              <w:tabs>
                <w:tab w:val="left" w:pos="1080"/>
              </w:tabs>
              <w:ind w:left="-72"/>
              <w:contextualSpacing/>
            </w:pPr>
            <w:r w:rsidRPr="00A74466">
              <w:t>Удобный, уютный.</w:t>
            </w:r>
          </w:p>
        </w:tc>
        <w:tc>
          <w:tcPr>
            <w:tcW w:w="2162" w:type="dxa"/>
            <w:shd w:val="clear" w:color="auto" w:fill="auto"/>
          </w:tcPr>
          <w:p w14:paraId="22F83AD2" w14:textId="77777777" w:rsidR="00C11D8A" w:rsidRPr="00A74466" w:rsidRDefault="00450A30" w:rsidP="00A74466">
            <w:pPr>
              <w:tabs>
                <w:tab w:val="left" w:pos="1080"/>
              </w:tabs>
              <w:contextualSpacing/>
              <w:rPr>
                <w:i/>
              </w:rPr>
            </w:pPr>
            <w:r w:rsidRPr="00A74466">
              <w:rPr>
                <w:i/>
              </w:rPr>
              <w:t>К. обстановка.</w:t>
            </w:r>
          </w:p>
        </w:tc>
      </w:tr>
      <w:tr w:rsidR="00C11D8A" w:rsidRPr="00A74466" w14:paraId="0DF948A5" w14:textId="77777777" w:rsidTr="00932C9B">
        <w:tc>
          <w:tcPr>
            <w:tcW w:w="1843" w:type="dxa"/>
            <w:shd w:val="clear" w:color="auto" w:fill="auto"/>
          </w:tcPr>
          <w:p w14:paraId="070471BB" w14:textId="77777777" w:rsidR="00C11D8A" w:rsidRPr="00A74466" w:rsidRDefault="00C11D8A" w:rsidP="00A74466">
            <w:pPr>
              <w:tabs>
                <w:tab w:val="left" w:pos="1080"/>
              </w:tabs>
              <w:contextualSpacing/>
              <w:jc w:val="both"/>
              <w:rPr>
                <w:b/>
              </w:rPr>
            </w:pPr>
            <w:r w:rsidRPr="00A74466">
              <w:rPr>
                <w:b/>
              </w:rPr>
              <w:t>Конный</w:t>
            </w:r>
          </w:p>
        </w:tc>
        <w:tc>
          <w:tcPr>
            <w:tcW w:w="3544" w:type="dxa"/>
            <w:shd w:val="clear" w:color="auto" w:fill="auto"/>
          </w:tcPr>
          <w:p w14:paraId="508BCEE0" w14:textId="77777777" w:rsidR="00C11D8A" w:rsidRPr="00A74466" w:rsidRDefault="00965F56" w:rsidP="00A74466">
            <w:pPr>
              <w:tabs>
                <w:tab w:val="left" w:pos="1080"/>
              </w:tabs>
              <w:ind w:left="-51"/>
              <w:contextualSpacing/>
            </w:pPr>
            <w:r w:rsidRPr="00A74466">
              <w:t>1. Связанный с лошадьми. 2. Действующий с помощью лошадей. 3. Состоящий из конницы, кавалерийский.</w:t>
            </w:r>
          </w:p>
        </w:tc>
        <w:tc>
          <w:tcPr>
            <w:tcW w:w="1809" w:type="dxa"/>
            <w:shd w:val="clear" w:color="auto" w:fill="auto"/>
          </w:tcPr>
          <w:p w14:paraId="1E8C4D34" w14:textId="77777777" w:rsidR="00C11D8A" w:rsidRPr="00A74466" w:rsidRDefault="00450A30" w:rsidP="00A74466">
            <w:pPr>
              <w:tabs>
                <w:tab w:val="left" w:pos="1080"/>
              </w:tabs>
              <w:contextualSpacing/>
              <w:rPr>
                <w:i/>
              </w:rPr>
            </w:pPr>
            <w:r w:rsidRPr="00A74466">
              <w:rPr>
                <w:i/>
              </w:rPr>
              <w:t>К. экипаж.</w:t>
            </w:r>
          </w:p>
        </w:tc>
        <w:tc>
          <w:tcPr>
            <w:tcW w:w="1807" w:type="dxa"/>
            <w:shd w:val="clear" w:color="auto" w:fill="auto"/>
          </w:tcPr>
          <w:p w14:paraId="077A97F7" w14:textId="77777777" w:rsidR="00C11D8A" w:rsidRPr="00A74466" w:rsidRDefault="00C11D8A" w:rsidP="00A74466">
            <w:pPr>
              <w:tabs>
                <w:tab w:val="left" w:pos="1080"/>
              </w:tabs>
              <w:ind w:right="-144"/>
              <w:contextualSpacing/>
              <w:jc w:val="both"/>
              <w:rPr>
                <w:b/>
              </w:rPr>
            </w:pPr>
            <w:r w:rsidRPr="00A74466">
              <w:rPr>
                <w:b/>
              </w:rPr>
              <w:t>Конский</w:t>
            </w:r>
          </w:p>
        </w:tc>
        <w:tc>
          <w:tcPr>
            <w:tcW w:w="3827" w:type="dxa"/>
            <w:shd w:val="clear" w:color="auto" w:fill="auto"/>
          </w:tcPr>
          <w:p w14:paraId="05248A91" w14:textId="77777777" w:rsidR="00C11D8A" w:rsidRPr="00A74466" w:rsidRDefault="00965F56" w:rsidP="00A74466">
            <w:pPr>
              <w:tabs>
                <w:tab w:val="left" w:pos="1080"/>
              </w:tabs>
              <w:ind w:left="-72"/>
              <w:contextualSpacing/>
            </w:pPr>
            <w:r w:rsidRPr="00A74466">
              <w:t>1. Принадлежащий коню, относящийся к нему, лошадиный. 2. Составная часть некоторых ботанических названий.</w:t>
            </w:r>
          </w:p>
        </w:tc>
        <w:tc>
          <w:tcPr>
            <w:tcW w:w="2162" w:type="dxa"/>
            <w:shd w:val="clear" w:color="auto" w:fill="auto"/>
          </w:tcPr>
          <w:p w14:paraId="65E49A1D" w14:textId="77777777" w:rsidR="00C11D8A" w:rsidRPr="00A74466" w:rsidRDefault="00450A30" w:rsidP="00A74466">
            <w:pPr>
              <w:tabs>
                <w:tab w:val="left" w:pos="1080"/>
              </w:tabs>
              <w:contextualSpacing/>
              <w:rPr>
                <w:i/>
              </w:rPr>
            </w:pPr>
            <w:r w:rsidRPr="00A74466">
              <w:rPr>
                <w:i/>
              </w:rPr>
              <w:t>К. грива.</w:t>
            </w:r>
          </w:p>
        </w:tc>
      </w:tr>
      <w:tr w:rsidR="00C11D8A" w:rsidRPr="00A74466" w14:paraId="498321F4" w14:textId="77777777" w:rsidTr="00932C9B">
        <w:tc>
          <w:tcPr>
            <w:tcW w:w="1843" w:type="dxa"/>
            <w:shd w:val="clear" w:color="auto" w:fill="auto"/>
          </w:tcPr>
          <w:p w14:paraId="2F6489F4" w14:textId="77777777" w:rsidR="00C11D8A" w:rsidRPr="00A74466" w:rsidRDefault="00C11D8A" w:rsidP="00A74466">
            <w:pPr>
              <w:tabs>
                <w:tab w:val="left" w:pos="1080"/>
              </w:tabs>
              <w:contextualSpacing/>
              <w:jc w:val="both"/>
              <w:rPr>
                <w:b/>
              </w:rPr>
            </w:pPr>
            <w:r w:rsidRPr="00A74466">
              <w:rPr>
                <w:b/>
              </w:rPr>
              <w:t>Костный</w:t>
            </w:r>
          </w:p>
        </w:tc>
        <w:tc>
          <w:tcPr>
            <w:tcW w:w="3544" w:type="dxa"/>
            <w:shd w:val="clear" w:color="auto" w:fill="auto"/>
          </w:tcPr>
          <w:p w14:paraId="3F0D2F55" w14:textId="77777777" w:rsidR="00C11D8A" w:rsidRPr="00A74466" w:rsidRDefault="0067125E" w:rsidP="00A74466">
            <w:pPr>
              <w:tabs>
                <w:tab w:val="left" w:pos="1080"/>
              </w:tabs>
              <w:ind w:left="-51"/>
              <w:contextualSpacing/>
            </w:pPr>
            <w:r w:rsidRPr="00A74466">
              <w:t>Прилагательное к сущ.</w:t>
            </w:r>
            <w:r w:rsidR="00965F56" w:rsidRPr="00A74466">
              <w:t xml:space="preserve"> </w:t>
            </w:r>
            <w:r w:rsidR="00965F56" w:rsidRPr="00A74466">
              <w:rPr>
                <w:i/>
              </w:rPr>
              <w:t>кость</w:t>
            </w:r>
            <w:r w:rsidR="00965F56" w:rsidRPr="00A74466">
              <w:t>. Добываемый из костей.</w:t>
            </w:r>
          </w:p>
        </w:tc>
        <w:tc>
          <w:tcPr>
            <w:tcW w:w="1809" w:type="dxa"/>
            <w:shd w:val="clear" w:color="auto" w:fill="auto"/>
          </w:tcPr>
          <w:p w14:paraId="77DD939C" w14:textId="77777777" w:rsidR="00C11D8A" w:rsidRPr="00A74466" w:rsidRDefault="00450A30" w:rsidP="00A74466">
            <w:pPr>
              <w:tabs>
                <w:tab w:val="left" w:pos="1080"/>
              </w:tabs>
              <w:contextualSpacing/>
              <w:rPr>
                <w:i/>
              </w:rPr>
            </w:pPr>
            <w:r w:rsidRPr="00A74466">
              <w:rPr>
                <w:i/>
              </w:rPr>
              <w:t>К. мозг.</w:t>
            </w:r>
          </w:p>
        </w:tc>
        <w:tc>
          <w:tcPr>
            <w:tcW w:w="1807" w:type="dxa"/>
            <w:shd w:val="clear" w:color="auto" w:fill="auto"/>
          </w:tcPr>
          <w:p w14:paraId="0A74CFAC" w14:textId="77777777" w:rsidR="00C11D8A" w:rsidRPr="00A74466" w:rsidRDefault="00C11D8A" w:rsidP="00A74466">
            <w:pPr>
              <w:tabs>
                <w:tab w:val="left" w:pos="1080"/>
              </w:tabs>
              <w:ind w:right="-144"/>
              <w:contextualSpacing/>
              <w:jc w:val="both"/>
              <w:rPr>
                <w:b/>
              </w:rPr>
            </w:pPr>
            <w:r w:rsidRPr="00A74466">
              <w:rPr>
                <w:b/>
              </w:rPr>
              <w:t>Костяной</w:t>
            </w:r>
          </w:p>
        </w:tc>
        <w:tc>
          <w:tcPr>
            <w:tcW w:w="3827" w:type="dxa"/>
            <w:shd w:val="clear" w:color="auto" w:fill="auto"/>
          </w:tcPr>
          <w:p w14:paraId="3E4FA0AC" w14:textId="77777777" w:rsidR="00C11D8A" w:rsidRPr="00A74466" w:rsidRDefault="0067125E" w:rsidP="00A74466">
            <w:pPr>
              <w:tabs>
                <w:tab w:val="left" w:pos="1080"/>
              </w:tabs>
              <w:ind w:left="-72"/>
              <w:contextualSpacing/>
            </w:pPr>
            <w:r w:rsidRPr="00A74466">
              <w:rPr>
                <w:color w:val="000000"/>
                <w:shd w:val="clear" w:color="auto" w:fill="FFFFFF"/>
              </w:rPr>
              <w:t>С</w:t>
            </w:r>
            <w:r w:rsidR="00965F56" w:rsidRPr="00A74466">
              <w:rPr>
                <w:color w:val="000000"/>
                <w:shd w:val="clear" w:color="auto" w:fill="FFFFFF"/>
              </w:rPr>
              <w:t>деланный из кости, добываемый из кости животных.</w:t>
            </w:r>
          </w:p>
        </w:tc>
        <w:tc>
          <w:tcPr>
            <w:tcW w:w="2162" w:type="dxa"/>
            <w:shd w:val="clear" w:color="auto" w:fill="auto"/>
          </w:tcPr>
          <w:p w14:paraId="0FD3C040" w14:textId="77777777" w:rsidR="00C11D8A" w:rsidRPr="00A74466" w:rsidRDefault="00450A30" w:rsidP="00A74466">
            <w:pPr>
              <w:tabs>
                <w:tab w:val="left" w:pos="1080"/>
              </w:tabs>
              <w:contextualSpacing/>
              <w:rPr>
                <w:i/>
              </w:rPr>
            </w:pPr>
            <w:r w:rsidRPr="00A74466">
              <w:rPr>
                <w:i/>
              </w:rPr>
              <w:t>К. нож.</w:t>
            </w:r>
          </w:p>
        </w:tc>
      </w:tr>
      <w:tr w:rsidR="00C11D8A" w:rsidRPr="00A74466" w14:paraId="64937B3B" w14:textId="77777777" w:rsidTr="00932C9B">
        <w:tc>
          <w:tcPr>
            <w:tcW w:w="1843" w:type="dxa"/>
            <w:shd w:val="clear" w:color="auto" w:fill="auto"/>
          </w:tcPr>
          <w:p w14:paraId="46BA6B27" w14:textId="77777777" w:rsidR="00C11D8A" w:rsidRPr="00A74466" w:rsidRDefault="00C11D8A" w:rsidP="00A74466">
            <w:pPr>
              <w:tabs>
                <w:tab w:val="left" w:pos="1080"/>
              </w:tabs>
              <w:contextualSpacing/>
              <w:jc w:val="both"/>
              <w:rPr>
                <w:b/>
              </w:rPr>
            </w:pPr>
            <w:r w:rsidRPr="00A74466">
              <w:rPr>
                <w:b/>
              </w:rPr>
              <w:t>Лакированный</w:t>
            </w:r>
          </w:p>
        </w:tc>
        <w:tc>
          <w:tcPr>
            <w:tcW w:w="3544" w:type="dxa"/>
            <w:shd w:val="clear" w:color="auto" w:fill="auto"/>
          </w:tcPr>
          <w:p w14:paraId="78AD8504" w14:textId="77777777" w:rsidR="00C11D8A" w:rsidRPr="00A74466" w:rsidRDefault="00965F56" w:rsidP="00A74466">
            <w:pPr>
              <w:tabs>
                <w:tab w:val="left" w:pos="1080"/>
              </w:tabs>
              <w:ind w:left="-51"/>
              <w:contextualSpacing/>
            </w:pPr>
            <w:r w:rsidRPr="00A74466">
              <w:rPr>
                <w:color w:val="000000"/>
                <w:shd w:val="clear" w:color="auto" w:fill="FFFFFF"/>
              </w:rPr>
              <w:t>1. Покрытый лаком. 2. перен. Вылощенный, внешне блестящий, гладкий.</w:t>
            </w:r>
          </w:p>
        </w:tc>
        <w:tc>
          <w:tcPr>
            <w:tcW w:w="1809" w:type="dxa"/>
            <w:shd w:val="clear" w:color="auto" w:fill="auto"/>
          </w:tcPr>
          <w:p w14:paraId="33D4E017" w14:textId="77777777" w:rsidR="00C11D8A" w:rsidRPr="00A74466" w:rsidRDefault="00450A30" w:rsidP="00A74466">
            <w:pPr>
              <w:tabs>
                <w:tab w:val="left" w:pos="1080"/>
              </w:tabs>
              <w:contextualSpacing/>
              <w:rPr>
                <w:i/>
              </w:rPr>
            </w:pPr>
            <w:r w:rsidRPr="00A74466">
              <w:rPr>
                <w:i/>
              </w:rPr>
              <w:t>Л. туфли.</w:t>
            </w:r>
          </w:p>
        </w:tc>
        <w:tc>
          <w:tcPr>
            <w:tcW w:w="1807" w:type="dxa"/>
            <w:shd w:val="clear" w:color="auto" w:fill="auto"/>
          </w:tcPr>
          <w:p w14:paraId="08A5B317" w14:textId="77777777" w:rsidR="00C11D8A" w:rsidRPr="00A74466" w:rsidRDefault="00C11D8A" w:rsidP="00A74466">
            <w:pPr>
              <w:tabs>
                <w:tab w:val="left" w:pos="1080"/>
              </w:tabs>
              <w:ind w:right="-144"/>
              <w:contextualSpacing/>
              <w:jc w:val="both"/>
              <w:rPr>
                <w:b/>
              </w:rPr>
            </w:pPr>
            <w:r w:rsidRPr="00A74466">
              <w:rPr>
                <w:b/>
              </w:rPr>
              <w:t>Лаковый</w:t>
            </w:r>
          </w:p>
        </w:tc>
        <w:tc>
          <w:tcPr>
            <w:tcW w:w="3827" w:type="dxa"/>
            <w:shd w:val="clear" w:color="auto" w:fill="auto"/>
          </w:tcPr>
          <w:p w14:paraId="57D43FF0" w14:textId="77777777" w:rsidR="00C11D8A" w:rsidRPr="00A74466" w:rsidRDefault="00965F56" w:rsidP="00A74466">
            <w:pPr>
              <w:tabs>
                <w:tab w:val="left" w:pos="1080"/>
              </w:tabs>
              <w:ind w:left="-72"/>
              <w:contextualSpacing/>
            </w:pPr>
            <w:r w:rsidRPr="00A74466">
              <w:t>Покрытый лаком.</w:t>
            </w:r>
          </w:p>
        </w:tc>
        <w:tc>
          <w:tcPr>
            <w:tcW w:w="2162" w:type="dxa"/>
            <w:shd w:val="clear" w:color="auto" w:fill="auto"/>
          </w:tcPr>
          <w:p w14:paraId="04A5B814" w14:textId="77777777" w:rsidR="00C11D8A" w:rsidRPr="00A74466" w:rsidRDefault="00450A30" w:rsidP="00A74466">
            <w:pPr>
              <w:tabs>
                <w:tab w:val="left" w:pos="1080"/>
              </w:tabs>
              <w:contextualSpacing/>
              <w:rPr>
                <w:i/>
              </w:rPr>
            </w:pPr>
            <w:r w:rsidRPr="00A74466">
              <w:rPr>
                <w:i/>
              </w:rPr>
              <w:t>Л. покрытие.</w:t>
            </w:r>
          </w:p>
        </w:tc>
      </w:tr>
      <w:tr w:rsidR="00C11D8A" w:rsidRPr="00A74466" w14:paraId="3D2E5DE9" w14:textId="77777777" w:rsidTr="00932C9B">
        <w:tc>
          <w:tcPr>
            <w:tcW w:w="1843" w:type="dxa"/>
            <w:shd w:val="clear" w:color="auto" w:fill="auto"/>
          </w:tcPr>
          <w:p w14:paraId="08EB6778" w14:textId="77777777" w:rsidR="00C11D8A" w:rsidRPr="00A74466" w:rsidRDefault="00C11D8A" w:rsidP="00A74466">
            <w:pPr>
              <w:tabs>
                <w:tab w:val="left" w:pos="1080"/>
              </w:tabs>
              <w:contextualSpacing/>
              <w:jc w:val="both"/>
              <w:rPr>
                <w:b/>
              </w:rPr>
            </w:pPr>
            <w:r w:rsidRPr="00A74466">
              <w:rPr>
                <w:b/>
              </w:rPr>
              <w:t>Ледовый</w:t>
            </w:r>
          </w:p>
        </w:tc>
        <w:tc>
          <w:tcPr>
            <w:tcW w:w="3544" w:type="dxa"/>
            <w:shd w:val="clear" w:color="auto" w:fill="auto"/>
          </w:tcPr>
          <w:p w14:paraId="49ED22B0" w14:textId="77777777" w:rsidR="00C11D8A" w:rsidRPr="00A74466" w:rsidRDefault="0067125E" w:rsidP="00A74466">
            <w:pPr>
              <w:tabs>
                <w:tab w:val="left" w:pos="1080"/>
              </w:tabs>
              <w:ind w:left="-51"/>
              <w:contextualSpacing/>
            </w:pPr>
            <w:r w:rsidRPr="00A74466">
              <w:t>С</w:t>
            </w:r>
            <w:r w:rsidR="00965F56" w:rsidRPr="00A74466">
              <w:t>остоящий изо льда, ледяной; находящийся, расположенный на льду; происходящий во льдах.</w:t>
            </w:r>
          </w:p>
        </w:tc>
        <w:tc>
          <w:tcPr>
            <w:tcW w:w="1809" w:type="dxa"/>
            <w:shd w:val="clear" w:color="auto" w:fill="auto"/>
          </w:tcPr>
          <w:p w14:paraId="29588757" w14:textId="77777777" w:rsidR="00C11D8A" w:rsidRPr="00A74466" w:rsidRDefault="00450A30" w:rsidP="00A74466">
            <w:pPr>
              <w:tabs>
                <w:tab w:val="left" w:pos="1080"/>
              </w:tabs>
              <w:contextualSpacing/>
              <w:rPr>
                <w:i/>
              </w:rPr>
            </w:pPr>
            <w:r w:rsidRPr="00A74466">
              <w:rPr>
                <w:i/>
              </w:rPr>
              <w:t>Л. поход.</w:t>
            </w:r>
          </w:p>
        </w:tc>
        <w:tc>
          <w:tcPr>
            <w:tcW w:w="1807" w:type="dxa"/>
            <w:shd w:val="clear" w:color="auto" w:fill="auto"/>
          </w:tcPr>
          <w:p w14:paraId="444CE06F" w14:textId="77777777" w:rsidR="00C11D8A" w:rsidRPr="00A74466" w:rsidRDefault="00C11D8A" w:rsidP="00A74466">
            <w:pPr>
              <w:tabs>
                <w:tab w:val="left" w:pos="1080"/>
              </w:tabs>
              <w:ind w:right="-144"/>
              <w:contextualSpacing/>
              <w:jc w:val="both"/>
              <w:rPr>
                <w:b/>
              </w:rPr>
            </w:pPr>
            <w:r w:rsidRPr="00A74466">
              <w:rPr>
                <w:b/>
              </w:rPr>
              <w:t>Ледяной</w:t>
            </w:r>
          </w:p>
        </w:tc>
        <w:tc>
          <w:tcPr>
            <w:tcW w:w="3827" w:type="dxa"/>
            <w:shd w:val="clear" w:color="auto" w:fill="auto"/>
          </w:tcPr>
          <w:p w14:paraId="544AD545" w14:textId="77777777" w:rsidR="00C11D8A" w:rsidRPr="00A74466" w:rsidRDefault="00965F56" w:rsidP="00A74466">
            <w:pPr>
              <w:tabs>
                <w:tab w:val="left" w:pos="1080"/>
              </w:tabs>
              <w:ind w:left="-72"/>
              <w:contextualSpacing/>
            </w:pPr>
            <w:r w:rsidRPr="00A74466">
              <w:t>Состоящий изо льда, покрытый льдом; очень холодный (холодный как лёд); крайне сдержанный, презрительно-холодный, уничтожающий.</w:t>
            </w:r>
          </w:p>
        </w:tc>
        <w:tc>
          <w:tcPr>
            <w:tcW w:w="2162" w:type="dxa"/>
            <w:shd w:val="clear" w:color="auto" w:fill="auto"/>
          </w:tcPr>
          <w:p w14:paraId="55E494D4" w14:textId="77777777" w:rsidR="00C11D8A" w:rsidRPr="00A74466" w:rsidRDefault="00450A30" w:rsidP="00A74466">
            <w:pPr>
              <w:tabs>
                <w:tab w:val="left" w:pos="1080"/>
              </w:tabs>
              <w:contextualSpacing/>
              <w:rPr>
                <w:i/>
              </w:rPr>
            </w:pPr>
            <w:r w:rsidRPr="00A74466">
              <w:rPr>
                <w:i/>
              </w:rPr>
              <w:t>Л. ветер.</w:t>
            </w:r>
          </w:p>
        </w:tc>
      </w:tr>
      <w:tr w:rsidR="00C11D8A" w:rsidRPr="00A74466" w14:paraId="55B54972" w14:textId="77777777" w:rsidTr="00932C9B">
        <w:tc>
          <w:tcPr>
            <w:tcW w:w="1843" w:type="dxa"/>
            <w:shd w:val="clear" w:color="auto" w:fill="auto"/>
          </w:tcPr>
          <w:p w14:paraId="36D585C4" w14:textId="77777777" w:rsidR="00C11D8A" w:rsidRPr="00A74466" w:rsidRDefault="00C11D8A" w:rsidP="00A74466">
            <w:pPr>
              <w:tabs>
                <w:tab w:val="left" w:pos="1080"/>
              </w:tabs>
              <w:contextualSpacing/>
              <w:jc w:val="both"/>
              <w:rPr>
                <w:b/>
                <w:i/>
              </w:rPr>
            </w:pPr>
            <w:r w:rsidRPr="00A74466">
              <w:rPr>
                <w:b/>
                <w:i/>
              </w:rPr>
              <w:t>Лесистый</w:t>
            </w:r>
          </w:p>
        </w:tc>
        <w:tc>
          <w:tcPr>
            <w:tcW w:w="3544" w:type="dxa"/>
            <w:shd w:val="clear" w:color="auto" w:fill="auto"/>
          </w:tcPr>
          <w:p w14:paraId="38798D0A" w14:textId="77777777" w:rsidR="00C11D8A" w:rsidRPr="00A74466" w:rsidRDefault="0067125E" w:rsidP="00A74466">
            <w:pPr>
              <w:tabs>
                <w:tab w:val="left" w:pos="1080"/>
              </w:tabs>
              <w:ind w:left="-51"/>
              <w:contextualSpacing/>
            </w:pPr>
            <w:r w:rsidRPr="00A74466">
              <w:rPr>
                <w:color w:val="000000"/>
                <w:shd w:val="clear" w:color="auto" w:fill="FFFFFF"/>
              </w:rPr>
              <w:t>О</w:t>
            </w:r>
            <w:r w:rsidR="00965F56" w:rsidRPr="00A74466">
              <w:rPr>
                <w:color w:val="000000"/>
                <w:shd w:val="clear" w:color="auto" w:fill="FFFFFF"/>
              </w:rPr>
              <w:t>бильно поросший лесом.</w:t>
            </w:r>
          </w:p>
        </w:tc>
        <w:tc>
          <w:tcPr>
            <w:tcW w:w="1809" w:type="dxa"/>
            <w:shd w:val="clear" w:color="auto" w:fill="auto"/>
          </w:tcPr>
          <w:p w14:paraId="2A24947F" w14:textId="77777777" w:rsidR="00C11D8A" w:rsidRPr="00A74466" w:rsidRDefault="00450A30" w:rsidP="00A74466">
            <w:pPr>
              <w:tabs>
                <w:tab w:val="left" w:pos="1080"/>
              </w:tabs>
              <w:contextualSpacing/>
              <w:rPr>
                <w:i/>
              </w:rPr>
            </w:pPr>
            <w:r w:rsidRPr="00A74466">
              <w:rPr>
                <w:i/>
              </w:rPr>
              <w:t>Л. местность.</w:t>
            </w:r>
          </w:p>
        </w:tc>
        <w:tc>
          <w:tcPr>
            <w:tcW w:w="1807" w:type="dxa"/>
            <w:shd w:val="clear" w:color="auto" w:fill="auto"/>
          </w:tcPr>
          <w:p w14:paraId="58619A23" w14:textId="77777777" w:rsidR="00C11D8A" w:rsidRPr="00A74466" w:rsidRDefault="00C11D8A" w:rsidP="00A74466">
            <w:pPr>
              <w:tabs>
                <w:tab w:val="left" w:pos="1080"/>
              </w:tabs>
              <w:ind w:right="-144"/>
              <w:contextualSpacing/>
              <w:jc w:val="both"/>
              <w:rPr>
                <w:b/>
              </w:rPr>
            </w:pPr>
            <w:r w:rsidRPr="00A74466">
              <w:rPr>
                <w:b/>
              </w:rPr>
              <w:t>Лесной</w:t>
            </w:r>
          </w:p>
        </w:tc>
        <w:tc>
          <w:tcPr>
            <w:tcW w:w="3827" w:type="dxa"/>
            <w:shd w:val="clear" w:color="auto" w:fill="auto"/>
          </w:tcPr>
          <w:p w14:paraId="33630DED" w14:textId="77777777" w:rsidR="00C11D8A" w:rsidRPr="00A74466" w:rsidRDefault="00965F56" w:rsidP="00A74466">
            <w:pPr>
              <w:tabs>
                <w:tab w:val="left" w:pos="1080"/>
              </w:tabs>
              <w:ind w:left="-72"/>
              <w:contextualSpacing/>
            </w:pPr>
            <w:r w:rsidRPr="00A74466">
              <w:t>Расположенный в лесу, живущий, растущий в лесу; покрытый лесами; относящийся к лесоводству.</w:t>
            </w:r>
          </w:p>
        </w:tc>
        <w:tc>
          <w:tcPr>
            <w:tcW w:w="2162" w:type="dxa"/>
            <w:shd w:val="clear" w:color="auto" w:fill="auto"/>
          </w:tcPr>
          <w:p w14:paraId="7A1A156F" w14:textId="77777777" w:rsidR="00C11D8A" w:rsidRPr="00A74466" w:rsidRDefault="00450A30" w:rsidP="00A74466">
            <w:pPr>
              <w:tabs>
                <w:tab w:val="left" w:pos="1080"/>
              </w:tabs>
              <w:contextualSpacing/>
              <w:rPr>
                <w:i/>
              </w:rPr>
            </w:pPr>
            <w:r w:rsidRPr="00A74466">
              <w:rPr>
                <w:i/>
              </w:rPr>
              <w:t>Л. звери.</w:t>
            </w:r>
          </w:p>
        </w:tc>
      </w:tr>
      <w:tr w:rsidR="00C11D8A" w:rsidRPr="00A74466" w14:paraId="2A83D0C0" w14:textId="77777777" w:rsidTr="00932C9B">
        <w:tc>
          <w:tcPr>
            <w:tcW w:w="1843" w:type="dxa"/>
            <w:shd w:val="clear" w:color="auto" w:fill="auto"/>
          </w:tcPr>
          <w:p w14:paraId="26CF79A6" w14:textId="77777777" w:rsidR="00C11D8A" w:rsidRPr="00A74466" w:rsidRDefault="00C11D8A" w:rsidP="00A74466">
            <w:pPr>
              <w:tabs>
                <w:tab w:val="left" w:pos="1080"/>
              </w:tabs>
              <w:contextualSpacing/>
              <w:jc w:val="both"/>
              <w:rPr>
                <w:b/>
              </w:rPr>
            </w:pPr>
            <w:r w:rsidRPr="00A74466">
              <w:rPr>
                <w:b/>
              </w:rPr>
              <w:t>Личностный</w:t>
            </w:r>
          </w:p>
        </w:tc>
        <w:tc>
          <w:tcPr>
            <w:tcW w:w="3544" w:type="dxa"/>
            <w:shd w:val="clear" w:color="auto" w:fill="auto"/>
          </w:tcPr>
          <w:p w14:paraId="007AA9FA" w14:textId="77777777" w:rsidR="00C11D8A" w:rsidRPr="00A74466" w:rsidRDefault="0067125E" w:rsidP="00A74466">
            <w:pPr>
              <w:tabs>
                <w:tab w:val="left" w:pos="1080"/>
              </w:tabs>
              <w:ind w:left="-51"/>
              <w:contextualSpacing/>
            </w:pPr>
            <w:r w:rsidRPr="00A74466">
              <w:rPr>
                <w:color w:val="000000"/>
                <w:shd w:val="clear" w:color="auto" w:fill="FFFFFF"/>
              </w:rPr>
              <w:t>О</w:t>
            </w:r>
            <w:r w:rsidR="00965F56" w:rsidRPr="00A74466">
              <w:rPr>
                <w:color w:val="000000"/>
                <w:shd w:val="clear" w:color="auto" w:fill="FFFFFF"/>
              </w:rPr>
              <w:t>тносящийся к личности (книжн.).</w:t>
            </w:r>
          </w:p>
        </w:tc>
        <w:tc>
          <w:tcPr>
            <w:tcW w:w="1809" w:type="dxa"/>
            <w:shd w:val="clear" w:color="auto" w:fill="auto"/>
          </w:tcPr>
          <w:p w14:paraId="7CD79909" w14:textId="77777777" w:rsidR="00C11D8A" w:rsidRPr="00A74466" w:rsidRDefault="00450A30" w:rsidP="00A74466">
            <w:pPr>
              <w:tabs>
                <w:tab w:val="left" w:pos="1080"/>
              </w:tabs>
              <w:contextualSpacing/>
              <w:rPr>
                <w:i/>
              </w:rPr>
            </w:pPr>
            <w:r w:rsidRPr="00A74466">
              <w:rPr>
                <w:i/>
              </w:rPr>
              <w:t>Л. подход.</w:t>
            </w:r>
          </w:p>
        </w:tc>
        <w:tc>
          <w:tcPr>
            <w:tcW w:w="1807" w:type="dxa"/>
            <w:shd w:val="clear" w:color="auto" w:fill="auto"/>
          </w:tcPr>
          <w:p w14:paraId="7616D778" w14:textId="77777777" w:rsidR="00C11D8A" w:rsidRPr="00A74466" w:rsidRDefault="00C11D8A" w:rsidP="00A74466">
            <w:pPr>
              <w:tabs>
                <w:tab w:val="left" w:pos="1080"/>
              </w:tabs>
              <w:ind w:right="-144"/>
              <w:contextualSpacing/>
              <w:jc w:val="both"/>
              <w:rPr>
                <w:b/>
              </w:rPr>
            </w:pPr>
            <w:r w:rsidRPr="00A74466">
              <w:rPr>
                <w:b/>
              </w:rPr>
              <w:t>Личный</w:t>
            </w:r>
          </w:p>
        </w:tc>
        <w:tc>
          <w:tcPr>
            <w:tcW w:w="3827" w:type="dxa"/>
            <w:shd w:val="clear" w:color="auto" w:fill="auto"/>
          </w:tcPr>
          <w:p w14:paraId="6554FCDE" w14:textId="77777777" w:rsidR="00C11D8A" w:rsidRPr="00A74466" w:rsidRDefault="0067125E" w:rsidP="00A74466">
            <w:pPr>
              <w:tabs>
                <w:tab w:val="left" w:pos="1080"/>
              </w:tabs>
              <w:ind w:left="-72"/>
              <w:contextualSpacing/>
            </w:pPr>
            <w:r w:rsidRPr="00A74466">
              <w:t>П</w:t>
            </w:r>
            <w:r w:rsidR="00965F56" w:rsidRPr="00A74466">
              <w:t>ринадлежащий определенному лицу; принадлежащий личности; затрагивающий интересы какого-либо лица.</w:t>
            </w:r>
          </w:p>
        </w:tc>
        <w:tc>
          <w:tcPr>
            <w:tcW w:w="2162" w:type="dxa"/>
            <w:shd w:val="clear" w:color="auto" w:fill="auto"/>
          </w:tcPr>
          <w:p w14:paraId="0875CE9B" w14:textId="77777777" w:rsidR="00C11D8A" w:rsidRPr="00A74466" w:rsidRDefault="00450A30" w:rsidP="00A74466">
            <w:pPr>
              <w:tabs>
                <w:tab w:val="left" w:pos="1080"/>
              </w:tabs>
              <w:contextualSpacing/>
              <w:rPr>
                <w:i/>
              </w:rPr>
            </w:pPr>
            <w:r w:rsidRPr="00A74466">
              <w:rPr>
                <w:i/>
              </w:rPr>
              <w:t>Л. присутствие.</w:t>
            </w:r>
          </w:p>
        </w:tc>
      </w:tr>
      <w:tr w:rsidR="00C11D8A" w:rsidRPr="00A74466" w14:paraId="4F421F97" w14:textId="77777777" w:rsidTr="00932C9B">
        <w:tc>
          <w:tcPr>
            <w:tcW w:w="1843" w:type="dxa"/>
            <w:shd w:val="clear" w:color="auto" w:fill="auto"/>
          </w:tcPr>
          <w:p w14:paraId="1DEC1152" w14:textId="77777777" w:rsidR="00C11D8A" w:rsidRPr="00A74466" w:rsidRDefault="00C11D8A" w:rsidP="00A74466">
            <w:pPr>
              <w:tabs>
                <w:tab w:val="left" w:pos="1080"/>
              </w:tabs>
              <w:contextualSpacing/>
              <w:jc w:val="both"/>
              <w:rPr>
                <w:b/>
              </w:rPr>
            </w:pPr>
            <w:r w:rsidRPr="00A74466">
              <w:rPr>
                <w:b/>
              </w:rPr>
              <w:t>Микроскопический</w:t>
            </w:r>
          </w:p>
        </w:tc>
        <w:tc>
          <w:tcPr>
            <w:tcW w:w="3544" w:type="dxa"/>
            <w:shd w:val="clear" w:color="auto" w:fill="auto"/>
          </w:tcPr>
          <w:p w14:paraId="046139C7" w14:textId="77777777" w:rsidR="00C11D8A" w:rsidRPr="00A74466" w:rsidRDefault="00965F56" w:rsidP="00A74466">
            <w:pPr>
              <w:tabs>
                <w:tab w:val="left" w:pos="1080"/>
              </w:tabs>
              <w:ind w:left="-51"/>
              <w:contextualSpacing/>
            </w:pPr>
            <w:r w:rsidRPr="00A74466">
              <w:t>1. Производимый с помощью микроскопа. 2. Различимый, видимый только в микроскоп.</w:t>
            </w:r>
          </w:p>
        </w:tc>
        <w:tc>
          <w:tcPr>
            <w:tcW w:w="1809" w:type="dxa"/>
            <w:shd w:val="clear" w:color="auto" w:fill="auto"/>
          </w:tcPr>
          <w:p w14:paraId="20F2499B" w14:textId="77777777" w:rsidR="00C11D8A" w:rsidRPr="00A74466" w:rsidRDefault="00450A30" w:rsidP="00A74466">
            <w:pPr>
              <w:tabs>
                <w:tab w:val="left" w:pos="1080"/>
              </w:tabs>
              <w:contextualSpacing/>
              <w:rPr>
                <w:i/>
              </w:rPr>
            </w:pPr>
            <w:r w:rsidRPr="00A74466">
              <w:rPr>
                <w:i/>
              </w:rPr>
              <w:t>М. анализ.</w:t>
            </w:r>
          </w:p>
        </w:tc>
        <w:tc>
          <w:tcPr>
            <w:tcW w:w="1807" w:type="dxa"/>
            <w:shd w:val="clear" w:color="auto" w:fill="auto"/>
          </w:tcPr>
          <w:p w14:paraId="09FE8FA3" w14:textId="77777777" w:rsidR="00C11D8A" w:rsidRPr="00A74466" w:rsidRDefault="00C11D8A" w:rsidP="00A74466">
            <w:pPr>
              <w:tabs>
                <w:tab w:val="left" w:pos="1080"/>
              </w:tabs>
              <w:ind w:right="-144"/>
              <w:contextualSpacing/>
              <w:jc w:val="both"/>
              <w:rPr>
                <w:b/>
              </w:rPr>
            </w:pPr>
            <w:r w:rsidRPr="00A74466">
              <w:rPr>
                <w:b/>
              </w:rPr>
              <w:t>Микроскопичный</w:t>
            </w:r>
          </w:p>
        </w:tc>
        <w:tc>
          <w:tcPr>
            <w:tcW w:w="3827" w:type="dxa"/>
            <w:shd w:val="clear" w:color="auto" w:fill="auto"/>
          </w:tcPr>
          <w:p w14:paraId="05D908E8" w14:textId="77777777" w:rsidR="00C11D8A" w:rsidRPr="00A74466" w:rsidRDefault="0067125E" w:rsidP="00A74466">
            <w:pPr>
              <w:tabs>
                <w:tab w:val="left" w:pos="1080"/>
              </w:tabs>
              <w:ind w:left="-72"/>
              <w:contextualSpacing/>
            </w:pPr>
            <w:r w:rsidRPr="00A74466">
              <w:t>О</w:t>
            </w:r>
            <w:r w:rsidR="00965F56" w:rsidRPr="00A74466">
              <w:t>чень незначительный по величине, размеру, объёму.</w:t>
            </w:r>
          </w:p>
        </w:tc>
        <w:tc>
          <w:tcPr>
            <w:tcW w:w="2162" w:type="dxa"/>
            <w:shd w:val="clear" w:color="auto" w:fill="auto"/>
          </w:tcPr>
          <w:p w14:paraId="72375198" w14:textId="77777777" w:rsidR="00C11D8A" w:rsidRPr="00A74466" w:rsidRDefault="00450A30" w:rsidP="00A74466">
            <w:pPr>
              <w:tabs>
                <w:tab w:val="left" w:pos="1080"/>
              </w:tabs>
              <w:contextualSpacing/>
              <w:rPr>
                <w:i/>
              </w:rPr>
            </w:pPr>
            <w:r w:rsidRPr="00A74466">
              <w:rPr>
                <w:i/>
              </w:rPr>
              <w:t>М. частицы.</w:t>
            </w:r>
          </w:p>
        </w:tc>
      </w:tr>
      <w:tr w:rsidR="00C11D8A" w:rsidRPr="00A74466" w14:paraId="429AC5CC" w14:textId="77777777" w:rsidTr="00932C9B">
        <w:tc>
          <w:tcPr>
            <w:tcW w:w="1843" w:type="dxa"/>
            <w:shd w:val="clear" w:color="auto" w:fill="auto"/>
          </w:tcPr>
          <w:p w14:paraId="36C2C8EF" w14:textId="77777777" w:rsidR="00C11D8A" w:rsidRPr="00A74466" w:rsidRDefault="00C11D8A" w:rsidP="00A74466">
            <w:pPr>
              <w:tabs>
                <w:tab w:val="left" w:pos="1080"/>
              </w:tabs>
              <w:contextualSpacing/>
              <w:jc w:val="both"/>
              <w:rPr>
                <w:b/>
              </w:rPr>
            </w:pPr>
            <w:r w:rsidRPr="00A74466">
              <w:rPr>
                <w:b/>
              </w:rPr>
              <w:t>Надеть</w:t>
            </w:r>
          </w:p>
        </w:tc>
        <w:tc>
          <w:tcPr>
            <w:tcW w:w="3544" w:type="dxa"/>
            <w:shd w:val="clear" w:color="auto" w:fill="auto"/>
          </w:tcPr>
          <w:p w14:paraId="69A353EF" w14:textId="77777777" w:rsidR="00C11D8A" w:rsidRPr="00A74466" w:rsidRDefault="0067125E" w:rsidP="00A74466">
            <w:pPr>
              <w:tabs>
                <w:tab w:val="left" w:pos="1080"/>
              </w:tabs>
              <w:ind w:left="-51"/>
              <w:contextualSpacing/>
            </w:pPr>
            <w:r w:rsidRPr="00A74466">
              <w:rPr>
                <w:color w:val="000000"/>
                <w:shd w:val="clear" w:color="auto" w:fill="FFFFFF"/>
              </w:rPr>
              <w:t>Ч</w:t>
            </w:r>
            <w:r w:rsidR="00965F56" w:rsidRPr="00A74466">
              <w:rPr>
                <w:color w:val="000000"/>
                <w:shd w:val="clear" w:color="auto" w:fill="FFFFFF"/>
              </w:rPr>
              <w:t>то-то на себя.</w:t>
            </w:r>
          </w:p>
        </w:tc>
        <w:tc>
          <w:tcPr>
            <w:tcW w:w="1809" w:type="dxa"/>
            <w:shd w:val="clear" w:color="auto" w:fill="auto"/>
          </w:tcPr>
          <w:p w14:paraId="39D7F33B" w14:textId="77777777" w:rsidR="00C11D8A" w:rsidRPr="00A74466" w:rsidRDefault="00450A30" w:rsidP="00A74466">
            <w:pPr>
              <w:tabs>
                <w:tab w:val="left" w:pos="1080"/>
              </w:tabs>
              <w:contextualSpacing/>
              <w:rPr>
                <w:i/>
              </w:rPr>
            </w:pPr>
            <w:r w:rsidRPr="00A74466">
              <w:rPr>
                <w:i/>
              </w:rPr>
              <w:t>Н. шапку.</w:t>
            </w:r>
          </w:p>
        </w:tc>
        <w:tc>
          <w:tcPr>
            <w:tcW w:w="1807" w:type="dxa"/>
            <w:shd w:val="clear" w:color="auto" w:fill="auto"/>
          </w:tcPr>
          <w:p w14:paraId="2C9AFE7E" w14:textId="77777777" w:rsidR="00C11D8A" w:rsidRPr="00A74466" w:rsidRDefault="00C11D8A" w:rsidP="00A74466">
            <w:pPr>
              <w:tabs>
                <w:tab w:val="left" w:pos="1080"/>
              </w:tabs>
              <w:ind w:right="-144"/>
              <w:contextualSpacing/>
              <w:jc w:val="both"/>
              <w:rPr>
                <w:b/>
              </w:rPr>
            </w:pPr>
            <w:r w:rsidRPr="00A74466">
              <w:rPr>
                <w:b/>
              </w:rPr>
              <w:t>Одеть</w:t>
            </w:r>
          </w:p>
        </w:tc>
        <w:tc>
          <w:tcPr>
            <w:tcW w:w="3827" w:type="dxa"/>
            <w:shd w:val="clear" w:color="auto" w:fill="auto"/>
          </w:tcPr>
          <w:p w14:paraId="5121FC5E" w14:textId="77777777" w:rsidR="00C11D8A" w:rsidRPr="00A74466" w:rsidRDefault="0067125E" w:rsidP="00A74466">
            <w:pPr>
              <w:tabs>
                <w:tab w:val="left" w:pos="1080"/>
              </w:tabs>
              <w:ind w:left="-72"/>
              <w:contextualSpacing/>
            </w:pPr>
            <w:r w:rsidRPr="00A74466">
              <w:t>К</w:t>
            </w:r>
            <w:r w:rsidR="00965F56" w:rsidRPr="00A74466">
              <w:t>ого-то.</w:t>
            </w:r>
          </w:p>
        </w:tc>
        <w:tc>
          <w:tcPr>
            <w:tcW w:w="2162" w:type="dxa"/>
            <w:shd w:val="clear" w:color="auto" w:fill="auto"/>
          </w:tcPr>
          <w:p w14:paraId="1FDB7EC3" w14:textId="77777777" w:rsidR="00C11D8A" w:rsidRPr="00A74466" w:rsidRDefault="00450A30" w:rsidP="00A74466">
            <w:pPr>
              <w:tabs>
                <w:tab w:val="left" w:pos="1080"/>
              </w:tabs>
              <w:contextualSpacing/>
              <w:rPr>
                <w:i/>
              </w:rPr>
            </w:pPr>
            <w:r w:rsidRPr="00A74466">
              <w:rPr>
                <w:i/>
              </w:rPr>
              <w:t>О. листвой.</w:t>
            </w:r>
          </w:p>
        </w:tc>
      </w:tr>
      <w:tr w:rsidR="00C11D8A" w:rsidRPr="00A74466" w14:paraId="6B136D21" w14:textId="77777777" w:rsidTr="00932C9B">
        <w:tc>
          <w:tcPr>
            <w:tcW w:w="1843" w:type="dxa"/>
            <w:shd w:val="clear" w:color="auto" w:fill="auto"/>
          </w:tcPr>
          <w:p w14:paraId="46A2FD79" w14:textId="77777777" w:rsidR="00C11D8A" w:rsidRPr="00A74466" w:rsidRDefault="00C11D8A" w:rsidP="00A74466">
            <w:pPr>
              <w:tabs>
                <w:tab w:val="left" w:pos="1080"/>
              </w:tabs>
              <w:contextualSpacing/>
              <w:jc w:val="both"/>
              <w:rPr>
                <w:b/>
              </w:rPr>
            </w:pPr>
            <w:r w:rsidRPr="00A74466">
              <w:rPr>
                <w:b/>
              </w:rPr>
              <w:t>Наличие</w:t>
            </w:r>
          </w:p>
        </w:tc>
        <w:tc>
          <w:tcPr>
            <w:tcW w:w="3544" w:type="dxa"/>
            <w:shd w:val="clear" w:color="auto" w:fill="auto"/>
          </w:tcPr>
          <w:p w14:paraId="75E2E70A" w14:textId="77777777" w:rsidR="00C11D8A" w:rsidRPr="00A74466" w:rsidRDefault="0067125E" w:rsidP="00A74466">
            <w:pPr>
              <w:tabs>
                <w:tab w:val="left" w:pos="1080"/>
              </w:tabs>
              <w:ind w:left="-51"/>
              <w:contextualSpacing/>
            </w:pPr>
            <w:r w:rsidRPr="00A74466">
              <w:t>П</w:t>
            </w:r>
            <w:r w:rsidR="00965F56" w:rsidRPr="00A74466">
              <w:t>рисутствие.</w:t>
            </w:r>
          </w:p>
        </w:tc>
        <w:tc>
          <w:tcPr>
            <w:tcW w:w="1809" w:type="dxa"/>
            <w:shd w:val="clear" w:color="auto" w:fill="auto"/>
          </w:tcPr>
          <w:p w14:paraId="1CC673E7" w14:textId="77777777" w:rsidR="00C11D8A" w:rsidRPr="00A74466" w:rsidRDefault="00635564" w:rsidP="00A74466">
            <w:pPr>
              <w:tabs>
                <w:tab w:val="left" w:pos="1080"/>
              </w:tabs>
              <w:contextualSpacing/>
              <w:rPr>
                <w:i/>
              </w:rPr>
            </w:pPr>
            <w:r w:rsidRPr="00A74466">
              <w:rPr>
                <w:i/>
              </w:rPr>
              <w:t>Н. улик.</w:t>
            </w:r>
          </w:p>
        </w:tc>
        <w:tc>
          <w:tcPr>
            <w:tcW w:w="1807" w:type="dxa"/>
            <w:shd w:val="clear" w:color="auto" w:fill="auto"/>
          </w:tcPr>
          <w:p w14:paraId="045935C5" w14:textId="77777777" w:rsidR="00C11D8A" w:rsidRPr="00A74466" w:rsidRDefault="00C11D8A" w:rsidP="00A74466">
            <w:pPr>
              <w:tabs>
                <w:tab w:val="left" w:pos="1080"/>
              </w:tabs>
              <w:ind w:right="-144"/>
              <w:contextualSpacing/>
              <w:jc w:val="both"/>
              <w:rPr>
                <w:b/>
              </w:rPr>
            </w:pPr>
            <w:r w:rsidRPr="00A74466">
              <w:rPr>
                <w:b/>
              </w:rPr>
              <w:t>Наличность</w:t>
            </w:r>
          </w:p>
        </w:tc>
        <w:tc>
          <w:tcPr>
            <w:tcW w:w="3827" w:type="dxa"/>
            <w:shd w:val="clear" w:color="auto" w:fill="auto"/>
          </w:tcPr>
          <w:p w14:paraId="6D7079AA" w14:textId="77777777" w:rsidR="00C11D8A" w:rsidRPr="00A74466" w:rsidRDefault="0067125E" w:rsidP="00A74466">
            <w:pPr>
              <w:tabs>
                <w:tab w:val="left" w:pos="1080"/>
              </w:tabs>
              <w:ind w:left="-72"/>
              <w:contextualSpacing/>
            </w:pPr>
            <w:r w:rsidRPr="00A74466">
              <w:t>К</w:t>
            </w:r>
            <w:r w:rsidR="00965F56" w:rsidRPr="00A74466">
              <w:t>оличество имеющегося в наличии в данный момент.</w:t>
            </w:r>
          </w:p>
        </w:tc>
        <w:tc>
          <w:tcPr>
            <w:tcW w:w="2162" w:type="dxa"/>
            <w:shd w:val="clear" w:color="auto" w:fill="auto"/>
          </w:tcPr>
          <w:p w14:paraId="0EF86A51" w14:textId="77777777" w:rsidR="00C11D8A" w:rsidRPr="00A74466" w:rsidRDefault="00635564" w:rsidP="00A74466">
            <w:pPr>
              <w:tabs>
                <w:tab w:val="left" w:pos="1080"/>
              </w:tabs>
              <w:contextualSpacing/>
              <w:rPr>
                <w:i/>
              </w:rPr>
            </w:pPr>
            <w:r w:rsidRPr="00A74466">
              <w:rPr>
                <w:i/>
              </w:rPr>
              <w:t>Кассовая н.</w:t>
            </w:r>
          </w:p>
        </w:tc>
      </w:tr>
      <w:tr w:rsidR="00C11D8A" w:rsidRPr="00A74466" w14:paraId="37FE2298" w14:textId="77777777" w:rsidTr="00932C9B">
        <w:tc>
          <w:tcPr>
            <w:tcW w:w="1843" w:type="dxa"/>
            <w:shd w:val="clear" w:color="auto" w:fill="auto"/>
          </w:tcPr>
          <w:p w14:paraId="634E84AC" w14:textId="77777777" w:rsidR="00C11D8A" w:rsidRPr="00A74466" w:rsidRDefault="00C11D8A" w:rsidP="00A74466">
            <w:pPr>
              <w:tabs>
                <w:tab w:val="left" w:pos="1080"/>
              </w:tabs>
              <w:contextualSpacing/>
              <w:jc w:val="both"/>
              <w:rPr>
                <w:b/>
              </w:rPr>
            </w:pPr>
            <w:r w:rsidRPr="00A74466">
              <w:rPr>
                <w:b/>
              </w:rPr>
              <w:t>Напоминание</w:t>
            </w:r>
          </w:p>
        </w:tc>
        <w:tc>
          <w:tcPr>
            <w:tcW w:w="3544" w:type="dxa"/>
            <w:shd w:val="clear" w:color="auto" w:fill="auto"/>
          </w:tcPr>
          <w:p w14:paraId="564493B9" w14:textId="77777777" w:rsidR="00C11D8A" w:rsidRPr="00A74466" w:rsidRDefault="0067125E" w:rsidP="00A74466">
            <w:pPr>
              <w:tabs>
                <w:tab w:val="left" w:pos="1080"/>
              </w:tabs>
              <w:ind w:left="-51"/>
              <w:contextualSpacing/>
            </w:pPr>
            <w:r w:rsidRPr="00A74466">
              <w:t>С</w:t>
            </w:r>
            <w:r w:rsidR="00965F56" w:rsidRPr="00A74466">
              <w:t>лова с целью напомнить.</w:t>
            </w:r>
          </w:p>
        </w:tc>
        <w:tc>
          <w:tcPr>
            <w:tcW w:w="1809" w:type="dxa"/>
            <w:shd w:val="clear" w:color="auto" w:fill="auto"/>
          </w:tcPr>
          <w:p w14:paraId="1FE406DC" w14:textId="77777777" w:rsidR="00C11D8A" w:rsidRPr="00A74466" w:rsidRDefault="00635564" w:rsidP="00A74466">
            <w:pPr>
              <w:tabs>
                <w:tab w:val="left" w:pos="1080"/>
              </w:tabs>
              <w:contextualSpacing/>
              <w:rPr>
                <w:i/>
              </w:rPr>
            </w:pPr>
            <w:r w:rsidRPr="00A74466">
              <w:rPr>
                <w:i/>
              </w:rPr>
              <w:t>Н. о дне рождения.</w:t>
            </w:r>
          </w:p>
        </w:tc>
        <w:tc>
          <w:tcPr>
            <w:tcW w:w="1807" w:type="dxa"/>
            <w:shd w:val="clear" w:color="auto" w:fill="auto"/>
          </w:tcPr>
          <w:p w14:paraId="09E7F9EC" w14:textId="77777777" w:rsidR="00C11D8A" w:rsidRPr="00A74466" w:rsidRDefault="00C11D8A" w:rsidP="00A74466">
            <w:pPr>
              <w:tabs>
                <w:tab w:val="left" w:pos="1080"/>
              </w:tabs>
              <w:ind w:right="-144"/>
              <w:contextualSpacing/>
              <w:jc w:val="both"/>
              <w:rPr>
                <w:b/>
              </w:rPr>
            </w:pPr>
            <w:r w:rsidRPr="00A74466">
              <w:rPr>
                <w:b/>
              </w:rPr>
              <w:t>Упоминание</w:t>
            </w:r>
          </w:p>
        </w:tc>
        <w:tc>
          <w:tcPr>
            <w:tcW w:w="3827" w:type="dxa"/>
            <w:shd w:val="clear" w:color="auto" w:fill="auto"/>
          </w:tcPr>
          <w:p w14:paraId="236B779A" w14:textId="77777777" w:rsidR="00C11D8A" w:rsidRPr="00A74466" w:rsidRDefault="0067125E" w:rsidP="00A74466">
            <w:pPr>
              <w:tabs>
                <w:tab w:val="left" w:pos="1080"/>
              </w:tabs>
              <w:ind w:left="-72"/>
              <w:contextualSpacing/>
            </w:pPr>
            <w:r w:rsidRPr="00A74466">
              <w:t>С</w:t>
            </w:r>
            <w:r w:rsidR="00965F56" w:rsidRPr="00A74466">
              <w:t>лова, касающиеся кого-то, сказанные не специально, а вскользь.</w:t>
            </w:r>
          </w:p>
        </w:tc>
        <w:tc>
          <w:tcPr>
            <w:tcW w:w="2162" w:type="dxa"/>
            <w:shd w:val="clear" w:color="auto" w:fill="auto"/>
          </w:tcPr>
          <w:p w14:paraId="6CD81081" w14:textId="77777777" w:rsidR="00C11D8A" w:rsidRPr="00A74466" w:rsidRDefault="00635564" w:rsidP="00A74466">
            <w:pPr>
              <w:tabs>
                <w:tab w:val="left" w:pos="1080"/>
              </w:tabs>
              <w:contextualSpacing/>
              <w:rPr>
                <w:i/>
              </w:rPr>
            </w:pPr>
            <w:r w:rsidRPr="00A74466">
              <w:rPr>
                <w:i/>
              </w:rPr>
              <w:t>У. об актёре.</w:t>
            </w:r>
          </w:p>
        </w:tc>
      </w:tr>
      <w:tr w:rsidR="00C11D8A" w:rsidRPr="00A74466" w14:paraId="69DDACA5" w14:textId="77777777" w:rsidTr="00932C9B">
        <w:tc>
          <w:tcPr>
            <w:tcW w:w="1843" w:type="dxa"/>
            <w:shd w:val="clear" w:color="auto" w:fill="auto"/>
          </w:tcPr>
          <w:p w14:paraId="2B81F344" w14:textId="77777777" w:rsidR="00C11D8A" w:rsidRPr="00A74466" w:rsidRDefault="00C11D8A" w:rsidP="00A74466">
            <w:pPr>
              <w:tabs>
                <w:tab w:val="left" w:pos="1080"/>
              </w:tabs>
              <w:contextualSpacing/>
              <w:jc w:val="both"/>
              <w:rPr>
                <w:b/>
              </w:rPr>
            </w:pPr>
            <w:r w:rsidRPr="00A74466">
              <w:rPr>
                <w:b/>
              </w:rPr>
              <w:lastRenderedPageBreak/>
              <w:t>Невежа</w:t>
            </w:r>
          </w:p>
        </w:tc>
        <w:tc>
          <w:tcPr>
            <w:tcW w:w="3544" w:type="dxa"/>
            <w:shd w:val="clear" w:color="auto" w:fill="auto"/>
          </w:tcPr>
          <w:p w14:paraId="335E4D92" w14:textId="77777777" w:rsidR="00C11D8A" w:rsidRPr="00A74466" w:rsidRDefault="0067125E" w:rsidP="00A74466">
            <w:pPr>
              <w:tabs>
                <w:tab w:val="left" w:pos="1080"/>
              </w:tabs>
              <w:ind w:left="-51"/>
              <w:contextualSpacing/>
            </w:pPr>
            <w:r w:rsidRPr="00A74466">
              <w:t>Г</w:t>
            </w:r>
            <w:r w:rsidR="00965F56" w:rsidRPr="00A74466">
              <w:t>рубый, невоспитанный, невежливый человек.</w:t>
            </w:r>
          </w:p>
        </w:tc>
        <w:tc>
          <w:tcPr>
            <w:tcW w:w="1809" w:type="dxa"/>
            <w:shd w:val="clear" w:color="auto" w:fill="auto"/>
          </w:tcPr>
          <w:p w14:paraId="43D2BA06" w14:textId="77777777" w:rsidR="00C11D8A" w:rsidRPr="00A74466" w:rsidRDefault="00635564" w:rsidP="00A74466">
            <w:pPr>
              <w:tabs>
                <w:tab w:val="left" w:pos="1080"/>
              </w:tabs>
              <w:contextualSpacing/>
              <w:rPr>
                <w:i/>
              </w:rPr>
            </w:pPr>
            <w:r w:rsidRPr="00A74466">
              <w:rPr>
                <w:i/>
              </w:rPr>
              <w:t>Сын много читает, но н.</w:t>
            </w:r>
          </w:p>
        </w:tc>
        <w:tc>
          <w:tcPr>
            <w:tcW w:w="1807" w:type="dxa"/>
            <w:shd w:val="clear" w:color="auto" w:fill="auto"/>
          </w:tcPr>
          <w:p w14:paraId="063745CF" w14:textId="77777777" w:rsidR="00C11D8A" w:rsidRPr="00A74466" w:rsidRDefault="00C11D8A" w:rsidP="00A74466">
            <w:pPr>
              <w:tabs>
                <w:tab w:val="left" w:pos="1080"/>
              </w:tabs>
              <w:ind w:right="-144"/>
              <w:contextualSpacing/>
              <w:jc w:val="both"/>
              <w:rPr>
                <w:b/>
              </w:rPr>
            </w:pPr>
            <w:r w:rsidRPr="00A74466">
              <w:rPr>
                <w:b/>
              </w:rPr>
              <w:t>Невежда</w:t>
            </w:r>
          </w:p>
        </w:tc>
        <w:tc>
          <w:tcPr>
            <w:tcW w:w="3827" w:type="dxa"/>
            <w:shd w:val="clear" w:color="auto" w:fill="auto"/>
          </w:tcPr>
          <w:p w14:paraId="117DD092" w14:textId="77777777" w:rsidR="00C11D8A" w:rsidRPr="00A74466" w:rsidRDefault="0067125E" w:rsidP="00A74466">
            <w:pPr>
              <w:tabs>
                <w:tab w:val="left" w:pos="1080"/>
              </w:tabs>
              <w:ind w:left="-72"/>
              <w:contextualSpacing/>
            </w:pPr>
            <w:r w:rsidRPr="00A74466">
              <w:t>М</w:t>
            </w:r>
            <w:r w:rsidR="00965F56" w:rsidRPr="00A74466">
              <w:t>алообразованный человек, неуч; человек, несведущий в какой-либо области знания, профан.</w:t>
            </w:r>
          </w:p>
        </w:tc>
        <w:tc>
          <w:tcPr>
            <w:tcW w:w="2162" w:type="dxa"/>
            <w:shd w:val="clear" w:color="auto" w:fill="auto"/>
          </w:tcPr>
          <w:p w14:paraId="22B737A0" w14:textId="77777777" w:rsidR="00C11D8A" w:rsidRPr="00A74466" w:rsidRDefault="00635564" w:rsidP="00A74466">
            <w:pPr>
              <w:tabs>
                <w:tab w:val="left" w:pos="1080"/>
              </w:tabs>
              <w:contextualSpacing/>
              <w:rPr>
                <w:i/>
              </w:rPr>
            </w:pPr>
            <w:r w:rsidRPr="00A74466">
              <w:rPr>
                <w:i/>
              </w:rPr>
              <w:t>Быть н. в технике.</w:t>
            </w:r>
          </w:p>
        </w:tc>
      </w:tr>
      <w:tr w:rsidR="00C11D8A" w:rsidRPr="00A74466" w14:paraId="1FA58CE9" w14:textId="77777777" w:rsidTr="00932C9B">
        <w:tc>
          <w:tcPr>
            <w:tcW w:w="1843" w:type="dxa"/>
            <w:shd w:val="clear" w:color="auto" w:fill="auto"/>
          </w:tcPr>
          <w:p w14:paraId="783526A1" w14:textId="77777777" w:rsidR="00C11D8A" w:rsidRPr="00A74466" w:rsidRDefault="00C11D8A" w:rsidP="00A74466">
            <w:pPr>
              <w:tabs>
                <w:tab w:val="left" w:pos="1080"/>
              </w:tabs>
              <w:contextualSpacing/>
              <w:jc w:val="both"/>
              <w:rPr>
                <w:b/>
              </w:rPr>
            </w:pPr>
            <w:r w:rsidRPr="00A74466">
              <w:rPr>
                <w:b/>
              </w:rPr>
              <w:t>Неудачный</w:t>
            </w:r>
          </w:p>
        </w:tc>
        <w:tc>
          <w:tcPr>
            <w:tcW w:w="3544" w:type="dxa"/>
            <w:shd w:val="clear" w:color="auto" w:fill="auto"/>
          </w:tcPr>
          <w:p w14:paraId="2A17F5E3" w14:textId="77777777" w:rsidR="00C11D8A" w:rsidRPr="00A74466" w:rsidRDefault="00965F56" w:rsidP="00A74466">
            <w:pPr>
              <w:tabs>
                <w:tab w:val="left" w:pos="1080"/>
              </w:tabs>
              <w:ind w:left="-51"/>
              <w:contextualSpacing/>
            </w:pPr>
            <w:r w:rsidRPr="00A74466">
              <w:rPr>
                <w:color w:val="000000"/>
                <w:shd w:val="clear" w:color="auto" w:fill="FFFFFF"/>
              </w:rPr>
              <w:t>1. Сопровождающийся, закончившийся неудачей. 2. Неудовлетворительный, не такой, каким должен быть.</w:t>
            </w:r>
          </w:p>
        </w:tc>
        <w:tc>
          <w:tcPr>
            <w:tcW w:w="1809" w:type="dxa"/>
            <w:shd w:val="clear" w:color="auto" w:fill="auto"/>
          </w:tcPr>
          <w:p w14:paraId="7440C1A1" w14:textId="77777777" w:rsidR="00C11D8A" w:rsidRPr="00A74466" w:rsidRDefault="00635564" w:rsidP="00A74466">
            <w:pPr>
              <w:tabs>
                <w:tab w:val="left" w:pos="1080"/>
              </w:tabs>
              <w:contextualSpacing/>
              <w:rPr>
                <w:i/>
              </w:rPr>
            </w:pPr>
            <w:r w:rsidRPr="00A74466">
              <w:rPr>
                <w:i/>
              </w:rPr>
              <w:t>Н. охота.</w:t>
            </w:r>
          </w:p>
        </w:tc>
        <w:tc>
          <w:tcPr>
            <w:tcW w:w="1807" w:type="dxa"/>
            <w:shd w:val="clear" w:color="auto" w:fill="auto"/>
          </w:tcPr>
          <w:p w14:paraId="73513838" w14:textId="77777777" w:rsidR="00C11D8A" w:rsidRPr="00A74466" w:rsidRDefault="00C11D8A" w:rsidP="00A74466">
            <w:pPr>
              <w:tabs>
                <w:tab w:val="left" w:pos="1080"/>
              </w:tabs>
              <w:ind w:right="-144"/>
              <w:contextualSpacing/>
              <w:jc w:val="both"/>
              <w:rPr>
                <w:b/>
              </w:rPr>
            </w:pPr>
            <w:r w:rsidRPr="00A74466">
              <w:rPr>
                <w:b/>
              </w:rPr>
              <w:t>Неудачливый</w:t>
            </w:r>
          </w:p>
        </w:tc>
        <w:tc>
          <w:tcPr>
            <w:tcW w:w="3827" w:type="dxa"/>
            <w:shd w:val="clear" w:color="auto" w:fill="auto"/>
          </w:tcPr>
          <w:p w14:paraId="0DE6AA91" w14:textId="77777777" w:rsidR="00C11D8A" w:rsidRPr="00A74466" w:rsidRDefault="0067125E" w:rsidP="00A74466">
            <w:pPr>
              <w:tabs>
                <w:tab w:val="left" w:pos="1080"/>
              </w:tabs>
              <w:ind w:left="-72"/>
              <w:contextualSpacing/>
            </w:pPr>
            <w:r w:rsidRPr="00A74466">
              <w:t>Т</w:t>
            </w:r>
            <w:r w:rsidR="00965F56" w:rsidRPr="00A74466">
              <w:t xml:space="preserve">олько с </w:t>
            </w:r>
            <w:proofErr w:type="spellStart"/>
            <w:r w:rsidR="00965F56" w:rsidRPr="00A74466">
              <w:t>одуш</w:t>
            </w:r>
            <w:proofErr w:type="spellEnd"/>
            <w:r w:rsidR="00965F56" w:rsidRPr="00A74466">
              <w:t>. сущ. Преследуемый неудачами.</w:t>
            </w:r>
          </w:p>
        </w:tc>
        <w:tc>
          <w:tcPr>
            <w:tcW w:w="2162" w:type="dxa"/>
            <w:shd w:val="clear" w:color="auto" w:fill="auto"/>
          </w:tcPr>
          <w:p w14:paraId="652A37A4" w14:textId="77777777" w:rsidR="00C11D8A" w:rsidRPr="00A74466" w:rsidRDefault="00635564" w:rsidP="00A74466">
            <w:pPr>
              <w:tabs>
                <w:tab w:val="left" w:pos="1080"/>
              </w:tabs>
              <w:contextualSpacing/>
              <w:rPr>
                <w:i/>
              </w:rPr>
            </w:pPr>
            <w:r w:rsidRPr="00A74466">
              <w:rPr>
                <w:i/>
              </w:rPr>
              <w:t>Н. человек</w:t>
            </w:r>
          </w:p>
        </w:tc>
      </w:tr>
      <w:tr w:rsidR="00C11D8A" w:rsidRPr="00A74466" w14:paraId="210CB8BD" w14:textId="77777777" w:rsidTr="00932C9B">
        <w:tc>
          <w:tcPr>
            <w:tcW w:w="1843" w:type="dxa"/>
            <w:shd w:val="clear" w:color="auto" w:fill="auto"/>
          </w:tcPr>
          <w:p w14:paraId="2D1B8390" w14:textId="77777777" w:rsidR="00C11D8A" w:rsidRPr="00A74466" w:rsidRDefault="00C11D8A" w:rsidP="00A74466">
            <w:pPr>
              <w:tabs>
                <w:tab w:val="left" w:pos="1080"/>
              </w:tabs>
              <w:contextualSpacing/>
              <w:jc w:val="both"/>
              <w:rPr>
                <w:b/>
              </w:rPr>
            </w:pPr>
            <w:r w:rsidRPr="00A74466">
              <w:rPr>
                <w:b/>
              </w:rPr>
              <w:t>Обвиненный</w:t>
            </w:r>
          </w:p>
        </w:tc>
        <w:tc>
          <w:tcPr>
            <w:tcW w:w="3544" w:type="dxa"/>
            <w:shd w:val="clear" w:color="auto" w:fill="auto"/>
          </w:tcPr>
          <w:p w14:paraId="1392F8A4" w14:textId="77777777" w:rsidR="00C11D8A" w:rsidRPr="00A74466" w:rsidRDefault="00965F56" w:rsidP="00A74466">
            <w:pPr>
              <w:tabs>
                <w:tab w:val="left" w:pos="1080"/>
              </w:tabs>
              <w:ind w:left="-51"/>
              <w:contextualSpacing/>
            </w:pPr>
            <w:r w:rsidRPr="00A74466">
              <w:rPr>
                <w:color w:val="000000"/>
                <w:shd w:val="clear" w:color="auto" w:fill="FFFFFF"/>
              </w:rPr>
              <w:t xml:space="preserve">сужденный, привлеченный, укоренный, инкриминированный, </w:t>
            </w:r>
            <w:proofErr w:type="spellStart"/>
            <w:r w:rsidRPr="00A74466">
              <w:rPr>
                <w:color w:val="000000"/>
                <w:shd w:val="clear" w:color="auto" w:fill="FFFFFF"/>
              </w:rPr>
              <w:t>упрекнутый</w:t>
            </w:r>
            <w:proofErr w:type="spellEnd"/>
            <w:r w:rsidRPr="00A74466">
              <w:rPr>
                <w:color w:val="000000"/>
                <w:shd w:val="clear" w:color="auto" w:fill="FFFFFF"/>
              </w:rPr>
              <w:t xml:space="preserve"> в чём-либо.</w:t>
            </w:r>
          </w:p>
        </w:tc>
        <w:tc>
          <w:tcPr>
            <w:tcW w:w="1809" w:type="dxa"/>
            <w:shd w:val="clear" w:color="auto" w:fill="auto"/>
          </w:tcPr>
          <w:p w14:paraId="08597071" w14:textId="77777777" w:rsidR="00C11D8A" w:rsidRPr="00A74466" w:rsidRDefault="00635564" w:rsidP="00A74466">
            <w:pPr>
              <w:tabs>
                <w:tab w:val="left" w:pos="1080"/>
              </w:tabs>
              <w:contextualSpacing/>
              <w:rPr>
                <w:i/>
              </w:rPr>
            </w:pPr>
            <w:r w:rsidRPr="00A74466">
              <w:rPr>
                <w:i/>
              </w:rPr>
              <w:t>О. по уголовной статье.</w:t>
            </w:r>
          </w:p>
        </w:tc>
        <w:tc>
          <w:tcPr>
            <w:tcW w:w="1807" w:type="dxa"/>
            <w:shd w:val="clear" w:color="auto" w:fill="auto"/>
          </w:tcPr>
          <w:p w14:paraId="6A3B4FC0" w14:textId="77777777" w:rsidR="00C11D8A" w:rsidRPr="00A74466" w:rsidRDefault="00C11D8A" w:rsidP="00A74466">
            <w:pPr>
              <w:tabs>
                <w:tab w:val="left" w:pos="1080"/>
              </w:tabs>
              <w:ind w:right="-144"/>
              <w:contextualSpacing/>
              <w:jc w:val="both"/>
              <w:rPr>
                <w:b/>
              </w:rPr>
            </w:pPr>
            <w:r w:rsidRPr="00A74466">
              <w:rPr>
                <w:b/>
              </w:rPr>
              <w:t>Обвинительный</w:t>
            </w:r>
          </w:p>
        </w:tc>
        <w:tc>
          <w:tcPr>
            <w:tcW w:w="3827" w:type="dxa"/>
            <w:shd w:val="clear" w:color="auto" w:fill="auto"/>
          </w:tcPr>
          <w:p w14:paraId="006F7B81" w14:textId="77777777" w:rsidR="00C11D8A" w:rsidRPr="00A74466" w:rsidRDefault="0067125E" w:rsidP="00A74466">
            <w:pPr>
              <w:tabs>
                <w:tab w:val="left" w:pos="1080"/>
              </w:tabs>
              <w:ind w:left="-72"/>
              <w:contextualSpacing/>
            </w:pPr>
            <w:r w:rsidRPr="00A74466">
              <w:rPr>
                <w:color w:val="000000"/>
                <w:shd w:val="clear" w:color="auto" w:fill="FFFFFF"/>
              </w:rPr>
              <w:t>С</w:t>
            </w:r>
            <w:r w:rsidR="00965F56" w:rsidRPr="00A74466">
              <w:rPr>
                <w:color w:val="000000"/>
                <w:shd w:val="clear" w:color="auto" w:fill="FFFFFF"/>
              </w:rPr>
              <w:t>одержащий в себе обвинение, выражающий осуждение.</w:t>
            </w:r>
          </w:p>
        </w:tc>
        <w:tc>
          <w:tcPr>
            <w:tcW w:w="2162" w:type="dxa"/>
            <w:shd w:val="clear" w:color="auto" w:fill="auto"/>
          </w:tcPr>
          <w:p w14:paraId="4FE1B5EA" w14:textId="77777777" w:rsidR="00C11D8A" w:rsidRPr="00A74466" w:rsidRDefault="00635564" w:rsidP="00A74466">
            <w:pPr>
              <w:tabs>
                <w:tab w:val="left" w:pos="1080"/>
              </w:tabs>
              <w:contextualSpacing/>
              <w:rPr>
                <w:i/>
              </w:rPr>
            </w:pPr>
            <w:r w:rsidRPr="00A74466">
              <w:rPr>
                <w:i/>
              </w:rPr>
              <w:t>О. приговор.</w:t>
            </w:r>
          </w:p>
        </w:tc>
      </w:tr>
      <w:tr w:rsidR="00C11D8A" w:rsidRPr="00A74466" w14:paraId="7CB24883" w14:textId="77777777" w:rsidTr="00932C9B">
        <w:tc>
          <w:tcPr>
            <w:tcW w:w="1843" w:type="dxa"/>
            <w:shd w:val="clear" w:color="auto" w:fill="auto"/>
          </w:tcPr>
          <w:p w14:paraId="0017EABA" w14:textId="77777777" w:rsidR="00C11D8A" w:rsidRPr="00A74466" w:rsidRDefault="00C11D8A" w:rsidP="00A74466">
            <w:pPr>
              <w:tabs>
                <w:tab w:val="left" w:pos="1080"/>
              </w:tabs>
              <w:contextualSpacing/>
              <w:jc w:val="both"/>
              <w:rPr>
                <w:b/>
              </w:rPr>
            </w:pPr>
            <w:r w:rsidRPr="00A74466">
              <w:rPr>
                <w:b/>
              </w:rPr>
              <w:t>Обрывок</w:t>
            </w:r>
          </w:p>
        </w:tc>
        <w:tc>
          <w:tcPr>
            <w:tcW w:w="3544" w:type="dxa"/>
            <w:shd w:val="clear" w:color="auto" w:fill="auto"/>
          </w:tcPr>
          <w:p w14:paraId="3094A0A9" w14:textId="77777777" w:rsidR="00C11D8A" w:rsidRPr="00A74466" w:rsidRDefault="00B25A6D" w:rsidP="00A74466">
            <w:pPr>
              <w:tabs>
                <w:tab w:val="left" w:pos="1080"/>
              </w:tabs>
              <w:ind w:left="-51"/>
              <w:contextualSpacing/>
            </w:pPr>
            <w:r w:rsidRPr="00A74466">
              <w:rPr>
                <w:color w:val="000000"/>
                <w:shd w:val="clear" w:color="auto" w:fill="FFFFFF"/>
              </w:rPr>
              <w:t>1. Оторванный кусок. 2. Часть.</w:t>
            </w:r>
          </w:p>
        </w:tc>
        <w:tc>
          <w:tcPr>
            <w:tcW w:w="1809" w:type="dxa"/>
            <w:shd w:val="clear" w:color="auto" w:fill="auto"/>
          </w:tcPr>
          <w:p w14:paraId="50E44AFD" w14:textId="77777777" w:rsidR="00C11D8A" w:rsidRPr="00A74466" w:rsidRDefault="00635564" w:rsidP="00A74466">
            <w:pPr>
              <w:tabs>
                <w:tab w:val="left" w:pos="1080"/>
              </w:tabs>
              <w:contextualSpacing/>
              <w:rPr>
                <w:i/>
              </w:rPr>
            </w:pPr>
            <w:r w:rsidRPr="00A74466">
              <w:rPr>
                <w:i/>
              </w:rPr>
              <w:t>О. верёвки.</w:t>
            </w:r>
          </w:p>
        </w:tc>
        <w:tc>
          <w:tcPr>
            <w:tcW w:w="1807" w:type="dxa"/>
            <w:shd w:val="clear" w:color="auto" w:fill="auto"/>
          </w:tcPr>
          <w:p w14:paraId="611D99FC" w14:textId="77777777" w:rsidR="00C11D8A" w:rsidRPr="00A74466" w:rsidRDefault="00C11D8A" w:rsidP="00A74466">
            <w:pPr>
              <w:tabs>
                <w:tab w:val="left" w:pos="1080"/>
              </w:tabs>
              <w:ind w:right="-144"/>
              <w:contextualSpacing/>
              <w:jc w:val="both"/>
              <w:rPr>
                <w:b/>
              </w:rPr>
            </w:pPr>
            <w:r w:rsidRPr="00A74466">
              <w:rPr>
                <w:b/>
              </w:rPr>
              <w:t>Отрывок</w:t>
            </w:r>
          </w:p>
        </w:tc>
        <w:tc>
          <w:tcPr>
            <w:tcW w:w="3827" w:type="dxa"/>
            <w:shd w:val="clear" w:color="auto" w:fill="auto"/>
          </w:tcPr>
          <w:p w14:paraId="47A93CBA" w14:textId="77777777" w:rsidR="00C11D8A" w:rsidRPr="00A74466" w:rsidRDefault="0067125E" w:rsidP="00A74466">
            <w:pPr>
              <w:tabs>
                <w:tab w:val="left" w:pos="1080"/>
              </w:tabs>
              <w:ind w:left="-72"/>
              <w:contextualSpacing/>
            </w:pPr>
            <w:r w:rsidRPr="00A74466">
              <w:rPr>
                <w:color w:val="000000"/>
                <w:shd w:val="clear" w:color="auto" w:fill="FFFFFF"/>
              </w:rPr>
              <w:t>Н</w:t>
            </w:r>
            <w:r w:rsidR="00B25A6D" w:rsidRPr="00A74466">
              <w:rPr>
                <w:color w:val="000000"/>
                <w:shd w:val="clear" w:color="auto" w:fill="FFFFFF"/>
              </w:rPr>
              <w:t>ебольшая часть произведения, фрагмент.</w:t>
            </w:r>
          </w:p>
        </w:tc>
        <w:tc>
          <w:tcPr>
            <w:tcW w:w="2162" w:type="dxa"/>
            <w:shd w:val="clear" w:color="auto" w:fill="auto"/>
          </w:tcPr>
          <w:p w14:paraId="428B7FCA" w14:textId="77777777" w:rsidR="00C11D8A" w:rsidRPr="00A74466" w:rsidRDefault="00635564" w:rsidP="00A74466">
            <w:pPr>
              <w:tabs>
                <w:tab w:val="left" w:pos="1080"/>
              </w:tabs>
              <w:contextualSpacing/>
              <w:rPr>
                <w:i/>
              </w:rPr>
            </w:pPr>
            <w:r w:rsidRPr="00A74466">
              <w:rPr>
                <w:i/>
              </w:rPr>
              <w:t>О. романа.</w:t>
            </w:r>
          </w:p>
        </w:tc>
      </w:tr>
      <w:tr w:rsidR="00C11D8A" w:rsidRPr="00A74466" w14:paraId="06707684" w14:textId="77777777" w:rsidTr="00932C9B">
        <w:tc>
          <w:tcPr>
            <w:tcW w:w="1843" w:type="dxa"/>
            <w:shd w:val="clear" w:color="auto" w:fill="auto"/>
          </w:tcPr>
          <w:p w14:paraId="5E94CB84" w14:textId="77777777" w:rsidR="00C11D8A" w:rsidRPr="00A74466" w:rsidRDefault="00C11D8A" w:rsidP="00A74466">
            <w:pPr>
              <w:tabs>
                <w:tab w:val="left" w:pos="1080"/>
              </w:tabs>
              <w:contextualSpacing/>
              <w:jc w:val="both"/>
              <w:rPr>
                <w:b/>
              </w:rPr>
            </w:pPr>
            <w:r w:rsidRPr="00A74466">
              <w:rPr>
                <w:b/>
              </w:rPr>
              <w:t>Обхватить</w:t>
            </w:r>
          </w:p>
        </w:tc>
        <w:tc>
          <w:tcPr>
            <w:tcW w:w="3544" w:type="dxa"/>
            <w:shd w:val="clear" w:color="auto" w:fill="auto"/>
          </w:tcPr>
          <w:p w14:paraId="0D505F99" w14:textId="77777777" w:rsidR="00C11D8A" w:rsidRPr="00A74466" w:rsidRDefault="0067125E" w:rsidP="00A74466">
            <w:pPr>
              <w:tabs>
                <w:tab w:val="left" w:pos="1080"/>
              </w:tabs>
              <w:ind w:left="-51"/>
              <w:contextualSpacing/>
            </w:pPr>
            <w:r w:rsidRPr="00A74466">
              <w:rPr>
                <w:color w:val="000000"/>
                <w:shd w:val="clear" w:color="auto" w:fill="FFFFFF"/>
              </w:rPr>
              <w:t>З</w:t>
            </w:r>
            <w:r w:rsidR="00B25A6D" w:rsidRPr="00A74466">
              <w:rPr>
                <w:color w:val="000000"/>
                <w:shd w:val="clear" w:color="auto" w:fill="FFFFFF"/>
              </w:rPr>
              <w:t>аключив между распростёртыми руками, пальцами, лапами и т. д., плотно прижать кого-что-либо к себе.</w:t>
            </w:r>
          </w:p>
        </w:tc>
        <w:tc>
          <w:tcPr>
            <w:tcW w:w="1809" w:type="dxa"/>
            <w:shd w:val="clear" w:color="auto" w:fill="auto"/>
          </w:tcPr>
          <w:p w14:paraId="5F701F7C" w14:textId="77777777" w:rsidR="00C11D8A" w:rsidRPr="00A74466" w:rsidRDefault="00635564" w:rsidP="00A74466">
            <w:pPr>
              <w:tabs>
                <w:tab w:val="left" w:pos="1080"/>
              </w:tabs>
              <w:contextualSpacing/>
              <w:rPr>
                <w:i/>
              </w:rPr>
            </w:pPr>
            <w:r w:rsidRPr="00A74466">
              <w:rPr>
                <w:i/>
              </w:rPr>
              <w:t>О. дерево.</w:t>
            </w:r>
          </w:p>
        </w:tc>
        <w:tc>
          <w:tcPr>
            <w:tcW w:w="1807" w:type="dxa"/>
            <w:shd w:val="clear" w:color="auto" w:fill="auto"/>
          </w:tcPr>
          <w:p w14:paraId="6B74CD02" w14:textId="77777777" w:rsidR="00C11D8A" w:rsidRPr="00A74466" w:rsidRDefault="00C11D8A" w:rsidP="00A74466">
            <w:pPr>
              <w:tabs>
                <w:tab w:val="left" w:pos="1080"/>
              </w:tabs>
              <w:ind w:right="-144"/>
              <w:contextualSpacing/>
              <w:jc w:val="both"/>
              <w:rPr>
                <w:b/>
              </w:rPr>
            </w:pPr>
            <w:r w:rsidRPr="00A74466">
              <w:rPr>
                <w:b/>
              </w:rPr>
              <w:t>Охватить</w:t>
            </w:r>
          </w:p>
        </w:tc>
        <w:tc>
          <w:tcPr>
            <w:tcW w:w="3827" w:type="dxa"/>
            <w:shd w:val="clear" w:color="auto" w:fill="auto"/>
          </w:tcPr>
          <w:p w14:paraId="7AE9B451" w14:textId="77777777" w:rsidR="00C11D8A" w:rsidRPr="00A74466" w:rsidRDefault="00B25A6D" w:rsidP="00A74466">
            <w:pPr>
              <w:tabs>
                <w:tab w:val="left" w:pos="1080"/>
              </w:tabs>
              <w:ind w:left="-72"/>
              <w:contextualSpacing/>
            </w:pPr>
            <w:r w:rsidRPr="00A74466">
              <w:rPr>
                <w:color w:val="000000"/>
                <w:shd w:val="clear" w:color="auto" w:fill="FFFFFF"/>
              </w:rPr>
              <w:t> 1. Окружить, сжать. 2. перен. Заключить в свои пределы, обнять, окутать. 3. только 3 л., перен. О чувствах, мыслях: овладеть полностью кем-чем-либо. 4. Включить, ввести в круг чего-либо. 5. Не отрываясь от своих частей, обойти противника с фланга (флангов) для нанесения удара.</w:t>
            </w:r>
          </w:p>
        </w:tc>
        <w:tc>
          <w:tcPr>
            <w:tcW w:w="2162" w:type="dxa"/>
            <w:shd w:val="clear" w:color="auto" w:fill="auto"/>
          </w:tcPr>
          <w:p w14:paraId="72B78B86" w14:textId="77777777" w:rsidR="00C11D8A" w:rsidRPr="00A74466" w:rsidRDefault="00635564" w:rsidP="00A74466">
            <w:pPr>
              <w:tabs>
                <w:tab w:val="left" w:pos="1080"/>
              </w:tabs>
              <w:contextualSpacing/>
              <w:rPr>
                <w:i/>
              </w:rPr>
            </w:pPr>
            <w:r w:rsidRPr="00A74466">
              <w:rPr>
                <w:i/>
              </w:rPr>
              <w:t>О. взглядом.</w:t>
            </w:r>
          </w:p>
        </w:tc>
      </w:tr>
      <w:tr w:rsidR="00C11D8A" w:rsidRPr="00A74466" w14:paraId="4CE3033E" w14:textId="77777777" w:rsidTr="00932C9B">
        <w:tc>
          <w:tcPr>
            <w:tcW w:w="1843" w:type="dxa"/>
            <w:shd w:val="clear" w:color="auto" w:fill="auto"/>
          </w:tcPr>
          <w:p w14:paraId="237F498C" w14:textId="77777777" w:rsidR="00C11D8A" w:rsidRPr="00A74466" w:rsidRDefault="00C11D8A" w:rsidP="00A74466">
            <w:pPr>
              <w:tabs>
                <w:tab w:val="left" w:pos="1080"/>
              </w:tabs>
              <w:contextualSpacing/>
              <w:jc w:val="both"/>
              <w:rPr>
                <w:b/>
              </w:rPr>
            </w:pPr>
            <w:r w:rsidRPr="00A74466">
              <w:rPr>
                <w:b/>
              </w:rPr>
              <w:t>Оклик</w:t>
            </w:r>
          </w:p>
        </w:tc>
        <w:tc>
          <w:tcPr>
            <w:tcW w:w="3544" w:type="dxa"/>
            <w:shd w:val="clear" w:color="auto" w:fill="auto"/>
          </w:tcPr>
          <w:p w14:paraId="65353E0C" w14:textId="77777777" w:rsidR="00C11D8A" w:rsidRPr="00A74466" w:rsidRDefault="0067125E" w:rsidP="00A74466">
            <w:pPr>
              <w:tabs>
                <w:tab w:val="left" w:pos="1080"/>
              </w:tabs>
              <w:ind w:left="-51"/>
              <w:contextualSpacing/>
            </w:pPr>
            <w:r w:rsidRPr="00A74466">
              <w:rPr>
                <w:color w:val="000000"/>
                <w:shd w:val="clear" w:color="auto" w:fill="FFFFFF"/>
              </w:rPr>
              <w:t>В</w:t>
            </w:r>
            <w:r w:rsidR="00B25A6D" w:rsidRPr="00A74466">
              <w:rPr>
                <w:color w:val="000000"/>
                <w:shd w:val="clear" w:color="auto" w:fill="FFFFFF"/>
              </w:rPr>
              <w:t>озглас, которым окликают кого-либо, привлекают чьё-либо внимание, останавливают.</w:t>
            </w:r>
          </w:p>
        </w:tc>
        <w:tc>
          <w:tcPr>
            <w:tcW w:w="1809" w:type="dxa"/>
            <w:shd w:val="clear" w:color="auto" w:fill="auto"/>
          </w:tcPr>
          <w:p w14:paraId="469A496C" w14:textId="77777777" w:rsidR="00C11D8A" w:rsidRPr="00A74466" w:rsidRDefault="00635564" w:rsidP="00A74466">
            <w:pPr>
              <w:tabs>
                <w:tab w:val="left" w:pos="1080"/>
              </w:tabs>
              <w:contextualSpacing/>
              <w:rPr>
                <w:i/>
              </w:rPr>
            </w:pPr>
            <w:r w:rsidRPr="00A74466">
              <w:rPr>
                <w:i/>
              </w:rPr>
              <w:t>Ласковый о.</w:t>
            </w:r>
          </w:p>
        </w:tc>
        <w:tc>
          <w:tcPr>
            <w:tcW w:w="1807" w:type="dxa"/>
            <w:shd w:val="clear" w:color="auto" w:fill="auto"/>
          </w:tcPr>
          <w:p w14:paraId="27FF7FC4" w14:textId="77777777" w:rsidR="00C11D8A" w:rsidRPr="00A74466" w:rsidRDefault="00C11D8A" w:rsidP="00A74466">
            <w:pPr>
              <w:tabs>
                <w:tab w:val="left" w:pos="1080"/>
              </w:tabs>
              <w:ind w:right="-144"/>
              <w:contextualSpacing/>
              <w:jc w:val="both"/>
              <w:rPr>
                <w:b/>
              </w:rPr>
            </w:pPr>
            <w:r w:rsidRPr="00A74466">
              <w:rPr>
                <w:b/>
              </w:rPr>
              <w:t>Отклик</w:t>
            </w:r>
          </w:p>
        </w:tc>
        <w:tc>
          <w:tcPr>
            <w:tcW w:w="3827" w:type="dxa"/>
            <w:shd w:val="clear" w:color="auto" w:fill="auto"/>
          </w:tcPr>
          <w:p w14:paraId="0FD53947" w14:textId="77777777" w:rsidR="00C11D8A" w:rsidRPr="00A74466" w:rsidRDefault="00B25A6D" w:rsidP="00A74466">
            <w:pPr>
              <w:tabs>
                <w:tab w:val="left" w:pos="1080"/>
              </w:tabs>
              <w:ind w:left="-72"/>
              <w:contextualSpacing/>
            </w:pPr>
            <w:r w:rsidRPr="00A74466">
              <w:rPr>
                <w:color w:val="000000"/>
                <w:shd w:val="clear" w:color="auto" w:fill="FFFFFF"/>
              </w:rPr>
              <w:t>1. Ответ на зов, обращение; отзвук, эхо. 2. перен. Отражение, след, пережиток чего-либо. 3. перен. Выражение того или иного отношения к чему-либо.</w:t>
            </w:r>
          </w:p>
        </w:tc>
        <w:tc>
          <w:tcPr>
            <w:tcW w:w="2162" w:type="dxa"/>
            <w:shd w:val="clear" w:color="auto" w:fill="auto"/>
          </w:tcPr>
          <w:p w14:paraId="02031FAE" w14:textId="77777777" w:rsidR="00C11D8A" w:rsidRPr="00A74466" w:rsidRDefault="00635564" w:rsidP="00A74466">
            <w:pPr>
              <w:tabs>
                <w:tab w:val="left" w:pos="1080"/>
              </w:tabs>
              <w:contextualSpacing/>
              <w:rPr>
                <w:i/>
              </w:rPr>
            </w:pPr>
            <w:r w:rsidRPr="00A74466">
              <w:rPr>
                <w:i/>
              </w:rPr>
              <w:t>О. на статью.</w:t>
            </w:r>
          </w:p>
        </w:tc>
      </w:tr>
      <w:tr w:rsidR="00C11D8A" w:rsidRPr="00A74466" w14:paraId="5F37BDEF" w14:textId="77777777" w:rsidTr="00932C9B">
        <w:tc>
          <w:tcPr>
            <w:tcW w:w="1843" w:type="dxa"/>
            <w:shd w:val="clear" w:color="auto" w:fill="auto"/>
          </w:tcPr>
          <w:p w14:paraId="3C0041BC" w14:textId="77777777" w:rsidR="00C11D8A" w:rsidRPr="00A74466" w:rsidRDefault="00C11D8A" w:rsidP="00A74466">
            <w:pPr>
              <w:tabs>
                <w:tab w:val="left" w:pos="1080"/>
              </w:tabs>
              <w:contextualSpacing/>
              <w:jc w:val="both"/>
              <w:rPr>
                <w:b/>
              </w:rPr>
            </w:pPr>
            <w:r w:rsidRPr="00A74466">
              <w:rPr>
                <w:b/>
              </w:rPr>
              <w:t>Органический</w:t>
            </w:r>
          </w:p>
        </w:tc>
        <w:tc>
          <w:tcPr>
            <w:tcW w:w="3544" w:type="dxa"/>
            <w:shd w:val="clear" w:color="auto" w:fill="auto"/>
          </w:tcPr>
          <w:p w14:paraId="70E69C77" w14:textId="77777777" w:rsidR="00C11D8A" w:rsidRPr="00A74466" w:rsidRDefault="00B25A6D" w:rsidP="00A74466">
            <w:pPr>
              <w:tabs>
                <w:tab w:val="left" w:pos="1080"/>
              </w:tabs>
              <w:ind w:left="-51"/>
              <w:contextualSpacing/>
            </w:pPr>
            <w:r w:rsidRPr="00A74466">
              <w:rPr>
                <w:color w:val="000000"/>
                <w:shd w:val="clear" w:color="auto" w:fill="FFFFFF"/>
              </w:rPr>
              <w:t xml:space="preserve"> 1. Принадлежащий к растительному или животному миру, относящийся к живым организмам (спец.). 2. Касающийся внутреннего строения человека, его </w:t>
            </w:r>
            <w:r w:rsidRPr="00A74466">
              <w:rPr>
                <w:color w:val="000000"/>
                <w:shd w:val="clear" w:color="auto" w:fill="FFFFFF"/>
              </w:rPr>
              <w:lastRenderedPageBreak/>
              <w:t>организма, его органов. 3. Касающийся самой сущности чего-либо, коренной. 4. перен. Внутренне присущий кому-либо.</w:t>
            </w:r>
          </w:p>
        </w:tc>
        <w:tc>
          <w:tcPr>
            <w:tcW w:w="1809" w:type="dxa"/>
            <w:shd w:val="clear" w:color="auto" w:fill="auto"/>
          </w:tcPr>
          <w:p w14:paraId="5A0D72E5" w14:textId="77777777" w:rsidR="00C11D8A" w:rsidRPr="00A74466" w:rsidRDefault="00635564" w:rsidP="00A74466">
            <w:pPr>
              <w:tabs>
                <w:tab w:val="left" w:pos="1080"/>
              </w:tabs>
              <w:contextualSpacing/>
              <w:rPr>
                <w:i/>
              </w:rPr>
            </w:pPr>
            <w:r w:rsidRPr="00A74466">
              <w:rPr>
                <w:i/>
              </w:rPr>
              <w:lastRenderedPageBreak/>
              <w:t>О. вещества.</w:t>
            </w:r>
          </w:p>
        </w:tc>
        <w:tc>
          <w:tcPr>
            <w:tcW w:w="1807" w:type="dxa"/>
            <w:shd w:val="clear" w:color="auto" w:fill="auto"/>
          </w:tcPr>
          <w:p w14:paraId="50FDAA29" w14:textId="77777777" w:rsidR="00C11D8A" w:rsidRPr="00A74466" w:rsidRDefault="00C11D8A" w:rsidP="00A74466">
            <w:pPr>
              <w:tabs>
                <w:tab w:val="left" w:pos="1080"/>
              </w:tabs>
              <w:ind w:right="-144"/>
              <w:contextualSpacing/>
              <w:jc w:val="both"/>
              <w:rPr>
                <w:b/>
              </w:rPr>
            </w:pPr>
            <w:r w:rsidRPr="00A74466">
              <w:rPr>
                <w:b/>
              </w:rPr>
              <w:t>Органичный</w:t>
            </w:r>
          </w:p>
        </w:tc>
        <w:tc>
          <w:tcPr>
            <w:tcW w:w="3827" w:type="dxa"/>
            <w:shd w:val="clear" w:color="auto" w:fill="auto"/>
          </w:tcPr>
          <w:p w14:paraId="2E75C11C" w14:textId="77777777" w:rsidR="00C11D8A" w:rsidRPr="00A74466" w:rsidRDefault="00635564" w:rsidP="00A74466">
            <w:pPr>
              <w:tabs>
                <w:tab w:val="left" w:pos="1080"/>
              </w:tabs>
              <w:ind w:left="-72"/>
              <w:contextualSpacing/>
            </w:pPr>
            <w:r w:rsidRPr="00A74466">
              <w:rPr>
                <w:color w:val="000000"/>
                <w:shd w:val="clear" w:color="auto" w:fill="FFFFFF"/>
              </w:rPr>
              <w:t>Н</w:t>
            </w:r>
            <w:r w:rsidR="00B25A6D" w:rsidRPr="00A74466">
              <w:rPr>
                <w:color w:val="000000"/>
                <w:shd w:val="clear" w:color="auto" w:fill="FFFFFF"/>
              </w:rPr>
              <w:t>е случайный, закономерно вытекающий из чего-либо.</w:t>
            </w:r>
          </w:p>
        </w:tc>
        <w:tc>
          <w:tcPr>
            <w:tcW w:w="2162" w:type="dxa"/>
            <w:shd w:val="clear" w:color="auto" w:fill="auto"/>
          </w:tcPr>
          <w:p w14:paraId="767E1D52" w14:textId="77777777" w:rsidR="00C11D8A" w:rsidRPr="00A74466" w:rsidRDefault="00635564" w:rsidP="00A74466">
            <w:pPr>
              <w:tabs>
                <w:tab w:val="left" w:pos="1080"/>
              </w:tabs>
              <w:contextualSpacing/>
              <w:rPr>
                <w:i/>
              </w:rPr>
            </w:pPr>
            <w:r w:rsidRPr="00A74466">
              <w:rPr>
                <w:i/>
              </w:rPr>
              <w:t>Растения вместе смотрятся о.</w:t>
            </w:r>
          </w:p>
        </w:tc>
      </w:tr>
      <w:tr w:rsidR="00C11D8A" w:rsidRPr="00A74466" w14:paraId="2FD73DE6" w14:textId="77777777" w:rsidTr="00932C9B">
        <w:tc>
          <w:tcPr>
            <w:tcW w:w="1843" w:type="dxa"/>
            <w:shd w:val="clear" w:color="auto" w:fill="auto"/>
          </w:tcPr>
          <w:p w14:paraId="787E706F" w14:textId="77777777" w:rsidR="00C11D8A" w:rsidRPr="00A74466" w:rsidRDefault="00C11D8A" w:rsidP="00A74466">
            <w:pPr>
              <w:tabs>
                <w:tab w:val="left" w:pos="1080"/>
              </w:tabs>
              <w:contextualSpacing/>
              <w:jc w:val="both"/>
              <w:rPr>
                <w:b/>
              </w:rPr>
            </w:pPr>
            <w:r w:rsidRPr="00A74466">
              <w:rPr>
                <w:b/>
              </w:rPr>
              <w:t>Отборный</w:t>
            </w:r>
          </w:p>
        </w:tc>
        <w:tc>
          <w:tcPr>
            <w:tcW w:w="3544" w:type="dxa"/>
            <w:shd w:val="clear" w:color="auto" w:fill="auto"/>
          </w:tcPr>
          <w:p w14:paraId="25AC40C5" w14:textId="77777777" w:rsidR="00C11D8A" w:rsidRPr="00A74466" w:rsidRDefault="00B25A6D" w:rsidP="00A74466">
            <w:pPr>
              <w:tabs>
                <w:tab w:val="left" w:pos="1080"/>
              </w:tabs>
              <w:ind w:left="-51"/>
              <w:contextualSpacing/>
            </w:pPr>
            <w:r w:rsidRPr="00A74466">
              <w:rPr>
                <w:color w:val="000000"/>
                <w:shd w:val="clear" w:color="auto" w:fill="FFFFFF"/>
              </w:rPr>
              <w:t>1. Отобранный из других как лучший. 2. Непристойный.</w:t>
            </w:r>
          </w:p>
        </w:tc>
        <w:tc>
          <w:tcPr>
            <w:tcW w:w="1809" w:type="dxa"/>
            <w:shd w:val="clear" w:color="auto" w:fill="auto"/>
          </w:tcPr>
          <w:p w14:paraId="5C3D9583" w14:textId="77777777" w:rsidR="00C11D8A" w:rsidRPr="00A74466" w:rsidRDefault="00635564" w:rsidP="00A74466">
            <w:pPr>
              <w:tabs>
                <w:tab w:val="left" w:pos="1080"/>
              </w:tabs>
              <w:contextualSpacing/>
              <w:rPr>
                <w:i/>
              </w:rPr>
            </w:pPr>
            <w:r w:rsidRPr="00A74466">
              <w:rPr>
                <w:i/>
              </w:rPr>
              <w:t>О. яблоки.</w:t>
            </w:r>
          </w:p>
        </w:tc>
        <w:tc>
          <w:tcPr>
            <w:tcW w:w="1807" w:type="dxa"/>
            <w:shd w:val="clear" w:color="auto" w:fill="auto"/>
          </w:tcPr>
          <w:p w14:paraId="419DBB86" w14:textId="77777777" w:rsidR="00C11D8A" w:rsidRPr="00A74466" w:rsidRDefault="00C11D8A" w:rsidP="00A74466">
            <w:pPr>
              <w:tabs>
                <w:tab w:val="left" w:pos="1080"/>
              </w:tabs>
              <w:ind w:right="-144"/>
              <w:contextualSpacing/>
              <w:jc w:val="both"/>
              <w:rPr>
                <w:b/>
              </w:rPr>
            </w:pPr>
            <w:r w:rsidRPr="00A74466">
              <w:rPr>
                <w:b/>
              </w:rPr>
              <w:t>Отборочный</w:t>
            </w:r>
          </w:p>
        </w:tc>
        <w:tc>
          <w:tcPr>
            <w:tcW w:w="3827" w:type="dxa"/>
            <w:shd w:val="clear" w:color="auto" w:fill="auto"/>
          </w:tcPr>
          <w:p w14:paraId="5B2FE3F6" w14:textId="77777777" w:rsidR="00C11D8A" w:rsidRPr="00A74466" w:rsidRDefault="00635564" w:rsidP="00A74466">
            <w:pPr>
              <w:tabs>
                <w:tab w:val="left" w:pos="1080"/>
              </w:tabs>
              <w:ind w:left="-72"/>
              <w:contextualSpacing/>
            </w:pPr>
            <w:r w:rsidRPr="00A74466">
              <w:rPr>
                <w:color w:val="000000"/>
                <w:shd w:val="clear" w:color="auto" w:fill="FFFFFF"/>
              </w:rPr>
              <w:t>С</w:t>
            </w:r>
            <w:r w:rsidR="00B25A6D" w:rsidRPr="00A74466">
              <w:rPr>
                <w:color w:val="000000"/>
                <w:shd w:val="clear" w:color="auto" w:fill="FFFFFF"/>
              </w:rPr>
              <w:t xml:space="preserve"> целью отбора.</w:t>
            </w:r>
          </w:p>
        </w:tc>
        <w:tc>
          <w:tcPr>
            <w:tcW w:w="2162" w:type="dxa"/>
            <w:shd w:val="clear" w:color="auto" w:fill="auto"/>
          </w:tcPr>
          <w:p w14:paraId="57493DDD" w14:textId="77777777" w:rsidR="00C11D8A" w:rsidRPr="00A74466" w:rsidRDefault="00635564" w:rsidP="00A74466">
            <w:pPr>
              <w:tabs>
                <w:tab w:val="left" w:pos="1080"/>
              </w:tabs>
              <w:contextualSpacing/>
              <w:rPr>
                <w:i/>
              </w:rPr>
            </w:pPr>
            <w:r w:rsidRPr="00A74466">
              <w:rPr>
                <w:i/>
              </w:rPr>
              <w:t>О. этап.</w:t>
            </w:r>
          </w:p>
        </w:tc>
      </w:tr>
      <w:tr w:rsidR="00C11D8A" w:rsidRPr="00A74466" w14:paraId="7B3F4F12" w14:textId="77777777" w:rsidTr="00932C9B">
        <w:tc>
          <w:tcPr>
            <w:tcW w:w="1843" w:type="dxa"/>
            <w:shd w:val="clear" w:color="auto" w:fill="auto"/>
          </w:tcPr>
          <w:p w14:paraId="6F6E68A2" w14:textId="77777777" w:rsidR="00C11D8A" w:rsidRPr="00A74466" w:rsidRDefault="00C11D8A" w:rsidP="00A74466">
            <w:pPr>
              <w:tabs>
                <w:tab w:val="left" w:pos="1080"/>
              </w:tabs>
              <w:contextualSpacing/>
              <w:jc w:val="both"/>
              <w:rPr>
                <w:b/>
              </w:rPr>
            </w:pPr>
            <w:r w:rsidRPr="00A74466">
              <w:rPr>
                <w:b/>
              </w:rPr>
              <w:t>Отклонение</w:t>
            </w:r>
          </w:p>
        </w:tc>
        <w:tc>
          <w:tcPr>
            <w:tcW w:w="3544" w:type="dxa"/>
            <w:shd w:val="clear" w:color="auto" w:fill="auto"/>
          </w:tcPr>
          <w:p w14:paraId="79B10503" w14:textId="77777777" w:rsidR="00C11D8A" w:rsidRPr="00A74466" w:rsidRDefault="00B25A6D" w:rsidP="00A74466">
            <w:pPr>
              <w:tabs>
                <w:tab w:val="left" w:pos="1080"/>
              </w:tabs>
              <w:ind w:left="-51"/>
              <w:contextualSpacing/>
            </w:pPr>
            <w:r w:rsidRPr="00A74466">
              <w:rPr>
                <w:color w:val="000000"/>
                <w:shd w:val="clear" w:color="auto" w:fill="FFFFFF"/>
              </w:rPr>
              <w:t>1. Отказ. 2. Отступление.</w:t>
            </w:r>
          </w:p>
        </w:tc>
        <w:tc>
          <w:tcPr>
            <w:tcW w:w="1809" w:type="dxa"/>
            <w:shd w:val="clear" w:color="auto" w:fill="auto"/>
          </w:tcPr>
          <w:p w14:paraId="171A2F2A" w14:textId="77777777" w:rsidR="00C11D8A" w:rsidRPr="00A74466" w:rsidRDefault="00635564" w:rsidP="00A74466">
            <w:pPr>
              <w:tabs>
                <w:tab w:val="left" w:pos="1080"/>
              </w:tabs>
              <w:contextualSpacing/>
              <w:rPr>
                <w:i/>
              </w:rPr>
            </w:pPr>
            <w:r w:rsidRPr="00A74466">
              <w:rPr>
                <w:i/>
              </w:rPr>
              <w:t>О. от нормы.</w:t>
            </w:r>
          </w:p>
        </w:tc>
        <w:tc>
          <w:tcPr>
            <w:tcW w:w="1807" w:type="dxa"/>
            <w:shd w:val="clear" w:color="auto" w:fill="auto"/>
          </w:tcPr>
          <w:p w14:paraId="62902776" w14:textId="77777777" w:rsidR="00C11D8A" w:rsidRPr="00A74466" w:rsidRDefault="00C11D8A" w:rsidP="00A74466">
            <w:pPr>
              <w:tabs>
                <w:tab w:val="left" w:pos="1080"/>
              </w:tabs>
              <w:ind w:right="-144"/>
              <w:contextualSpacing/>
              <w:jc w:val="both"/>
              <w:rPr>
                <w:b/>
              </w:rPr>
            </w:pPr>
            <w:r w:rsidRPr="00A74466">
              <w:rPr>
                <w:b/>
              </w:rPr>
              <w:t>Уклонение</w:t>
            </w:r>
          </w:p>
        </w:tc>
        <w:tc>
          <w:tcPr>
            <w:tcW w:w="3827" w:type="dxa"/>
            <w:shd w:val="clear" w:color="auto" w:fill="auto"/>
          </w:tcPr>
          <w:p w14:paraId="4F46C577" w14:textId="77777777" w:rsidR="00C11D8A" w:rsidRPr="00A74466" w:rsidRDefault="00635564" w:rsidP="00A74466">
            <w:pPr>
              <w:tabs>
                <w:tab w:val="left" w:pos="1080"/>
              </w:tabs>
              <w:ind w:left="-72"/>
              <w:contextualSpacing/>
            </w:pPr>
            <w:r w:rsidRPr="00A74466">
              <w:rPr>
                <w:color w:val="000000"/>
                <w:shd w:val="clear" w:color="auto" w:fill="FFFFFF"/>
              </w:rPr>
              <w:t>О</w:t>
            </w:r>
            <w:r w:rsidR="00B25A6D" w:rsidRPr="00A74466">
              <w:rPr>
                <w:color w:val="000000"/>
                <w:shd w:val="clear" w:color="auto" w:fill="FFFFFF"/>
              </w:rPr>
              <w:t>тход от чего-либо.</w:t>
            </w:r>
          </w:p>
        </w:tc>
        <w:tc>
          <w:tcPr>
            <w:tcW w:w="2162" w:type="dxa"/>
            <w:shd w:val="clear" w:color="auto" w:fill="auto"/>
          </w:tcPr>
          <w:p w14:paraId="691239C6" w14:textId="77777777" w:rsidR="00C11D8A" w:rsidRPr="00A74466" w:rsidRDefault="00635564" w:rsidP="00A74466">
            <w:pPr>
              <w:tabs>
                <w:tab w:val="left" w:pos="1080"/>
              </w:tabs>
              <w:contextualSpacing/>
              <w:rPr>
                <w:i/>
              </w:rPr>
            </w:pPr>
            <w:r w:rsidRPr="00A74466">
              <w:rPr>
                <w:i/>
              </w:rPr>
              <w:t>У. от ответа.</w:t>
            </w:r>
          </w:p>
        </w:tc>
      </w:tr>
      <w:tr w:rsidR="00C11D8A" w:rsidRPr="00A74466" w14:paraId="26C11BA3" w14:textId="77777777" w:rsidTr="00932C9B">
        <w:tc>
          <w:tcPr>
            <w:tcW w:w="1843" w:type="dxa"/>
            <w:shd w:val="clear" w:color="auto" w:fill="auto"/>
          </w:tcPr>
          <w:p w14:paraId="46C96631" w14:textId="77777777" w:rsidR="00C11D8A" w:rsidRPr="00A74466" w:rsidRDefault="00C11D8A" w:rsidP="00A74466">
            <w:pPr>
              <w:tabs>
                <w:tab w:val="left" w:pos="1080"/>
              </w:tabs>
              <w:contextualSpacing/>
              <w:jc w:val="both"/>
              <w:rPr>
                <w:b/>
              </w:rPr>
            </w:pPr>
            <w:r w:rsidRPr="00A74466">
              <w:rPr>
                <w:b/>
              </w:rPr>
              <w:t>Отклониться</w:t>
            </w:r>
          </w:p>
        </w:tc>
        <w:tc>
          <w:tcPr>
            <w:tcW w:w="3544" w:type="dxa"/>
            <w:shd w:val="clear" w:color="auto" w:fill="auto"/>
          </w:tcPr>
          <w:p w14:paraId="37623AFF" w14:textId="77777777" w:rsidR="00C11D8A" w:rsidRPr="00A74466" w:rsidRDefault="00B25A6D" w:rsidP="00A74466">
            <w:pPr>
              <w:tabs>
                <w:tab w:val="left" w:pos="1080"/>
              </w:tabs>
              <w:ind w:left="-51"/>
              <w:contextualSpacing/>
            </w:pPr>
            <w:r w:rsidRPr="00A74466">
              <w:rPr>
                <w:color w:val="000000"/>
                <w:shd w:val="clear" w:color="auto" w:fill="FFFFFF"/>
              </w:rPr>
              <w:t>перемещаться в сторону.</w:t>
            </w:r>
          </w:p>
        </w:tc>
        <w:tc>
          <w:tcPr>
            <w:tcW w:w="1809" w:type="dxa"/>
            <w:shd w:val="clear" w:color="auto" w:fill="auto"/>
          </w:tcPr>
          <w:p w14:paraId="4E7E1045" w14:textId="77777777" w:rsidR="00C11D8A" w:rsidRPr="00A74466" w:rsidRDefault="00635564" w:rsidP="00A74466">
            <w:pPr>
              <w:tabs>
                <w:tab w:val="left" w:pos="1080"/>
              </w:tabs>
              <w:contextualSpacing/>
              <w:rPr>
                <w:i/>
              </w:rPr>
            </w:pPr>
            <w:r w:rsidRPr="00A74466">
              <w:rPr>
                <w:i/>
              </w:rPr>
              <w:t>О. от курса.</w:t>
            </w:r>
          </w:p>
        </w:tc>
        <w:tc>
          <w:tcPr>
            <w:tcW w:w="1807" w:type="dxa"/>
            <w:shd w:val="clear" w:color="auto" w:fill="auto"/>
          </w:tcPr>
          <w:p w14:paraId="5542F36B" w14:textId="77777777" w:rsidR="00C11D8A" w:rsidRPr="00A74466" w:rsidRDefault="00C11D8A" w:rsidP="00A74466">
            <w:pPr>
              <w:tabs>
                <w:tab w:val="left" w:pos="1080"/>
              </w:tabs>
              <w:ind w:right="-144"/>
              <w:contextualSpacing/>
              <w:jc w:val="both"/>
              <w:rPr>
                <w:b/>
              </w:rPr>
            </w:pPr>
            <w:r w:rsidRPr="00A74466">
              <w:rPr>
                <w:b/>
              </w:rPr>
              <w:t>Уклониться</w:t>
            </w:r>
          </w:p>
        </w:tc>
        <w:tc>
          <w:tcPr>
            <w:tcW w:w="3827" w:type="dxa"/>
            <w:shd w:val="clear" w:color="auto" w:fill="auto"/>
          </w:tcPr>
          <w:p w14:paraId="04812D3C" w14:textId="77777777" w:rsidR="00C11D8A" w:rsidRPr="00A74466" w:rsidRDefault="00B25A6D" w:rsidP="00A74466">
            <w:pPr>
              <w:tabs>
                <w:tab w:val="left" w:pos="1080"/>
              </w:tabs>
              <w:ind w:left="-72"/>
              <w:contextualSpacing/>
            </w:pPr>
            <w:r w:rsidRPr="00A74466">
              <w:rPr>
                <w:color w:val="000000"/>
                <w:shd w:val="clear" w:color="auto" w:fill="FFFFFF"/>
              </w:rPr>
              <w:t>1. Отклоняться, отодвигаться. 2. Воздерживаться от чего-либо. 3. Изменять первоначальное направление.</w:t>
            </w:r>
          </w:p>
        </w:tc>
        <w:tc>
          <w:tcPr>
            <w:tcW w:w="2162" w:type="dxa"/>
            <w:shd w:val="clear" w:color="auto" w:fill="auto"/>
          </w:tcPr>
          <w:p w14:paraId="6AB116B5" w14:textId="77777777" w:rsidR="00C11D8A" w:rsidRPr="00A74466" w:rsidRDefault="00635564" w:rsidP="00A74466">
            <w:pPr>
              <w:tabs>
                <w:tab w:val="left" w:pos="1080"/>
              </w:tabs>
              <w:contextualSpacing/>
              <w:rPr>
                <w:i/>
              </w:rPr>
            </w:pPr>
            <w:r w:rsidRPr="00A74466">
              <w:rPr>
                <w:i/>
              </w:rPr>
              <w:t>У. от налогов.</w:t>
            </w:r>
          </w:p>
        </w:tc>
      </w:tr>
      <w:tr w:rsidR="00C11D8A" w:rsidRPr="00A74466" w14:paraId="40A04CE3" w14:textId="77777777" w:rsidTr="00932C9B">
        <w:tc>
          <w:tcPr>
            <w:tcW w:w="1843" w:type="dxa"/>
            <w:shd w:val="clear" w:color="auto" w:fill="auto"/>
          </w:tcPr>
          <w:p w14:paraId="594DF5AF" w14:textId="77777777" w:rsidR="00C11D8A" w:rsidRPr="00A74466" w:rsidRDefault="00C11D8A" w:rsidP="00A74466">
            <w:pPr>
              <w:tabs>
                <w:tab w:val="left" w:pos="1080"/>
              </w:tabs>
              <w:contextualSpacing/>
              <w:jc w:val="both"/>
              <w:rPr>
                <w:b/>
              </w:rPr>
            </w:pPr>
            <w:r w:rsidRPr="00A74466">
              <w:rPr>
                <w:b/>
              </w:rPr>
              <w:t>Отличать(-</w:t>
            </w:r>
            <w:proofErr w:type="spellStart"/>
            <w:r w:rsidRPr="00A74466">
              <w:rPr>
                <w:b/>
              </w:rPr>
              <w:t>ся</w:t>
            </w:r>
            <w:proofErr w:type="spellEnd"/>
            <w:r w:rsidRPr="00A74466">
              <w:rPr>
                <w:b/>
              </w:rPr>
              <w:t>)</w:t>
            </w:r>
          </w:p>
        </w:tc>
        <w:tc>
          <w:tcPr>
            <w:tcW w:w="3544" w:type="dxa"/>
            <w:shd w:val="clear" w:color="auto" w:fill="auto"/>
          </w:tcPr>
          <w:p w14:paraId="1ED720A1" w14:textId="77777777" w:rsidR="00C11D8A" w:rsidRPr="00A74466" w:rsidRDefault="00B25A6D" w:rsidP="00A74466">
            <w:pPr>
              <w:tabs>
                <w:tab w:val="left" w:pos="1080"/>
              </w:tabs>
              <w:ind w:left="-51"/>
              <w:contextualSpacing/>
            </w:pPr>
            <w:r w:rsidRPr="00A74466">
              <w:rPr>
                <w:color w:val="000000"/>
                <w:shd w:val="clear" w:color="auto" w:fill="FFFFFF"/>
              </w:rPr>
              <w:t>1. Распознавать нечто среди прочего. 2. Награждать, выделять (устар.).</w:t>
            </w:r>
          </w:p>
        </w:tc>
        <w:tc>
          <w:tcPr>
            <w:tcW w:w="1809" w:type="dxa"/>
            <w:shd w:val="clear" w:color="auto" w:fill="auto"/>
          </w:tcPr>
          <w:p w14:paraId="3E0B831A" w14:textId="77777777" w:rsidR="00C11D8A" w:rsidRPr="00A74466" w:rsidRDefault="00635564" w:rsidP="00A74466">
            <w:pPr>
              <w:tabs>
                <w:tab w:val="left" w:pos="1080"/>
              </w:tabs>
              <w:contextualSpacing/>
              <w:rPr>
                <w:i/>
              </w:rPr>
            </w:pPr>
            <w:r w:rsidRPr="00A74466">
              <w:rPr>
                <w:i/>
              </w:rPr>
              <w:t>О. один сорт от другого.</w:t>
            </w:r>
          </w:p>
        </w:tc>
        <w:tc>
          <w:tcPr>
            <w:tcW w:w="1807" w:type="dxa"/>
            <w:shd w:val="clear" w:color="auto" w:fill="auto"/>
          </w:tcPr>
          <w:p w14:paraId="5AB14247" w14:textId="77777777" w:rsidR="00C11D8A" w:rsidRPr="00A74466" w:rsidRDefault="00C11D8A" w:rsidP="00A74466">
            <w:pPr>
              <w:tabs>
                <w:tab w:val="left" w:pos="1080"/>
              </w:tabs>
              <w:ind w:right="-144"/>
              <w:contextualSpacing/>
              <w:jc w:val="both"/>
              <w:rPr>
                <w:b/>
              </w:rPr>
            </w:pPr>
            <w:r w:rsidRPr="00A74466">
              <w:rPr>
                <w:b/>
              </w:rPr>
              <w:t>Различать(-</w:t>
            </w:r>
            <w:proofErr w:type="spellStart"/>
            <w:r w:rsidRPr="00A74466">
              <w:rPr>
                <w:b/>
              </w:rPr>
              <w:t>ся</w:t>
            </w:r>
            <w:proofErr w:type="spellEnd"/>
            <w:r w:rsidRPr="00A74466">
              <w:rPr>
                <w:b/>
              </w:rPr>
              <w:t>)</w:t>
            </w:r>
          </w:p>
        </w:tc>
        <w:tc>
          <w:tcPr>
            <w:tcW w:w="3827" w:type="dxa"/>
            <w:shd w:val="clear" w:color="auto" w:fill="auto"/>
          </w:tcPr>
          <w:p w14:paraId="5D4882B8" w14:textId="77777777" w:rsidR="00C11D8A" w:rsidRPr="00A74466" w:rsidRDefault="00B25A6D" w:rsidP="00A74466">
            <w:pPr>
              <w:tabs>
                <w:tab w:val="left" w:pos="1080"/>
              </w:tabs>
              <w:ind w:left="-72"/>
              <w:contextualSpacing/>
            </w:pPr>
            <w:r w:rsidRPr="00A74466">
              <w:rPr>
                <w:color w:val="000000"/>
                <w:shd w:val="clear" w:color="auto" w:fill="FFFFFF"/>
              </w:rPr>
              <w:t>распознавать зрением или другими органами чувств.</w:t>
            </w:r>
          </w:p>
        </w:tc>
        <w:tc>
          <w:tcPr>
            <w:tcW w:w="2162" w:type="dxa"/>
            <w:shd w:val="clear" w:color="auto" w:fill="auto"/>
          </w:tcPr>
          <w:p w14:paraId="41CBC062" w14:textId="77777777" w:rsidR="00C11D8A" w:rsidRPr="00A74466" w:rsidRDefault="00635564" w:rsidP="00A74466">
            <w:pPr>
              <w:tabs>
                <w:tab w:val="left" w:pos="1080"/>
              </w:tabs>
              <w:contextualSpacing/>
              <w:rPr>
                <w:i/>
              </w:rPr>
            </w:pPr>
            <w:r w:rsidRPr="00A74466">
              <w:rPr>
                <w:i/>
              </w:rPr>
              <w:t>Р. близнецов.</w:t>
            </w:r>
          </w:p>
        </w:tc>
      </w:tr>
      <w:tr w:rsidR="00C11D8A" w:rsidRPr="00A74466" w14:paraId="6C112523" w14:textId="77777777" w:rsidTr="00932C9B">
        <w:tc>
          <w:tcPr>
            <w:tcW w:w="1843" w:type="dxa"/>
            <w:shd w:val="clear" w:color="auto" w:fill="auto"/>
          </w:tcPr>
          <w:p w14:paraId="60B27FC6" w14:textId="77777777" w:rsidR="00C11D8A" w:rsidRPr="00A74466" w:rsidRDefault="00C11D8A" w:rsidP="00A74466">
            <w:pPr>
              <w:tabs>
                <w:tab w:val="left" w:pos="1080"/>
              </w:tabs>
              <w:contextualSpacing/>
              <w:jc w:val="both"/>
              <w:rPr>
                <w:b/>
              </w:rPr>
            </w:pPr>
            <w:r w:rsidRPr="00A74466">
              <w:rPr>
                <w:b/>
              </w:rPr>
              <w:t>Отличие</w:t>
            </w:r>
          </w:p>
        </w:tc>
        <w:tc>
          <w:tcPr>
            <w:tcW w:w="3544" w:type="dxa"/>
            <w:shd w:val="clear" w:color="auto" w:fill="auto"/>
          </w:tcPr>
          <w:p w14:paraId="3ADCAA91" w14:textId="77777777" w:rsidR="00C11D8A" w:rsidRPr="00A74466" w:rsidRDefault="00B25A6D" w:rsidP="00A74466">
            <w:pPr>
              <w:tabs>
                <w:tab w:val="left" w:pos="1080"/>
              </w:tabs>
              <w:ind w:left="-51"/>
              <w:contextualSpacing/>
            </w:pPr>
            <w:r w:rsidRPr="00A74466">
              <w:rPr>
                <w:color w:val="000000"/>
                <w:shd w:val="clear" w:color="auto" w:fill="FFFFFF"/>
              </w:rPr>
              <w:t>1. Признак, создающий разницу. 2. Заслуга (устар.). 3. Знак, звание, грамота и другие показатели признания чьих-либо заслуг.</w:t>
            </w:r>
          </w:p>
        </w:tc>
        <w:tc>
          <w:tcPr>
            <w:tcW w:w="1809" w:type="dxa"/>
            <w:shd w:val="clear" w:color="auto" w:fill="auto"/>
          </w:tcPr>
          <w:p w14:paraId="3E885C23" w14:textId="77777777" w:rsidR="00C11D8A" w:rsidRPr="00A74466" w:rsidRDefault="003D5A96" w:rsidP="00A74466">
            <w:pPr>
              <w:tabs>
                <w:tab w:val="left" w:pos="1080"/>
              </w:tabs>
              <w:contextualSpacing/>
              <w:rPr>
                <w:i/>
              </w:rPr>
            </w:pPr>
            <w:r w:rsidRPr="00A74466">
              <w:rPr>
                <w:i/>
              </w:rPr>
              <w:t>Диплом с о.</w:t>
            </w:r>
          </w:p>
        </w:tc>
        <w:tc>
          <w:tcPr>
            <w:tcW w:w="1807" w:type="dxa"/>
            <w:shd w:val="clear" w:color="auto" w:fill="auto"/>
          </w:tcPr>
          <w:p w14:paraId="10436DEE" w14:textId="77777777" w:rsidR="00C11D8A" w:rsidRPr="00A74466" w:rsidRDefault="00C11D8A" w:rsidP="00A74466">
            <w:pPr>
              <w:tabs>
                <w:tab w:val="left" w:pos="1080"/>
              </w:tabs>
              <w:ind w:right="-144"/>
              <w:contextualSpacing/>
              <w:jc w:val="both"/>
              <w:rPr>
                <w:b/>
              </w:rPr>
            </w:pPr>
            <w:r w:rsidRPr="00A74466">
              <w:rPr>
                <w:b/>
              </w:rPr>
              <w:t>Различие</w:t>
            </w:r>
          </w:p>
        </w:tc>
        <w:tc>
          <w:tcPr>
            <w:tcW w:w="3827" w:type="dxa"/>
            <w:shd w:val="clear" w:color="auto" w:fill="auto"/>
          </w:tcPr>
          <w:p w14:paraId="05DCF451" w14:textId="77777777" w:rsidR="00C11D8A" w:rsidRPr="00A74466" w:rsidRDefault="003D5A96" w:rsidP="00A74466">
            <w:pPr>
              <w:tabs>
                <w:tab w:val="left" w:pos="1080"/>
              </w:tabs>
              <w:ind w:left="-72"/>
              <w:contextualSpacing/>
            </w:pPr>
            <w:r w:rsidRPr="00A74466">
              <w:rPr>
                <w:color w:val="000000"/>
                <w:shd w:val="clear" w:color="auto" w:fill="FFFFFF"/>
              </w:rPr>
              <w:t>Р</w:t>
            </w:r>
            <w:r w:rsidR="00B25A6D" w:rsidRPr="00A74466">
              <w:rPr>
                <w:color w:val="000000"/>
                <w:shd w:val="clear" w:color="auto" w:fill="FFFFFF"/>
              </w:rPr>
              <w:t>азница, несходство.</w:t>
            </w:r>
          </w:p>
        </w:tc>
        <w:tc>
          <w:tcPr>
            <w:tcW w:w="2162" w:type="dxa"/>
            <w:shd w:val="clear" w:color="auto" w:fill="auto"/>
          </w:tcPr>
          <w:p w14:paraId="08958B64" w14:textId="77777777" w:rsidR="00C11D8A" w:rsidRPr="00A74466" w:rsidRDefault="003D5A96" w:rsidP="00A74466">
            <w:pPr>
              <w:tabs>
                <w:tab w:val="left" w:pos="1080"/>
              </w:tabs>
              <w:contextualSpacing/>
              <w:rPr>
                <w:i/>
              </w:rPr>
            </w:pPr>
            <w:r w:rsidRPr="00A74466">
              <w:rPr>
                <w:i/>
              </w:rPr>
              <w:t>Существенное р.</w:t>
            </w:r>
          </w:p>
        </w:tc>
      </w:tr>
      <w:tr w:rsidR="00C11D8A" w:rsidRPr="00A74466" w14:paraId="4D93FFE4" w14:textId="77777777" w:rsidTr="00932C9B">
        <w:tc>
          <w:tcPr>
            <w:tcW w:w="1843" w:type="dxa"/>
            <w:shd w:val="clear" w:color="auto" w:fill="auto"/>
          </w:tcPr>
          <w:p w14:paraId="68CA9730" w14:textId="77777777" w:rsidR="00C11D8A" w:rsidRPr="00A74466" w:rsidRDefault="00C11D8A" w:rsidP="00A74466">
            <w:pPr>
              <w:tabs>
                <w:tab w:val="left" w:pos="1080"/>
              </w:tabs>
              <w:contextualSpacing/>
              <w:jc w:val="both"/>
              <w:rPr>
                <w:b/>
              </w:rPr>
            </w:pPr>
            <w:r w:rsidRPr="00A74466">
              <w:rPr>
                <w:b/>
              </w:rPr>
              <w:t>Памятливый</w:t>
            </w:r>
          </w:p>
        </w:tc>
        <w:tc>
          <w:tcPr>
            <w:tcW w:w="3544" w:type="dxa"/>
            <w:shd w:val="clear" w:color="auto" w:fill="auto"/>
          </w:tcPr>
          <w:p w14:paraId="3F1706CC" w14:textId="77777777" w:rsidR="00C11D8A" w:rsidRPr="00A74466" w:rsidRDefault="00B25A6D" w:rsidP="00A74466">
            <w:pPr>
              <w:tabs>
                <w:tab w:val="left" w:pos="1080"/>
              </w:tabs>
              <w:ind w:left="-51"/>
              <w:contextualSpacing/>
            </w:pPr>
            <w:r w:rsidRPr="00A74466">
              <w:rPr>
                <w:color w:val="000000"/>
                <w:shd w:val="clear" w:color="auto" w:fill="FFFFFF"/>
              </w:rPr>
              <w:t>(</w:t>
            </w:r>
            <w:r w:rsidR="003D5A96" w:rsidRPr="00A74466">
              <w:rPr>
                <w:color w:val="000000"/>
                <w:shd w:val="clear" w:color="auto" w:fill="FFFFFF"/>
              </w:rPr>
              <w:t>Разг.). Т</w:t>
            </w:r>
            <w:r w:rsidRPr="00A74466">
              <w:rPr>
                <w:color w:val="000000"/>
                <w:shd w:val="clear" w:color="auto" w:fill="FFFFFF"/>
              </w:rPr>
              <w:t xml:space="preserve">олько с </w:t>
            </w:r>
            <w:proofErr w:type="spellStart"/>
            <w:r w:rsidRPr="00A74466">
              <w:rPr>
                <w:color w:val="000000"/>
                <w:shd w:val="clear" w:color="auto" w:fill="FFFFFF"/>
              </w:rPr>
              <w:t>одуш</w:t>
            </w:r>
            <w:proofErr w:type="spellEnd"/>
            <w:r w:rsidRPr="00A74466">
              <w:rPr>
                <w:color w:val="000000"/>
                <w:shd w:val="clear" w:color="auto" w:fill="FFFFFF"/>
              </w:rPr>
              <w:t>. сущ. Обладающий хорошей памятью, способный легко запоминать, имеющий особенную склонность к запоминанию.</w:t>
            </w:r>
          </w:p>
        </w:tc>
        <w:tc>
          <w:tcPr>
            <w:tcW w:w="1809" w:type="dxa"/>
            <w:shd w:val="clear" w:color="auto" w:fill="auto"/>
          </w:tcPr>
          <w:p w14:paraId="716C8B56" w14:textId="77777777" w:rsidR="00C11D8A" w:rsidRPr="00A74466" w:rsidRDefault="003D5A96" w:rsidP="00A74466">
            <w:pPr>
              <w:tabs>
                <w:tab w:val="left" w:pos="1080"/>
              </w:tabs>
              <w:contextualSpacing/>
              <w:rPr>
                <w:i/>
              </w:rPr>
            </w:pPr>
            <w:r w:rsidRPr="00A74466">
              <w:rPr>
                <w:i/>
              </w:rPr>
              <w:t>П. человек.</w:t>
            </w:r>
          </w:p>
        </w:tc>
        <w:tc>
          <w:tcPr>
            <w:tcW w:w="1807" w:type="dxa"/>
            <w:shd w:val="clear" w:color="auto" w:fill="auto"/>
          </w:tcPr>
          <w:p w14:paraId="6C2A4A2A" w14:textId="77777777" w:rsidR="00C11D8A" w:rsidRPr="00A74466" w:rsidRDefault="00C11D8A" w:rsidP="00A74466">
            <w:pPr>
              <w:tabs>
                <w:tab w:val="left" w:pos="1080"/>
              </w:tabs>
              <w:ind w:right="-144"/>
              <w:contextualSpacing/>
              <w:jc w:val="both"/>
              <w:rPr>
                <w:b/>
              </w:rPr>
            </w:pPr>
            <w:r w:rsidRPr="00A74466">
              <w:rPr>
                <w:b/>
              </w:rPr>
              <w:t>Памятный</w:t>
            </w:r>
          </w:p>
        </w:tc>
        <w:tc>
          <w:tcPr>
            <w:tcW w:w="3827" w:type="dxa"/>
            <w:shd w:val="clear" w:color="auto" w:fill="auto"/>
          </w:tcPr>
          <w:p w14:paraId="2D6C2B10" w14:textId="77777777" w:rsidR="00C11D8A" w:rsidRPr="00A74466" w:rsidRDefault="00B25A6D" w:rsidP="00A74466">
            <w:pPr>
              <w:tabs>
                <w:tab w:val="left" w:pos="1080"/>
              </w:tabs>
              <w:ind w:left="-72"/>
              <w:contextualSpacing/>
            </w:pPr>
            <w:r w:rsidRPr="00A74466">
              <w:rPr>
                <w:color w:val="000000"/>
                <w:shd w:val="clear" w:color="auto" w:fill="FFFFFF"/>
              </w:rPr>
              <w:t>1. Сохранившийся в памяти, незабываемый. 2. только полн. ф. Служащий для справок, записей, для сохранения чего-либо в памяти.</w:t>
            </w:r>
          </w:p>
        </w:tc>
        <w:tc>
          <w:tcPr>
            <w:tcW w:w="2162" w:type="dxa"/>
            <w:shd w:val="clear" w:color="auto" w:fill="auto"/>
          </w:tcPr>
          <w:p w14:paraId="29BCDDC1" w14:textId="77777777" w:rsidR="00C11D8A" w:rsidRPr="00A74466" w:rsidRDefault="003D5A96" w:rsidP="00A74466">
            <w:pPr>
              <w:tabs>
                <w:tab w:val="left" w:pos="1080"/>
              </w:tabs>
              <w:contextualSpacing/>
              <w:rPr>
                <w:i/>
              </w:rPr>
            </w:pPr>
            <w:r w:rsidRPr="00A74466">
              <w:rPr>
                <w:i/>
              </w:rPr>
              <w:t>П. встреча.</w:t>
            </w:r>
          </w:p>
        </w:tc>
      </w:tr>
      <w:tr w:rsidR="00C11D8A" w:rsidRPr="00A74466" w14:paraId="0663EDE2" w14:textId="77777777" w:rsidTr="00932C9B">
        <w:tc>
          <w:tcPr>
            <w:tcW w:w="1843" w:type="dxa"/>
            <w:shd w:val="clear" w:color="auto" w:fill="auto"/>
          </w:tcPr>
          <w:p w14:paraId="41CCB24F" w14:textId="77777777" w:rsidR="00C11D8A" w:rsidRPr="00A74466" w:rsidRDefault="00C11D8A" w:rsidP="00A74466">
            <w:pPr>
              <w:tabs>
                <w:tab w:val="left" w:pos="1080"/>
              </w:tabs>
              <w:contextualSpacing/>
              <w:jc w:val="both"/>
              <w:rPr>
                <w:b/>
              </w:rPr>
            </w:pPr>
            <w:r w:rsidRPr="00A74466">
              <w:rPr>
                <w:b/>
              </w:rPr>
              <w:t>Перетерпеть</w:t>
            </w:r>
          </w:p>
        </w:tc>
        <w:tc>
          <w:tcPr>
            <w:tcW w:w="3544" w:type="dxa"/>
            <w:shd w:val="clear" w:color="auto" w:fill="auto"/>
          </w:tcPr>
          <w:p w14:paraId="64E14A6D" w14:textId="77777777" w:rsidR="00C11D8A" w:rsidRPr="00A74466" w:rsidRDefault="003D5A96" w:rsidP="00A74466">
            <w:pPr>
              <w:tabs>
                <w:tab w:val="left" w:pos="1080"/>
              </w:tabs>
              <w:ind w:left="-51"/>
              <w:contextualSpacing/>
            </w:pPr>
            <w:r w:rsidRPr="00A74466">
              <w:rPr>
                <w:color w:val="000000"/>
                <w:shd w:val="clear" w:color="auto" w:fill="FFFFFF"/>
              </w:rPr>
              <w:t>П</w:t>
            </w:r>
            <w:r w:rsidR="00B25A6D" w:rsidRPr="00A74466">
              <w:rPr>
                <w:color w:val="000000"/>
                <w:shd w:val="clear" w:color="auto" w:fill="FFFFFF"/>
              </w:rPr>
              <w:t>ережить, вынести что-то неприятное, тяжёлое.</w:t>
            </w:r>
          </w:p>
        </w:tc>
        <w:tc>
          <w:tcPr>
            <w:tcW w:w="1809" w:type="dxa"/>
            <w:shd w:val="clear" w:color="auto" w:fill="auto"/>
          </w:tcPr>
          <w:p w14:paraId="31F12D9C" w14:textId="77777777" w:rsidR="00C11D8A" w:rsidRPr="00A74466" w:rsidRDefault="003D5A96" w:rsidP="00A74466">
            <w:pPr>
              <w:tabs>
                <w:tab w:val="left" w:pos="1080"/>
              </w:tabs>
              <w:contextualSpacing/>
              <w:rPr>
                <w:i/>
              </w:rPr>
            </w:pPr>
            <w:r w:rsidRPr="00A74466">
              <w:rPr>
                <w:i/>
              </w:rPr>
              <w:t>П. много горя.</w:t>
            </w:r>
          </w:p>
        </w:tc>
        <w:tc>
          <w:tcPr>
            <w:tcW w:w="1807" w:type="dxa"/>
            <w:shd w:val="clear" w:color="auto" w:fill="auto"/>
          </w:tcPr>
          <w:p w14:paraId="0C6F96BC" w14:textId="77777777" w:rsidR="00C11D8A" w:rsidRPr="00A74466" w:rsidRDefault="00C11D8A" w:rsidP="00A74466">
            <w:pPr>
              <w:tabs>
                <w:tab w:val="left" w:pos="1080"/>
              </w:tabs>
              <w:ind w:right="-144"/>
              <w:contextualSpacing/>
              <w:jc w:val="both"/>
              <w:rPr>
                <w:b/>
              </w:rPr>
            </w:pPr>
            <w:r w:rsidRPr="00A74466">
              <w:rPr>
                <w:b/>
              </w:rPr>
              <w:t>Претерпеть</w:t>
            </w:r>
          </w:p>
        </w:tc>
        <w:tc>
          <w:tcPr>
            <w:tcW w:w="3827" w:type="dxa"/>
            <w:shd w:val="clear" w:color="auto" w:fill="auto"/>
          </w:tcPr>
          <w:p w14:paraId="2FF674B4" w14:textId="77777777" w:rsidR="00C11D8A" w:rsidRPr="00A74466" w:rsidRDefault="003D5A96" w:rsidP="00A74466">
            <w:pPr>
              <w:tabs>
                <w:tab w:val="left" w:pos="1080"/>
              </w:tabs>
              <w:ind w:left="-72"/>
              <w:contextualSpacing/>
            </w:pPr>
            <w:r w:rsidRPr="00A74466">
              <w:rPr>
                <w:color w:val="000000"/>
                <w:shd w:val="clear" w:color="auto" w:fill="FFFFFF"/>
              </w:rPr>
              <w:t>П</w:t>
            </w:r>
            <w:r w:rsidR="00B25A6D" w:rsidRPr="00A74466">
              <w:rPr>
                <w:color w:val="000000"/>
                <w:shd w:val="clear" w:color="auto" w:fill="FFFFFF"/>
              </w:rPr>
              <w:t>одвергнуться изменению.</w:t>
            </w:r>
          </w:p>
        </w:tc>
        <w:tc>
          <w:tcPr>
            <w:tcW w:w="2162" w:type="dxa"/>
            <w:shd w:val="clear" w:color="auto" w:fill="auto"/>
          </w:tcPr>
          <w:p w14:paraId="1CE7DF08" w14:textId="77777777" w:rsidR="00C11D8A" w:rsidRPr="00A74466" w:rsidRDefault="003D5A96" w:rsidP="00A74466">
            <w:pPr>
              <w:tabs>
                <w:tab w:val="left" w:pos="1080"/>
              </w:tabs>
              <w:contextualSpacing/>
              <w:rPr>
                <w:i/>
              </w:rPr>
            </w:pPr>
            <w:r w:rsidRPr="00A74466">
              <w:rPr>
                <w:i/>
              </w:rPr>
              <w:t>П. существенные изменения</w:t>
            </w:r>
          </w:p>
        </w:tc>
      </w:tr>
      <w:tr w:rsidR="00C11D8A" w:rsidRPr="00A74466" w14:paraId="64A382D6" w14:textId="77777777" w:rsidTr="00932C9B">
        <w:tc>
          <w:tcPr>
            <w:tcW w:w="1843" w:type="dxa"/>
            <w:shd w:val="clear" w:color="auto" w:fill="auto"/>
          </w:tcPr>
          <w:p w14:paraId="42A99E84" w14:textId="77777777" w:rsidR="00C11D8A" w:rsidRPr="00A74466" w:rsidRDefault="00C11D8A" w:rsidP="00A74466">
            <w:pPr>
              <w:tabs>
                <w:tab w:val="left" w:pos="1080"/>
              </w:tabs>
              <w:contextualSpacing/>
              <w:jc w:val="both"/>
              <w:rPr>
                <w:b/>
              </w:rPr>
            </w:pPr>
            <w:r w:rsidRPr="00A74466">
              <w:rPr>
                <w:b/>
              </w:rPr>
              <w:t>Популистский</w:t>
            </w:r>
          </w:p>
        </w:tc>
        <w:tc>
          <w:tcPr>
            <w:tcW w:w="3544" w:type="dxa"/>
            <w:shd w:val="clear" w:color="auto" w:fill="auto"/>
          </w:tcPr>
          <w:p w14:paraId="0032F643" w14:textId="77777777" w:rsidR="00C11D8A" w:rsidRPr="00A74466" w:rsidRDefault="003D5A96" w:rsidP="00A74466">
            <w:pPr>
              <w:tabs>
                <w:tab w:val="left" w:pos="1080"/>
              </w:tabs>
              <w:ind w:left="-51"/>
              <w:contextualSpacing/>
            </w:pPr>
            <w:r w:rsidRPr="00A74466">
              <w:rPr>
                <w:color w:val="000000"/>
                <w:shd w:val="clear" w:color="auto" w:fill="FFFFFF"/>
              </w:rPr>
              <w:t>А</w:t>
            </w:r>
            <w:r w:rsidR="00B25A6D" w:rsidRPr="00A74466">
              <w:rPr>
                <w:color w:val="000000"/>
                <w:shd w:val="clear" w:color="auto" w:fill="FFFFFF"/>
              </w:rPr>
              <w:t>пеллирующий к широким массам и обещающий им скорое и лёгкое решение острых социальных проблем.</w:t>
            </w:r>
          </w:p>
        </w:tc>
        <w:tc>
          <w:tcPr>
            <w:tcW w:w="1809" w:type="dxa"/>
            <w:shd w:val="clear" w:color="auto" w:fill="auto"/>
          </w:tcPr>
          <w:p w14:paraId="3E1E26AE" w14:textId="77777777" w:rsidR="00C11D8A" w:rsidRPr="00A74466" w:rsidRDefault="003D5A96" w:rsidP="00A74466">
            <w:pPr>
              <w:tabs>
                <w:tab w:val="left" w:pos="1080"/>
              </w:tabs>
              <w:contextualSpacing/>
              <w:rPr>
                <w:i/>
              </w:rPr>
            </w:pPr>
            <w:r w:rsidRPr="00A74466">
              <w:rPr>
                <w:i/>
              </w:rPr>
              <w:t>П. методы.</w:t>
            </w:r>
          </w:p>
        </w:tc>
        <w:tc>
          <w:tcPr>
            <w:tcW w:w="1807" w:type="dxa"/>
            <w:shd w:val="clear" w:color="auto" w:fill="auto"/>
          </w:tcPr>
          <w:p w14:paraId="25BEBFD9" w14:textId="77777777" w:rsidR="00C11D8A" w:rsidRPr="00A74466" w:rsidRDefault="00C11D8A" w:rsidP="00A74466">
            <w:pPr>
              <w:tabs>
                <w:tab w:val="left" w:pos="1080"/>
              </w:tabs>
              <w:ind w:right="-144"/>
              <w:contextualSpacing/>
              <w:jc w:val="both"/>
              <w:rPr>
                <w:b/>
              </w:rPr>
            </w:pPr>
            <w:r w:rsidRPr="00A74466">
              <w:rPr>
                <w:b/>
              </w:rPr>
              <w:t>Популярный</w:t>
            </w:r>
          </w:p>
        </w:tc>
        <w:tc>
          <w:tcPr>
            <w:tcW w:w="3827" w:type="dxa"/>
            <w:shd w:val="clear" w:color="auto" w:fill="auto"/>
          </w:tcPr>
          <w:p w14:paraId="21D2B982" w14:textId="77777777" w:rsidR="00C11D8A" w:rsidRPr="00A74466" w:rsidRDefault="00B25A6D" w:rsidP="00A74466">
            <w:pPr>
              <w:tabs>
                <w:tab w:val="left" w:pos="1080"/>
              </w:tabs>
              <w:ind w:left="-72"/>
              <w:contextualSpacing/>
            </w:pPr>
            <w:r w:rsidRPr="00A74466">
              <w:rPr>
                <w:color w:val="000000"/>
                <w:shd w:val="clear" w:color="auto" w:fill="FFFFFF"/>
              </w:rPr>
              <w:t>1. Понятный, доступный, несложный по изложению. 2. Пользующийся широкой известностью, общественными симпатиями.</w:t>
            </w:r>
          </w:p>
        </w:tc>
        <w:tc>
          <w:tcPr>
            <w:tcW w:w="2162" w:type="dxa"/>
            <w:shd w:val="clear" w:color="auto" w:fill="auto"/>
          </w:tcPr>
          <w:p w14:paraId="2C236341" w14:textId="77777777" w:rsidR="00C11D8A" w:rsidRPr="00A74466" w:rsidRDefault="003D5A96" w:rsidP="00A74466">
            <w:pPr>
              <w:tabs>
                <w:tab w:val="left" w:pos="1080"/>
              </w:tabs>
              <w:contextualSpacing/>
              <w:rPr>
                <w:i/>
              </w:rPr>
            </w:pPr>
            <w:r w:rsidRPr="00A74466">
              <w:rPr>
                <w:i/>
              </w:rPr>
              <w:t>П. артист.</w:t>
            </w:r>
          </w:p>
        </w:tc>
      </w:tr>
      <w:tr w:rsidR="00C11D8A" w:rsidRPr="00A74466" w14:paraId="59A4584E" w14:textId="77777777" w:rsidTr="00932C9B">
        <w:tc>
          <w:tcPr>
            <w:tcW w:w="1843" w:type="dxa"/>
            <w:shd w:val="clear" w:color="auto" w:fill="auto"/>
          </w:tcPr>
          <w:p w14:paraId="6FDF3DDB" w14:textId="77777777" w:rsidR="00C11D8A" w:rsidRPr="00A74466" w:rsidRDefault="00C11D8A" w:rsidP="00A74466">
            <w:pPr>
              <w:tabs>
                <w:tab w:val="left" w:pos="1080"/>
              </w:tabs>
              <w:contextualSpacing/>
              <w:jc w:val="both"/>
              <w:rPr>
                <w:b/>
              </w:rPr>
            </w:pPr>
            <w:r w:rsidRPr="00A74466">
              <w:rPr>
                <w:b/>
              </w:rPr>
              <w:t>Практический</w:t>
            </w:r>
          </w:p>
        </w:tc>
        <w:tc>
          <w:tcPr>
            <w:tcW w:w="3544" w:type="dxa"/>
            <w:shd w:val="clear" w:color="auto" w:fill="auto"/>
          </w:tcPr>
          <w:p w14:paraId="6254ECE6" w14:textId="77777777" w:rsidR="00C11D8A" w:rsidRPr="00A74466" w:rsidRDefault="00B25A6D" w:rsidP="00A74466">
            <w:pPr>
              <w:tabs>
                <w:tab w:val="left" w:pos="1080"/>
              </w:tabs>
              <w:ind w:left="-51"/>
              <w:contextualSpacing/>
            </w:pPr>
            <w:r w:rsidRPr="00A74466">
              <w:rPr>
                <w:color w:val="000000"/>
                <w:shd w:val="clear" w:color="auto" w:fill="FFFFFF"/>
              </w:rPr>
              <w:t xml:space="preserve">1. Относящийся к области </w:t>
            </w:r>
            <w:r w:rsidRPr="00A74466">
              <w:rPr>
                <w:color w:val="000000"/>
                <w:shd w:val="clear" w:color="auto" w:fill="FFFFFF"/>
              </w:rPr>
              <w:lastRenderedPageBreak/>
              <w:t>практики. 2. Нужный для практики; прививающий умение, навыки. 3. Относящийся к области реальных потребностей.</w:t>
            </w:r>
          </w:p>
        </w:tc>
        <w:tc>
          <w:tcPr>
            <w:tcW w:w="1809" w:type="dxa"/>
            <w:shd w:val="clear" w:color="auto" w:fill="auto"/>
          </w:tcPr>
          <w:p w14:paraId="6F111496" w14:textId="77777777" w:rsidR="00C11D8A" w:rsidRPr="00A74466" w:rsidRDefault="003D5A96" w:rsidP="00A74466">
            <w:pPr>
              <w:tabs>
                <w:tab w:val="left" w:pos="1080"/>
              </w:tabs>
              <w:contextualSpacing/>
              <w:rPr>
                <w:i/>
              </w:rPr>
            </w:pPr>
            <w:r w:rsidRPr="00A74466">
              <w:rPr>
                <w:i/>
              </w:rPr>
              <w:lastRenderedPageBreak/>
              <w:t xml:space="preserve">П. </w:t>
            </w:r>
            <w:proofErr w:type="spellStart"/>
            <w:r w:rsidRPr="00A74466">
              <w:rPr>
                <w:i/>
              </w:rPr>
              <w:lastRenderedPageBreak/>
              <w:t>дестельность</w:t>
            </w:r>
            <w:proofErr w:type="spellEnd"/>
            <w:r w:rsidRPr="00A74466">
              <w:rPr>
                <w:i/>
              </w:rPr>
              <w:t>.</w:t>
            </w:r>
          </w:p>
        </w:tc>
        <w:tc>
          <w:tcPr>
            <w:tcW w:w="1807" w:type="dxa"/>
            <w:shd w:val="clear" w:color="auto" w:fill="auto"/>
          </w:tcPr>
          <w:p w14:paraId="7D4FA0F2" w14:textId="77777777" w:rsidR="00C11D8A" w:rsidRPr="00A74466" w:rsidRDefault="00C11D8A" w:rsidP="00A74466">
            <w:pPr>
              <w:tabs>
                <w:tab w:val="left" w:pos="1080"/>
              </w:tabs>
              <w:ind w:right="-144"/>
              <w:contextualSpacing/>
              <w:jc w:val="both"/>
              <w:rPr>
                <w:b/>
              </w:rPr>
            </w:pPr>
            <w:r w:rsidRPr="00A74466">
              <w:rPr>
                <w:b/>
              </w:rPr>
              <w:lastRenderedPageBreak/>
              <w:t>Практичный</w:t>
            </w:r>
          </w:p>
        </w:tc>
        <w:tc>
          <w:tcPr>
            <w:tcW w:w="3827" w:type="dxa"/>
            <w:shd w:val="clear" w:color="auto" w:fill="auto"/>
          </w:tcPr>
          <w:p w14:paraId="72DE57D3" w14:textId="77777777" w:rsidR="00C11D8A" w:rsidRPr="00A74466" w:rsidRDefault="00B25A6D" w:rsidP="00A74466">
            <w:pPr>
              <w:tabs>
                <w:tab w:val="left" w:pos="1080"/>
              </w:tabs>
              <w:ind w:left="-72"/>
              <w:contextualSpacing/>
            </w:pPr>
            <w:r w:rsidRPr="00A74466">
              <w:rPr>
                <w:color w:val="000000"/>
                <w:shd w:val="clear" w:color="auto" w:fill="FFFFFF"/>
              </w:rPr>
              <w:t xml:space="preserve">1. Опытный, хорошо </w:t>
            </w:r>
            <w:r w:rsidRPr="00A74466">
              <w:rPr>
                <w:color w:val="000000"/>
                <w:shd w:val="clear" w:color="auto" w:fill="FFFFFF"/>
              </w:rPr>
              <w:lastRenderedPageBreak/>
              <w:t>разбирающийся в жизненных делах. 2. Удобный, пригодный в деле, выгодный, экономный.</w:t>
            </w:r>
          </w:p>
        </w:tc>
        <w:tc>
          <w:tcPr>
            <w:tcW w:w="2162" w:type="dxa"/>
            <w:shd w:val="clear" w:color="auto" w:fill="auto"/>
          </w:tcPr>
          <w:p w14:paraId="56DC39DB" w14:textId="77777777" w:rsidR="00C11D8A" w:rsidRPr="00A74466" w:rsidRDefault="003D5A96" w:rsidP="00A74466">
            <w:pPr>
              <w:tabs>
                <w:tab w:val="left" w:pos="1080"/>
              </w:tabs>
              <w:contextualSpacing/>
              <w:rPr>
                <w:i/>
              </w:rPr>
            </w:pPr>
            <w:r w:rsidRPr="00A74466">
              <w:rPr>
                <w:i/>
              </w:rPr>
              <w:lastRenderedPageBreak/>
              <w:t>П. костюм.</w:t>
            </w:r>
          </w:p>
        </w:tc>
      </w:tr>
      <w:tr w:rsidR="00C11D8A" w:rsidRPr="00A74466" w14:paraId="4C945BE5" w14:textId="77777777" w:rsidTr="00932C9B">
        <w:tc>
          <w:tcPr>
            <w:tcW w:w="1843" w:type="dxa"/>
            <w:shd w:val="clear" w:color="auto" w:fill="auto"/>
          </w:tcPr>
          <w:p w14:paraId="10DC88B2" w14:textId="77777777" w:rsidR="00C11D8A" w:rsidRPr="00A74466" w:rsidRDefault="00C11D8A" w:rsidP="00A74466">
            <w:pPr>
              <w:tabs>
                <w:tab w:val="left" w:pos="1080"/>
              </w:tabs>
              <w:contextualSpacing/>
              <w:jc w:val="both"/>
              <w:rPr>
                <w:b/>
              </w:rPr>
            </w:pPr>
            <w:r w:rsidRPr="00A74466">
              <w:rPr>
                <w:b/>
              </w:rPr>
              <w:t>Предоставить</w:t>
            </w:r>
          </w:p>
        </w:tc>
        <w:tc>
          <w:tcPr>
            <w:tcW w:w="3544" w:type="dxa"/>
            <w:shd w:val="clear" w:color="auto" w:fill="auto"/>
          </w:tcPr>
          <w:p w14:paraId="7774DEC4" w14:textId="77777777" w:rsidR="00C11D8A" w:rsidRPr="00A74466" w:rsidRDefault="00B25A6D" w:rsidP="00A74466">
            <w:pPr>
              <w:tabs>
                <w:tab w:val="left" w:pos="1080"/>
              </w:tabs>
              <w:ind w:left="-51"/>
              <w:contextualSpacing/>
            </w:pPr>
            <w:r w:rsidRPr="00A74466">
              <w:rPr>
                <w:color w:val="000000"/>
                <w:shd w:val="clear" w:color="auto" w:fill="FFFFFF"/>
              </w:rPr>
              <w:t>1. Отдать кого-что-либо в распоряжение, пользование кому-чему-либо. 2. Дать возможность кому-либо сказать, сделать что-либо, чем-либо распорядиться.</w:t>
            </w:r>
          </w:p>
        </w:tc>
        <w:tc>
          <w:tcPr>
            <w:tcW w:w="1809" w:type="dxa"/>
            <w:shd w:val="clear" w:color="auto" w:fill="auto"/>
          </w:tcPr>
          <w:p w14:paraId="5992F7B1" w14:textId="77777777" w:rsidR="00C11D8A" w:rsidRPr="00A74466" w:rsidRDefault="003D5A96" w:rsidP="00A74466">
            <w:pPr>
              <w:tabs>
                <w:tab w:val="left" w:pos="1080"/>
              </w:tabs>
              <w:contextualSpacing/>
              <w:rPr>
                <w:i/>
              </w:rPr>
            </w:pPr>
            <w:r w:rsidRPr="00A74466">
              <w:rPr>
                <w:i/>
              </w:rPr>
              <w:t>П. кредит.</w:t>
            </w:r>
          </w:p>
        </w:tc>
        <w:tc>
          <w:tcPr>
            <w:tcW w:w="1807" w:type="dxa"/>
            <w:shd w:val="clear" w:color="auto" w:fill="auto"/>
          </w:tcPr>
          <w:p w14:paraId="7635301E" w14:textId="77777777" w:rsidR="00C11D8A" w:rsidRPr="00A74466" w:rsidRDefault="00C11D8A" w:rsidP="00A74466">
            <w:pPr>
              <w:tabs>
                <w:tab w:val="left" w:pos="1080"/>
              </w:tabs>
              <w:ind w:right="-144"/>
              <w:contextualSpacing/>
              <w:jc w:val="both"/>
              <w:rPr>
                <w:b/>
              </w:rPr>
            </w:pPr>
            <w:r w:rsidRPr="00A74466">
              <w:rPr>
                <w:b/>
              </w:rPr>
              <w:t>Представить</w:t>
            </w:r>
          </w:p>
        </w:tc>
        <w:tc>
          <w:tcPr>
            <w:tcW w:w="3827" w:type="dxa"/>
            <w:shd w:val="clear" w:color="auto" w:fill="auto"/>
          </w:tcPr>
          <w:p w14:paraId="7183E189" w14:textId="77777777" w:rsidR="00C11D8A" w:rsidRPr="00A74466" w:rsidRDefault="00B25A6D" w:rsidP="00A74466">
            <w:pPr>
              <w:tabs>
                <w:tab w:val="left" w:pos="1080"/>
              </w:tabs>
              <w:ind w:left="-72"/>
              <w:contextualSpacing/>
            </w:pPr>
            <w:r w:rsidRPr="00A74466">
              <w:rPr>
                <w:color w:val="000000"/>
                <w:shd w:val="clear" w:color="auto" w:fill="FFFFFF"/>
              </w:rPr>
              <w:t>1. Предъявить, сообщить что-либо кому-либо. 2. Познакомить с кем-либо, дать возможность ознакомиться с чем-либо. 3. Признав достойным чего-либо, ходатайствовать о чём-либо (о награде, повышении по службе и т. п.). 4. Воспроизвести в мыслях, вообразить кого-что-либо (обычно со словом «себе»). 5. Изобразить, показать кого-что-либо.</w:t>
            </w:r>
          </w:p>
        </w:tc>
        <w:tc>
          <w:tcPr>
            <w:tcW w:w="2162" w:type="dxa"/>
            <w:shd w:val="clear" w:color="auto" w:fill="auto"/>
          </w:tcPr>
          <w:p w14:paraId="6B7041AC" w14:textId="77777777" w:rsidR="00C11D8A" w:rsidRPr="00A74466" w:rsidRDefault="003D5A96" w:rsidP="00A74466">
            <w:pPr>
              <w:tabs>
                <w:tab w:val="left" w:pos="1080"/>
              </w:tabs>
              <w:contextualSpacing/>
              <w:rPr>
                <w:i/>
              </w:rPr>
            </w:pPr>
            <w:r w:rsidRPr="00A74466">
              <w:rPr>
                <w:i/>
              </w:rPr>
              <w:t>П. к награде.</w:t>
            </w:r>
          </w:p>
        </w:tc>
      </w:tr>
      <w:tr w:rsidR="00C11D8A" w:rsidRPr="00A74466" w14:paraId="7EDAB99A" w14:textId="77777777" w:rsidTr="00932C9B">
        <w:tc>
          <w:tcPr>
            <w:tcW w:w="1843" w:type="dxa"/>
            <w:shd w:val="clear" w:color="auto" w:fill="auto"/>
          </w:tcPr>
          <w:p w14:paraId="72963622" w14:textId="77777777" w:rsidR="00C11D8A" w:rsidRPr="00A74466" w:rsidRDefault="00C11D8A" w:rsidP="00A74466">
            <w:pPr>
              <w:tabs>
                <w:tab w:val="left" w:pos="1080"/>
              </w:tabs>
              <w:contextualSpacing/>
              <w:jc w:val="both"/>
              <w:rPr>
                <w:b/>
              </w:rPr>
            </w:pPr>
            <w:r w:rsidRPr="00A74466">
              <w:rPr>
                <w:b/>
              </w:rPr>
              <w:t>Представительный</w:t>
            </w:r>
          </w:p>
        </w:tc>
        <w:tc>
          <w:tcPr>
            <w:tcW w:w="3544" w:type="dxa"/>
            <w:shd w:val="clear" w:color="auto" w:fill="auto"/>
          </w:tcPr>
          <w:p w14:paraId="07A79D4F" w14:textId="77777777" w:rsidR="00C11D8A" w:rsidRPr="00A74466" w:rsidRDefault="00B25A6D" w:rsidP="00A74466">
            <w:pPr>
              <w:tabs>
                <w:tab w:val="left" w:pos="1080"/>
              </w:tabs>
              <w:ind w:left="-51"/>
              <w:contextualSpacing/>
            </w:pPr>
            <w:r w:rsidRPr="00A74466">
              <w:rPr>
                <w:color w:val="000000"/>
                <w:shd w:val="clear" w:color="auto" w:fill="FFFFFF"/>
              </w:rPr>
              <w:t xml:space="preserve">1. </w:t>
            </w:r>
            <w:r w:rsidR="0067125E" w:rsidRPr="00A74466">
              <w:rPr>
                <w:color w:val="000000"/>
                <w:shd w:val="clear" w:color="auto" w:fill="FFFFFF"/>
              </w:rPr>
              <w:t>Т</w:t>
            </w:r>
            <w:r w:rsidRPr="00A74466">
              <w:rPr>
                <w:color w:val="000000"/>
                <w:shd w:val="clear" w:color="auto" w:fill="FFFFFF"/>
              </w:rPr>
              <w:t>олько полн. ф. Выборный, основанный на представительстве. 2. Вполне отражающий чьи-либо интересы, авторитетный. 3. Внушающий почтение, важный (разг.)</w:t>
            </w:r>
          </w:p>
        </w:tc>
        <w:tc>
          <w:tcPr>
            <w:tcW w:w="1809" w:type="dxa"/>
            <w:shd w:val="clear" w:color="auto" w:fill="auto"/>
          </w:tcPr>
          <w:p w14:paraId="444A82FE" w14:textId="77777777" w:rsidR="00C11D8A" w:rsidRPr="00A74466" w:rsidRDefault="003D5A96" w:rsidP="00A74466">
            <w:pPr>
              <w:tabs>
                <w:tab w:val="left" w:pos="1080"/>
              </w:tabs>
              <w:contextualSpacing/>
              <w:rPr>
                <w:i/>
              </w:rPr>
            </w:pPr>
            <w:r w:rsidRPr="00A74466">
              <w:rPr>
                <w:i/>
              </w:rPr>
              <w:t>П. мужчина.</w:t>
            </w:r>
          </w:p>
        </w:tc>
        <w:tc>
          <w:tcPr>
            <w:tcW w:w="1807" w:type="dxa"/>
            <w:shd w:val="clear" w:color="auto" w:fill="auto"/>
          </w:tcPr>
          <w:p w14:paraId="799012F3" w14:textId="77777777" w:rsidR="00C11D8A" w:rsidRPr="00A74466" w:rsidRDefault="00C11D8A" w:rsidP="00A74466">
            <w:pPr>
              <w:tabs>
                <w:tab w:val="left" w:pos="1080"/>
              </w:tabs>
              <w:ind w:right="-144"/>
              <w:contextualSpacing/>
              <w:jc w:val="both"/>
              <w:rPr>
                <w:b/>
              </w:rPr>
            </w:pPr>
            <w:r w:rsidRPr="00A74466">
              <w:rPr>
                <w:b/>
              </w:rPr>
              <w:t>Представительский</w:t>
            </w:r>
          </w:p>
        </w:tc>
        <w:tc>
          <w:tcPr>
            <w:tcW w:w="3827" w:type="dxa"/>
            <w:shd w:val="clear" w:color="auto" w:fill="auto"/>
          </w:tcPr>
          <w:p w14:paraId="2733FBD3" w14:textId="77777777" w:rsidR="00C11D8A" w:rsidRPr="00A74466" w:rsidRDefault="00B25A6D" w:rsidP="00A74466">
            <w:pPr>
              <w:tabs>
                <w:tab w:val="left" w:pos="1080"/>
              </w:tabs>
              <w:ind w:left="-72"/>
              <w:contextualSpacing/>
            </w:pPr>
            <w:r w:rsidRPr="00A74466">
              <w:rPr>
                <w:color w:val="000000"/>
                <w:shd w:val="clear" w:color="auto" w:fill="FFFFFF"/>
              </w:rPr>
              <w:t>(спец.). Относящийся к представительству или представителю.</w:t>
            </w:r>
          </w:p>
        </w:tc>
        <w:tc>
          <w:tcPr>
            <w:tcW w:w="2162" w:type="dxa"/>
            <w:shd w:val="clear" w:color="auto" w:fill="auto"/>
          </w:tcPr>
          <w:p w14:paraId="105097C2" w14:textId="77777777" w:rsidR="00C11D8A" w:rsidRPr="00A74466" w:rsidRDefault="003D5A96" w:rsidP="00A74466">
            <w:pPr>
              <w:tabs>
                <w:tab w:val="left" w:pos="1080"/>
              </w:tabs>
              <w:contextualSpacing/>
              <w:rPr>
                <w:i/>
              </w:rPr>
            </w:pPr>
            <w:r w:rsidRPr="00A74466">
              <w:rPr>
                <w:i/>
              </w:rPr>
              <w:t>П. постройки.</w:t>
            </w:r>
          </w:p>
        </w:tc>
      </w:tr>
      <w:tr w:rsidR="00C11D8A" w:rsidRPr="00A74466" w14:paraId="7BF53652" w14:textId="77777777" w:rsidTr="00932C9B">
        <w:tc>
          <w:tcPr>
            <w:tcW w:w="1843" w:type="dxa"/>
            <w:shd w:val="clear" w:color="auto" w:fill="auto"/>
          </w:tcPr>
          <w:p w14:paraId="280F37C4" w14:textId="77777777" w:rsidR="00C11D8A" w:rsidRPr="00A74466" w:rsidRDefault="00C11D8A" w:rsidP="00A74466">
            <w:pPr>
              <w:tabs>
                <w:tab w:val="left" w:pos="1080"/>
              </w:tabs>
              <w:contextualSpacing/>
              <w:jc w:val="both"/>
              <w:rPr>
                <w:b/>
              </w:rPr>
            </w:pPr>
            <w:r w:rsidRPr="00A74466">
              <w:rPr>
                <w:b/>
              </w:rPr>
              <w:t>Признанный</w:t>
            </w:r>
          </w:p>
        </w:tc>
        <w:tc>
          <w:tcPr>
            <w:tcW w:w="3544" w:type="dxa"/>
            <w:shd w:val="clear" w:color="auto" w:fill="auto"/>
          </w:tcPr>
          <w:p w14:paraId="6ADB268E" w14:textId="77777777" w:rsidR="00C11D8A" w:rsidRPr="00A74466" w:rsidRDefault="00B25A6D" w:rsidP="00A74466">
            <w:pPr>
              <w:tabs>
                <w:tab w:val="left" w:pos="1080"/>
              </w:tabs>
              <w:ind w:left="-51"/>
              <w:contextualSpacing/>
            </w:pPr>
            <w:r w:rsidRPr="00A74466">
              <w:rPr>
                <w:color w:val="000000"/>
                <w:shd w:val="clear" w:color="auto" w:fill="FFFFFF"/>
              </w:rPr>
              <w:t>1) Тот, кого признали (причастие от глагола признать). 2) Оценённый по достоинству, известный.</w:t>
            </w:r>
          </w:p>
        </w:tc>
        <w:tc>
          <w:tcPr>
            <w:tcW w:w="1809" w:type="dxa"/>
            <w:shd w:val="clear" w:color="auto" w:fill="auto"/>
          </w:tcPr>
          <w:p w14:paraId="7462F2F2" w14:textId="77777777" w:rsidR="00C11D8A" w:rsidRPr="00A74466" w:rsidRDefault="003D5A96" w:rsidP="00A74466">
            <w:pPr>
              <w:tabs>
                <w:tab w:val="left" w:pos="1080"/>
              </w:tabs>
              <w:contextualSpacing/>
              <w:rPr>
                <w:i/>
              </w:rPr>
            </w:pPr>
            <w:r w:rsidRPr="00A74466">
              <w:rPr>
                <w:i/>
              </w:rPr>
              <w:t>П. талант.</w:t>
            </w:r>
          </w:p>
        </w:tc>
        <w:tc>
          <w:tcPr>
            <w:tcW w:w="1807" w:type="dxa"/>
            <w:shd w:val="clear" w:color="auto" w:fill="auto"/>
          </w:tcPr>
          <w:p w14:paraId="130F1458" w14:textId="77777777" w:rsidR="00C11D8A" w:rsidRPr="00A74466" w:rsidRDefault="00C11D8A" w:rsidP="00A74466">
            <w:pPr>
              <w:tabs>
                <w:tab w:val="left" w:pos="1080"/>
              </w:tabs>
              <w:ind w:right="-144"/>
              <w:contextualSpacing/>
              <w:jc w:val="both"/>
              <w:rPr>
                <w:b/>
              </w:rPr>
            </w:pPr>
            <w:r w:rsidRPr="00A74466">
              <w:rPr>
                <w:b/>
              </w:rPr>
              <w:t>Признательный</w:t>
            </w:r>
          </w:p>
        </w:tc>
        <w:tc>
          <w:tcPr>
            <w:tcW w:w="3827" w:type="dxa"/>
            <w:shd w:val="clear" w:color="auto" w:fill="auto"/>
          </w:tcPr>
          <w:p w14:paraId="448C3322" w14:textId="77777777" w:rsidR="00C11D8A" w:rsidRPr="00A74466" w:rsidRDefault="003D5A96" w:rsidP="00A74466">
            <w:pPr>
              <w:tabs>
                <w:tab w:val="left" w:pos="1080"/>
              </w:tabs>
              <w:ind w:left="-72"/>
              <w:contextualSpacing/>
            </w:pPr>
            <w:r w:rsidRPr="00A74466">
              <w:rPr>
                <w:color w:val="000000"/>
                <w:shd w:val="clear" w:color="auto" w:fill="FFFFFF"/>
              </w:rPr>
              <w:t>И</w:t>
            </w:r>
            <w:r w:rsidR="00B25A6D" w:rsidRPr="00A74466">
              <w:rPr>
                <w:color w:val="000000"/>
                <w:shd w:val="clear" w:color="auto" w:fill="FFFFFF"/>
              </w:rPr>
              <w:t>спытывающий или выражающий признательность, благодарность.</w:t>
            </w:r>
          </w:p>
        </w:tc>
        <w:tc>
          <w:tcPr>
            <w:tcW w:w="2162" w:type="dxa"/>
            <w:shd w:val="clear" w:color="auto" w:fill="auto"/>
          </w:tcPr>
          <w:p w14:paraId="51927DE9" w14:textId="77777777" w:rsidR="00C11D8A" w:rsidRPr="00A74466" w:rsidRDefault="003D5A96" w:rsidP="00A74466">
            <w:pPr>
              <w:tabs>
                <w:tab w:val="left" w:pos="1080"/>
              </w:tabs>
              <w:contextualSpacing/>
              <w:rPr>
                <w:i/>
              </w:rPr>
            </w:pPr>
            <w:r w:rsidRPr="00A74466">
              <w:rPr>
                <w:i/>
              </w:rPr>
              <w:t>П. взгляд.</w:t>
            </w:r>
          </w:p>
        </w:tc>
      </w:tr>
      <w:tr w:rsidR="00C11D8A" w:rsidRPr="00A74466" w14:paraId="614FE194" w14:textId="77777777" w:rsidTr="00932C9B">
        <w:tc>
          <w:tcPr>
            <w:tcW w:w="1843" w:type="dxa"/>
            <w:shd w:val="clear" w:color="auto" w:fill="auto"/>
          </w:tcPr>
          <w:p w14:paraId="0931F076" w14:textId="77777777" w:rsidR="00C11D8A" w:rsidRPr="00A74466" w:rsidRDefault="00C11D8A" w:rsidP="00A74466">
            <w:pPr>
              <w:tabs>
                <w:tab w:val="left" w:pos="1080"/>
              </w:tabs>
              <w:contextualSpacing/>
              <w:jc w:val="both"/>
              <w:rPr>
                <w:b/>
              </w:rPr>
            </w:pPr>
            <w:r w:rsidRPr="00A74466">
              <w:rPr>
                <w:b/>
              </w:rPr>
              <w:t>Продуктивный</w:t>
            </w:r>
          </w:p>
        </w:tc>
        <w:tc>
          <w:tcPr>
            <w:tcW w:w="3544" w:type="dxa"/>
            <w:shd w:val="clear" w:color="auto" w:fill="auto"/>
          </w:tcPr>
          <w:p w14:paraId="5BE29E54" w14:textId="77777777" w:rsidR="00C11D8A" w:rsidRPr="00A74466" w:rsidRDefault="00B25A6D" w:rsidP="00A74466">
            <w:pPr>
              <w:tabs>
                <w:tab w:val="left" w:pos="1080"/>
              </w:tabs>
              <w:ind w:left="-51"/>
              <w:contextualSpacing/>
            </w:pPr>
            <w:r w:rsidRPr="00A74466">
              <w:rPr>
                <w:color w:val="000000"/>
                <w:shd w:val="clear" w:color="auto" w:fill="FFFFFF"/>
              </w:rPr>
              <w:t xml:space="preserve">1. Приносящий положительные результаты, создающий какие-либо ценности в процессе труда, производительный, плодотворный. 2. Относящийся к разведению сортов растений и </w:t>
            </w:r>
            <w:r w:rsidRPr="00A74466">
              <w:rPr>
                <w:color w:val="000000"/>
                <w:shd w:val="clear" w:color="auto" w:fill="FFFFFF"/>
              </w:rPr>
              <w:lastRenderedPageBreak/>
              <w:t>пород скота для получения продуктов сельского хозяйства (чаще животноводства).</w:t>
            </w:r>
          </w:p>
        </w:tc>
        <w:tc>
          <w:tcPr>
            <w:tcW w:w="1809" w:type="dxa"/>
            <w:shd w:val="clear" w:color="auto" w:fill="auto"/>
          </w:tcPr>
          <w:p w14:paraId="1FE0F6F3" w14:textId="77777777" w:rsidR="00C11D8A" w:rsidRPr="00A74466" w:rsidRDefault="003D5A96" w:rsidP="00A74466">
            <w:pPr>
              <w:tabs>
                <w:tab w:val="left" w:pos="1080"/>
              </w:tabs>
              <w:contextualSpacing/>
              <w:rPr>
                <w:i/>
              </w:rPr>
            </w:pPr>
            <w:r w:rsidRPr="00A74466">
              <w:rPr>
                <w:i/>
              </w:rPr>
              <w:lastRenderedPageBreak/>
              <w:t>П. животноводство.</w:t>
            </w:r>
          </w:p>
        </w:tc>
        <w:tc>
          <w:tcPr>
            <w:tcW w:w="1807" w:type="dxa"/>
            <w:shd w:val="clear" w:color="auto" w:fill="auto"/>
          </w:tcPr>
          <w:p w14:paraId="146E9A7A" w14:textId="77777777" w:rsidR="00C11D8A" w:rsidRPr="00A74466" w:rsidRDefault="00C11D8A" w:rsidP="00A74466">
            <w:pPr>
              <w:tabs>
                <w:tab w:val="left" w:pos="1080"/>
              </w:tabs>
              <w:ind w:right="-144"/>
              <w:contextualSpacing/>
              <w:jc w:val="both"/>
              <w:rPr>
                <w:b/>
              </w:rPr>
            </w:pPr>
            <w:r w:rsidRPr="00A74466">
              <w:rPr>
                <w:b/>
              </w:rPr>
              <w:t>Продуктовый</w:t>
            </w:r>
          </w:p>
        </w:tc>
        <w:tc>
          <w:tcPr>
            <w:tcW w:w="3827" w:type="dxa"/>
            <w:shd w:val="clear" w:color="auto" w:fill="auto"/>
          </w:tcPr>
          <w:p w14:paraId="7228F7C2" w14:textId="77777777" w:rsidR="00C11D8A" w:rsidRPr="00A74466" w:rsidRDefault="003D5A96" w:rsidP="00A74466">
            <w:pPr>
              <w:tabs>
                <w:tab w:val="left" w:pos="1080"/>
              </w:tabs>
              <w:ind w:left="-72"/>
              <w:contextualSpacing/>
            </w:pPr>
            <w:r w:rsidRPr="00A74466">
              <w:rPr>
                <w:color w:val="000000"/>
                <w:shd w:val="clear" w:color="auto" w:fill="FFFFFF"/>
              </w:rPr>
              <w:t>П</w:t>
            </w:r>
            <w:r w:rsidR="00B25A6D" w:rsidRPr="00A74466">
              <w:rPr>
                <w:color w:val="000000"/>
                <w:shd w:val="clear" w:color="auto" w:fill="FFFFFF"/>
              </w:rPr>
              <w:t>редназначенный для продуктов питания, связанный с торговлей или хранением продуктов.</w:t>
            </w:r>
          </w:p>
        </w:tc>
        <w:tc>
          <w:tcPr>
            <w:tcW w:w="2162" w:type="dxa"/>
            <w:shd w:val="clear" w:color="auto" w:fill="auto"/>
          </w:tcPr>
          <w:p w14:paraId="28B5CB95" w14:textId="77777777" w:rsidR="00C11D8A" w:rsidRPr="00A74466" w:rsidRDefault="003D5A96" w:rsidP="00A74466">
            <w:pPr>
              <w:tabs>
                <w:tab w:val="left" w:pos="1080"/>
              </w:tabs>
              <w:contextualSpacing/>
              <w:rPr>
                <w:i/>
              </w:rPr>
            </w:pPr>
            <w:r w:rsidRPr="00A74466">
              <w:rPr>
                <w:i/>
              </w:rPr>
              <w:t>П. склад.</w:t>
            </w:r>
          </w:p>
        </w:tc>
      </w:tr>
      <w:tr w:rsidR="00C11D8A" w:rsidRPr="00A74466" w14:paraId="22507971" w14:textId="77777777" w:rsidTr="00932C9B">
        <w:tc>
          <w:tcPr>
            <w:tcW w:w="1843" w:type="dxa"/>
            <w:shd w:val="clear" w:color="auto" w:fill="auto"/>
          </w:tcPr>
          <w:p w14:paraId="508DCB6C" w14:textId="77777777" w:rsidR="00C11D8A" w:rsidRPr="00A74466" w:rsidRDefault="00C11D8A" w:rsidP="00A74466">
            <w:pPr>
              <w:tabs>
                <w:tab w:val="left" w:pos="1080"/>
              </w:tabs>
              <w:contextualSpacing/>
              <w:jc w:val="both"/>
              <w:rPr>
                <w:b/>
              </w:rPr>
            </w:pPr>
            <w:r w:rsidRPr="00A74466">
              <w:rPr>
                <w:b/>
              </w:rPr>
              <w:t>Производительность</w:t>
            </w:r>
          </w:p>
        </w:tc>
        <w:tc>
          <w:tcPr>
            <w:tcW w:w="3544" w:type="dxa"/>
            <w:shd w:val="clear" w:color="auto" w:fill="auto"/>
          </w:tcPr>
          <w:p w14:paraId="6AC1D436" w14:textId="77777777" w:rsidR="00C11D8A" w:rsidRPr="00A74466" w:rsidRDefault="003D5A96" w:rsidP="00A74466">
            <w:pPr>
              <w:tabs>
                <w:tab w:val="left" w:pos="1080"/>
              </w:tabs>
              <w:ind w:left="-51"/>
              <w:contextualSpacing/>
            </w:pPr>
            <w:r w:rsidRPr="00A74466">
              <w:rPr>
                <w:color w:val="000000"/>
                <w:shd w:val="clear" w:color="auto" w:fill="FFFFFF"/>
              </w:rPr>
              <w:t>С</w:t>
            </w:r>
            <w:r w:rsidR="00B25A6D" w:rsidRPr="00A74466">
              <w:rPr>
                <w:color w:val="000000"/>
                <w:shd w:val="clear" w:color="auto" w:fill="FFFFFF"/>
              </w:rPr>
              <w:t>пособность выпускать определённое количество продукции.</w:t>
            </w:r>
          </w:p>
        </w:tc>
        <w:tc>
          <w:tcPr>
            <w:tcW w:w="1809" w:type="dxa"/>
            <w:shd w:val="clear" w:color="auto" w:fill="auto"/>
          </w:tcPr>
          <w:p w14:paraId="28F6FDA0" w14:textId="77777777" w:rsidR="00C11D8A" w:rsidRPr="00A74466" w:rsidRDefault="003D5A96" w:rsidP="00A74466">
            <w:pPr>
              <w:tabs>
                <w:tab w:val="left" w:pos="1080"/>
              </w:tabs>
              <w:contextualSpacing/>
              <w:rPr>
                <w:i/>
              </w:rPr>
            </w:pPr>
            <w:r w:rsidRPr="00A74466">
              <w:rPr>
                <w:i/>
              </w:rPr>
              <w:t>Высокая п. труда.</w:t>
            </w:r>
          </w:p>
        </w:tc>
        <w:tc>
          <w:tcPr>
            <w:tcW w:w="1807" w:type="dxa"/>
            <w:shd w:val="clear" w:color="auto" w:fill="auto"/>
          </w:tcPr>
          <w:p w14:paraId="266CAD15" w14:textId="77777777" w:rsidR="00C11D8A" w:rsidRPr="00A74466" w:rsidRDefault="00C11D8A" w:rsidP="00A74466">
            <w:pPr>
              <w:tabs>
                <w:tab w:val="left" w:pos="1080"/>
              </w:tabs>
              <w:ind w:right="-144"/>
              <w:contextualSpacing/>
              <w:jc w:val="both"/>
              <w:rPr>
                <w:b/>
              </w:rPr>
            </w:pPr>
            <w:r w:rsidRPr="00A74466">
              <w:rPr>
                <w:b/>
              </w:rPr>
              <w:t>Производство</w:t>
            </w:r>
          </w:p>
        </w:tc>
        <w:tc>
          <w:tcPr>
            <w:tcW w:w="3827" w:type="dxa"/>
            <w:shd w:val="clear" w:color="auto" w:fill="auto"/>
          </w:tcPr>
          <w:p w14:paraId="3238BCD2" w14:textId="77777777" w:rsidR="00C11D8A" w:rsidRPr="00A74466" w:rsidRDefault="00B25A6D" w:rsidP="00A74466">
            <w:pPr>
              <w:tabs>
                <w:tab w:val="left" w:pos="1080"/>
              </w:tabs>
              <w:ind w:left="-72"/>
              <w:contextualSpacing/>
            </w:pPr>
            <w:r w:rsidRPr="00A74466">
              <w:rPr>
                <w:color w:val="000000"/>
                <w:shd w:val="clear" w:color="auto" w:fill="FFFFFF"/>
              </w:rPr>
              <w:t>1. Общественный процесс создания материальных благ, охватывающий как производительные силы общества, так и производственные отношения людей. 2. Изготовление, выработка, создание какой-нибудь продукции. 3. Отрасль промышленности. 4. Работа по непосредственному изготовлению продукции.</w:t>
            </w:r>
          </w:p>
        </w:tc>
        <w:tc>
          <w:tcPr>
            <w:tcW w:w="2162" w:type="dxa"/>
            <w:shd w:val="clear" w:color="auto" w:fill="auto"/>
          </w:tcPr>
          <w:p w14:paraId="45B094FD" w14:textId="77777777" w:rsidR="00C11D8A" w:rsidRPr="00A74466" w:rsidRDefault="003D5A96" w:rsidP="00A74466">
            <w:pPr>
              <w:tabs>
                <w:tab w:val="left" w:pos="1080"/>
              </w:tabs>
              <w:contextualSpacing/>
              <w:rPr>
                <w:i/>
              </w:rPr>
            </w:pPr>
            <w:r w:rsidRPr="00A74466">
              <w:rPr>
                <w:i/>
              </w:rPr>
              <w:t>П. стали.</w:t>
            </w:r>
          </w:p>
        </w:tc>
      </w:tr>
      <w:tr w:rsidR="00C11D8A" w:rsidRPr="00A74466" w14:paraId="2709DC0C" w14:textId="77777777" w:rsidTr="00932C9B">
        <w:tc>
          <w:tcPr>
            <w:tcW w:w="1843" w:type="dxa"/>
            <w:shd w:val="clear" w:color="auto" w:fill="auto"/>
          </w:tcPr>
          <w:p w14:paraId="044F9B21" w14:textId="77777777" w:rsidR="00C11D8A" w:rsidRPr="00A74466" w:rsidRDefault="00C11D8A" w:rsidP="00A74466">
            <w:pPr>
              <w:tabs>
                <w:tab w:val="left" w:pos="1080"/>
              </w:tabs>
              <w:contextualSpacing/>
              <w:jc w:val="both"/>
              <w:rPr>
                <w:b/>
              </w:rPr>
            </w:pPr>
            <w:r w:rsidRPr="00A74466">
              <w:rPr>
                <w:b/>
              </w:rPr>
              <w:t>Производительный</w:t>
            </w:r>
          </w:p>
        </w:tc>
        <w:tc>
          <w:tcPr>
            <w:tcW w:w="3544" w:type="dxa"/>
            <w:shd w:val="clear" w:color="auto" w:fill="auto"/>
          </w:tcPr>
          <w:p w14:paraId="7CFEE181" w14:textId="77777777" w:rsidR="00C11D8A" w:rsidRPr="00A74466" w:rsidRDefault="003D5A96" w:rsidP="00A74466">
            <w:pPr>
              <w:tabs>
                <w:tab w:val="left" w:pos="1080"/>
              </w:tabs>
              <w:ind w:left="-51"/>
              <w:contextualSpacing/>
            </w:pPr>
            <w:r w:rsidRPr="00A74466">
              <w:rPr>
                <w:color w:val="000000"/>
                <w:shd w:val="clear" w:color="auto" w:fill="FFFFFF"/>
              </w:rPr>
              <w:t>Дающий высокие результаты.</w:t>
            </w:r>
          </w:p>
        </w:tc>
        <w:tc>
          <w:tcPr>
            <w:tcW w:w="1809" w:type="dxa"/>
            <w:shd w:val="clear" w:color="auto" w:fill="auto"/>
          </w:tcPr>
          <w:p w14:paraId="591E0B9F" w14:textId="77777777" w:rsidR="00C11D8A" w:rsidRPr="00A74466" w:rsidRDefault="003D5A96" w:rsidP="00A74466">
            <w:pPr>
              <w:tabs>
                <w:tab w:val="left" w:pos="1080"/>
              </w:tabs>
              <w:contextualSpacing/>
              <w:rPr>
                <w:i/>
              </w:rPr>
            </w:pPr>
            <w:r w:rsidRPr="00A74466">
              <w:rPr>
                <w:i/>
              </w:rPr>
              <w:t>П. труд.</w:t>
            </w:r>
          </w:p>
        </w:tc>
        <w:tc>
          <w:tcPr>
            <w:tcW w:w="1807" w:type="dxa"/>
            <w:shd w:val="clear" w:color="auto" w:fill="auto"/>
          </w:tcPr>
          <w:p w14:paraId="70B0B30B" w14:textId="77777777" w:rsidR="00C11D8A" w:rsidRPr="00A74466" w:rsidRDefault="00C11D8A" w:rsidP="00A74466">
            <w:pPr>
              <w:tabs>
                <w:tab w:val="left" w:pos="1080"/>
              </w:tabs>
              <w:ind w:right="-144"/>
              <w:contextualSpacing/>
              <w:jc w:val="both"/>
              <w:rPr>
                <w:b/>
              </w:rPr>
            </w:pPr>
            <w:r w:rsidRPr="00A74466">
              <w:rPr>
                <w:b/>
              </w:rPr>
              <w:t>Производственный</w:t>
            </w:r>
          </w:p>
        </w:tc>
        <w:tc>
          <w:tcPr>
            <w:tcW w:w="3827" w:type="dxa"/>
            <w:shd w:val="clear" w:color="auto" w:fill="auto"/>
          </w:tcPr>
          <w:p w14:paraId="45D1967F" w14:textId="77777777" w:rsidR="00C11D8A" w:rsidRPr="00A74466" w:rsidRDefault="00B25A6D" w:rsidP="00A74466">
            <w:pPr>
              <w:tabs>
                <w:tab w:val="left" w:pos="1080"/>
              </w:tabs>
              <w:ind w:left="-72"/>
              <w:contextualSpacing/>
            </w:pPr>
            <w:r w:rsidRPr="00A74466">
              <w:rPr>
                <w:color w:val="000000"/>
                <w:shd w:val="clear" w:color="auto" w:fill="FFFFFF"/>
              </w:rPr>
              <w:t>1. Относящийся к производству. 2. Занимающийся производством, участвующий в производстве.</w:t>
            </w:r>
          </w:p>
        </w:tc>
        <w:tc>
          <w:tcPr>
            <w:tcW w:w="2162" w:type="dxa"/>
            <w:shd w:val="clear" w:color="auto" w:fill="auto"/>
          </w:tcPr>
          <w:p w14:paraId="14875663" w14:textId="77777777" w:rsidR="00C11D8A" w:rsidRPr="00A74466" w:rsidRDefault="003D5A96" w:rsidP="00A74466">
            <w:pPr>
              <w:tabs>
                <w:tab w:val="left" w:pos="1080"/>
              </w:tabs>
              <w:contextualSpacing/>
              <w:rPr>
                <w:i/>
              </w:rPr>
            </w:pPr>
            <w:r w:rsidRPr="00A74466">
              <w:rPr>
                <w:i/>
              </w:rPr>
              <w:t>П. процесс.</w:t>
            </w:r>
          </w:p>
        </w:tc>
      </w:tr>
      <w:tr w:rsidR="00C11D8A" w:rsidRPr="00A74466" w14:paraId="622CFE4F" w14:textId="77777777" w:rsidTr="00932C9B">
        <w:tc>
          <w:tcPr>
            <w:tcW w:w="1843" w:type="dxa"/>
            <w:shd w:val="clear" w:color="auto" w:fill="auto"/>
          </w:tcPr>
          <w:p w14:paraId="404B8829" w14:textId="77777777" w:rsidR="00C11D8A" w:rsidRPr="00A74466" w:rsidRDefault="00C11D8A" w:rsidP="00A74466">
            <w:pPr>
              <w:tabs>
                <w:tab w:val="left" w:pos="1080"/>
              </w:tabs>
              <w:contextualSpacing/>
              <w:jc w:val="both"/>
              <w:rPr>
                <w:b/>
              </w:rPr>
            </w:pPr>
            <w:r w:rsidRPr="00A74466">
              <w:rPr>
                <w:b/>
              </w:rPr>
              <w:t>Просветительский</w:t>
            </w:r>
          </w:p>
        </w:tc>
        <w:tc>
          <w:tcPr>
            <w:tcW w:w="3544" w:type="dxa"/>
            <w:shd w:val="clear" w:color="auto" w:fill="auto"/>
          </w:tcPr>
          <w:p w14:paraId="2CB35188" w14:textId="77777777" w:rsidR="00C11D8A" w:rsidRPr="00A74466" w:rsidRDefault="003D5A96" w:rsidP="00A74466">
            <w:pPr>
              <w:tabs>
                <w:tab w:val="left" w:pos="1080"/>
              </w:tabs>
              <w:ind w:left="-51"/>
              <w:contextualSpacing/>
            </w:pPr>
            <w:r w:rsidRPr="00A74466">
              <w:rPr>
                <w:color w:val="000000"/>
                <w:shd w:val="clear" w:color="auto" w:fill="FFFFFF"/>
              </w:rPr>
              <w:t>О</w:t>
            </w:r>
            <w:r w:rsidR="00B25A6D" w:rsidRPr="00A74466">
              <w:rPr>
                <w:color w:val="000000"/>
                <w:shd w:val="clear" w:color="auto" w:fill="FFFFFF"/>
              </w:rPr>
              <w:t>тносящийся к просветительству, просветителю, свойственный им.</w:t>
            </w:r>
          </w:p>
        </w:tc>
        <w:tc>
          <w:tcPr>
            <w:tcW w:w="1809" w:type="dxa"/>
            <w:shd w:val="clear" w:color="auto" w:fill="auto"/>
          </w:tcPr>
          <w:p w14:paraId="764B9091" w14:textId="77777777" w:rsidR="00C11D8A" w:rsidRPr="00A74466" w:rsidRDefault="003D5A96" w:rsidP="00A74466">
            <w:pPr>
              <w:tabs>
                <w:tab w:val="left" w:pos="1080"/>
              </w:tabs>
              <w:contextualSpacing/>
              <w:rPr>
                <w:i/>
              </w:rPr>
            </w:pPr>
            <w:r w:rsidRPr="00A74466">
              <w:rPr>
                <w:i/>
              </w:rPr>
              <w:t xml:space="preserve">П. </w:t>
            </w:r>
            <w:proofErr w:type="spellStart"/>
            <w:r w:rsidRPr="00A74466">
              <w:rPr>
                <w:i/>
              </w:rPr>
              <w:t>дестельность</w:t>
            </w:r>
            <w:proofErr w:type="spellEnd"/>
            <w:r w:rsidRPr="00A74466">
              <w:rPr>
                <w:i/>
              </w:rPr>
              <w:t>.</w:t>
            </w:r>
          </w:p>
        </w:tc>
        <w:tc>
          <w:tcPr>
            <w:tcW w:w="1807" w:type="dxa"/>
            <w:shd w:val="clear" w:color="auto" w:fill="auto"/>
          </w:tcPr>
          <w:p w14:paraId="4BF5F36D" w14:textId="77777777" w:rsidR="00C11D8A" w:rsidRPr="00A74466" w:rsidRDefault="00C11D8A" w:rsidP="00A74466">
            <w:pPr>
              <w:tabs>
                <w:tab w:val="left" w:pos="1080"/>
              </w:tabs>
              <w:ind w:right="-144"/>
              <w:contextualSpacing/>
              <w:jc w:val="both"/>
              <w:rPr>
                <w:b/>
              </w:rPr>
            </w:pPr>
            <w:r w:rsidRPr="00A74466">
              <w:rPr>
                <w:b/>
              </w:rPr>
              <w:t>Просвещённый</w:t>
            </w:r>
          </w:p>
        </w:tc>
        <w:tc>
          <w:tcPr>
            <w:tcW w:w="3827" w:type="dxa"/>
            <w:shd w:val="clear" w:color="auto" w:fill="auto"/>
          </w:tcPr>
          <w:p w14:paraId="3588740A" w14:textId="77777777" w:rsidR="00C11D8A" w:rsidRPr="00A74466" w:rsidRDefault="00B25A6D" w:rsidP="00A74466">
            <w:pPr>
              <w:tabs>
                <w:tab w:val="left" w:pos="1080"/>
              </w:tabs>
              <w:ind w:left="-72"/>
              <w:contextualSpacing/>
            </w:pPr>
            <w:r w:rsidRPr="00A74466">
              <w:t>1. Образованный, стоящий на высоком уровне культуры. 2. Отличающийся высоким развитием культуры и широким распространением образования.</w:t>
            </w:r>
          </w:p>
        </w:tc>
        <w:tc>
          <w:tcPr>
            <w:tcW w:w="2162" w:type="dxa"/>
            <w:shd w:val="clear" w:color="auto" w:fill="auto"/>
          </w:tcPr>
          <w:p w14:paraId="4ED87C7F" w14:textId="77777777" w:rsidR="00C11D8A" w:rsidRPr="00A74466" w:rsidRDefault="003D5A96" w:rsidP="00A74466">
            <w:pPr>
              <w:tabs>
                <w:tab w:val="left" w:pos="1080"/>
              </w:tabs>
              <w:contextualSpacing/>
              <w:rPr>
                <w:i/>
              </w:rPr>
            </w:pPr>
            <w:r w:rsidRPr="00A74466">
              <w:rPr>
                <w:i/>
              </w:rPr>
              <w:t>П. век.</w:t>
            </w:r>
          </w:p>
        </w:tc>
      </w:tr>
      <w:tr w:rsidR="00C11D8A" w:rsidRPr="00A74466" w14:paraId="415641B9" w14:textId="77777777" w:rsidTr="00932C9B">
        <w:tc>
          <w:tcPr>
            <w:tcW w:w="1843" w:type="dxa"/>
            <w:shd w:val="clear" w:color="auto" w:fill="auto"/>
          </w:tcPr>
          <w:p w14:paraId="7325054C" w14:textId="77777777" w:rsidR="00C11D8A" w:rsidRPr="00A74466" w:rsidRDefault="00C11D8A" w:rsidP="00A74466">
            <w:pPr>
              <w:tabs>
                <w:tab w:val="left" w:pos="1080"/>
              </w:tabs>
              <w:contextualSpacing/>
              <w:jc w:val="both"/>
              <w:rPr>
                <w:b/>
              </w:rPr>
            </w:pPr>
            <w:r w:rsidRPr="00A74466">
              <w:rPr>
                <w:b/>
              </w:rPr>
              <w:t>Публицистический</w:t>
            </w:r>
          </w:p>
        </w:tc>
        <w:tc>
          <w:tcPr>
            <w:tcW w:w="3544" w:type="dxa"/>
            <w:shd w:val="clear" w:color="auto" w:fill="auto"/>
          </w:tcPr>
          <w:p w14:paraId="6E492453" w14:textId="77777777" w:rsidR="00C11D8A" w:rsidRPr="00A74466" w:rsidRDefault="003D5A96" w:rsidP="00A74466">
            <w:pPr>
              <w:tabs>
                <w:tab w:val="left" w:pos="1080"/>
              </w:tabs>
              <w:ind w:left="-51"/>
              <w:contextualSpacing/>
            </w:pPr>
            <w:r w:rsidRPr="00A74466">
              <w:rPr>
                <w:color w:val="000000"/>
                <w:shd w:val="clear" w:color="auto" w:fill="FFFFFF"/>
              </w:rPr>
              <w:t>О</w:t>
            </w:r>
            <w:r w:rsidR="00B25A6D" w:rsidRPr="00A74466">
              <w:rPr>
                <w:color w:val="000000"/>
                <w:shd w:val="clear" w:color="auto" w:fill="FFFFFF"/>
              </w:rPr>
              <w:t>тносящийся к публицистике, к публицисту.</w:t>
            </w:r>
          </w:p>
        </w:tc>
        <w:tc>
          <w:tcPr>
            <w:tcW w:w="1809" w:type="dxa"/>
            <w:shd w:val="clear" w:color="auto" w:fill="auto"/>
          </w:tcPr>
          <w:p w14:paraId="07037DC4" w14:textId="77777777" w:rsidR="00C11D8A" w:rsidRPr="00A74466" w:rsidRDefault="003D5A96" w:rsidP="00A74466">
            <w:pPr>
              <w:tabs>
                <w:tab w:val="left" w:pos="1080"/>
              </w:tabs>
              <w:contextualSpacing/>
              <w:rPr>
                <w:i/>
              </w:rPr>
            </w:pPr>
            <w:r w:rsidRPr="00A74466">
              <w:rPr>
                <w:i/>
              </w:rPr>
              <w:t>П. жанр.</w:t>
            </w:r>
          </w:p>
        </w:tc>
        <w:tc>
          <w:tcPr>
            <w:tcW w:w="1807" w:type="dxa"/>
            <w:shd w:val="clear" w:color="auto" w:fill="auto"/>
          </w:tcPr>
          <w:p w14:paraId="2BFC7430" w14:textId="77777777" w:rsidR="00C11D8A" w:rsidRPr="00A74466" w:rsidRDefault="00C11D8A" w:rsidP="00A74466">
            <w:pPr>
              <w:tabs>
                <w:tab w:val="left" w:pos="1080"/>
              </w:tabs>
              <w:ind w:right="-144"/>
              <w:contextualSpacing/>
              <w:jc w:val="both"/>
              <w:rPr>
                <w:b/>
              </w:rPr>
            </w:pPr>
            <w:r w:rsidRPr="00A74466">
              <w:rPr>
                <w:b/>
              </w:rPr>
              <w:t>Публицистичный</w:t>
            </w:r>
          </w:p>
        </w:tc>
        <w:tc>
          <w:tcPr>
            <w:tcW w:w="3827" w:type="dxa"/>
            <w:shd w:val="clear" w:color="auto" w:fill="auto"/>
          </w:tcPr>
          <w:p w14:paraId="0F0220D2" w14:textId="77777777" w:rsidR="00C11D8A" w:rsidRPr="00A74466" w:rsidRDefault="003D5A96" w:rsidP="00A74466">
            <w:pPr>
              <w:tabs>
                <w:tab w:val="left" w:pos="1080"/>
              </w:tabs>
              <w:ind w:left="-72"/>
              <w:contextualSpacing/>
            </w:pPr>
            <w:r w:rsidRPr="00A74466">
              <w:rPr>
                <w:color w:val="000000"/>
                <w:shd w:val="clear" w:color="auto" w:fill="FFFFFF"/>
              </w:rPr>
              <w:t>З</w:t>
            </w:r>
            <w:r w:rsidR="00DA562F" w:rsidRPr="00A74466">
              <w:rPr>
                <w:color w:val="000000"/>
                <w:shd w:val="clear" w:color="auto" w:fill="FFFFFF"/>
              </w:rPr>
              <w:t>атрагивающий злободневные общественно-политические вопросы.</w:t>
            </w:r>
          </w:p>
        </w:tc>
        <w:tc>
          <w:tcPr>
            <w:tcW w:w="2162" w:type="dxa"/>
            <w:shd w:val="clear" w:color="auto" w:fill="auto"/>
          </w:tcPr>
          <w:p w14:paraId="5FB1C16C" w14:textId="77777777" w:rsidR="00C11D8A" w:rsidRPr="00A74466" w:rsidRDefault="003D5A96" w:rsidP="00A74466">
            <w:pPr>
              <w:tabs>
                <w:tab w:val="left" w:pos="1080"/>
              </w:tabs>
              <w:contextualSpacing/>
              <w:rPr>
                <w:i/>
              </w:rPr>
            </w:pPr>
            <w:r w:rsidRPr="00A74466">
              <w:rPr>
                <w:i/>
              </w:rPr>
              <w:t>П. пьеса.</w:t>
            </w:r>
          </w:p>
        </w:tc>
      </w:tr>
      <w:tr w:rsidR="00C11D8A" w:rsidRPr="00A74466" w14:paraId="036C24B0" w14:textId="77777777" w:rsidTr="00932C9B">
        <w:tc>
          <w:tcPr>
            <w:tcW w:w="1843" w:type="dxa"/>
            <w:shd w:val="clear" w:color="auto" w:fill="auto"/>
          </w:tcPr>
          <w:p w14:paraId="252428DB" w14:textId="77777777" w:rsidR="00C11D8A" w:rsidRPr="00A74466" w:rsidRDefault="00C11D8A" w:rsidP="00A74466">
            <w:pPr>
              <w:tabs>
                <w:tab w:val="left" w:pos="1080"/>
              </w:tabs>
              <w:contextualSpacing/>
              <w:jc w:val="both"/>
              <w:rPr>
                <w:b/>
              </w:rPr>
            </w:pPr>
            <w:r w:rsidRPr="00A74466">
              <w:rPr>
                <w:b/>
              </w:rPr>
              <w:t>Пугливый</w:t>
            </w:r>
          </w:p>
        </w:tc>
        <w:tc>
          <w:tcPr>
            <w:tcW w:w="3544" w:type="dxa"/>
            <w:shd w:val="clear" w:color="auto" w:fill="auto"/>
          </w:tcPr>
          <w:p w14:paraId="77401A72" w14:textId="77777777" w:rsidR="00C11D8A" w:rsidRPr="00A74466" w:rsidRDefault="00954C03" w:rsidP="00A74466">
            <w:pPr>
              <w:tabs>
                <w:tab w:val="left" w:pos="1080"/>
              </w:tabs>
              <w:ind w:left="-51"/>
              <w:contextualSpacing/>
            </w:pPr>
            <w:r w:rsidRPr="00A74466">
              <w:rPr>
                <w:color w:val="000000"/>
                <w:shd w:val="clear" w:color="auto" w:fill="FFFFFF"/>
              </w:rPr>
              <w:t>Б</w:t>
            </w:r>
            <w:r w:rsidR="00DA562F" w:rsidRPr="00A74466">
              <w:rPr>
                <w:color w:val="000000"/>
                <w:shd w:val="clear" w:color="auto" w:fill="FFFFFF"/>
              </w:rPr>
              <w:t>оязливый, пугающийся; выражающий боязливость.</w:t>
            </w:r>
          </w:p>
        </w:tc>
        <w:tc>
          <w:tcPr>
            <w:tcW w:w="1809" w:type="dxa"/>
            <w:shd w:val="clear" w:color="auto" w:fill="auto"/>
          </w:tcPr>
          <w:p w14:paraId="71436CCA" w14:textId="77777777" w:rsidR="00C11D8A" w:rsidRPr="00A74466" w:rsidRDefault="003D5A96" w:rsidP="00A74466">
            <w:pPr>
              <w:tabs>
                <w:tab w:val="left" w:pos="1080"/>
              </w:tabs>
              <w:contextualSpacing/>
              <w:rPr>
                <w:i/>
              </w:rPr>
            </w:pPr>
            <w:r w:rsidRPr="00A74466">
              <w:rPr>
                <w:i/>
              </w:rPr>
              <w:t>П. ребёнок.</w:t>
            </w:r>
          </w:p>
        </w:tc>
        <w:tc>
          <w:tcPr>
            <w:tcW w:w="1807" w:type="dxa"/>
            <w:shd w:val="clear" w:color="auto" w:fill="auto"/>
          </w:tcPr>
          <w:p w14:paraId="42B17872" w14:textId="77777777" w:rsidR="00C11D8A" w:rsidRPr="00A74466" w:rsidRDefault="00C11D8A" w:rsidP="00A74466">
            <w:pPr>
              <w:tabs>
                <w:tab w:val="left" w:pos="1080"/>
              </w:tabs>
              <w:ind w:right="-144"/>
              <w:contextualSpacing/>
              <w:jc w:val="both"/>
              <w:rPr>
                <w:b/>
              </w:rPr>
            </w:pPr>
            <w:r w:rsidRPr="00A74466">
              <w:rPr>
                <w:b/>
              </w:rPr>
              <w:t>Пуганый</w:t>
            </w:r>
          </w:p>
        </w:tc>
        <w:tc>
          <w:tcPr>
            <w:tcW w:w="3827" w:type="dxa"/>
            <w:shd w:val="clear" w:color="auto" w:fill="auto"/>
          </w:tcPr>
          <w:p w14:paraId="2D667905" w14:textId="77777777" w:rsidR="00C11D8A" w:rsidRPr="00A74466" w:rsidRDefault="00954C03" w:rsidP="00A74466">
            <w:pPr>
              <w:tabs>
                <w:tab w:val="left" w:pos="1080"/>
              </w:tabs>
              <w:ind w:left="-72"/>
              <w:contextualSpacing/>
            </w:pPr>
            <w:r w:rsidRPr="00A74466">
              <w:rPr>
                <w:color w:val="000000"/>
                <w:shd w:val="clear" w:color="auto" w:fill="FFFFFF"/>
              </w:rPr>
              <w:t>Т</w:t>
            </w:r>
            <w:r w:rsidR="00DA562F" w:rsidRPr="00A74466">
              <w:rPr>
                <w:color w:val="000000"/>
                <w:shd w:val="clear" w:color="auto" w:fill="FFFFFF"/>
              </w:rPr>
              <w:t>акой, которого часто пугали или который сильно напуган.</w:t>
            </w:r>
          </w:p>
        </w:tc>
        <w:tc>
          <w:tcPr>
            <w:tcW w:w="2162" w:type="dxa"/>
            <w:shd w:val="clear" w:color="auto" w:fill="auto"/>
          </w:tcPr>
          <w:p w14:paraId="4F3D72DB" w14:textId="77777777" w:rsidR="00C11D8A" w:rsidRPr="00A74466" w:rsidRDefault="003D5A96" w:rsidP="00A74466">
            <w:pPr>
              <w:tabs>
                <w:tab w:val="left" w:pos="1080"/>
              </w:tabs>
              <w:contextualSpacing/>
              <w:rPr>
                <w:i/>
              </w:rPr>
            </w:pPr>
            <w:r w:rsidRPr="00A74466">
              <w:rPr>
                <w:i/>
              </w:rPr>
              <w:t>П. ворона куста боится (посл.).</w:t>
            </w:r>
          </w:p>
        </w:tc>
      </w:tr>
      <w:tr w:rsidR="00C11D8A" w:rsidRPr="00A74466" w14:paraId="55E63516" w14:textId="77777777" w:rsidTr="00932C9B">
        <w:tc>
          <w:tcPr>
            <w:tcW w:w="1843" w:type="dxa"/>
            <w:shd w:val="clear" w:color="auto" w:fill="auto"/>
          </w:tcPr>
          <w:p w14:paraId="66C82158" w14:textId="77777777" w:rsidR="00C11D8A" w:rsidRPr="00A74466" w:rsidRDefault="00C11D8A" w:rsidP="00A74466">
            <w:pPr>
              <w:tabs>
                <w:tab w:val="left" w:pos="1080"/>
              </w:tabs>
              <w:contextualSpacing/>
              <w:jc w:val="both"/>
              <w:rPr>
                <w:b/>
              </w:rPr>
            </w:pPr>
            <w:r w:rsidRPr="00A74466">
              <w:rPr>
                <w:b/>
              </w:rPr>
              <w:t>Раздражение</w:t>
            </w:r>
          </w:p>
        </w:tc>
        <w:tc>
          <w:tcPr>
            <w:tcW w:w="3544" w:type="dxa"/>
            <w:shd w:val="clear" w:color="auto" w:fill="auto"/>
          </w:tcPr>
          <w:p w14:paraId="26B409A8" w14:textId="77777777" w:rsidR="00C11D8A" w:rsidRPr="00A74466" w:rsidRDefault="00954C03" w:rsidP="00A74466">
            <w:pPr>
              <w:tabs>
                <w:tab w:val="left" w:pos="1080"/>
              </w:tabs>
              <w:ind w:left="-51"/>
              <w:contextualSpacing/>
            </w:pPr>
            <w:r w:rsidRPr="00A74466">
              <w:rPr>
                <w:color w:val="000000"/>
                <w:shd w:val="clear" w:color="auto" w:fill="FFFFFF"/>
              </w:rPr>
              <w:t>С</w:t>
            </w:r>
            <w:r w:rsidR="00DA562F" w:rsidRPr="00A74466">
              <w:rPr>
                <w:color w:val="000000"/>
                <w:shd w:val="clear" w:color="auto" w:fill="FFFFFF"/>
              </w:rPr>
              <w:t>остояние возбуждения, взволнованности, чувство острого недовольства, досады, (биол.) реакция клетки на внешнее воздействие.</w:t>
            </w:r>
          </w:p>
        </w:tc>
        <w:tc>
          <w:tcPr>
            <w:tcW w:w="1809" w:type="dxa"/>
            <w:shd w:val="clear" w:color="auto" w:fill="auto"/>
          </w:tcPr>
          <w:p w14:paraId="63E33FF4" w14:textId="77777777" w:rsidR="00C11D8A" w:rsidRPr="00A74466" w:rsidRDefault="003D5A96" w:rsidP="00A74466">
            <w:pPr>
              <w:tabs>
                <w:tab w:val="left" w:pos="1080"/>
              </w:tabs>
              <w:contextualSpacing/>
              <w:rPr>
                <w:i/>
              </w:rPr>
            </w:pPr>
            <w:r w:rsidRPr="00A74466">
              <w:rPr>
                <w:i/>
              </w:rPr>
              <w:t>Р. на коже.</w:t>
            </w:r>
          </w:p>
        </w:tc>
        <w:tc>
          <w:tcPr>
            <w:tcW w:w="1807" w:type="dxa"/>
            <w:shd w:val="clear" w:color="auto" w:fill="auto"/>
          </w:tcPr>
          <w:p w14:paraId="20197040" w14:textId="77777777" w:rsidR="00C11D8A" w:rsidRPr="00A74466" w:rsidRDefault="00C11D8A" w:rsidP="00A74466">
            <w:pPr>
              <w:tabs>
                <w:tab w:val="left" w:pos="1080"/>
              </w:tabs>
              <w:ind w:right="-144"/>
              <w:contextualSpacing/>
              <w:jc w:val="both"/>
              <w:rPr>
                <w:b/>
              </w:rPr>
            </w:pPr>
            <w:r w:rsidRPr="00A74466">
              <w:rPr>
                <w:b/>
              </w:rPr>
              <w:t>Раздражительность</w:t>
            </w:r>
          </w:p>
        </w:tc>
        <w:tc>
          <w:tcPr>
            <w:tcW w:w="3827" w:type="dxa"/>
            <w:shd w:val="clear" w:color="auto" w:fill="auto"/>
          </w:tcPr>
          <w:p w14:paraId="0AF3FD5A" w14:textId="77777777" w:rsidR="00C11D8A" w:rsidRPr="00A74466" w:rsidRDefault="00954C03" w:rsidP="00A74466">
            <w:pPr>
              <w:tabs>
                <w:tab w:val="left" w:pos="1080"/>
              </w:tabs>
              <w:ind w:left="-72"/>
              <w:contextualSpacing/>
            </w:pPr>
            <w:r w:rsidRPr="00A74466">
              <w:rPr>
                <w:color w:val="000000"/>
                <w:shd w:val="clear" w:color="auto" w:fill="FFFFFF"/>
              </w:rPr>
              <w:t>С</w:t>
            </w:r>
            <w:r w:rsidR="00DA562F" w:rsidRPr="00A74466">
              <w:rPr>
                <w:color w:val="000000"/>
                <w:shd w:val="clear" w:color="auto" w:fill="FFFFFF"/>
              </w:rPr>
              <w:t>войство личности (по значению прилагательного раздражительный).</w:t>
            </w:r>
          </w:p>
        </w:tc>
        <w:tc>
          <w:tcPr>
            <w:tcW w:w="2162" w:type="dxa"/>
            <w:shd w:val="clear" w:color="auto" w:fill="auto"/>
          </w:tcPr>
          <w:p w14:paraId="4D4B1EB7" w14:textId="77777777" w:rsidR="00C11D8A" w:rsidRPr="00A74466" w:rsidRDefault="003D5A96" w:rsidP="00A74466">
            <w:pPr>
              <w:tabs>
                <w:tab w:val="left" w:pos="1080"/>
              </w:tabs>
              <w:contextualSpacing/>
              <w:rPr>
                <w:i/>
              </w:rPr>
            </w:pPr>
            <w:r w:rsidRPr="00A74466">
              <w:rPr>
                <w:i/>
              </w:rPr>
              <w:t>Р. отца.</w:t>
            </w:r>
          </w:p>
        </w:tc>
      </w:tr>
      <w:tr w:rsidR="00C11D8A" w:rsidRPr="00A74466" w14:paraId="13EAD4E0" w14:textId="77777777" w:rsidTr="00932C9B">
        <w:tc>
          <w:tcPr>
            <w:tcW w:w="1843" w:type="dxa"/>
            <w:shd w:val="clear" w:color="auto" w:fill="auto"/>
          </w:tcPr>
          <w:p w14:paraId="7B8F6854" w14:textId="77777777" w:rsidR="00C11D8A" w:rsidRPr="00A74466" w:rsidRDefault="00C11D8A" w:rsidP="00A74466">
            <w:pPr>
              <w:tabs>
                <w:tab w:val="left" w:pos="1080"/>
              </w:tabs>
              <w:contextualSpacing/>
              <w:jc w:val="both"/>
              <w:rPr>
                <w:b/>
              </w:rPr>
            </w:pPr>
            <w:r w:rsidRPr="00A74466">
              <w:rPr>
                <w:b/>
              </w:rPr>
              <w:t>Ритмический</w:t>
            </w:r>
          </w:p>
        </w:tc>
        <w:tc>
          <w:tcPr>
            <w:tcW w:w="3544" w:type="dxa"/>
            <w:shd w:val="clear" w:color="auto" w:fill="auto"/>
          </w:tcPr>
          <w:p w14:paraId="47A24877" w14:textId="77777777" w:rsidR="00C11D8A" w:rsidRPr="00A74466" w:rsidRDefault="00954C03" w:rsidP="00A74466">
            <w:pPr>
              <w:tabs>
                <w:tab w:val="left" w:pos="1080"/>
              </w:tabs>
              <w:ind w:left="-51"/>
              <w:contextualSpacing/>
            </w:pPr>
            <w:r w:rsidRPr="00A74466">
              <w:rPr>
                <w:color w:val="000000"/>
                <w:shd w:val="clear" w:color="auto" w:fill="FFFFFF"/>
              </w:rPr>
              <w:t>О</w:t>
            </w:r>
            <w:r w:rsidR="00DA562F" w:rsidRPr="00A74466">
              <w:rPr>
                <w:color w:val="000000"/>
                <w:shd w:val="clear" w:color="auto" w:fill="FFFFFF"/>
              </w:rPr>
              <w:t>тносящийся к ритмике, подчинённый ей.</w:t>
            </w:r>
          </w:p>
        </w:tc>
        <w:tc>
          <w:tcPr>
            <w:tcW w:w="1809" w:type="dxa"/>
            <w:shd w:val="clear" w:color="auto" w:fill="auto"/>
          </w:tcPr>
          <w:p w14:paraId="37C2D113" w14:textId="77777777" w:rsidR="00C11D8A" w:rsidRPr="00A74466" w:rsidRDefault="003D5A96" w:rsidP="00A74466">
            <w:pPr>
              <w:tabs>
                <w:tab w:val="left" w:pos="1080"/>
              </w:tabs>
              <w:contextualSpacing/>
              <w:rPr>
                <w:i/>
              </w:rPr>
            </w:pPr>
            <w:r w:rsidRPr="00A74466">
              <w:rPr>
                <w:i/>
              </w:rPr>
              <w:t>Р. гимнастика.</w:t>
            </w:r>
          </w:p>
        </w:tc>
        <w:tc>
          <w:tcPr>
            <w:tcW w:w="1807" w:type="dxa"/>
            <w:shd w:val="clear" w:color="auto" w:fill="auto"/>
          </w:tcPr>
          <w:p w14:paraId="47DBA98F" w14:textId="77777777" w:rsidR="00C11D8A" w:rsidRPr="00A74466" w:rsidRDefault="00C11D8A" w:rsidP="00A74466">
            <w:pPr>
              <w:tabs>
                <w:tab w:val="left" w:pos="1080"/>
              </w:tabs>
              <w:ind w:right="-144"/>
              <w:contextualSpacing/>
              <w:jc w:val="both"/>
              <w:rPr>
                <w:b/>
              </w:rPr>
            </w:pPr>
            <w:r w:rsidRPr="00A74466">
              <w:rPr>
                <w:b/>
              </w:rPr>
              <w:t>Ритмичный</w:t>
            </w:r>
          </w:p>
        </w:tc>
        <w:tc>
          <w:tcPr>
            <w:tcW w:w="3827" w:type="dxa"/>
            <w:shd w:val="clear" w:color="auto" w:fill="auto"/>
          </w:tcPr>
          <w:p w14:paraId="51049CC1" w14:textId="77777777" w:rsidR="00C11D8A" w:rsidRPr="00A74466" w:rsidRDefault="00954C03" w:rsidP="00A74466">
            <w:pPr>
              <w:tabs>
                <w:tab w:val="left" w:pos="1080"/>
              </w:tabs>
              <w:ind w:left="-72"/>
              <w:contextualSpacing/>
            </w:pPr>
            <w:r w:rsidRPr="00A74466">
              <w:rPr>
                <w:color w:val="000000"/>
                <w:shd w:val="clear" w:color="auto" w:fill="FFFFFF"/>
              </w:rPr>
              <w:t>П</w:t>
            </w:r>
            <w:r w:rsidR="00DA562F" w:rsidRPr="00A74466">
              <w:rPr>
                <w:color w:val="000000"/>
                <w:shd w:val="clear" w:color="auto" w:fill="FFFFFF"/>
              </w:rPr>
              <w:t>овторяющийся через равные промежутки чего-либо.</w:t>
            </w:r>
          </w:p>
        </w:tc>
        <w:tc>
          <w:tcPr>
            <w:tcW w:w="2162" w:type="dxa"/>
            <w:shd w:val="clear" w:color="auto" w:fill="auto"/>
          </w:tcPr>
          <w:p w14:paraId="38FE6EBB" w14:textId="77777777" w:rsidR="00C11D8A" w:rsidRPr="00A74466" w:rsidRDefault="003D5A96" w:rsidP="00A74466">
            <w:pPr>
              <w:tabs>
                <w:tab w:val="left" w:pos="1080"/>
              </w:tabs>
              <w:contextualSpacing/>
              <w:rPr>
                <w:i/>
              </w:rPr>
            </w:pPr>
            <w:r w:rsidRPr="00A74466">
              <w:rPr>
                <w:i/>
              </w:rPr>
              <w:t>Р. движения.</w:t>
            </w:r>
          </w:p>
        </w:tc>
      </w:tr>
      <w:tr w:rsidR="00C11D8A" w:rsidRPr="00A74466" w14:paraId="086FB5A6" w14:textId="77777777" w:rsidTr="00932C9B">
        <w:tc>
          <w:tcPr>
            <w:tcW w:w="1843" w:type="dxa"/>
            <w:shd w:val="clear" w:color="auto" w:fill="auto"/>
          </w:tcPr>
          <w:p w14:paraId="32F56028" w14:textId="77777777" w:rsidR="00C11D8A" w:rsidRPr="00A74466" w:rsidRDefault="00C11D8A" w:rsidP="00A74466">
            <w:pPr>
              <w:tabs>
                <w:tab w:val="left" w:pos="1080"/>
              </w:tabs>
              <w:contextualSpacing/>
              <w:jc w:val="both"/>
              <w:rPr>
                <w:b/>
              </w:rPr>
            </w:pPr>
            <w:r w:rsidRPr="00A74466">
              <w:rPr>
                <w:b/>
              </w:rPr>
              <w:lastRenderedPageBreak/>
              <w:t>Романтический</w:t>
            </w:r>
          </w:p>
        </w:tc>
        <w:tc>
          <w:tcPr>
            <w:tcW w:w="3544" w:type="dxa"/>
            <w:shd w:val="clear" w:color="auto" w:fill="auto"/>
          </w:tcPr>
          <w:p w14:paraId="0A769CA7" w14:textId="77777777" w:rsidR="00C11D8A" w:rsidRPr="00A74466" w:rsidRDefault="00DA562F" w:rsidP="00A74466">
            <w:pPr>
              <w:tabs>
                <w:tab w:val="left" w:pos="1080"/>
              </w:tabs>
              <w:ind w:left="-51"/>
              <w:contextualSpacing/>
            </w:pPr>
            <w:r w:rsidRPr="00A74466">
              <w:rPr>
                <w:color w:val="000000"/>
                <w:shd w:val="clear" w:color="auto" w:fill="FFFFFF"/>
              </w:rPr>
              <w:t>1. Относящийся к романтизму как направлению в литературе и искусстве и как художественному методу. (Употребляется в словосочетаниях терминологического характера.) 2. Свойственный романтику; исполненный романтики; эмоционально-приподнятый, привлекающий своей таинственностью. 1. Относящийся к романтизму как направлению в литературе и искусстве и как художественному методу. 2. Свойственный романтику; исполненный романтики; эмоционально-приподнятый, привлекающий своей таинственностью.</w:t>
            </w:r>
          </w:p>
        </w:tc>
        <w:tc>
          <w:tcPr>
            <w:tcW w:w="1809" w:type="dxa"/>
            <w:shd w:val="clear" w:color="auto" w:fill="auto"/>
          </w:tcPr>
          <w:p w14:paraId="0364560A" w14:textId="77777777" w:rsidR="00C11D8A" w:rsidRPr="00A74466" w:rsidRDefault="003D5A96" w:rsidP="00A74466">
            <w:pPr>
              <w:tabs>
                <w:tab w:val="left" w:pos="1080"/>
              </w:tabs>
              <w:contextualSpacing/>
              <w:rPr>
                <w:i/>
              </w:rPr>
            </w:pPr>
            <w:r w:rsidRPr="00A74466">
              <w:rPr>
                <w:i/>
              </w:rPr>
              <w:t>Р. поэзия.</w:t>
            </w:r>
          </w:p>
        </w:tc>
        <w:tc>
          <w:tcPr>
            <w:tcW w:w="1807" w:type="dxa"/>
            <w:shd w:val="clear" w:color="auto" w:fill="auto"/>
          </w:tcPr>
          <w:p w14:paraId="3B4566EB" w14:textId="77777777" w:rsidR="00C11D8A" w:rsidRPr="00A74466" w:rsidRDefault="00C11D8A" w:rsidP="00A74466">
            <w:pPr>
              <w:tabs>
                <w:tab w:val="left" w:pos="1080"/>
              </w:tabs>
              <w:ind w:right="-144"/>
              <w:contextualSpacing/>
              <w:jc w:val="both"/>
              <w:rPr>
                <w:b/>
              </w:rPr>
            </w:pPr>
            <w:r w:rsidRPr="00A74466">
              <w:rPr>
                <w:b/>
              </w:rPr>
              <w:t>Романтичный</w:t>
            </w:r>
          </w:p>
        </w:tc>
        <w:tc>
          <w:tcPr>
            <w:tcW w:w="3827" w:type="dxa"/>
            <w:shd w:val="clear" w:color="auto" w:fill="auto"/>
          </w:tcPr>
          <w:p w14:paraId="708A226E" w14:textId="77777777" w:rsidR="00C11D8A" w:rsidRPr="00A74466" w:rsidRDefault="00954C03" w:rsidP="00A74466">
            <w:pPr>
              <w:tabs>
                <w:tab w:val="left" w:pos="1080"/>
              </w:tabs>
              <w:ind w:left="-72"/>
              <w:contextualSpacing/>
            </w:pPr>
            <w:r w:rsidRPr="00A74466">
              <w:rPr>
                <w:color w:val="000000"/>
                <w:shd w:val="clear" w:color="auto" w:fill="FFFFFF"/>
              </w:rPr>
              <w:t>С</w:t>
            </w:r>
            <w:r w:rsidR="00DA562F" w:rsidRPr="00A74466">
              <w:rPr>
                <w:color w:val="000000"/>
                <w:shd w:val="clear" w:color="auto" w:fill="FFFFFF"/>
              </w:rPr>
              <w:t>одержащий элементы романтизма, таинственности, мечтательности.</w:t>
            </w:r>
          </w:p>
        </w:tc>
        <w:tc>
          <w:tcPr>
            <w:tcW w:w="2162" w:type="dxa"/>
            <w:shd w:val="clear" w:color="auto" w:fill="auto"/>
          </w:tcPr>
          <w:p w14:paraId="7E57C6B9" w14:textId="77777777" w:rsidR="00C11D8A" w:rsidRPr="00A74466" w:rsidRDefault="003D5A96" w:rsidP="00A74466">
            <w:pPr>
              <w:tabs>
                <w:tab w:val="left" w:pos="1080"/>
              </w:tabs>
              <w:contextualSpacing/>
              <w:rPr>
                <w:i/>
              </w:rPr>
            </w:pPr>
            <w:r w:rsidRPr="00A74466">
              <w:rPr>
                <w:i/>
              </w:rPr>
              <w:t>Р. юноша.</w:t>
            </w:r>
          </w:p>
        </w:tc>
      </w:tr>
      <w:tr w:rsidR="00C11D8A" w:rsidRPr="00A74466" w14:paraId="35F96790" w14:textId="77777777" w:rsidTr="00932C9B">
        <w:tc>
          <w:tcPr>
            <w:tcW w:w="1843" w:type="dxa"/>
            <w:shd w:val="clear" w:color="auto" w:fill="auto"/>
          </w:tcPr>
          <w:p w14:paraId="40986052" w14:textId="77777777" w:rsidR="00C11D8A" w:rsidRPr="00A74466" w:rsidRDefault="00C11D8A" w:rsidP="00A74466">
            <w:pPr>
              <w:tabs>
                <w:tab w:val="left" w:pos="1080"/>
              </w:tabs>
              <w:contextualSpacing/>
              <w:jc w:val="both"/>
              <w:rPr>
                <w:b/>
              </w:rPr>
            </w:pPr>
            <w:r w:rsidRPr="00A74466">
              <w:rPr>
                <w:b/>
              </w:rPr>
              <w:t>Скрытный</w:t>
            </w:r>
          </w:p>
        </w:tc>
        <w:tc>
          <w:tcPr>
            <w:tcW w:w="3544" w:type="dxa"/>
            <w:shd w:val="clear" w:color="auto" w:fill="auto"/>
          </w:tcPr>
          <w:p w14:paraId="30B3FA6A" w14:textId="77777777" w:rsidR="00C11D8A" w:rsidRPr="00A74466" w:rsidRDefault="00954C03" w:rsidP="00A74466">
            <w:pPr>
              <w:tabs>
                <w:tab w:val="left" w:pos="1080"/>
              </w:tabs>
              <w:ind w:left="-51"/>
              <w:contextualSpacing/>
            </w:pPr>
            <w:r w:rsidRPr="00A74466">
              <w:rPr>
                <w:color w:val="000000"/>
                <w:shd w:val="clear" w:color="auto" w:fill="FFFFFF"/>
              </w:rPr>
              <w:t>Н</w:t>
            </w:r>
            <w:r w:rsidR="00DA562F" w:rsidRPr="00A74466">
              <w:rPr>
                <w:color w:val="000000"/>
                <w:shd w:val="clear" w:color="auto" w:fill="FFFFFF"/>
              </w:rPr>
              <w:t>е склонный делиться с другими своими мыслями, переживаниями, намерениями, неоткровенный.</w:t>
            </w:r>
          </w:p>
        </w:tc>
        <w:tc>
          <w:tcPr>
            <w:tcW w:w="1809" w:type="dxa"/>
            <w:shd w:val="clear" w:color="auto" w:fill="auto"/>
          </w:tcPr>
          <w:p w14:paraId="039A7912" w14:textId="77777777" w:rsidR="00C11D8A" w:rsidRPr="00A74466" w:rsidRDefault="003D5A96" w:rsidP="00A74466">
            <w:pPr>
              <w:tabs>
                <w:tab w:val="left" w:pos="1080"/>
              </w:tabs>
              <w:contextualSpacing/>
              <w:rPr>
                <w:i/>
              </w:rPr>
            </w:pPr>
            <w:r w:rsidRPr="00A74466">
              <w:rPr>
                <w:i/>
              </w:rPr>
              <w:t>С. человек.</w:t>
            </w:r>
          </w:p>
        </w:tc>
        <w:tc>
          <w:tcPr>
            <w:tcW w:w="1807" w:type="dxa"/>
            <w:shd w:val="clear" w:color="auto" w:fill="auto"/>
          </w:tcPr>
          <w:p w14:paraId="582362BB" w14:textId="77777777" w:rsidR="00C11D8A" w:rsidRPr="00A74466" w:rsidRDefault="00C11D8A" w:rsidP="00A74466">
            <w:pPr>
              <w:tabs>
                <w:tab w:val="left" w:pos="1080"/>
              </w:tabs>
              <w:ind w:right="-144"/>
              <w:contextualSpacing/>
              <w:jc w:val="both"/>
              <w:rPr>
                <w:b/>
              </w:rPr>
            </w:pPr>
            <w:r w:rsidRPr="00A74466">
              <w:rPr>
                <w:b/>
              </w:rPr>
              <w:t>Скрытый</w:t>
            </w:r>
          </w:p>
        </w:tc>
        <w:tc>
          <w:tcPr>
            <w:tcW w:w="3827" w:type="dxa"/>
            <w:shd w:val="clear" w:color="auto" w:fill="auto"/>
          </w:tcPr>
          <w:p w14:paraId="608F8CCE" w14:textId="77777777" w:rsidR="00C11D8A" w:rsidRPr="00A74466" w:rsidRDefault="003D5A96" w:rsidP="00A74466">
            <w:pPr>
              <w:tabs>
                <w:tab w:val="left" w:pos="1080"/>
              </w:tabs>
              <w:ind w:left="-72"/>
              <w:contextualSpacing/>
            </w:pPr>
            <w:r w:rsidRPr="00A74466">
              <w:rPr>
                <w:color w:val="000000"/>
                <w:shd w:val="clear" w:color="auto" w:fill="FFFFFF"/>
              </w:rPr>
              <w:t>Т</w:t>
            </w:r>
            <w:r w:rsidR="00DA562F" w:rsidRPr="00A74466">
              <w:rPr>
                <w:color w:val="000000"/>
                <w:shd w:val="clear" w:color="auto" w:fill="FFFFFF"/>
              </w:rPr>
              <w:t>айный, не обнаруживающийся явно.</w:t>
            </w:r>
          </w:p>
        </w:tc>
        <w:tc>
          <w:tcPr>
            <w:tcW w:w="2162" w:type="dxa"/>
            <w:shd w:val="clear" w:color="auto" w:fill="auto"/>
          </w:tcPr>
          <w:p w14:paraId="7E1991C0" w14:textId="77777777" w:rsidR="00C11D8A" w:rsidRPr="00A74466" w:rsidRDefault="003D5A96" w:rsidP="00A74466">
            <w:pPr>
              <w:tabs>
                <w:tab w:val="left" w:pos="1080"/>
              </w:tabs>
              <w:contextualSpacing/>
              <w:rPr>
                <w:i/>
              </w:rPr>
            </w:pPr>
            <w:r w:rsidRPr="00A74466">
              <w:rPr>
                <w:i/>
              </w:rPr>
              <w:t>С. талант.</w:t>
            </w:r>
          </w:p>
        </w:tc>
      </w:tr>
      <w:tr w:rsidR="00C11D8A" w:rsidRPr="00A74466" w14:paraId="2B38B55C" w14:textId="77777777" w:rsidTr="00932C9B">
        <w:tc>
          <w:tcPr>
            <w:tcW w:w="1843" w:type="dxa"/>
            <w:shd w:val="clear" w:color="auto" w:fill="auto"/>
          </w:tcPr>
          <w:p w14:paraId="3C06E00C" w14:textId="77777777" w:rsidR="00C11D8A" w:rsidRPr="00A74466" w:rsidRDefault="00C11D8A" w:rsidP="00A74466">
            <w:pPr>
              <w:tabs>
                <w:tab w:val="left" w:pos="1080"/>
              </w:tabs>
              <w:contextualSpacing/>
              <w:jc w:val="both"/>
              <w:rPr>
                <w:b/>
              </w:rPr>
            </w:pPr>
            <w:r w:rsidRPr="00A74466">
              <w:rPr>
                <w:b/>
              </w:rPr>
              <w:t>Словарный</w:t>
            </w:r>
          </w:p>
        </w:tc>
        <w:tc>
          <w:tcPr>
            <w:tcW w:w="3544" w:type="dxa"/>
            <w:shd w:val="clear" w:color="auto" w:fill="auto"/>
          </w:tcPr>
          <w:p w14:paraId="6ECDF2F0" w14:textId="77777777" w:rsidR="00C11D8A" w:rsidRPr="00A74466" w:rsidRDefault="00954C03" w:rsidP="00A74466">
            <w:pPr>
              <w:tabs>
                <w:tab w:val="left" w:pos="1080"/>
              </w:tabs>
              <w:ind w:left="-51"/>
              <w:contextualSpacing/>
            </w:pPr>
            <w:r w:rsidRPr="00A74466">
              <w:rPr>
                <w:color w:val="000000"/>
                <w:shd w:val="clear" w:color="auto" w:fill="FFFFFF"/>
              </w:rPr>
              <w:t>О</w:t>
            </w:r>
            <w:r w:rsidR="00DA562F" w:rsidRPr="00A74466">
              <w:rPr>
                <w:color w:val="000000"/>
                <w:shd w:val="clear" w:color="auto" w:fill="FFFFFF"/>
              </w:rPr>
              <w:t>тносящийся к словарю или работе по созданию словарей.</w:t>
            </w:r>
          </w:p>
        </w:tc>
        <w:tc>
          <w:tcPr>
            <w:tcW w:w="1809" w:type="dxa"/>
            <w:shd w:val="clear" w:color="auto" w:fill="auto"/>
          </w:tcPr>
          <w:p w14:paraId="6DEDE56F" w14:textId="77777777" w:rsidR="00C11D8A" w:rsidRPr="00A74466" w:rsidRDefault="00954C03" w:rsidP="00A74466">
            <w:pPr>
              <w:tabs>
                <w:tab w:val="left" w:pos="1080"/>
              </w:tabs>
              <w:contextualSpacing/>
              <w:rPr>
                <w:i/>
              </w:rPr>
            </w:pPr>
            <w:r w:rsidRPr="00A74466">
              <w:rPr>
                <w:i/>
              </w:rPr>
              <w:t>С. статья.</w:t>
            </w:r>
          </w:p>
        </w:tc>
        <w:tc>
          <w:tcPr>
            <w:tcW w:w="1807" w:type="dxa"/>
            <w:shd w:val="clear" w:color="auto" w:fill="auto"/>
          </w:tcPr>
          <w:p w14:paraId="5A87C417" w14:textId="77777777" w:rsidR="00C11D8A" w:rsidRPr="00A74466" w:rsidRDefault="00C11D8A" w:rsidP="00A74466">
            <w:pPr>
              <w:tabs>
                <w:tab w:val="left" w:pos="1080"/>
              </w:tabs>
              <w:ind w:right="-144"/>
              <w:contextualSpacing/>
              <w:jc w:val="both"/>
              <w:rPr>
                <w:b/>
              </w:rPr>
            </w:pPr>
            <w:r w:rsidRPr="00A74466">
              <w:rPr>
                <w:b/>
              </w:rPr>
              <w:t>Словесный</w:t>
            </w:r>
          </w:p>
        </w:tc>
        <w:tc>
          <w:tcPr>
            <w:tcW w:w="3827" w:type="dxa"/>
            <w:shd w:val="clear" w:color="auto" w:fill="auto"/>
          </w:tcPr>
          <w:p w14:paraId="257A8E6F" w14:textId="77777777" w:rsidR="00C11D8A" w:rsidRPr="00A74466" w:rsidRDefault="00954C03" w:rsidP="00A74466">
            <w:pPr>
              <w:tabs>
                <w:tab w:val="left" w:pos="1080"/>
              </w:tabs>
              <w:ind w:left="-72"/>
              <w:contextualSpacing/>
            </w:pPr>
            <w:r w:rsidRPr="00A74466">
              <w:rPr>
                <w:color w:val="000000"/>
                <w:shd w:val="clear" w:color="auto" w:fill="FFFFFF"/>
              </w:rPr>
              <w:t>В</w:t>
            </w:r>
            <w:r w:rsidR="00DA562F" w:rsidRPr="00A74466">
              <w:rPr>
                <w:color w:val="000000"/>
                <w:shd w:val="clear" w:color="auto" w:fill="FFFFFF"/>
              </w:rPr>
              <w:t>ыражаемый словами, в словах.</w:t>
            </w:r>
          </w:p>
        </w:tc>
        <w:tc>
          <w:tcPr>
            <w:tcW w:w="2162" w:type="dxa"/>
            <w:shd w:val="clear" w:color="auto" w:fill="auto"/>
          </w:tcPr>
          <w:p w14:paraId="69B6F743" w14:textId="77777777" w:rsidR="00C11D8A" w:rsidRPr="00A74466" w:rsidRDefault="00954C03" w:rsidP="00A74466">
            <w:pPr>
              <w:tabs>
                <w:tab w:val="left" w:pos="1080"/>
              </w:tabs>
              <w:contextualSpacing/>
              <w:rPr>
                <w:i/>
              </w:rPr>
            </w:pPr>
            <w:r w:rsidRPr="00A74466">
              <w:rPr>
                <w:i/>
              </w:rPr>
              <w:t>С. творчество.</w:t>
            </w:r>
          </w:p>
        </w:tc>
      </w:tr>
      <w:tr w:rsidR="00C11D8A" w:rsidRPr="00A74466" w14:paraId="1DD45F6C" w14:textId="77777777" w:rsidTr="00932C9B">
        <w:tc>
          <w:tcPr>
            <w:tcW w:w="1843" w:type="dxa"/>
            <w:shd w:val="clear" w:color="auto" w:fill="auto"/>
          </w:tcPr>
          <w:p w14:paraId="3992531A" w14:textId="77777777" w:rsidR="00C11D8A" w:rsidRPr="00A74466" w:rsidRDefault="00C11D8A" w:rsidP="00A74466">
            <w:pPr>
              <w:tabs>
                <w:tab w:val="left" w:pos="1080"/>
              </w:tabs>
              <w:contextualSpacing/>
              <w:jc w:val="both"/>
              <w:rPr>
                <w:b/>
              </w:rPr>
            </w:pPr>
            <w:r w:rsidRPr="00A74466">
              <w:rPr>
                <w:b/>
              </w:rPr>
              <w:t>Сопротивление</w:t>
            </w:r>
          </w:p>
        </w:tc>
        <w:tc>
          <w:tcPr>
            <w:tcW w:w="3544" w:type="dxa"/>
            <w:shd w:val="clear" w:color="auto" w:fill="auto"/>
          </w:tcPr>
          <w:p w14:paraId="3D8AEDA1" w14:textId="77777777" w:rsidR="00C11D8A" w:rsidRPr="00A74466" w:rsidRDefault="00DA562F" w:rsidP="00A74466">
            <w:pPr>
              <w:tabs>
                <w:tab w:val="left" w:pos="1080"/>
              </w:tabs>
              <w:ind w:left="-51"/>
              <w:contextualSpacing/>
            </w:pPr>
            <w:r w:rsidRPr="00A74466">
              <w:rPr>
                <w:color w:val="000000"/>
                <w:shd w:val="clear" w:color="auto" w:fill="FFFFFF"/>
              </w:rPr>
              <w:t>1) Противодействие. 2) Термин в физике: сопротивление как характеристика материалов.</w:t>
            </w:r>
          </w:p>
        </w:tc>
        <w:tc>
          <w:tcPr>
            <w:tcW w:w="1809" w:type="dxa"/>
            <w:shd w:val="clear" w:color="auto" w:fill="auto"/>
          </w:tcPr>
          <w:p w14:paraId="15CB0385" w14:textId="77777777" w:rsidR="00C11D8A" w:rsidRPr="00A74466" w:rsidRDefault="00954C03" w:rsidP="00A74466">
            <w:pPr>
              <w:tabs>
                <w:tab w:val="left" w:pos="1080"/>
              </w:tabs>
              <w:contextualSpacing/>
              <w:rPr>
                <w:i/>
              </w:rPr>
            </w:pPr>
            <w:r w:rsidRPr="00A74466">
              <w:rPr>
                <w:i/>
              </w:rPr>
              <w:t>Оказать с.</w:t>
            </w:r>
          </w:p>
        </w:tc>
        <w:tc>
          <w:tcPr>
            <w:tcW w:w="1807" w:type="dxa"/>
            <w:shd w:val="clear" w:color="auto" w:fill="auto"/>
          </w:tcPr>
          <w:p w14:paraId="2852CA7A" w14:textId="77777777" w:rsidR="00C11D8A" w:rsidRPr="00A74466" w:rsidRDefault="00C11D8A" w:rsidP="00A74466">
            <w:pPr>
              <w:tabs>
                <w:tab w:val="left" w:pos="1080"/>
              </w:tabs>
              <w:ind w:right="-144"/>
              <w:contextualSpacing/>
              <w:jc w:val="both"/>
              <w:rPr>
                <w:b/>
              </w:rPr>
            </w:pPr>
            <w:r w:rsidRPr="00A74466">
              <w:rPr>
                <w:b/>
              </w:rPr>
              <w:t>Сопротивляемость</w:t>
            </w:r>
          </w:p>
        </w:tc>
        <w:tc>
          <w:tcPr>
            <w:tcW w:w="3827" w:type="dxa"/>
            <w:shd w:val="clear" w:color="auto" w:fill="auto"/>
          </w:tcPr>
          <w:p w14:paraId="0B2E76E7" w14:textId="77777777" w:rsidR="00C11D8A" w:rsidRPr="00A74466" w:rsidRDefault="00954C03" w:rsidP="00A74466">
            <w:pPr>
              <w:tabs>
                <w:tab w:val="left" w:pos="1080"/>
              </w:tabs>
              <w:ind w:left="-72"/>
              <w:contextualSpacing/>
            </w:pPr>
            <w:r w:rsidRPr="00A74466">
              <w:rPr>
                <w:color w:val="000000"/>
                <w:shd w:val="clear" w:color="auto" w:fill="FFFFFF"/>
              </w:rPr>
              <w:t>С</w:t>
            </w:r>
            <w:r w:rsidR="00DA562F" w:rsidRPr="00A74466">
              <w:rPr>
                <w:color w:val="000000"/>
                <w:shd w:val="clear" w:color="auto" w:fill="FFFFFF"/>
              </w:rPr>
              <w:t>пособность сопротивляться.</w:t>
            </w:r>
          </w:p>
        </w:tc>
        <w:tc>
          <w:tcPr>
            <w:tcW w:w="2162" w:type="dxa"/>
            <w:shd w:val="clear" w:color="auto" w:fill="auto"/>
          </w:tcPr>
          <w:p w14:paraId="10942176" w14:textId="77777777" w:rsidR="00C11D8A" w:rsidRPr="00A74466" w:rsidRDefault="00954C03" w:rsidP="00A74466">
            <w:pPr>
              <w:tabs>
                <w:tab w:val="left" w:pos="1080"/>
              </w:tabs>
              <w:contextualSpacing/>
              <w:rPr>
                <w:i/>
              </w:rPr>
            </w:pPr>
            <w:r w:rsidRPr="00A74466">
              <w:rPr>
                <w:i/>
              </w:rPr>
              <w:t>С. организма болезням.</w:t>
            </w:r>
          </w:p>
        </w:tc>
      </w:tr>
      <w:tr w:rsidR="00C11D8A" w:rsidRPr="00A74466" w14:paraId="72198348" w14:textId="77777777" w:rsidTr="00932C9B">
        <w:tc>
          <w:tcPr>
            <w:tcW w:w="1843" w:type="dxa"/>
            <w:shd w:val="clear" w:color="auto" w:fill="auto"/>
          </w:tcPr>
          <w:p w14:paraId="775D6482" w14:textId="77777777" w:rsidR="00C11D8A" w:rsidRPr="00A74466" w:rsidRDefault="00C11D8A" w:rsidP="00A74466">
            <w:pPr>
              <w:tabs>
                <w:tab w:val="left" w:pos="1080"/>
              </w:tabs>
              <w:contextualSpacing/>
              <w:jc w:val="both"/>
              <w:rPr>
                <w:b/>
              </w:rPr>
            </w:pPr>
            <w:r w:rsidRPr="00A74466">
              <w:rPr>
                <w:b/>
              </w:rPr>
              <w:t>Соседний</w:t>
            </w:r>
          </w:p>
        </w:tc>
        <w:tc>
          <w:tcPr>
            <w:tcW w:w="3544" w:type="dxa"/>
            <w:shd w:val="clear" w:color="auto" w:fill="auto"/>
          </w:tcPr>
          <w:p w14:paraId="54E5CADB" w14:textId="77777777" w:rsidR="00C11D8A" w:rsidRPr="00A74466" w:rsidRDefault="00954C03" w:rsidP="00A74466">
            <w:pPr>
              <w:tabs>
                <w:tab w:val="left" w:pos="1080"/>
              </w:tabs>
              <w:ind w:left="-51"/>
              <w:contextualSpacing/>
            </w:pPr>
            <w:r w:rsidRPr="00A74466">
              <w:rPr>
                <w:color w:val="000000"/>
                <w:shd w:val="clear" w:color="auto" w:fill="FFFFFF"/>
              </w:rPr>
              <w:t>Р</w:t>
            </w:r>
            <w:r w:rsidR="00DA562F" w:rsidRPr="00A74466">
              <w:rPr>
                <w:color w:val="000000"/>
                <w:shd w:val="clear" w:color="auto" w:fill="FFFFFF"/>
              </w:rPr>
              <w:t>асположенный вблизи, рядом с кем-чем-либо, по соседству.</w:t>
            </w:r>
          </w:p>
        </w:tc>
        <w:tc>
          <w:tcPr>
            <w:tcW w:w="1809" w:type="dxa"/>
            <w:shd w:val="clear" w:color="auto" w:fill="auto"/>
          </w:tcPr>
          <w:p w14:paraId="0EA428AD" w14:textId="77777777" w:rsidR="00C11D8A" w:rsidRPr="00A74466" w:rsidRDefault="00954C03" w:rsidP="00A74466">
            <w:pPr>
              <w:tabs>
                <w:tab w:val="left" w:pos="1080"/>
              </w:tabs>
              <w:contextualSpacing/>
              <w:rPr>
                <w:i/>
              </w:rPr>
            </w:pPr>
            <w:r w:rsidRPr="00A74466">
              <w:rPr>
                <w:i/>
              </w:rPr>
              <w:t>С. деревня.</w:t>
            </w:r>
          </w:p>
        </w:tc>
        <w:tc>
          <w:tcPr>
            <w:tcW w:w="1807" w:type="dxa"/>
            <w:shd w:val="clear" w:color="auto" w:fill="auto"/>
          </w:tcPr>
          <w:p w14:paraId="4AB924A7" w14:textId="77777777" w:rsidR="00C11D8A" w:rsidRPr="00A74466" w:rsidRDefault="00C11D8A" w:rsidP="00A74466">
            <w:pPr>
              <w:tabs>
                <w:tab w:val="left" w:pos="1080"/>
              </w:tabs>
              <w:ind w:right="-144"/>
              <w:contextualSpacing/>
              <w:jc w:val="both"/>
              <w:rPr>
                <w:b/>
              </w:rPr>
            </w:pPr>
            <w:r w:rsidRPr="00A74466">
              <w:rPr>
                <w:b/>
              </w:rPr>
              <w:t>Соседский</w:t>
            </w:r>
          </w:p>
        </w:tc>
        <w:tc>
          <w:tcPr>
            <w:tcW w:w="3827" w:type="dxa"/>
            <w:shd w:val="clear" w:color="auto" w:fill="auto"/>
          </w:tcPr>
          <w:p w14:paraId="3BBFF029" w14:textId="77777777" w:rsidR="00C11D8A" w:rsidRPr="00A74466" w:rsidRDefault="00DA562F" w:rsidP="00A74466">
            <w:pPr>
              <w:tabs>
                <w:tab w:val="left" w:pos="1080"/>
              </w:tabs>
              <w:ind w:left="-72"/>
              <w:contextualSpacing/>
            </w:pPr>
            <w:r w:rsidRPr="00A74466">
              <w:rPr>
                <w:color w:val="000000"/>
                <w:shd w:val="clear" w:color="auto" w:fill="FFFFFF"/>
              </w:rPr>
              <w:t>Относящийся к соседу, принадлежащий ему.</w:t>
            </w:r>
          </w:p>
        </w:tc>
        <w:tc>
          <w:tcPr>
            <w:tcW w:w="2162" w:type="dxa"/>
            <w:shd w:val="clear" w:color="auto" w:fill="auto"/>
          </w:tcPr>
          <w:p w14:paraId="4D6D3866" w14:textId="77777777" w:rsidR="00C11D8A" w:rsidRPr="00A74466" w:rsidRDefault="00954C03" w:rsidP="00A74466">
            <w:pPr>
              <w:tabs>
                <w:tab w:val="left" w:pos="1080"/>
              </w:tabs>
              <w:contextualSpacing/>
              <w:rPr>
                <w:i/>
              </w:rPr>
            </w:pPr>
            <w:r w:rsidRPr="00A74466">
              <w:rPr>
                <w:i/>
              </w:rPr>
              <w:t>Забор с. дома.</w:t>
            </w:r>
          </w:p>
        </w:tc>
      </w:tr>
      <w:tr w:rsidR="00C11D8A" w:rsidRPr="00A74466" w14:paraId="08628449" w14:textId="77777777" w:rsidTr="00932C9B">
        <w:tc>
          <w:tcPr>
            <w:tcW w:w="1843" w:type="dxa"/>
            <w:shd w:val="clear" w:color="auto" w:fill="auto"/>
          </w:tcPr>
          <w:p w14:paraId="57CE6661" w14:textId="77777777" w:rsidR="00C11D8A" w:rsidRPr="00A74466" w:rsidRDefault="00C11D8A" w:rsidP="00A74466">
            <w:pPr>
              <w:tabs>
                <w:tab w:val="left" w:pos="1080"/>
              </w:tabs>
              <w:contextualSpacing/>
              <w:jc w:val="both"/>
              <w:rPr>
                <w:b/>
              </w:rPr>
            </w:pPr>
            <w:r w:rsidRPr="00A74466">
              <w:rPr>
                <w:b/>
              </w:rPr>
              <w:t>Сравнимый</w:t>
            </w:r>
          </w:p>
        </w:tc>
        <w:tc>
          <w:tcPr>
            <w:tcW w:w="3544" w:type="dxa"/>
            <w:shd w:val="clear" w:color="auto" w:fill="auto"/>
          </w:tcPr>
          <w:p w14:paraId="243A6F95" w14:textId="77777777" w:rsidR="00C11D8A" w:rsidRPr="00A74466" w:rsidRDefault="00954C03" w:rsidP="00A74466">
            <w:pPr>
              <w:tabs>
                <w:tab w:val="left" w:pos="1080"/>
              </w:tabs>
              <w:ind w:left="-51"/>
              <w:contextualSpacing/>
            </w:pPr>
            <w:r w:rsidRPr="00A74466">
              <w:rPr>
                <w:color w:val="000000"/>
                <w:shd w:val="clear" w:color="auto" w:fill="FFFFFF"/>
              </w:rPr>
              <w:t>Т</w:t>
            </w:r>
            <w:r w:rsidR="00DA562F" w:rsidRPr="00A74466">
              <w:rPr>
                <w:color w:val="000000"/>
                <w:shd w:val="clear" w:color="auto" w:fill="FFFFFF"/>
              </w:rPr>
              <w:t xml:space="preserve">от, который может </w:t>
            </w:r>
            <w:r w:rsidR="00DA562F" w:rsidRPr="00A74466">
              <w:rPr>
                <w:color w:val="000000"/>
                <w:shd w:val="clear" w:color="auto" w:fill="FFFFFF"/>
              </w:rPr>
              <w:lastRenderedPageBreak/>
              <w:t>сравниваться с чем-либо.</w:t>
            </w:r>
          </w:p>
        </w:tc>
        <w:tc>
          <w:tcPr>
            <w:tcW w:w="1809" w:type="dxa"/>
            <w:shd w:val="clear" w:color="auto" w:fill="auto"/>
          </w:tcPr>
          <w:p w14:paraId="70D76085" w14:textId="77777777" w:rsidR="00C11D8A" w:rsidRPr="00A74466" w:rsidRDefault="00954C03" w:rsidP="00A74466">
            <w:pPr>
              <w:tabs>
                <w:tab w:val="left" w:pos="1080"/>
              </w:tabs>
              <w:contextualSpacing/>
              <w:rPr>
                <w:i/>
              </w:rPr>
            </w:pPr>
            <w:r w:rsidRPr="00A74466">
              <w:rPr>
                <w:i/>
              </w:rPr>
              <w:lastRenderedPageBreak/>
              <w:t>С. величины.</w:t>
            </w:r>
          </w:p>
        </w:tc>
        <w:tc>
          <w:tcPr>
            <w:tcW w:w="1807" w:type="dxa"/>
            <w:shd w:val="clear" w:color="auto" w:fill="auto"/>
          </w:tcPr>
          <w:p w14:paraId="119ED3C4" w14:textId="77777777" w:rsidR="00C11D8A" w:rsidRPr="00A74466" w:rsidRDefault="00C11D8A" w:rsidP="00A74466">
            <w:pPr>
              <w:tabs>
                <w:tab w:val="left" w:pos="1080"/>
              </w:tabs>
              <w:ind w:right="-144"/>
              <w:contextualSpacing/>
              <w:jc w:val="both"/>
              <w:rPr>
                <w:b/>
              </w:rPr>
            </w:pPr>
            <w:r w:rsidRPr="00A74466">
              <w:rPr>
                <w:b/>
              </w:rPr>
              <w:t>Сравнитель</w:t>
            </w:r>
            <w:r w:rsidR="00DA562F" w:rsidRPr="00A74466">
              <w:rPr>
                <w:b/>
              </w:rPr>
              <w:t>ны</w:t>
            </w:r>
            <w:r w:rsidR="00DA562F" w:rsidRPr="00A74466">
              <w:rPr>
                <w:b/>
              </w:rPr>
              <w:lastRenderedPageBreak/>
              <w:t>й</w:t>
            </w:r>
          </w:p>
        </w:tc>
        <w:tc>
          <w:tcPr>
            <w:tcW w:w="3827" w:type="dxa"/>
            <w:shd w:val="clear" w:color="auto" w:fill="auto"/>
          </w:tcPr>
          <w:p w14:paraId="152ECD03" w14:textId="77777777" w:rsidR="00C11D8A" w:rsidRPr="00A74466" w:rsidRDefault="00DA562F" w:rsidP="00A74466">
            <w:pPr>
              <w:tabs>
                <w:tab w:val="left" w:pos="1080"/>
              </w:tabs>
              <w:ind w:left="-72"/>
              <w:contextualSpacing/>
            </w:pPr>
            <w:r w:rsidRPr="00A74466">
              <w:rPr>
                <w:color w:val="000000"/>
                <w:shd w:val="clear" w:color="auto" w:fill="FFFFFF"/>
              </w:rPr>
              <w:lastRenderedPageBreak/>
              <w:t xml:space="preserve">1) основанный на сравнении, 2) </w:t>
            </w:r>
            <w:r w:rsidRPr="00A74466">
              <w:rPr>
                <w:color w:val="000000"/>
                <w:shd w:val="clear" w:color="auto" w:fill="FFFFFF"/>
              </w:rPr>
              <w:lastRenderedPageBreak/>
              <w:t>относительный, 3) лингвистический термин, связанный со сравнением.</w:t>
            </w:r>
          </w:p>
        </w:tc>
        <w:tc>
          <w:tcPr>
            <w:tcW w:w="2162" w:type="dxa"/>
            <w:shd w:val="clear" w:color="auto" w:fill="auto"/>
          </w:tcPr>
          <w:p w14:paraId="3F7BB884" w14:textId="77777777" w:rsidR="00C11D8A" w:rsidRPr="00A74466" w:rsidRDefault="00954C03" w:rsidP="00A74466">
            <w:pPr>
              <w:tabs>
                <w:tab w:val="left" w:pos="1080"/>
              </w:tabs>
              <w:contextualSpacing/>
              <w:rPr>
                <w:i/>
              </w:rPr>
            </w:pPr>
            <w:r w:rsidRPr="00A74466">
              <w:rPr>
                <w:i/>
              </w:rPr>
              <w:lastRenderedPageBreak/>
              <w:t>С. анализ.</w:t>
            </w:r>
          </w:p>
        </w:tc>
      </w:tr>
      <w:tr w:rsidR="00C11D8A" w:rsidRPr="00A74466" w14:paraId="62AC614A" w14:textId="77777777" w:rsidTr="00932C9B">
        <w:tc>
          <w:tcPr>
            <w:tcW w:w="1843" w:type="dxa"/>
            <w:shd w:val="clear" w:color="auto" w:fill="auto"/>
          </w:tcPr>
          <w:p w14:paraId="4679A050" w14:textId="77777777" w:rsidR="00C11D8A" w:rsidRPr="00A74466" w:rsidRDefault="00C11D8A" w:rsidP="00A74466">
            <w:pPr>
              <w:tabs>
                <w:tab w:val="left" w:pos="1080"/>
              </w:tabs>
              <w:contextualSpacing/>
              <w:jc w:val="both"/>
              <w:rPr>
                <w:b/>
              </w:rPr>
            </w:pPr>
            <w:r w:rsidRPr="00A74466">
              <w:rPr>
                <w:b/>
              </w:rPr>
              <w:t>Сценический</w:t>
            </w:r>
          </w:p>
        </w:tc>
        <w:tc>
          <w:tcPr>
            <w:tcW w:w="3544" w:type="dxa"/>
            <w:shd w:val="clear" w:color="auto" w:fill="auto"/>
          </w:tcPr>
          <w:p w14:paraId="4307F4F4" w14:textId="77777777" w:rsidR="00C11D8A" w:rsidRPr="00A74466" w:rsidRDefault="00DA562F" w:rsidP="00A74466">
            <w:pPr>
              <w:tabs>
                <w:tab w:val="left" w:pos="1080"/>
              </w:tabs>
              <w:ind w:left="-51"/>
              <w:contextualSpacing/>
            </w:pPr>
            <w:r w:rsidRPr="00A74466">
              <w:rPr>
                <w:color w:val="000000"/>
                <w:shd w:val="clear" w:color="auto" w:fill="FFFFFF"/>
              </w:rPr>
              <w:t>1. Относящийся к сцене. 2. Связанный с театром, театральным искусством, театральной деятельностью.</w:t>
            </w:r>
          </w:p>
        </w:tc>
        <w:tc>
          <w:tcPr>
            <w:tcW w:w="1809" w:type="dxa"/>
            <w:shd w:val="clear" w:color="auto" w:fill="auto"/>
          </w:tcPr>
          <w:p w14:paraId="234D10F4" w14:textId="77777777" w:rsidR="00C11D8A" w:rsidRPr="00A74466" w:rsidRDefault="00954C03" w:rsidP="00A74466">
            <w:pPr>
              <w:tabs>
                <w:tab w:val="left" w:pos="1080"/>
              </w:tabs>
              <w:contextualSpacing/>
              <w:rPr>
                <w:i/>
              </w:rPr>
            </w:pPr>
            <w:r w:rsidRPr="00A74466">
              <w:rPr>
                <w:i/>
              </w:rPr>
              <w:t xml:space="preserve">С. оформление. </w:t>
            </w:r>
          </w:p>
        </w:tc>
        <w:tc>
          <w:tcPr>
            <w:tcW w:w="1807" w:type="dxa"/>
            <w:shd w:val="clear" w:color="auto" w:fill="auto"/>
          </w:tcPr>
          <w:p w14:paraId="5E903216" w14:textId="77777777" w:rsidR="00C11D8A" w:rsidRPr="00A74466" w:rsidRDefault="00C11D8A" w:rsidP="00A74466">
            <w:pPr>
              <w:tabs>
                <w:tab w:val="left" w:pos="1080"/>
              </w:tabs>
              <w:ind w:right="-144"/>
              <w:contextualSpacing/>
              <w:jc w:val="both"/>
              <w:rPr>
                <w:b/>
              </w:rPr>
            </w:pPr>
            <w:r w:rsidRPr="00A74466">
              <w:rPr>
                <w:b/>
              </w:rPr>
              <w:t>Сценичный</w:t>
            </w:r>
          </w:p>
        </w:tc>
        <w:tc>
          <w:tcPr>
            <w:tcW w:w="3827" w:type="dxa"/>
            <w:shd w:val="clear" w:color="auto" w:fill="auto"/>
          </w:tcPr>
          <w:p w14:paraId="5CDE60D7" w14:textId="77777777" w:rsidR="00C11D8A" w:rsidRPr="00A74466" w:rsidRDefault="00954C03" w:rsidP="00A74466">
            <w:pPr>
              <w:tabs>
                <w:tab w:val="left" w:pos="1080"/>
              </w:tabs>
              <w:ind w:left="-72"/>
              <w:contextualSpacing/>
            </w:pPr>
            <w:r w:rsidRPr="00A74466">
              <w:rPr>
                <w:color w:val="000000"/>
                <w:shd w:val="clear" w:color="auto" w:fill="FFFFFF"/>
              </w:rPr>
              <w:t>П</w:t>
            </w:r>
            <w:r w:rsidR="00DA562F" w:rsidRPr="00A74466">
              <w:rPr>
                <w:color w:val="000000"/>
                <w:shd w:val="clear" w:color="auto" w:fill="FFFFFF"/>
              </w:rPr>
              <w:t>ригодный для сцены, для театрального представления, обладающий свойствами, нужными для сцены.</w:t>
            </w:r>
          </w:p>
        </w:tc>
        <w:tc>
          <w:tcPr>
            <w:tcW w:w="2162" w:type="dxa"/>
            <w:shd w:val="clear" w:color="auto" w:fill="auto"/>
          </w:tcPr>
          <w:p w14:paraId="5A35F2B1" w14:textId="77777777" w:rsidR="00C11D8A" w:rsidRPr="00A74466" w:rsidRDefault="00954C03" w:rsidP="00A74466">
            <w:pPr>
              <w:tabs>
                <w:tab w:val="left" w:pos="1080"/>
              </w:tabs>
              <w:contextualSpacing/>
              <w:rPr>
                <w:i/>
              </w:rPr>
            </w:pPr>
            <w:r w:rsidRPr="00A74466">
              <w:rPr>
                <w:i/>
              </w:rPr>
              <w:t>С. пьеса.</w:t>
            </w:r>
          </w:p>
        </w:tc>
      </w:tr>
      <w:tr w:rsidR="00C11D8A" w:rsidRPr="00A74466" w14:paraId="0CDF179A" w14:textId="77777777" w:rsidTr="00932C9B">
        <w:tc>
          <w:tcPr>
            <w:tcW w:w="1843" w:type="dxa"/>
            <w:shd w:val="clear" w:color="auto" w:fill="auto"/>
          </w:tcPr>
          <w:p w14:paraId="0A1D50CB" w14:textId="77777777" w:rsidR="00C11D8A" w:rsidRPr="00A74466" w:rsidRDefault="00C11D8A" w:rsidP="00A74466">
            <w:pPr>
              <w:tabs>
                <w:tab w:val="left" w:pos="1080"/>
              </w:tabs>
              <w:contextualSpacing/>
              <w:jc w:val="both"/>
              <w:rPr>
                <w:b/>
              </w:rPr>
            </w:pPr>
            <w:r w:rsidRPr="00A74466">
              <w:rPr>
                <w:b/>
              </w:rPr>
              <w:t>Технический</w:t>
            </w:r>
          </w:p>
        </w:tc>
        <w:tc>
          <w:tcPr>
            <w:tcW w:w="3544" w:type="dxa"/>
            <w:shd w:val="clear" w:color="auto" w:fill="auto"/>
          </w:tcPr>
          <w:p w14:paraId="21B1275B" w14:textId="77777777" w:rsidR="00C11D8A" w:rsidRPr="00A74466" w:rsidRDefault="00DA562F" w:rsidP="00A74466">
            <w:pPr>
              <w:tabs>
                <w:tab w:val="left" w:pos="1080"/>
              </w:tabs>
              <w:ind w:left="-51"/>
              <w:contextualSpacing/>
            </w:pPr>
            <w:r w:rsidRPr="00A74466">
              <w:rPr>
                <w:color w:val="000000"/>
                <w:shd w:val="clear" w:color="auto" w:fill="FFFFFF"/>
              </w:rPr>
              <w:t>1. Относящийся к технике, связанный с ней, с научной разработкой её. 2. Используемый в промышленности. 3. Относящийся к обслуживанию техники какого-либо производства. 4. Действующий только по указанию руководителя, не ответственный.</w:t>
            </w:r>
          </w:p>
        </w:tc>
        <w:tc>
          <w:tcPr>
            <w:tcW w:w="1809" w:type="dxa"/>
            <w:shd w:val="clear" w:color="auto" w:fill="auto"/>
          </w:tcPr>
          <w:p w14:paraId="243F9CF6" w14:textId="77777777" w:rsidR="00C11D8A" w:rsidRPr="00A74466" w:rsidRDefault="00954C03" w:rsidP="00A74466">
            <w:pPr>
              <w:tabs>
                <w:tab w:val="left" w:pos="1080"/>
              </w:tabs>
              <w:contextualSpacing/>
              <w:rPr>
                <w:i/>
              </w:rPr>
            </w:pPr>
            <w:r w:rsidRPr="00A74466">
              <w:rPr>
                <w:i/>
              </w:rPr>
              <w:t>Т. директор.</w:t>
            </w:r>
          </w:p>
        </w:tc>
        <w:tc>
          <w:tcPr>
            <w:tcW w:w="1807" w:type="dxa"/>
            <w:shd w:val="clear" w:color="auto" w:fill="auto"/>
          </w:tcPr>
          <w:p w14:paraId="3775471C" w14:textId="77777777" w:rsidR="00C11D8A" w:rsidRPr="00A74466" w:rsidRDefault="00C11D8A" w:rsidP="00A74466">
            <w:pPr>
              <w:tabs>
                <w:tab w:val="left" w:pos="1080"/>
              </w:tabs>
              <w:ind w:right="-144"/>
              <w:contextualSpacing/>
              <w:jc w:val="both"/>
              <w:rPr>
                <w:b/>
              </w:rPr>
            </w:pPr>
            <w:r w:rsidRPr="00A74466">
              <w:rPr>
                <w:b/>
              </w:rPr>
              <w:t>Техничный</w:t>
            </w:r>
          </w:p>
        </w:tc>
        <w:tc>
          <w:tcPr>
            <w:tcW w:w="3827" w:type="dxa"/>
            <w:shd w:val="clear" w:color="auto" w:fill="auto"/>
          </w:tcPr>
          <w:p w14:paraId="2935CA6D" w14:textId="77777777" w:rsidR="00C11D8A" w:rsidRPr="00A74466" w:rsidRDefault="00954C03" w:rsidP="00A74466">
            <w:pPr>
              <w:tabs>
                <w:tab w:val="left" w:pos="1080"/>
              </w:tabs>
              <w:ind w:left="-72"/>
              <w:contextualSpacing/>
            </w:pPr>
            <w:r w:rsidRPr="00A74466">
              <w:rPr>
                <w:color w:val="000000"/>
                <w:shd w:val="clear" w:color="auto" w:fill="FFFFFF"/>
              </w:rPr>
              <w:t>О</w:t>
            </w:r>
            <w:r w:rsidR="00DA562F" w:rsidRPr="00A74466">
              <w:rPr>
                <w:color w:val="000000"/>
                <w:shd w:val="clear" w:color="auto" w:fill="FFFFFF"/>
              </w:rPr>
              <w:t>бладающий мастерством, высокой техникой; исполненный с большим искусством, умением (в спорте, искусстве).</w:t>
            </w:r>
          </w:p>
        </w:tc>
        <w:tc>
          <w:tcPr>
            <w:tcW w:w="2162" w:type="dxa"/>
            <w:shd w:val="clear" w:color="auto" w:fill="auto"/>
          </w:tcPr>
          <w:p w14:paraId="0FA3757E" w14:textId="77777777" w:rsidR="00C11D8A" w:rsidRPr="00A74466" w:rsidRDefault="00954C03" w:rsidP="00A74466">
            <w:pPr>
              <w:tabs>
                <w:tab w:val="left" w:pos="1080"/>
              </w:tabs>
              <w:contextualSpacing/>
              <w:rPr>
                <w:i/>
              </w:rPr>
            </w:pPr>
            <w:r w:rsidRPr="00A74466">
              <w:rPr>
                <w:i/>
              </w:rPr>
              <w:t>Т. игрок.</w:t>
            </w:r>
          </w:p>
        </w:tc>
      </w:tr>
      <w:tr w:rsidR="00C11D8A" w:rsidRPr="00A74466" w14:paraId="557B5329" w14:textId="77777777" w:rsidTr="00932C9B">
        <w:tc>
          <w:tcPr>
            <w:tcW w:w="1843" w:type="dxa"/>
            <w:shd w:val="clear" w:color="auto" w:fill="auto"/>
          </w:tcPr>
          <w:p w14:paraId="65992498" w14:textId="77777777" w:rsidR="00C11D8A" w:rsidRPr="00A74466" w:rsidRDefault="00C11D8A" w:rsidP="00A74466">
            <w:pPr>
              <w:tabs>
                <w:tab w:val="left" w:pos="1080"/>
              </w:tabs>
              <w:contextualSpacing/>
              <w:jc w:val="both"/>
              <w:rPr>
                <w:b/>
              </w:rPr>
            </w:pPr>
            <w:r w:rsidRPr="00A74466">
              <w:rPr>
                <w:b/>
              </w:rPr>
              <w:t>Удачливый</w:t>
            </w:r>
          </w:p>
        </w:tc>
        <w:tc>
          <w:tcPr>
            <w:tcW w:w="3544" w:type="dxa"/>
            <w:shd w:val="clear" w:color="auto" w:fill="auto"/>
          </w:tcPr>
          <w:p w14:paraId="3F1DB728" w14:textId="77777777" w:rsidR="00C11D8A" w:rsidRPr="00A74466" w:rsidRDefault="00954C03" w:rsidP="00A74466">
            <w:pPr>
              <w:tabs>
                <w:tab w:val="left" w:pos="1080"/>
              </w:tabs>
              <w:ind w:left="-51"/>
              <w:contextualSpacing/>
            </w:pPr>
            <w:r w:rsidRPr="00A74466">
              <w:rPr>
                <w:color w:val="000000"/>
                <w:shd w:val="clear" w:color="auto" w:fill="FFFFFF"/>
              </w:rPr>
              <w:t>Т</w:t>
            </w:r>
            <w:r w:rsidR="00DA562F" w:rsidRPr="00A74466">
              <w:rPr>
                <w:color w:val="000000"/>
                <w:shd w:val="clear" w:color="auto" w:fill="FFFFFF"/>
              </w:rPr>
              <w:t xml:space="preserve">олько с </w:t>
            </w:r>
            <w:proofErr w:type="spellStart"/>
            <w:r w:rsidR="00DA562F" w:rsidRPr="00A74466">
              <w:rPr>
                <w:color w:val="000000"/>
                <w:shd w:val="clear" w:color="auto" w:fill="FFFFFF"/>
              </w:rPr>
              <w:t>одуш</w:t>
            </w:r>
            <w:proofErr w:type="spellEnd"/>
            <w:r w:rsidR="00DA562F" w:rsidRPr="00A74466">
              <w:rPr>
                <w:color w:val="000000"/>
                <w:shd w:val="clear" w:color="auto" w:fill="FFFFFF"/>
              </w:rPr>
              <w:t>. сущ. Такой, которому всё удаётся, у которого всегда удача.</w:t>
            </w:r>
          </w:p>
        </w:tc>
        <w:tc>
          <w:tcPr>
            <w:tcW w:w="1809" w:type="dxa"/>
            <w:shd w:val="clear" w:color="auto" w:fill="auto"/>
          </w:tcPr>
          <w:p w14:paraId="72084E7F" w14:textId="77777777" w:rsidR="00C11D8A" w:rsidRPr="00A74466" w:rsidRDefault="00954C03" w:rsidP="00A74466">
            <w:pPr>
              <w:tabs>
                <w:tab w:val="left" w:pos="1080"/>
              </w:tabs>
              <w:contextualSpacing/>
              <w:rPr>
                <w:i/>
              </w:rPr>
            </w:pPr>
            <w:r w:rsidRPr="00A74466">
              <w:rPr>
                <w:i/>
              </w:rPr>
              <w:t>У. человек.</w:t>
            </w:r>
          </w:p>
        </w:tc>
        <w:tc>
          <w:tcPr>
            <w:tcW w:w="1807" w:type="dxa"/>
            <w:shd w:val="clear" w:color="auto" w:fill="auto"/>
          </w:tcPr>
          <w:p w14:paraId="43B85D97" w14:textId="77777777" w:rsidR="00C11D8A" w:rsidRPr="00A74466" w:rsidRDefault="00C11D8A" w:rsidP="00A74466">
            <w:pPr>
              <w:tabs>
                <w:tab w:val="left" w:pos="1080"/>
              </w:tabs>
              <w:ind w:right="-144"/>
              <w:contextualSpacing/>
              <w:jc w:val="both"/>
              <w:rPr>
                <w:b/>
              </w:rPr>
            </w:pPr>
            <w:r w:rsidRPr="00A74466">
              <w:rPr>
                <w:b/>
              </w:rPr>
              <w:t>Удачный</w:t>
            </w:r>
          </w:p>
        </w:tc>
        <w:tc>
          <w:tcPr>
            <w:tcW w:w="3827" w:type="dxa"/>
            <w:shd w:val="clear" w:color="auto" w:fill="auto"/>
          </w:tcPr>
          <w:p w14:paraId="12EB42A6" w14:textId="77777777" w:rsidR="00C11D8A" w:rsidRPr="00A74466" w:rsidRDefault="00954C03" w:rsidP="00A74466">
            <w:pPr>
              <w:tabs>
                <w:tab w:val="left" w:pos="1080"/>
              </w:tabs>
              <w:ind w:left="-72"/>
              <w:contextualSpacing/>
            </w:pPr>
            <w:r w:rsidRPr="00A74466">
              <w:rPr>
                <w:color w:val="000000"/>
                <w:shd w:val="clear" w:color="auto" w:fill="FFFFFF"/>
              </w:rPr>
              <w:t>Т</w:t>
            </w:r>
            <w:r w:rsidR="00DA562F" w:rsidRPr="00A74466">
              <w:rPr>
                <w:color w:val="000000"/>
                <w:shd w:val="clear" w:color="auto" w:fill="FFFFFF"/>
              </w:rPr>
              <w:t xml:space="preserve">олько с </w:t>
            </w:r>
            <w:proofErr w:type="spellStart"/>
            <w:r w:rsidR="00DA562F" w:rsidRPr="00A74466">
              <w:rPr>
                <w:color w:val="000000"/>
                <w:shd w:val="clear" w:color="auto" w:fill="FFFFFF"/>
              </w:rPr>
              <w:t>неодуш</w:t>
            </w:r>
            <w:proofErr w:type="spellEnd"/>
            <w:r w:rsidR="00DA562F" w:rsidRPr="00A74466">
              <w:rPr>
                <w:color w:val="000000"/>
                <w:shd w:val="clear" w:color="auto" w:fill="FFFFFF"/>
              </w:rPr>
              <w:t>. сущ. 1. Завершившийся удачей, удавшийся. 2. Хороший.</w:t>
            </w:r>
          </w:p>
        </w:tc>
        <w:tc>
          <w:tcPr>
            <w:tcW w:w="2162" w:type="dxa"/>
            <w:shd w:val="clear" w:color="auto" w:fill="auto"/>
          </w:tcPr>
          <w:p w14:paraId="66689725" w14:textId="77777777" w:rsidR="00C11D8A" w:rsidRPr="00A74466" w:rsidRDefault="00954C03" w:rsidP="00A74466">
            <w:pPr>
              <w:tabs>
                <w:tab w:val="left" w:pos="1080"/>
              </w:tabs>
              <w:contextualSpacing/>
              <w:rPr>
                <w:i/>
              </w:rPr>
            </w:pPr>
            <w:r w:rsidRPr="00A74466">
              <w:rPr>
                <w:i/>
              </w:rPr>
              <w:t>У. покупка.</w:t>
            </w:r>
          </w:p>
        </w:tc>
      </w:tr>
      <w:tr w:rsidR="00C11D8A" w:rsidRPr="00A74466" w14:paraId="7BF49B2C" w14:textId="77777777" w:rsidTr="00932C9B">
        <w:tc>
          <w:tcPr>
            <w:tcW w:w="1843" w:type="dxa"/>
            <w:shd w:val="clear" w:color="auto" w:fill="auto"/>
          </w:tcPr>
          <w:p w14:paraId="77323B3C" w14:textId="77777777" w:rsidR="00C11D8A" w:rsidRPr="00A74466" w:rsidRDefault="00C11D8A" w:rsidP="00A74466">
            <w:pPr>
              <w:tabs>
                <w:tab w:val="left" w:pos="1080"/>
              </w:tabs>
              <w:contextualSpacing/>
              <w:jc w:val="both"/>
              <w:rPr>
                <w:b/>
              </w:rPr>
            </w:pPr>
            <w:r w:rsidRPr="00A74466">
              <w:rPr>
                <w:b/>
              </w:rPr>
              <w:t>Униженный</w:t>
            </w:r>
          </w:p>
        </w:tc>
        <w:tc>
          <w:tcPr>
            <w:tcW w:w="3544" w:type="dxa"/>
            <w:shd w:val="clear" w:color="auto" w:fill="auto"/>
          </w:tcPr>
          <w:p w14:paraId="5D1769DA" w14:textId="77777777" w:rsidR="00C11D8A" w:rsidRPr="00A74466" w:rsidRDefault="00DA562F" w:rsidP="00A74466">
            <w:pPr>
              <w:tabs>
                <w:tab w:val="left" w:pos="1080"/>
              </w:tabs>
              <w:ind w:left="-51"/>
              <w:contextualSpacing/>
            </w:pPr>
            <w:r w:rsidRPr="00A74466">
              <w:rPr>
                <w:color w:val="000000"/>
                <w:shd w:val="clear" w:color="auto" w:fill="FFFFFF"/>
              </w:rPr>
              <w:t>Тот, кого унизили; выражающий унижение, свидетельствующий об унижении.</w:t>
            </w:r>
          </w:p>
        </w:tc>
        <w:tc>
          <w:tcPr>
            <w:tcW w:w="1809" w:type="dxa"/>
            <w:shd w:val="clear" w:color="auto" w:fill="auto"/>
          </w:tcPr>
          <w:p w14:paraId="6644B02D" w14:textId="77777777" w:rsidR="00C11D8A" w:rsidRPr="00A74466" w:rsidRDefault="00954C03" w:rsidP="00A74466">
            <w:pPr>
              <w:tabs>
                <w:tab w:val="left" w:pos="1080"/>
              </w:tabs>
              <w:contextualSpacing/>
              <w:rPr>
                <w:i/>
              </w:rPr>
            </w:pPr>
            <w:r w:rsidRPr="00A74466">
              <w:rPr>
                <w:i/>
              </w:rPr>
              <w:t>У. положение.</w:t>
            </w:r>
          </w:p>
        </w:tc>
        <w:tc>
          <w:tcPr>
            <w:tcW w:w="1807" w:type="dxa"/>
            <w:shd w:val="clear" w:color="auto" w:fill="auto"/>
          </w:tcPr>
          <w:p w14:paraId="7427A255" w14:textId="77777777" w:rsidR="00C11D8A" w:rsidRPr="00A74466" w:rsidRDefault="00C11D8A" w:rsidP="00A74466">
            <w:pPr>
              <w:tabs>
                <w:tab w:val="left" w:pos="1080"/>
              </w:tabs>
              <w:ind w:right="-144"/>
              <w:contextualSpacing/>
              <w:jc w:val="both"/>
              <w:rPr>
                <w:b/>
              </w:rPr>
            </w:pPr>
            <w:r w:rsidRPr="00A74466">
              <w:rPr>
                <w:b/>
              </w:rPr>
              <w:t>Унизительный</w:t>
            </w:r>
          </w:p>
        </w:tc>
        <w:tc>
          <w:tcPr>
            <w:tcW w:w="3827" w:type="dxa"/>
            <w:shd w:val="clear" w:color="auto" w:fill="auto"/>
          </w:tcPr>
          <w:p w14:paraId="2F8B9DFA" w14:textId="77777777" w:rsidR="00C11D8A" w:rsidRPr="00A74466" w:rsidRDefault="00954C03" w:rsidP="00A74466">
            <w:pPr>
              <w:tabs>
                <w:tab w:val="left" w:pos="1080"/>
              </w:tabs>
              <w:ind w:left="-72"/>
              <w:contextualSpacing/>
            </w:pPr>
            <w:r w:rsidRPr="00A74466">
              <w:rPr>
                <w:color w:val="000000"/>
                <w:shd w:val="clear" w:color="auto" w:fill="FFFFFF"/>
              </w:rPr>
              <w:t>О</w:t>
            </w:r>
            <w:r w:rsidR="00DA562F" w:rsidRPr="00A74466">
              <w:rPr>
                <w:color w:val="000000"/>
                <w:shd w:val="clear" w:color="auto" w:fill="FFFFFF"/>
              </w:rPr>
              <w:t>скорбительный для чьего-либо достоинства, самолюбия.</w:t>
            </w:r>
          </w:p>
        </w:tc>
        <w:tc>
          <w:tcPr>
            <w:tcW w:w="2162" w:type="dxa"/>
            <w:shd w:val="clear" w:color="auto" w:fill="auto"/>
          </w:tcPr>
          <w:p w14:paraId="1A38467B" w14:textId="77777777" w:rsidR="00C11D8A" w:rsidRPr="00A74466" w:rsidRDefault="00954C03" w:rsidP="00A74466">
            <w:pPr>
              <w:tabs>
                <w:tab w:val="left" w:pos="1080"/>
              </w:tabs>
              <w:contextualSpacing/>
              <w:rPr>
                <w:i/>
              </w:rPr>
            </w:pPr>
            <w:r w:rsidRPr="00A74466">
              <w:rPr>
                <w:i/>
              </w:rPr>
              <w:t>У. поступок.</w:t>
            </w:r>
          </w:p>
        </w:tc>
      </w:tr>
      <w:tr w:rsidR="00C11D8A" w:rsidRPr="00A74466" w14:paraId="0C040DBF" w14:textId="77777777" w:rsidTr="00932C9B">
        <w:tc>
          <w:tcPr>
            <w:tcW w:w="1843" w:type="dxa"/>
            <w:shd w:val="clear" w:color="auto" w:fill="auto"/>
          </w:tcPr>
          <w:p w14:paraId="71F1D38E" w14:textId="77777777" w:rsidR="00C11D8A" w:rsidRPr="00A74466" w:rsidRDefault="00C11D8A" w:rsidP="00A74466">
            <w:pPr>
              <w:tabs>
                <w:tab w:val="left" w:pos="1080"/>
              </w:tabs>
              <w:contextualSpacing/>
              <w:jc w:val="both"/>
              <w:rPr>
                <w:b/>
              </w:rPr>
            </w:pPr>
            <w:r w:rsidRPr="00A74466">
              <w:rPr>
                <w:b/>
              </w:rPr>
              <w:t>Фактический</w:t>
            </w:r>
          </w:p>
        </w:tc>
        <w:tc>
          <w:tcPr>
            <w:tcW w:w="3544" w:type="dxa"/>
            <w:shd w:val="clear" w:color="auto" w:fill="auto"/>
          </w:tcPr>
          <w:p w14:paraId="654DD011" w14:textId="77777777" w:rsidR="00C11D8A" w:rsidRPr="00A74466" w:rsidRDefault="00954C03" w:rsidP="00A74466">
            <w:pPr>
              <w:tabs>
                <w:tab w:val="left" w:pos="1080"/>
              </w:tabs>
              <w:ind w:left="-51"/>
              <w:contextualSpacing/>
            </w:pPr>
            <w:r w:rsidRPr="00A74466">
              <w:rPr>
                <w:color w:val="000000"/>
                <w:shd w:val="clear" w:color="auto" w:fill="FFFFFF"/>
              </w:rPr>
              <w:t>Я</w:t>
            </w:r>
            <w:r w:rsidR="00DA562F" w:rsidRPr="00A74466">
              <w:rPr>
                <w:color w:val="000000"/>
                <w:shd w:val="clear" w:color="auto" w:fill="FFFFFF"/>
              </w:rPr>
              <w:t>вляющийся фактом; отражающий действительное состояние чего-либо.</w:t>
            </w:r>
          </w:p>
        </w:tc>
        <w:tc>
          <w:tcPr>
            <w:tcW w:w="1809" w:type="dxa"/>
            <w:shd w:val="clear" w:color="auto" w:fill="auto"/>
          </w:tcPr>
          <w:p w14:paraId="75340226" w14:textId="77777777" w:rsidR="00C11D8A" w:rsidRPr="00A74466" w:rsidRDefault="00954C03" w:rsidP="00A74466">
            <w:pPr>
              <w:tabs>
                <w:tab w:val="left" w:pos="1080"/>
              </w:tabs>
              <w:contextualSpacing/>
              <w:rPr>
                <w:i/>
              </w:rPr>
            </w:pPr>
            <w:r w:rsidRPr="00A74466">
              <w:rPr>
                <w:i/>
              </w:rPr>
              <w:t>Ф. положение дел.</w:t>
            </w:r>
          </w:p>
        </w:tc>
        <w:tc>
          <w:tcPr>
            <w:tcW w:w="1807" w:type="dxa"/>
            <w:shd w:val="clear" w:color="auto" w:fill="auto"/>
          </w:tcPr>
          <w:p w14:paraId="6743742C" w14:textId="77777777" w:rsidR="00C11D8A" w:rsidRPr="00A74466" w:rsidRDefault="00C11D8A" w:rsidP="00A74466">
            <w:pPr>
              <w:tabs>
                <w:tab w:val="left" w:pos="1080"/>
              </w:tabs>
              <w:ind w:right="-144"/>
              <w:contextualSpacing/>
              <w:jc w:val="both"/>
              <w:rPr>
                <w:b/>
              </w:rPr>
            </w:pPr>
            <w:r w:rsidRPr="00A74466">
              <w:rPr>
                <w:b/>
              </w:rPr>
              <w:t>Фактичный</w:t>
            </w:r>
          </w:p>
        </w:tc>
        <w:tc>
          <w:tcPr>
            <w:tcW w:w="3827" w:type="dxa"/>
            <w:shd w:val="clear" w:color="auto" w:fill="auto"/>
          </w:tcPr>
          <w:p w14:paraId="21CCAC4E" w14:textId="77777777" w:rsidR="00C11D8A" w:rsidRPr="00A74466" w:rsidRDefault="00954C03" w:rsidP="00A74466">
            <w:pPr>
              <w:tabs>
                <w:tab w:val="left" w:pos="1080"/>
              </w:tabs>
              <w:ind w:left="-72"/>
              <w:contextualSpacing/>
            </w:pPr>
            <w:r w:rsidRPr="00A74466">
              <w:rPr>
                <w:color w:val="000000"/>
                <w:shd w:val="clear" w:color="auto" w:fill="FFFFFF"/>
              </w:rPr>
              <w:t>С</w:t>
            </w:r>
            <w:r w:rsidR="00DA562F" w:rsidRPr="00A74466">
              <w:rPr>
                <w:color w:val="000000"/>
                <w:shd w:val="clear" w:color="auto" w:fill="FFFFFF"/>
              </w:rPr>
              <w:t>оответствующий фактичности, требованиям подлинности, документальности.</w:t>
            </w:r>
          </w:p>
        </w:tc>
        <w:tc>
          <w:tcPr>
            <w:tcW w:w="2162" w:type="dxa"/>
            <w:shd w:val="clear" w:color="auto" w:fill="auto"/>
          </w:tcPr>
          <w:p w14:paraId="43FAEA87" w14:textId="77777777" w:rsidR="00C11D8A" w:rsidRPr="00A74466" w:rsidRDefault="00954C03" w:rsidP="00A74466">
            <w:pPr>
              <w:tabs>
                <w:tab w:val="left" w:pos="1080"/>
              </w:tabs>
              <w:contextualSpacing/>
              <w:rPr>
                <w:i/>
              </w:rPr>
            </w:pPr>
            <w:r w:rsidRPr="00A74466">
              <w:rPr>
                <w:i/>
              </w:rPr>
              <w:t>Ф. изложение.</w:t>
            </w:r>
          </w:p>
        </w:tc>
      </w:tr>
      <w:tr w:rsidR="00C11D8A" w:rsidRPr="00A74466" w14:paraId="76DD6366" w14:textId="77777777" w:rsidTr="00932C9B">
        <w:tc>
          <w:tcPr>
            <w:tcW w:w="1843" w:type="dxa"/>
            <w:shd w:val="clear" w:color="auto" w:fill="auto"/>
          </w:tcPr>
          <w:p w14:paraId="128FFD8E" w14:textId="77777777" w:rsidR="00C11D8A" w:rsidRPr="00A74466" w:rsidRDefault="00C11D8A" w:rsidP="00A74466">
            <w:pPr>
              <w:tabs>
                <w:tab w:val="left" w:pos="1080"/>
              </w:tabs>
              <w:contextualSpacing/>
              <w:jc w:val="both"/>
              <w:rPr>
                <w:b/>
              </w:rPr>
            </w:pPr>
            <w:r w:rsidRPr="00A74466">
              <w:rPr>
                <w:b/>
              </w:rPr>
              <w:t>Хищнический</w:t>
            </w:r>
          </w:p>
        </w:tc>
        <w:tc>
          <w:tcPr>
            <w:tcW w:w="3544" w:type="dxa"/>
            <w:shd w:val="clear" w:color="auto" w:fill="auto"/>
          </w:tcPr>
          <w:p w14:paraId="38FEE7A9" w14:textId="77777777" w:rsidR="00C11D8A" w:rsidRPr="00A74466" w:rsidRDefault="00DA562F" w:rsidP="00A74466">
            <w:pPr>
              <w:tabs>
                <w:tab w:val="left" w:pos="1080"/>
              </w:tabs>
              <w:ind w:left="-51"/>
              <w:contextualSpacing/>
            </w:pPr>
            <w:r w:rsidRPr="00A74466">
              <w:rPr>
                <w:color w:val="000000"/>
                <w:shd w:val="clear" w:color="auto" w:fill="FFFFFF"/>
              </w:rPr>
              <w:t>1. Свойственный хищнику, грабительский. 2. перен. Бесхозяйственный, бесплановый, преследующий цели ближайшей выгоды, обогащения.</w:t>
            </w:r>
          </w:p>
        </w:tc>
        <w:tc>
          <w:tcPr>
            <w:tcW w:w="1809" w:type="dxa"/>
            <w:shd w:val="clear" w:color="auto" w:fill="auto"/>
          </w:tcPr>
          <w:p w14:paraId="260A0547" w14:textId="77777777" w:rsidR="00C11D8A" w:rsidRPr="00A74466" w:rsidRDefault="00954C03" w:rsidP="00A74466">
            <w:pPr>
              <w:tabs>
                <w:tab w:val="left" w:pos="1080"/>
              </w:tabs>
              <w:contextualSpacing/>
              <w:rPr>
                <w:i/>
              </w:rPr>
            </w:pPr>
            <w:r w:rsidRPr="00A74466">
              <w:rPr>
                <w:i/>
              </w:rPr>
              <w:t>Х. повадки.</w:t>
            </w:r>
          </w:p>
        </w:tc>
        <w:tc>
          <w:tcPr>
            <w:tcW w:w="1807" w:type="dxa"/>
            <w:shd w:val="clear" w:color="auto" w:fill="auto"/>
          </w:tcPr>
          <w:p w14:paraId="69794830" w14:textId="77777777" w:rsidR="00C11D8A" w:rsidRPr="00A74466" w:rsidRDefault="00C11D8A" w:rsidP="00A74466">
            <w:pPr>
              <w:tabs>
                <w:tab w:val="left" w:pos="1080"/>
              </w:tabs>
              <w:ind w:right="-144"/>
              <w:contextualSpacing/>
              <w:jc w:val="both"/>
              <w:rPr>
                <w:b/>
              </w:rPr>
            </w:pPr>
            <w:r w:rsidRPr="00A74466">
              <w:rPr>
                <w:b/>
              </w:rPr>
              <w:t>Хищный</w:t>
            </w:r>
          </w:p>
        </w:tc>
        <w:tc>
          <w:tcPr>
            <w:tcW w:w="3827" w:type="dxa"/>
            <w:shd w:val="clear" w:color="auto" w:fill="auto"/>
          </w:tcPr>
          <w:p w14:paraId="6CD339A5" w14:textId="77777777" w:rsidR="00C11D8A" w:rsidRPr="00A74466" w:rsidRDefault="00DA562F" w:rsidP="00A74466">
            <w:pPr>
              <w:tabs>
                <w:tab w:val="left" w:pos="1080"/>
              </w:tabs>
              <w:ind w:left="-72"/>
              <w:contextualSpacing/>
            </w:pPr>
            <w:r w:rsidRPr="00A74466">
              <w:rPr>
                <w:color w:val="000000"/>
                <w:shd w:val="clear" w:color="auto" w:fill="FFFFFF"/>
              </w:rPr>
              <w:t xml:space="preserve">1. только полн. ф. О животных: питающийся животными. 2. перен. Жадный, полный стремления овладеть кем-чем-либо, захватить что-либо, а также выражающий такое стремление; такой, как у </w:t>
            </w:r>
            <w:r w:rsidRPr="00A74466">
              <w:rPr>
                <w:color w:val="000000"/>
                <w:shd w:val="clear" w:color="auto" w:fill="FFFFFF"/>
              </w:rPr>
              <w:lastRenderedPageBreak/>
              <w:t>хищника.</w:t>
            </w:r>
          </w:p>
        </w:tc>
        <w:tc>
          <w:tcPr>
            <w:tcW w:w="2162" w:type="dxa"/>
            <w:shd w:val="clear" w:color="auto" w:fill="auto"/>
          </w:tcPr>
          <w:p w14:paraId="7E575178" w14:textId="77777777" w:rsidR="00C11D8A" w:rsidRPr="00A74466" w:rsidRDefault="00954C03" w:rsidP="00A74466">
            <w:pPr>
              <w:tabs>
                <w:tab w:val="left" w:pos="1080"/>
              </w:tabs>
              <w:contextualSpacing/>
              <w:rPr>
                <w:i/>
              </w:rPr>
            </w:pPr>
            <w:r w:rsidRPr="00A74466">
              <w:rPr>
                <w:i/>
              </w:rPr>
              <w:lastRenderedPageBreak/>
              <w:t>Х. птицы.</w:t>
            </w:r>
          </w:p>
        </w:tc>
      </w:tr>
      <w:tr w:rsidR="00C11D8A" w:rsidRPr="00A74466" w14:paraId="26831ABD" w14:textId="77777777" w:rsidTr="00932C9B">
        <w:tc>
          <w:tcPr>
            <w:tcW w:w="1843" w:type="dxa"/>
            <w:shd w:val="clear" w:color="auto" w:fill="auto"/>
          </w:tcPr>
          <w:p w14:paraId="263B352B" w14:textId="77777777" w:rsidR="00C11D8A" w:rsidRPr="00A74466" w:rsidRDefault="00C11D8A" w:rsidP="00A74466">
            <w:pPr>
              <w:tabs>
                <w:tab w:val="left" w:pos="1080"/>
              </w:tabs>
              <w:contextualSpacing/>
              <w:jc w:val="both"/>
              <w:rPr>
                <w:b/>
              </w:rPr>
            </w:pPr>
            <w:r w:rsidRPr="00A74466">
              <w:rPr>
                <w:b/>
              </w:rPr>
              <w:t>Эстетический</w:t>
            </w:r>
          </w:p>
        </w:tc>
        <w:tc>
          <w:tcPr>
            <w:tcW w:w="3544" w:type="dxa"/>
            <w:shd w:val="clear" w:color="auto" w:fill="auto"/>
          </w:tcPr>
          <w:p w14:paraId="487388DD" w14:textId="77777777" w:rsidR="00C11D8A" w:rsidRPr="00A74466" w:rsidRDefault="00DA562F" w:rsidP="00A74466">
            <w:pPr>
              <w:tabs>
                <w:tab w:val="left" w:pos="1080"/>
              </w:tabs>
              <w:ind w:left="-51"/>
              <w:contextualSpacing/>
            </w:pPr>
            <w:r w:rsidRPr="00A74466">
              <w:rPr>
                <w:color w:val="000000"/>
                <w:shd w:val="clear" w:color="auto" w:fill="FFFFFF"/>
              </w:rPr>
              <w:t>1. Относящийся к эстетике (науке о прекрасном в искусстве и в жизни, об общих законах художественного творчества). 2. Связанный с созданием и восприятием прекрасного.</w:t>
            </w:r>
          </w:p>
        </w:tc>
        <w:tc>
          <w:tcPr>
            <w:tcW w:w="1809" w:type="dxa"/>
            <w:shd w:val="clear" w:color="auto" w:fill="auto"/>
          </w:tcPr>
          <w:p w14:paraId="135662C0" w14:textId="77777777" w:rsidR="00C11D8A" w:rsidRPr="00A74466" w:rsidRDefault="00954C03" w:rsidP="00A74466">
            <w:pPr>
              <w:tabs>
                <w:tab w:val="left" w:pos="1080"/>
              </w:tabs>
              <w:contextualSpacing/>
              <w:rPr>
                <w:i/>
              </w:rPr>
            </w:pPr>
            <w:r w:rsidRPr="00A74466">
              <w:rPr>
                <w:i/>
              </w:rPr>
              <w:t>Э. наслаждение.</w:t>
            </w:r>
          </w:p>
        </w:tc>
        <w:tc>
          <w:tcPr>
            <w:tcW w:w="1807" w:type="dxa"/>
            <w:shd w:val="clear" w:color="auto" w:fill="auto"/>
          </w:tcPr>
          <w:p w14:paraId="741718C5" w14:textId="77777777" w:rsidR="00C11D8A" w:rsidRPr="00A74466" w:rsidRDefault="00C11D8A" w:rsidP="00A74466">
            <w:pPr>
              <w:tabs>
                <w:tab w:val="left" w:pos="1080"/>
              </w:tabs>
              <w:ind w:right="-144"/>
              <w:contextualSpacing/>
              <w:jc w:val="both"/>
              <w:rPr>
                <w:b/>
              </w:rPr>
            </w:pPr>
            <w:r w:rsidRPr="00A74466">
              <w:rPr>
                <w:b/>
              </w:rPr>
              <w:t>Эстетичный</w:t>
            </w:r>
          </w:p>
        </w:tc>
        <w:tc>
          <w:tcPr>
            <w:tcW w:w="3827" w:type="dxa"/>
            <w:shd w:val="clear" w:color="auto" w:fill="auto"/>
          </w:tcPr>
          <w:p w14:paraId="351E202C" w14:textId="77777777" w:rsidR="00C11D8A" w:rsidRPr="00A74466" w:rsidRDefault="00954C03" w:rsidP="00A74466">
            <w:pPr>
              <w:tabs>
                <w:tab w:val="left" w:pos="1080"/>
              </w:tabs>
              <w:ind w:left="-72"/>
              <w:contextualSpacing/>
            </w:pPr>
            <w:r w:rsidRPr="00A74466">
              <w:rPr>
                <w:color w:val="000000"/>
                <w:shd w:val="clear" w:color="auto" w:fill="FFFFFF"/>
              </w:rPr>
              <w:t>К</w:t>
            </w:r>
            <w:r w:rsidR="00DA562F" w:rsidRPr="00A74466">
              <w:rPr>
                <w:color w:val="000000"/>
                <w:shd w:val="clear" w:color="auto" w:fill="FFFFFF"/>
              </w:rPr>
              <w:t>расивый, изящный; содержащий элементы эстетизма.</w:t>
            </w:r>
          </w:p>
        </w:tc>
        <w:tc>
          <w:tcPr>
            <w:tcW w:w="2162" w:type="dxa"/>
            <w:shd w:val="clear" w:color="auto" w:fill="auto"/>
          </w:tcPr>
          <w:p w14:paraId="5FC51352" w14:textId="77777777" w:rsidR="00C11D8A" w:rsidRPr="00A74466" w:rsidRDefault="00954C03" w:rsidP="00A74466">
            <w:pPr>
              <w:tabs>
                <w:tab w:val="left" w:pos="1080"/>
              </w:tabs>
              <w:contextualSpacing/>
              <w:rPr>
                <w:i/>
              </w:rPr>
            </w:pPr>
            <w:r w:rsidRPr="00A74466">
              <w:rPr>
                <w:i/>
              </w:rPr>
              <w:t>Э. вид.</w:t>
            </w:r>
          </w:p>
        </w:tc>
      </w:tr>
      <w:tr w:rsidR="00C11D8A" w:rsidRPr="00A74466" w14:paraId="474A8143" w14:textId="77777777" w:rsidTr="00932C9B">
        <w:tc>
          <w:tcPr>
            <w:tcW w:w="1843" w:type="dxa"/>
            <w:shd w:val="clear" w:color="auto" w:fill="auto"/>
          </w:tcPr>
          <w:p w14:paraId="0EA5985C" w14:textId="77777777" w:rsidR="00C11D8A" w:rsidRPr="00A74466" w:rsidRDefault="00C11D8A" w:rsidP="00A74466">
            <w:pPr>
              <w:tabs>
                <w:tab w:val="left" w:pos="1080"/>
              </w:tabs>
              <w:contextualSpacing/>
              <w:jc w:val="both"/>
              <w:rPr>
                <w:b/>
              </w:rPr>
            </w:pPr>
            <w:r w:rsidRPr="00A74466">
              <w:rPr>
                <w:b/>
              </w:rPr>
              <w:t>Этический</w:t>
            </w:r>
          </w:p>
        </w:tc>
        <w:tc>
          <w:tcPr>
            <w:tcW w:w="3544" w:type="dxa"/>
            <w:shd w:val="clear" w:color="auto" w:fill="auto"/>
          </w:tcPr>
          <w:p w14:paraId="01D2B0C8" w14:textId="77777777" w:rsidR="00C11D8A" w:rsidRPr="00A74466" w:rsidRDefault="00DA562F" w:rsidP="00A74466">
            <w:pPr>
              <w:tabs>
                <w:tab w:val="left" w:pos="1080"/>
              </w:tabs>
              <w:ind w:left="-51"/>
              <w:contextualSpacing/>
            </w:pPr>
            <w:r w:rsidRPr="00A74466">
              <w:rPr>
                <w:color w:val="000000"/>
                <w:shd w:val="clear" w:color="auto" w:fill="FFFFFF"/>
              </w:rPr>
              <w:t>1. Относящийся к этике (науке, объектом изучения которой является мораль). 2. Соответствующий требованиям морали.</w:t>
            </w:r>
          </w:p>
        </w:tc>
        <w:tc>
          <w:tcPr>
            <w:tcW w:w="1809" w:type="dxa"/>
            <w:shd w:val="clear" w:color="auto" w:fill="auto"/>
          </w:tcPr>
          <w:p w14:paraId="0AD49458" w14:textId="77777777" w:rsidR="00C11D8A" w:rsidRPr="00A74466" w:rsidRDefault="00954C03" w:rsidP="00A74466">
            <w:pPr>
              <w:tabs>
                <w:tab w:val="left" w:pos="1080"/>
              </w:tabs>
              <w:contextualSpacing/>
              <w:rPr>
                <w:i/>
              </w:rPr>
            </w:pPr>
            <w:r w:rsidRPr="00A74466">
              <w:rPr>
                <w:i/>
              </w:rPr>
              <w:t>Э. нормы.</w:t>
            </w:r>
          </w:p>
        </w:tc>
        <w:tc>
          <w:tcPr>
            <w:tcW w:w="1807" w:type="dxa"/>
            <w:shd w:val="clear" w:color="auto" w:fill="auto"/>
          </w:tcPr>
          <w:p w14:paraId="184BA37A" w14:textId="77777777" w:rsidR="00C11D8A" w:rsidRPr="00A74466" w:rsidRDefault="00C11D8A" w:rsidP="00A74466">
            <w:pPr>
              <w:tabs>
                <w:tab w:val="left" w:pos="1080"/>
              </w:tabs>
              <w:ind w:right="-144"/>
              <w:contextualSpacing/>
              <w:jc w:val="both"/>
              <w:rPr>
                <w:b/>
              </w:rPr>
            </w:pPr>
            <w:r w:rsidRPr="00A74466">
              <w:rPr>
                <w:b/>
              </w:rPr>
              <w:t>Этичный</w:t>
            </w:r>
          </w:p>
        </w:tc>
        <w:tc>
          <w:tcPr>
            <w:tcW w:w="3827" w:type="dxa"/>
            <w:shd w:val="clear" w:color="auto" w:fill="auto"/>
          </w:tcPr>
          <w:p w14:paraId="28CB4FEF" w14:textId="77777777" w:rsidR="00C11D8A" w:rsidRPr="00A74466" w:rsidRDefault="00954C03" w:rsidP="00A74466">
            <w:pPr>
              <w:tabs>
                <w:tab w:val="left" w:pos="1080"/>
              </w:tabs>
              <w:ind w:left="-72"/>
              <w:contextualSpacing/>
            </w:pPr>
            <w:r w:rsidRPr="00A74466">
              <w:rPr>
                <w:color w:val="000000"/>
                <w:shd w:val="clear" w:color="auto" w:fill="FFFFFF"/>
              </w:rPr>
              <w:t>Д</w:t>
            </w:r>
            <w:r w:rsidR="00DA562F" w:rsidRPr="00A74466">
              <w:rPr>
                <w:color w:val="000000"/>
                <w:shd w:val="clear" w:color="auto" w:fill="FFFFFF"/>
              </w:rPr>
              <w:t>опустимый с точки зрения требований этики (норм поведения).</w:t>
            </w:r>
          </w:p>
        </w:tc>
        <w:tc>
          <w:tcPr>
            <w:tcW w:w="2162" w:type="dxa"/>
            <w:shd w:val="clear" w:color="auto" w:fill="auto"/>
          </w:tcPr>
          <w:p w14:paraId="1AC65F80" w14:textId="77777777" w:rsidR="00C11D8A" w:rsidRPr="00A74466" w:rsidRDefault="00954C03" w:rsidP="00A74466">
            <w:pPr>
              <w:tabs>
                <w:tab w:val="left" w:pos="1080"/>
              </w:tabs>
              <w:contextualSpacing/>
              <w:rPr>
                <w:i/>
              </w:rPr>
            </w:pPr>
            <w:r w:rsidRPr="00A74466">
              <w:rPr>
                <w:i/>
              </w:rPr>
              <w:t>Э. поведение.</w:t>
            </w:r>
          </w:p>
        </w:tc>
      </w:tr>
      <w:tr w:rsidR="00C11D8A" w:rsidRPr="00A74466" w14:paraId="7A9DF8EE" w14:textId="77777777" w:rsidTr="00932C9B">
        <w:tc>
          <w:tcPr>
            <w:tcW w:w="1843" w:type="dxa"/>
            <w:shd w:val="clear" w:color="auto" w:fill="auto"/>
          </w:tcPr>
          <w:p w14:paraId="104DBBAD" w14:textId="77777777" w:rsidR="00C11D8A" w:rsidRPr="00A74466" w:rsidRDefault="00C11D8A" w:rsidP="00A74466">
            <w:pPr>
              <w:tabs>
                <w:tab w:val="left" w:pos="1080"/>
              </w:tabs>
              <w:contextualSpacing/>
              <w:jc w:val="both"/>
              <w:rPr>
                <w:b/>
              </w:rPr>
            </w:pPr>
            <w:r w:rsidRPr="00A74466">
              <w:rPr>
                <w:b/>
              </w:rPr>
              <w:t>Эффективный</w:t>
            </w:r>
          </w:p>
        </w:tc>
        <w:tc>
          <w:tcPr>
            <w:tcW w:w="3544" w:type="dxa"/>
            <w:shd w:val="clear" w:color="auto" w:fill="auto"/>
          </w:tcPr>
          <w:p w14:paraId="11258CDB" w14:textId="77777777" w:rsidR="00C11D8A" w:rsidRPr="00A74466" w:rsidRDefault="00954C03" w:rsidP="00A74466">
            <w:pPr>
              <w:tabs>
                <w:tab w:val="left" w:pos="1080"/>
              </w:tabs>
              <w:ind w:left="-51"/>
              <w:contextualSpacing/>
            </w:pPr>
            <w:r w:rsidRPr="00A74466">
              <w:rPr>
                <w:color w:val="000000"/>
                <w:shd w:val="clear" w:color="auto" w:fill="FFFFFF"/>
              </w:rPr>
              <w:t>Д</w:t>
            </w:r>
            <w:r w:rsidR="00DA562F" w:rsidRPr="00A74466">
              <w:rPr>
                <w:color w:val="000000"/>
                <w:shd w:val="clear" w:color="auto" w:fill="FFFFFF"/>
              </w:rPr>
              <w:t>ейственный, приводящий к нужным результатам.</w:t>
            </w:r>
          </w:p>
        </w:tc>
        <w:tc>
          <w:tcPr>
            <w:tcW w:w="1809" w:type="dxa"/>
            <w:shd w:val="clear" w:color="auto" w:fill="auto"/>
          </w:tcPr>
          <w:p w14:paraId="68995917" w14:textId="77777777" w:rsidR="00C11D8A" w:rsidRPr="00A74466" w:rsidRDefault="00954C03" w:rsidP="00A74466">
            <w:pPr>
              <w:tabs>
                <w:tab w:val="left" w:pos="1080"/>
              </w:tabs>
              <w:contextualSpacing/>
              <w:rPr>
                <w:i/>
              </w:rPr>
            </w:pPr>
            <w:r w:rsidRPr="00A74466">
              <w:rPr>
                <w:i/>
              </w:rPr>
              <w:t>Э. лечение.</w:t>
            </w:r>
          </w:p>
        </w:tc>
        <w:tc>
          <w:tcPr>
            <w:tcW w:w="1807" w:type="dxa"/>
            <w:shd w:val="clear" w:color="auto" w:fill="auto"/>
          </w:tcPr>
          <w:p w14:paraId="5DFBB5A6" w14:textId="77777777" w:rsidR="00C11D8A" w:rsidRPr="00A74466" w:rsidRDefault="00C11D8A" w:rsidP="00A74466">
            <w:pPr>
              <w:tabs>
                <w:tab w:val="left" w:pos="1080"/>
              </w:tabs>
              <w:ind w:right="-144"/>
              <w:contextualSpacing/>
              <w:jc w:val="both"/>
              <w:rPr>
                <w:b/>
              </w:rPr>
            </w:pPr>
            <w:r w:rsidRPr="00A74466">
              <w:rPr>
                <w:b/>
              </w:rPr>
              <w:t>Эффектный</w:t>
            </w:r>
          </w:p>
        </w:tc>
        <w:tc>
          <w:tcPr>
            <w:tcW w:w="3827" w:type="dxa"/>
            <w:shd w:val="clear" w:color="auto" w:fill="auto"/>
          </w:tcPr>
          <w:p w14:paraId="1C748988" w14:textId="77777777" w:rsidR="00C11D8A" w:rsidRPr="00A74466" w:rsidRDefault="00954C03" w:rsidP="00A74466">
            <w:pPr>
              <w:tabs>
                <w:tab w:val="left" w:pos="1080"/>
              </w:tabs>
              <w:ind w:left="-72"/>
              <w:contextualSpacing/>
            </w:pPr>
            <w:r w:rsidRPr="00A74466">
              <w:rPr>
                <w:color w:val="000000"/>
                <w:shd w:val="clear" w:color="auto" w:fill="FFFFFF"/>
              </w:rPr>
              <w:t>П</w:t>
            </w:r>
            <w:r w:rsidR="00DA562F" w:rsidRPr="00A74466">
              <w:rPr>
                <w:color w:val="000000"/>
                <w:shd w:val="clear" w:color="auto" w:fill="FFFFFF"/>
              </w:rPr>
              <w:t>роизводящий впечатление.</w:t>
            </w:r>
          </w:p>
        </w:tc>
        <w:tc>
          <w:tcPr>
            <w:tcW w:w="2162" w:type="dxa"/>
            <w:shd w:val="clear" w:color="auto" w:fill="auto"/>
          </w:tcPr>
          <w:p w14:paraId="3DCCF348" w14:textId="77777777" w:rsidR="00C11D8A" w:rsidRPr="00A74466" w:rsidRDefault="00954C03" w:rsidP="00A74466">
            <w:pPr>
              <w:tabs>
                <w:tab w:val="left" w:pos="1080"/>
              </w:tabs>
              <w:contextualSpacing/>
              <w:rPr>
                <w:i/>
              </w:rPr>
            </w:pPr>
            <w:r w:rsidRPr="00A74466">
              <w:rPr>
                <w:i/>
              </w:rPr>
              <w:t>Э. появление.</w:t>
            </w:r>
          </w:p>
        </w:tc>
      </w:tr>
      <w:tr w:rsidR="00C11D8A" w:rsidRPr="00A74466" w14:paraId="044CC91A" w14:textId="77777777" w:rsidTr="00932C9B">
        <w:tc>
          <w:tcPr>
            <w:tcW w:w="1843" w:type="dxa"/>
            <w:shd w:val="clear" w:color="auto" w:fill="auto"/>
          </w:tcPr>
          <w:p w14:paraId="1963B242" w14:textId="77777777" w:rsidR="00C11D8A" w:rsidRPr="00A74466" w:rsidRDefault="00C11D8A" w:rsidP="00A74466">
            <w:pPr>
              <w:tabs>
                <w:tab w:val="left" w:pos="1080"/>
              </w:tabs>
              <w:contextualSpacing/>
              <w:jc w:val="both"/>
              <w:rPr>
                <w:b/>
              </w:rPr>
            </w:pPr>
            <w:r w:rsidRPr="00A74466">
              <w:rPr>
                <w:b/>
              </w:rPr>
              <w:t>Эффективность</w:t>
            </w:r>
          </w:p>
        </w:tc>
        <w:tc>
          <w:tcPr>
            <w:tcW w:w="3544" w:type="dxa"/>
            <w:shd w:val="clear" w:color="auto" w:fill="auto"/>
          </w:tcPr>
          <w:p w14:paraId="20BA41C1" w14:textId="77777777" w:rsidR="00C11D8A" w:rsidRPr="00A74466" w:rsidRDefault="00954C03" w:rsidP="00A74466">
            <w:pPr>
              <w:tabs>
                <w:tab w:val="left" w:pos="1080"/>
              </w:tabs>
              <w:ind w:left="-51"/>
              <w:contextualSpacing/>
            </w:pPr>
            <w:r w:rsidRPr="00A74466">
              <w:rPr>
                <w:color w:val="000000"/>
                <w:shd w:val="clear" w:color="auto" w:fill="FFFFFF"/>
              </w:rPr>
              <w:t>Д</w:t>
            </w:r>
            <w:r w:rsidR="00DA562F" w:rsidRPr="00A74466">
              <w:rPr>
                <w:color w:val="000000"/>
                <w:shd w:val="clear" w:color="auto" w:fill="FFFFFF"/>
              </w:rPr>
              <w:t>ейственность, результативность</w:t>
            </w:r>
          </w:p>
        </w:tc>
        <w:tc>
          <w:tcPr>
            <w:tcW w:w="1809" w:type="dxa"/>
            <w:shd w:val="clear" w:color="auto" w:fill="auto"/>
          </w:tcPr>
          <w:p w14:paraId="2479504C" w14:textId="77777777" w:rsidR="00C11D8A" w:rsidRPr="00A74466" w:rsidRDefault="00954C03" w:rsidP="00A74466">
            <w:pPr>
              <w:tabs>
                <w:tab w:val="left" w:pos="1080"/>
              </w:tabs>
              <w:contextualSpacing/>
              <w:rPr>
                <w:i/>
              </w:rPr>
            </w:pPr>
            <w:r w:rsidRPr="00A74466">
              <w:rPr>
                <w:i/>
              </w:rPr>
              <w:t>Э. работы.</w:t>
            </w:r>
          </w:p>
        </w:tc>
        <w:tc>
          <w:tcPr>
            <w:tcW w:w="1807" w:type="dxa"/>
            <w:shd w:val="clear" w:color="auto" w:fill="auto"/>
          </w:tcPr>
          <w:p w14:paraId="5D0A3C83" w14:textId="77777777" w:rsidR="00C11D8A" w:rsidRPr="00A74466" w:rsidRDefault="00C11D8A" w:rsidP="00A74466">
            <w:pPr>
              <w:tabs>
                <w:tab w:val="left" w:pos="1080"/>
              </w:tabs>
              <w:ind w:right="-144"/>
              <w:contextualSpacing/>
              <w:jc w:val="both"/>
              <w:rPr>
                <w:b/>
              </w:rPr>
            </w:pPr>
            <w:r w:rsidRPr="00A74466">
              <w:rPr>
                <w:b/>
              </w:rPr>
              <w:t>Эффектность</w:t>
            </w:r>
          </w:p>
        </w:tc>
        <w:tc>
          <w:tcPr>
            <w:tcW w:w="3827" w:type="dxa"/>
            <w:shd w:val="clear" w:color="auto" w:fill="auto"/>
          </w:tcPr>
          <w:p w14:paraId="6CC063AD" w14:textId="77777777" w:rsidR="00C11D8A" w:rsidRPr="00A74466" w:rsidRDefault="00954C03" w:rsidP="00A74466">
            <w:pPr>
              <w:tabs>
                <w:tab w:val="left" w:pos="1080"/>
              </w:tabs>
              <w:ind w:left="-72"/>
              <w:contextualSpacing/>
            </w:pPr>
            <w:r w:rsidRPr="00A74466">
              <w:rPr>
                <w:color w:val="000000"/>
                <w:shd w:val="clear" w:color="auto" w:fill="FFFFFF"/>
              </w:rPr>
              <w:t>Б</w:t>
            </w:r>
            <w:r w:rsidR="00DA562F" w:rsidRPr="00A74466">
              <w:rPr>
                <w:color w:val="000000"/>
                <w:shd w:val="clear" w:color="auto" w:fill="FFFFFF"/>
              </w:rPr>
              <w:t>роскость, способность производить впечатление</w:t>
            </w:r>
          </w:p>
        </w:tc>
        <w:tc>
          <w:tcPr>
            <w:tcW w:w="2162" w:type="dxa"/>
            <w:shd w:val="clear" w:color="auto" w:fill="auto"/>
          </w:tcPr>
          <w:p w14:paraId="2BBCC7E1" w14:textId="77777777" w:rsidR="00C11D8A" w:rsidRPr="00A74466" w:rsidRDefault="00954C03" w:rsidP="00A74466">
            <w:pPr>
              <w:tabs>
                <w:tab w:val="left" w:pos="1080"/>
              </w:tabs>
              <w:contextualSpacing/>
              <w:rPr>
                <w:i/>
              </w:rPr>
            </w:pPr>
            <w:r w:rsidRPr="00A74466">
              <w:rPr>
                <w:i/>
              </w:rPr>
              <w:t>Э. костюма.</w:t>
            </w:r>
          </w:p>
        </w:tc>
      </w:tr>
    </w:tbl>
    <w:p w14:paraId="10CB8D11" w14:textId="77777777" w:rsidR="003F514E" w:rsidRPr="00A74466" w:rsidRDefault="003F514E" w:rsidP="00A74466">
      <w:pPr>
        <w:tabs>
          <w:tab w:val="left" w:pos="1080"/>
        </w:tabs>
        <w:contextualSpacing/>
        <w:jc w:val="both"/>
      </w:pPr>
    </w:p>
    <w:p w14:paraId="6BEF7581" w14:textId="77777777" w:rsidR="00932C9B" w:rsidRPr="00A74466" w:rsidRDefault="00932C9B" w:rsidP="00A74466">
      <w:pPr>
        <w:tabs>
          <w:tab w:val="left" w:pos="1080"/>
        </w:tabs>
        <w:ind w:firstLine="720"/>
        <w:contextualSpacing/>
        <w:jc w:val="both"/>
        <w:rPr>
          <w:b/>
          <w:i/>
        </w:rPr>
        <w:sectPr w:rsidR="00932C9B" w:rsidRPr="00A74466" w:rsidSect="00932C9B">
          <w:pgSz w:w="16838" w:h="11906" w:orient="landscape"/>
          <w:pgMar w:top="851" w:right="1134" w:bottom="1701" w:left="1134" w:header="709" w:footer="709" w:gutter="0"/>
          <w:cols w:space="708"/>
          <w:docGrid w:linePitch="360"/>
        </w:sectPr>
      </w:pPr>
    </w:p>
    <w:p w14:paraId="5C7BB5C5" w14:textId="77777777" w:rsidR="00A74466" w:rsidRPr="00A74466" w:rsidRDefault="00A74466" w:rsidP="00A74466">
      <w:pPr>
        <w:pStyle w:val="a8"/>
        <w:shd w:val="clear" w:color="auto" w:fill="FFFFFF"/>
        <w:spacing w:before="0" w:beforeAutospacing="0" w:after="0" w:afterAutospacing="0"/>
        <w:contextualSpacing/>
        <w:jc w:val="center"/>
        <w:rPr>
          <w:color w:val="000000"/>
          <w:sz w:val="22"/>
          <w:szCs w:val="22"/>
        </w:rPr>
      </w:pPr>
      <w:r w:rsidRPr="00A74466">
        <w:rPr>
          <w:b/>
          <w:bCs/>
          <w:color w:val="000000"/>
          <w:sz w:val="22"/>
          <w:szCs w:val="22"/>
        </w:rPr>
        <w:lastRenderedPageBreak/>
        <w:t>Задание 5.</w:t>
      </w:r>
    </w:p>
    <w:p w14:paraId="10F93397"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1. </w:t>
      </w:r>
      <w:r w:rsidRPr="00A74466">
        <w:rPr>
          <w:b/>
          <w:bCs/>
          <w:color w:val="000000"/>
          <w:sz w:val="22"/>
          <w:szCs w:val="22"/>
        </w:rPr>
        <w:t>В одном из приведенных ниже предложений НЕВЕРНО употреблено ВЫДЕЛЕННОЕ слово. ИСПРАВЬТЕ ОШИБКУ и запишите слово правильно</w:t>
      </w:r>
    </w:p>
    <w:p w14:paraId="433CE659"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В предвыборную борьбу вступила не так давно сформированная ДЕМОКРАТИЧЕСКАЯ партия.</w:t>
      </w:r>
    </w:p>
    <w:p w14:paraId="125DAA8B"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Слова безвольного человека никогда не превращаются в действия, </w:t>
      </w:r>
      <w:r w:rsidRPr="00A74466">
        <w:rPr>
          <w:i/>
          <w:iCs/>
          <w:color w:val="000000"/>
          <w:sz w:val="22"/>
          <w:szCs w:val="22"/>
        </w:rPr>
        <w:t>в </w:t>
      </w:r>
      <w:r w:rsidRPr="00A74466">
        <w:rPr>
          <w:color w:val="000000"/>
          <w:sz w:val="22"/>
          <w:szCs w:val="22"/>
        </w:rPr>
        <w:t>ПОСТУПКИ.</w:t>
      </w:r>
    </w:p>
    <w:p w14:paraId="2E64518A"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Однажды утром в БУДНИЙ день я с дедом разгребал во дворе снег.</w:t>
      </w:r>
    </w:p>
    <w:p w14:paraId="5998FA11"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За храбрость и доблесть он получил очередное ВОЕННОЕ звание.</w:t>
      </w:r>
    </w:p>
    <w:p w14:paraId="5CBE3D55"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Печорин не размахивал руками, что говорит о СКРЫТНОМ характере.</w:t>
      </w:r>
    </w:p>
    <w:p w14:paraId="0943D9F2"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2. </w:t>
      </w:r>
      <w:r w:rsidRPr="00A74466">
        <w:rPr>
          <w:b/>
          <w:bCs/>
          <w:color w:val="000000"/>
          <w:sz w:val="22"/>
          <w:szCs w:val="22"/>
        </w:rPr>
        <w:t>В одном из приведённых ниже предложений НЕВЕРНО употреблено выделенное слово. ИСПРАВЬТЕ ОШИБКУ и запишите слово правильно</w:t>
      </w:r>
    </w:p>
    <w:p w14:paraId="0B0CDA41"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 Отправляясь на охоту, он надел ветровку БОЛОТНОГО цвета.</w:t>
      </w:r>
    </w:p>
    <w:p w14:paraId="071DB214"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Зимой в ЛЕДЯНОМ дворце часто проходят соревнования по фигурному катанию.</w:t>
      </w:r>
    </w:p>
    <w:p w14:paraId="1945612A"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Петр — человек мягкий, тонкий, весьма ДИПЛОМАТИЧНЫЙ.</w:t>
      </w:r>
    </w:p>
    <w:p w14:paraId="15AD4F11"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Вон уж в окно смотрит ВЫСОКИЙ месяц.</w:t>
      </w:r>
    </w:p>
    <w:p w14:paraId="34BF0B9B"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Я непременно должен высказать своё ЛИЧНОЕ мнение по этому вопросу.</w:t>
      </w:r>
    </w:p>
    <w:p w14:paraId="202CF747"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3. </w:t>
      </w:r>
      <w:r w:rsidRPr="00A74466">
        <w:rPr>
          <w:b/>
          <w:bCs/>
          <w:color w:val="000000"/>
          <w:sz w:val="22"/>
          <w:szCs w:val="22"/>
        </w:rPr>
        <w:t>В одном из приведенных ниже предложений НЕВЕРНО употреблено ВЫДЕЛЕННОЕ слово. ИСПРАВЬТЕ ОШИБКУ и запишите слово правильно</w:t>
      </w:r>
    </w:p>
    <w:p w14:paraId="78171A95"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Мебель в комнате этого могучего человека была прочной, очень ДОБРОЙ</w:t>
      </w:r>
      <w:r w:rsidRPr="00A74466">
        <w:rPr>
          <w:i/>
          <w:iCs/>
          <w:color w:val="000000"/>
          <w:sz w:val="22"/>
          <w:szCs w:val="22"/>
        </w:rPr>
        <w:t>.</w:t>
      </w:r>
    </w:p>
    <w:p w14:paraId="2963C463"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Тимофей славился своим умением вырезать для ребят ДЕРЕВЯННЫЕ игрушки.</w:t>
      </w:r>
    </w:p>
    <w:p w14:paraId="7371BFFC"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proofErr w:type="spellStart"/>
      <w:r w:rsidRPr="00A74466">
        <w:rPr>
          <w:color w:val="000000"/>
          <w:sz w:val="22"/>
          <w:szCs w:val="22"/>
        </w:rPr>
        <w:t>Суровегин</w:t>
      </w:r>
      <w:proofErr w:type="spellEnd"/>
      <w:r w:rsidRPr="00A74466">
        <w:rPr>
          <w:color w:val="000000"/>
          <w:sz w:val="22"/>
          <w:szCs w:val="22"/>
        </w:rPr>
        <w:t xml:space="preserve"> собрал даже ЦЕЛУЮ библиотеку об этом благородном виде спорта.</w:t>
      </w:r>
    </w:p>
    <w:p w14:paraId="6DDF2553"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Для выпечки этого сорта хлеба бралась только ОТБОРНАЯ пшеница.</w:t>
      </w:r>
    </w:p>
    <w:p w14:paraId="24A7C7E2"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Участникам соревнования были вручены ПАМЯТНЫЕ значки.</w:t>
      </w:r>
    </w:p>
    <w:p w14:paraId="53ABDDC6"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b/>
          <w:bCs/>
          <w:color w:val="000000"/>
          <w:sz w:val="22"/>
          <w:szCs w:val="22"/>
        </w:rPr>
        <w:t>4.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14:paraId="0367E95F"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 Различные ИНФОРМАЦИОННЫЕ источники предлагали весьма противоречивые сведения.</w:t>
      </w:r>
    </w:p>
    <w:p w14:paraId="44709F54"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В новом коллективе я ощущал себя достаточно КОМФОРТНО.</w:t>
      </w:r>
    </w:p>
    <w:p w14:paraId="2F9D2DBD"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До глубокой старости он оставался таким же словоохотливым, ПАМЯТНЫМ и энергичным.</w:t>
      </w:r>
    </w:p>
    <w:p w14:paraId="3BF0656E"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Эксперты работали с УДВОЕННОЙ энергией, чтобы успеть к сроку.</w:t>
      </w:r>
    </w:p>
    <w:p w14:paraId="10700887"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Гость ПРЕДСТАВИЛ свою спутницу.</w:t>
      </w:r>
    </w:p>
    <w:p w14:paraId="3503D52C"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5. </w:t>
      </w:r>
      <w:r w:rsidRPr="00A74466">
        <w:rPr>
          <w:b/>
          <w:bCs/>
          <w:color w:val="000000"/>
          <w:sz w:val="22"/>
          <w:szCs w:val="22"/>
        </w:rPr>
        <w:t>В одном из приведенных ниже предложений НЕВЕРНО употреблено ВЫДЕЛЕННОЕ слово. ИСПРАВЬТЕ ОШИБКУ и запишите слово правильно</w:t>
      </w:r>
    </w:p>
    <w:p w14:paraId="6F15C050"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После первой же встречи они невзлюбили друг друга и их отношения сразу же стали холодными и ВРАЖЕСКИМИ</w:t>
      </w:r>
      <w:r w:rsidRPr="00A74466">
        <w:rPr>
          <w:b/>
          <w:bCs/>
          <w:color w:val="000000"/>
          <w:sz w:val="22"/>
          <w:szCs w:val="22"/>
        </w:rPr>
        <w:t>.</w:t>
      </w:r>
    </w:p>
    <w:p w14:paraId="307FBA45"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ТЕХНИЧЕСКИЕ факультеты нашего университета готовят прекрасных специалистов.</w:t>
      </w:r>
    </w:p>
    <w:p w14:paraId="2F19B0A0"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СКРЫТЫЕ камеры устанавливают сейчас на подъездах многих домов.</w:t>
      </w:r>
    </w:p>
    <w:p w14:paraId="0799AF83"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Кое-где во мху БОЛОТНЫЙ запах был очень силён.</w:t>
      </w:r>
    </w:p>
    <w:p w14:paraId="2DEEEFB6"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b/>
          <w:bCs/>
          <w:color w:val="000000"/>
          <w:sz w:val="22"/>
          <w:szCs w:val="22"/>
        </w:rPr>
        <w:t>6</w:t>
      </w:r>
      <w:r w:rsidRPr="00A74466">
        <w:rPr>
          <w:color w:val="000000"/>
          <w:sz w:val="22"/>
          <w:szCs w:val="22"/>
        </w:rPr>
        <w:t>. </w:t>
      </w:r>
      <w:r w:rsidRPr="00A74466">
        <w:rPr>
          <w:b/>
          <w:bCs/>
          <w:color w:val="000000"/>
          <w:sz w:val="22"/>
          <w:szCs w:val="22"/>
        </w:rPr>
        <w:t>В одном из приведённых ниже предложений НЕВЕРНО употреблено выделенное слово. ИСПРАВЬТЕ ОШИБКУ и запишите слово правильно.</w:t>
      </w:r>
    </w:p>
    <w:p w14:paraId="426ED8A8"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 Его ПОПУЛЯРНЫЕ взгляды были хорошо известны и не пользовались поддержкой коллег.</w:t>
      </w:r>
    </w:p>
    <w:p w14:paraId="317A8012"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ЗАПЛАТИТЬ за лечение не было возможности.</w:t>
      </w:r>
    </w:p>
    <w:p w14:paraId="4390009D"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Со мною в гостинице жил ДИПЛОМАНТ конкурса молодых исполнителей.</w:t>
      </w:r>
    </w:p>
    <w:p w14:paraId="06746B38"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ГУМАНИТАРНАЯ помощь была доставлена в районы стихийного бедствия.</w:t>
      </w:r>
    </w:p>
    <w:p w14:paraId="3B41F133"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Перед комбинатом стояла практически невыполнимая задача — НАРАЩИВАНИЕ мощности при отсутствии материальной базы.</w:t>
      </w:r>
    </w:p>
    <w:p w14:paraId="6BCF11A8"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b/>
          <w:bCs/>
          <w:color w:val="000000"/>
          <w:sz w:val="22"/>
          <w:szCs w:val="22"/>
        </w:rPr>
        <w:t>7.</w:t>
      </w:r>
      <w:r w:rsidRPr="00A74466">
        <w:rPr>
          <w:color w:val="000000"/>
          <w:sz w:val="22"/>
          <w:szCs w:val="22"/>
        </w:rPr>
        <w:t> </w:t>
      </w:r>
      <w:r w:rsidRPr="00A74466">
        <w:rPr>
          <w:b/>
          <w:bCs/>
          <w:color w:val="000000"/>
          <w:sz w:val="22"/>
          <w:szCs w:val="22"/>
        </w:rPr>
        <w:t>В одном из приведенных ниже предложений НЕВЕРНО употреблено ВЫДЕЛЕННОЕ слово. ИСПРАВЬТЕ ОШИБКУ и запишите слово правильно</w:t>
      </w:r>
    </w:p>
    <w:p w14:paraId="01E55BF6"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ГУМАННЫЕ законы возможны только в зрелом обществе.</w:t>
      </w:r>
    </w:p>
    <w:p w14:paraId="57059EA5"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Мы любовались на выставке работой ИСКУСНЫХ ювелиров прошлого столетия.</w:t>
      </w:r>
    </w:p>
    <w:p w14:paraId="0DA3F537"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Гастроли краевого ДРАМАТИЧЕСКОГО театра прошли с огромным успехом.</w:t>
      </w:r>
    </w:p>
    <w:p w14:paraId="6602FE38"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На ринг вышел один из самых ТЕХНИЧЕСКИХ боксеров мира.</w:t>
      </w:r>
    </w:p>
    <w:p w14:paraId="1BDF8FE0"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Специальный фонд назвали именно БЛАГОТВОРИТЕЛЬНЫМ, и он оправдывал своё название.</w:t>
      </w:r>
    </w:p>
    <w:p w14:paraId="6A9F3C92" w14:textId="77777777" w:rsidR="00A74466" w:rsidRPr="00A74466" w:rsidRDefault="00A74466" w:rsidP="00A74466">
      <w:pPr>
        <w:pStyle w:val="a8"/>
        <w:shd w:val="clear" w:color="auto" w:fill="FFFFFF"/>
        <w:spacing w:before="0" w:beforeAutospacing="0" w:after="0" w:afterAutospacing="0"/>
        <w:contextualSpacing/>
        <w:rPr>
          <w:b/>
          <w:bCs/>
          <w:color w:val="000000"/>
          <w:sz w:val="22"/>
          <w:szCs w:val="22"/>
        </w:rPr>
      </w:pPr>
      <w:r w:rsidRPr="00A74466">
        <w:rPr>
          <w:b/>
          <w:bCs/>
          <w:color w:val="000000"/>
          <w:sz w:val="22"/>
          <w:szCs w:val="22"/>
        </w:rPr>
        <w:t>8.</w:t>
      </w:r>
      <w:r w:rsidRPr="00A74466">
        <w:rPr>
          <w:color w:val="000000"/>
          <w:sz w:val="22"/>
          <w:szCs w:val="22"/>
        </w:rPr>
        <w:t> </w:t>
      </w:r>
      <w:r w:rsidRPr="00A74466">
        <w:rPr>
          <w:b/>
          <w:bCs/>
          <w:color w:val="000000"/>
          <w:sz w:val="22"/>
          <w:szCs w:val="22"/>
        </w:rPr>
        <w:t>В одном из приведённых ниже предложений НЕВЕРНО употреблено выделенное слово. ИСПРАВЬТЕ ОШИБКУ и запишите слово правильно</w:t>
      </w:r>
    </w:p>
    <w:p w14:paraId="79E38FB7"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 Усилиями ребят и учителей был организован БЛАГОТВОРНЫЙ концерт.</w:t>
      </w:r>
    </w:p>
    <w:p w14:paraId="2A0D6827"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ВЫГОДНОСТЬ сделки была очевидна.</w:t>
      </w:r>
    </w:p>
    <w:p w14:paraId="5F615FA1"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Сюжет пьесы был ДРАМАТИЧЕН.</w:t>
      </w:r>
    </w:p>
    <w:p w14:paraId="359E9DEC"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Анатолий всегда был ИСПОЛНИТЕЛЬНЫМ сотрудником?</w:t>
      </w:r>
    </w:p>
    <w:p w14:paraId="211D38EF"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При проектировании ЛУКОВИЧНОЙ формы купола Екатерининского собора использовано «золотое сечение».</w:t>
      </w:r>
    </w:p>
    <w:p w14:paraId="791DE643"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lastRenderedPageBreak/>
        <w:t>9. </w:t>
      </w:r>
      <w:r w:rsidRPr="00A74466">
        <w:rPr>
          <w:b/>
          <w:bCs/>
          <w:color w:val="000000"/>
          <w:sz w:val="22"/>
          <w:szCs w:val="22"/>
        </w:rPr>
        <w:t>В одном из приведенных ниже предложений НЕВЕРНО употреблено ВЫДЕЛЕННОЕ слово. ИСПРАВЬТЕ ОШИБКУ и запишите слово правильно</w:t>
      </w:r>
    </w:p>
    <w:p w14:paraId="0B179673"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Этот НЕПРИМЕТНЫЙ дом в глубине сада принадлежал раньше моему деду.</w:t>
      </w:r>
    </w:p>
    <w:p w14:paraId="22F361DE"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Жюри единогласно отметило ЭФФЕКТИВНОСТЬ выступления хореографического коллектива.</w:t>
      </w:r>
    </w:p>
    <w:p w14:paraId="6DFE3BF1"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Всех участников олимпиады наградили ЦЕННЫМИ подарками.</w:t>
      </w:r>
    </w:p>
    <w:p w14:paraId="4D4E7287"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Необходимо ОБСУДИТЬ со старшеклассниками сценарий выпускного вечера.</w:t>
      </w:r>
    </w:p>
    <w:p w14:paraId="558C8720"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С большим трудом АБОНЕНТ</w:t>
      </w:r>
      <w:r w:rsidRPr="00A74466">
        <w:rPr>
          <w:i/>
          <w:iCs/>
          <w:color w:val="000000"/>
          <w:sz w:val="22"/>
          <w:szCs w:val="22"/>
        </w:rPr>
        <w:t> </w:t>
      </w:r>
      <w:r w:rsidRPr="00A74466">
        <w:rPr>
          <w:color w:val="000000"/>
          <w:sz w:val="22"/>
          <w:szCs w:val="22"/>
        </w:rPr>
        <w:t>дозвонился в бюро ремонта.</w:t>
      </w:r>
    </w:p>
    <w:p w14:paraId="0B28A78D" w14:textId="77777777" w:rsidR="00A74466" w:rsidRPr="00A74466" w:rsidRDefault="00A74466" w:rsidP="00A74466">
      <w:pPr>
        <w:pStyle w:val="a8"/>
        <w:shd w:val="clear" w:color="auto" w:fill="FFFFFF"/>
        <w:spacing w:before="0" w:beforeAutospacing="0" w:after="0" w:afterAutospacing="0"/>
        <w:contextualSpacing/>
        <w:rPr>
          <w:b/>
          <w:bCs/>
          <w:color w:val="000000"/>
          <w:sz w:val="22"/>
          <w:szCs w:val="22"/>
        </w:rPr>
      </w:pPr>
      <w:r w:rsidRPr="00A74466">
        <w:rPr>
          <w:b/>
          <w:bCs/>
          <w:color w:val="000000"/>
          <w:sz w:val="22"/>
          <w:szCs w:val="22"/>
        </w:rPr>
        <w:t>10.В одном из приведённых ниже предложений НЕВЕРНО употреблено выделенное слово. ИСПРАВЬТЕ ОШИБКУ и запишите слово правильно</w:t>
      </w:r>
    </w:p>
    <w:p w14:paraId="31B0864B"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 Воздух и атмосфера действовали на него БЛАГОТВОРНО.</w:t>
      </w:r>
    </w:p>
    <w:p w14:paraId="5C1CBC51"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ВРАЖДЕБНАЯ оборона была сломлена, и войска вошли в город.</w:t>
      </w:r>
    </w:p>
    <w:p w14:paraId="55715DCB"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Необходимо было срочно ПОПОЛНИТЬ запасы питьевой воды.</w:t>
      </w:r>
    </w:p>
    <w:p w14:paraId="792823F0"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Материал статьи оказался не таким ИНФОРМАТИВНЫМ, как хотелось.</w:t>
      </w:r>
    </w:p>
    <w:p w14:paraId="13F79D4F"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 xml:space="preserve">Между ребятишками было РАЗЛИЧИЕ: один был чуть светлее и чуть </w:t>
      </w:r>
      <w:proofErr w:type="spellStart"/>
      <w:r w:rsidRPr="00A74466">
        <w:rPr>
          <w:color w:val="000000"/>
          <w:sz w:val="22"/>
          <w:szCs w:val="22"/>
        </w:rPr>
        <w:t>голубоглазее</w:t>
      </w:r>
      <w:proofErr w:type="spellEnd"/>
      <w:r w:rsidRPr="00A74466">
        <w:rPr>
          <w:color w:val="000000"/>
          <w:sz w:val="22"/>
          <w:szCs w:val="22"/>
        </w:rPr>
        <w:t>.</w:t>
      </w:r>
    </w:p>
    <w:p w14:paraId="1D5AA190"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11. </w:t>
      </w:r>
      <w:r w:rsidRPr="00A74466">
        <w:rPr>
          <w:b/>
          <w:bCs/>
          <w:color w:val="000000"/>
          <w:sz w:val="22"/>
          <w:szCs w:val="22"/>
        </w:rPr>
        <w:t>В одном из приведенных ниже предложений НЕВЕРНО употреблено ВЫДЕЛЕННОЕ слово. ИСПРАВЬТЕ ОШИБКУ и запишите слово правильно</w:t>
      </w:r>
    </w:p>
    <w:p w14:paraId="38F4DE31"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Деятельность этого коллектива отличает финансовая безупречность и хорошая ИНЖЕНЕРНАЯ подготовка сотрудников</w:t>
      </w:r>
    </w:p>
    <w:p w14:paraId="24FCBF37"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ЭФФЕКТИВНОСТЬ капитальных вложений в сельскохозяйственное производство стала видна очень скоро.</w:t>
      </w:r>
    </w:p>
    <w:p w14:paraId="0F406A6A"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Хочется ОБСУДИТЬ с другом недавно прочитанный научно-фантастический роман.</w:t>
      </w:r>
    </w:p>
    <w:p w14:paraId="353F1849"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В каждую эпоху формируются свои ЦЕННЫЕ ориентиры.</w:t>
      </w:r>
    </w:p>
    <w:p w14:paraId="50936FB3"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Возле калитки стоял НЕПРИМЕТНЫЙ мужчина в сером пальто.</w:t>
      </w:r>
    </w:p>
    <w:p w14:paraId="4331154C" w14:textId="77777777" w:rsidR="00A74466" w:rsidRPr="00A74466" w:rsidRDefault="00A74466" w:rsidP="00A74466">
      <w:pPr>
        <w:pStyle w:val="a8"/>
        <w:shd w:val="clear" w:color="auto" w:fill="FFFFFF"/>
        <w:spacing w:before="0" w:beforeAutospacing="0" w:after="0" w:afterAutospacing="0"/>
        <w:contextualSpacing/>
        <w:rPr>
          <w:b/>
          <w:bCs/>
          <w:color w:val="000000"/>
          <w:sz w:val="22"/>
          <w:szCs w:val="22"/>
        </w:rPr>
      </w:pPr>
      <w:r w:rsidRPr="00A74466">
        <w:rPr>
          <w:b/>
          <w:bCs/>
          <w:color w:val="000000"/>
          <w:sz w:val="22"/>
          <w:szCs w:val="22"/>
        </w:rPr>
        <w:t>12. В одном из приведённых ниже предложений НЕВЕРНО употреблено выделенное слово. ИСПРАВЬТЕ ОШИБКУ и запишите слово правильно</w:t>
      </w:r>
    </w:p>
    <w:p w14:paraId="4D0AD455"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 Понять ОТЛИЧИЕ романа от повести несложно.</w:t>
      </w:r>
    </w:p>
    <w:p w14:paraId="3380A4E9"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Перед ребятами выступил ПРИЗНАННЫЙ художник, картины которого известны.</w:t>
      </w:r>
    </w:p>
    <w:p w14:paraId="694344ED"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Одна из ветвей государственной власти — ИСПОЛНИТЕЛЬСКАЯ.</w:t>
      </w:r>
    </w:p>
    <w:p w14:paraId="54B82079"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ПРИНИЗИТЬ значение образования и воспитания пытались уже неоднократно.</w:t>
      </w:r>
    </w:p>
    <w:p w14:paraId="36C29CC5"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Наше производство ПРЕТЕРПЕЛО некоторое преобразование.</w:t>
      </w:r>
    </w:p>
    <w:p w14:paraId="63051119"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13. </w:t>
      </w:r>
      <w:r w:rsidRPr="00A74466">
        <w:rPr>
          <w:b/>
          <w:bCs/>
          <w:color w:val="000000"/>
          <w:sz w:val="22"/>
          <w:szCs w:val="22"/>
        </w:rPr>
        <w:t>В одном из приведенных ниже предложений НЕВЕРНО употреблено ВЫДЕЛЕННОЕ слово. ИСПРАВЬТЕ ОШИБКУ и запишите слово правильно</w:t>
      </w:r>
    </w:p>
    <w:p w14:paraId="546DDCA0"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Мамины торты могут стать украшением любого ПРАЗДНИЧНОГО стола.</w:t>
      </w:r>
    </w:p>
    <w:p w14:paraId="15B5B939"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На солнце блестят ИГОЛОЧНЫЕ кристаллы снежинок.</w:t>
      </w:r>
    </w:p>
    <w:p w14:paraId="778F840A"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В последнее десятилетие 20-го века заметно возросло количество больных СКРЫТЫМИ формами сердечно-сосудистых заболеваний.</w:t>
      </w:r>
    </w:p>
    <w:p w14:paraId="57C966A6"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Студент блестяще защитил ТЕХНИЧЕСКИЙ проект спортивного комплекса.</w:t>
      </w:r>
    </w:p>
    <w:p w14:paraId="6473C140"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В своих письмах Гоббс оставался противником ДЕМОКРАТИЧЕСКОГО образа правления.</w:t>
      </w:r>
    </w:p>
    <w:p w14:paraId="47C99103"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b/>
          <w:bCs/>
          <w:color w:val="000000"/>
          <w:sz w:val="22"/>
          <w:szCs w:val="22"/>
        </w:rPr>
        <w:t xml:space="preserve">14. Исправьте лексическую ошибку, подобрав к выделенному слову пароним. Запишите </w:t>
      </w:r>
      <w:r>
        <w:rPr>
          <w:b/>
          <w:bCs/>
          <w:color w:val="000000"/>
          <w:sz w:val="22"/>
          <w:szCs w:val="22"/>
        </w:rPr>
        <w:t xml:space="preserve">это </w:t>
      </w:r>
      <w:r w:rsidRPr="00A74466">
        <w:rPr>
          <w:b/>
          <w:bCs/>
          <w:color w:val="000000"/>
          <w:sz w:val="22"/>
          <w:szCs w:val="22"/>
        </w:rPr>
        <w:t>слово.</w:t>
      </w:r>
    </w:p>
    <w:p w14:paraId="1ACCF4FC"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 Во время похода нам пришлось немало ПЕРЕТЕРПЕТЬ, но домой мы возвращались довольные и совершенно счастливые.</w:t>
      </w:r>
    </w:p>
    <w:p w14:paraId="43DF39AB"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Во время переговоров участниками встречи обсуждены вопросы ГУМАННОЙ помощи.</w:t>
      </w:r>
    </w:p>
    <w:p w14:paraId="65B431F5"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ГУМАННОСТЬ по отношению к животным нужно проявлять не на словах, а делом.</w:t>
      </w:r>
    </w:p>
    <w:p w14:paraId="4CED5FDE"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Слезливый ГУМАНИЗМ знаком каждому, а нам нужен реальный, помогающий и поддерживающий.</w:t>
      </w:r>
    </w:p>
    <w:p w14:paraId="498395A6"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С трибуны звучали слова ПРИЗНАТЕЛЬНОСТИ в адрес учителей и родителей.</w:t>
      </w:r>
    </w:p>
    <w:p w14:paraId="5810DE84"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15. </w:t>
      </w:r>
      <w:r w:rsidRPr="00A74466">
        <w:rPr>
          <w:b/>
          <w:bCs/>
          <w:color w:val="000000"/>
          <w:sz w:val="22"/>
          <w:szCs w:val="22"/>
        </w:rPr>
        <w:t>В одном из приведенных ниже предложений НЕВЕРНО употреблено ВЫДЕЛЕННОЕ слово. ИСПРАВЬТЕ ОШИБКУ и запишите слово правильно</w:t>
      </w:r>
    </w:p>
    <w:p w14:paraId="1A35464C"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Мы вышли к ЛЕСИСТОМУ озеру.</w:t>
      </w:r>
    </w:p>
    <w:p w14:paraId="08D68B02"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СКРЫТЫЕ камеры устанавливают сейчас на подъездах многих домов.</w:t>
      </w:r>
    </w:p>
    <w:p w14:paraId="299F8473"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Пользование сауной и бассейном ОПЛАЧИВАЕТСЯ отдельно.</w:t>
      </w:r>
    </w:p>
    <w:p w14:paraId="67A8F682"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Разработчики сайта ОБСУДИЛИ его новый дизайн.</w:t>
      </w:r>
    </w:p>
    <w:p w14:paraId="5805C50C"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 xml:space="preserve">Со временем из-за </w:t>
      </w:r>
      <w:proofErr w:type="spellStart"/>
      <w:r w:rsidRPr="00A74466">
        <w:rPr>
          <w:color w:val="000000"/>
          <w:sz w:val="22"/>
          <w:szCs w:val="22"/>
        </w:rPr>
        <w:t>мириадов</w:t>
      </w:r>
      <w:proofErr w:type="spellEnd"/>
      <w:r w:rsidRPr="00A74466">
        <w:rPr>
          <w:color w:val="000000"/>
          <w:sz w:val="22"/>
          <w:szCs w:val="22"/>
        </w:rPr>
        <w:t xml:space="preserve"> микроводорослей меняется цвет ВОДЯНИСТОЙ</w:t>
      </w:r>
      <w:r w:rsidRPr="00A74466">
        <w:rPr>
          <w:i/>
          <w:iCs/>
          <w:color w:val="000000"/>
          <w:sz w:val="22"/>
          <w:szCs w:val="22"/>
        </w:rPr>
        <w:t> </w:t>
      </w:r>
      <w:r w:rsidRPr="00A74466">
        <w:rPr>
          <w:color w:val="000000"/>
          <w:sz w:val="22"/>
          <w:szCs w:val="22"/>
        </w:rPr>
        <w:t>поверхности озера.</w:t>
      </w:r>
    </w:p>
    <w:p w14:paraId="706545CF"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b/>
          <w:bCs/>
          <w:color w:val="000000"/>
          <w:sz w:val="22"/>
          <w:szCs w:val="22"/>
        </w:rPr>
        <w:t>16.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14:paraId="7833F7FA"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 Переселенцам в этих краях приходилось очень туго: КАМЕННАЯ почва с трудом поддавалась обработке.</w:t>
      </w:r>
    </w:p>
    <w:p w14:paraId="7CBD33AB"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Эти двое парней обладали ДЕЙСТВЕННОЙ силой, благодаря которой ситуация быстро разрешилась.</w:t>
      </w:r>
    </w:p>
    <w:p w14:paraId="01741F16"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ДЕЙСТВУЮЩИЕ в нашей организации правила не позволяют сотрудникам отлучаться с рабочих мест более чем на 10 минут.</w:t>
      </w:r>
    </w:p>
    <w:p w14:paraId="5ED93B20"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Да и сам директор обладал, как говорят, «ДЕЛЯЧЕСКИМ» подходом и видением проблем.</w:t>
      </w:r>
    </w:p>
    <w:p w14:paraId="4EBE13F1"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ДОЖДЕВУЮ воду мы всегда собирали, а затем поливали ею комнатные цветы.</w:t>
      </w:r>
    </w:p>
    <w:p w14:paraId="6D0FD745"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lastRenderedPageBreak/>
        <w:t>17. </w:t>
      </w:r>
      <w:r w:rsidRPr="00A74466">
        <w:rPr>
          <w:b/>
          <w:bCs/>
          <w:color w:val="000000"/>
          <w:sz w:val="22"/>
          <w:szCs w:val="22"/>
        </w:rPr>
        <w:t>В одном из приведенных ниже предложений НЕВЕРНО употреблено ВЫДЕЛЕННОЕ слово. ИСПРАВЬТЕ ОШИБКУ и запишите слово правильно</w:t>
      </w:r>
    </w:p>
    <w:p w14:paraId="13C2604A"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ГУМАННЫЕ законы возможны только в зрелом обществе.</w:t>
      </w:r>
    </w:p>
    <w:p w14:paraId="22F4B1DA"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Для него, видимо, это был единственный СПАСАТЕЛЬНЫЙ аргумент.</w:t>
      </w:r>
    </w:p>
    <w:p w14:paraId="2057D02A"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Всего три месяца назад этот спортсмен дебютировал как солист на ОТБОРОЧНОМ региональном этапе.</w:t>
      </w:r>
    </w:p>
    <w:p w14:paraId="63D9982C"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Рассвет прояснил ГОРИСТЫЕ берега, открыл море по всему горизонту.</w:t>
      </w:r>
    </w:p>
    <w:p w14:paraId="2DAFC3AD"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Многие наши фильмы получили ПРИЗНАНИЕ и наших зрителей, и за рубежом.</w:t>
      </w:r>
    </w:p>
    <w:p w14:paraId="4AF288B5"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b/>
          <w:bCs/>
          <w:color w:val="000000"/>
          <w:sz w:val="22"/>
          <w:szCs w:val="22"/>
        </w:rPr>
        <w:t>18.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14:paraId="55735ED2"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 Среди ДОВЕРЧИВЫХ людей нередко встречаются те, кто поплатился за свою доверчивость.</w:t>
      </w:r>
    </w:p>
    <w:p w14:paraId="46097AAD"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Отношения между начальником и его подчинённым постепенно приобрели более ДОВЕРЧИВЫЙ характер.</w:t>
      </w:r>
    </w:p>
    <w:p w14:paraId="74B41743"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Руководство определило ЖЁСТКИЕ сроки для реализации проекта.</w:t>
      </w:r>
    </w:p>
    <w:p w14:paraId="3BED4C11"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ЖЕСТОКАЯ, почти невыносимая боль пронзила его тело.</w:t>
      </w:r>
    </w:p>
    <w:p w14:paraId="198C0337"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Проблема была что ни на есть ЖИТЕЙСКАЯ, немудрёная, но хлопотная.</w:t>
      </w:r>
    </w:p>
    <w:p w14:paraId="2B64230F"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19. </w:t>
      </w:r>
      <w:r w:rsidRPr="00A74466">
        <w:rPr>
          <w:b/>
          <w:bCs/>
          <w:color w:val="000000"/>
          <w:sz w:val="22"/>
          <w:szCs w:val="22"/>
        </w:rPr>
        <w:t>В одном из приведенных ниже предложений НЕВЕРНО употреблено ВЫДЕЛЕННОЕ слово. ИСПРАВЬТЕ ОШИБКУ и запишите слово правильно</w:t>
      </w:r>
    </w:p>
    <w:p w14:paraId="3BA1B444"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За вход в музей мы ЗАПЛАТИЛИ сто рублей</w:t>
      </w:r>
    </w:p>
    <w:p w14:paraId="458D68EC"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Родители выражали глубокую ПРИЗНАТЕЛЬНОСТЬ за внимание к их ребенку.</w:t>
      </w:r>
    </w:p>
    <w:p w14:paraId="5CFF05DE"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ДЕФЕКТНЫЕ вещи подлежат обмену.</w:t>
      </w:r>
    </w:p>
    <w:p w14:paraId="3E90F136"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Как только ПРЕДСТАВИТСЯ возможность, я поеду на юг.</w:t>
      </w:r>
    </w:p>
    <w:p w14:paraId="59827D1B"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Школьники хорошо ОСВОИЛИ учебный материал.</w:t>
      </w:r>
    </w:p>
    <w:p w14:paraId="7E066280"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b/>
          <w:bCs/>
          <w:color w:val="000000"/>
          <w:sz w:val="22"/>
          <w:szCs w:val="22"/>
        </w:rPr>
        <w:t>20.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14:paraId="55FDC5B4"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 Высокая, стройная, грациозная и ВЕЛИКАЯ, Елена держалась всегда необыкновенно прямо, и это придавало ей царственный вид.</w:t>
      </w:r>
    </w:p>
    <w:p w14:paraId="03967850"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ДОПОЛНИТЬ описание новыми подробностями не составило труда.</w:t>
      </w:r>
    </w:p>
    <w:p w14:paraId="3E925A72"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С огромной ВЫГОДОЙ для себя он совершил не одну сделку.</w:t>
      </w:r>
    </w:p>
    <w:p w14:paraId="0FA4A8E6"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Игорь пошёл в тренажёрный зал только с одной целью: НАРАСТИТЬ мускулы.</w:t>
      </w:r>
    </w:p>
    <w:p w14:paraId="3AF03F18"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Тема следующего урока— "Типичная ВЫСОТНАЯ поясность растительности в тропической Африке".</w:t>
      </w:r>
    </w:p>
    <w:p w14:paraId="2DB156C2"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21. </w:t>
      </w:r>
      <w:r w:rsidRPr="00A74466">
        <w:rPr>
          <w:b/>
          <w:bCs/>
          <w:color w:val="000000"/>
          <w:sz w:val="22"/>
          <w:szCs w:val="22"/>
        </w:rPr>
        <w:t>В одном из приведенных ниже предложений НЕВЕРНО употреблено ВЫДЕЛЕННОЕ слово. ИСПРАВЬТЕ ОШИБКУ и запишите слово правильно</w:t>
      </w:r>
    </w:p>
    <w:p w14:paraId="075A1E8E"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На вечер я ОДЕЛА самое красивое платье.</w:t>
      </w:r>
    </w:p>
    <w:p w14:paraId="2752EB67"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У нас много АРТИСТИЧЕСКИХ династий.</w:t>
      </w:r>
    </w:p>
    <w:p w14:paraId="331DA2A3"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Он ЭКОНОМНЫЙ человек.</w:t>
      </w:r>
    </w:p>
    <w:p w14:paraId="12F5275A"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ЗКОНОМИЧЕСКИЙ эффект превзошел наши ожидания.</w:t>
      </w:r>
    </w:p>
    <w:p w14:paraId="61F35CE5"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Каркас ЛУКОВИЧНЫХ крыш имеет сложную, изысканную форму.</w:t>
      </w:r>
    </w:p>
    <w:p w14:paraId="503F95AE"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b/>
          <w:bCs/>
          <w:color w:val="000000"/>
          <w:sz w:val="22"/>
          <w:szCs w:val="22"/>
        </w:rPr>
        <w:t>22.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14:paraId="325E21E8"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 Рядом с ним — элегантный и АРИСТОКРАТИЧНЫЙ Борис Савинков, которому тоже отведено большое место в романе.</w:t>
      </w:r>
    </w:p>
    <w:p w14:paraId="6047981F"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За каменной высокой стеной находятся БЫВШИЕ архиерейские палаты</w:t>
      </w:r>
    </w:p>
    <w:p w14:paraId="35A3CB1C"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Незнакомец подарил мне букетик лиловых цветов с ВОДНЫМИ стеблями.</w:t>
      </w:r>
    </w:p>
    <w:p w14:paraId="67B3AF96"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Если я в тебе принял участие и устроил на работу, так это в память БЫЛОГО знакомства с твоими родителями.</w:t>
      </w:r>
    </w:p>
    <w:p w14:paraId="7363F318"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Растения, живущие в воде, называют ВОДНЫМИ.</w:t>
      </w:r>
    </w:p>
    <w:p w14:paraId="5C71C53F"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23</w:t>
      </w:r>
      <w:r w:rsidRPr="00A74466">
        <w:rPr>
          <w:b/>
          <w:bCs/>
          <w:color w:val="000000"/>
          <w:sz w:val="22"/>
          <w:szCs w:val="22"/>
        </w:rPr>
        <w:t>. В одном из приведенных ниже предложений НЕВЕРНО употреблено ВЫДЕЛЕННОЕ слово. ИСПРАВЬТЕ ОШИБКУ и запишите слово правильно</w:t>
      </w:r>
    </w:p>
    <w:p w14:paraId="13A8E086"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Часть комнаты было решено ОТГОРОДИТЬ шифоньером.</w:t>
      </w:r>
    </w:p>
    <w:p w14:paraId="50BA37F7"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ЗЛОСТНЫЙ нарушитель правил размещения наружной рекламы после очередного предупреждения, которое было оставлено им без внимания, был привлечён к административной ответственности.</w:t>
      </w:r>
    </w:p>
    <w:p w14:paraId="1301DCEB"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Воспитанные, ласковые и ИГРИВЫЕ котята бывают у тех заводчиков, которые умеют создать для домашних питомцев атмосферу любви и заботы.</w:t>
      </w:r>
    </w:p>
    <w:p w14:paraId="4984E336"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В конце мая на экскурсиях в ботаническом саду, рассчитанных на специалистов в области цветоводства, вниманию посетителей будет ПРЕДОСТАВЛЕНА коллекция древовидных пионов.</w:t>
      </w:r>
    </w:p>
    <w:p w14:paraId="0A0D5F2B"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Если вы получили денежную НАЛИЧНОСТЬ в банке, то тратить её вы имеете право только по тому целевому назначению, которое указано в банковском чеке.</w:t>
      </w:r>
    </w:p>
    <w:p w14:paraId="3E08B236"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b/>
          <w:bCs/>
          <w:color w:val="000000"/>
          <w:sz w:val="22"/>
          <w:szCs w:val="22"/>
        </w:rPr>
        <w:t>24.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14:paraId="6EA9A74B"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 Ступени были вогнуты посередке, как в храме, истёртые почти ВЕКОВОЙ беготней мальчиков.</w:t>
      </w:r>
    </w:p>
    <w:p w14:paraId="7D83D4BD"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proofErr w:type="spellStart"/>
      <w:r w:rsidRPr="00A74466">
        <w:rPr>
          <w:color w:val="000000"/>
          <w:sz w:val="22"/>
          <w:szCs w:val="22"/>
        </w:rPr>
        <w:t>Вихрев</w:t>
      </w:r>
      <w:proofErr w:type="spellEnd"/>
      <w:r w:rsidRPr="00A74466">
        <w:rPr>
          <w:color w:val="000000"/>
          <w:sz w:val="22"/>
          <w:szCs w:val="22"/>
        </w:rPr>
        <w:t xml:space="preserve"> в ПРАКТИЧЕСКОЙ жизни отличался редкостным простодушием.</w:t>
      </w:r>
    </w:p>
    <w:p w14:paraId="45855776"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lastRenderedPageBreak/>
        <w:t xml:space="preserve">АДРЕСАНТКА сообщила, что раньше </w:t>
      </w:r>
      <w:proofErr w:type="spellStart"/>
      <w:r w:rsidRPr="00A74466">
        <w:rPr>
          <w:color w:val="000000"/>
          <w:sz w:val="22"/>
          <w:szCs w:val="22"/>
        </w:rPr>
        <w:t>никoгдa</w:t>
      </w:r>
      <w:proofErr w:type="spellEnd"/>
      <w:r w:rsidRPr="00A74466">
        <w:rPr>
          <w:color w:val="000000"/>
          <w:sz w:val="22"/>
          <w:szCs w:val="22"/>
        </w:rPr>
        <w:t xml:space="preserve"> не писала в газету, но теперь поняла, отчего человек берется за перо: писать — значит, общаться.</w:t>
      </w:r>
    </w:p>
    <w:p w14:paraId="27792D00"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Марина Васильевна очень взволновалась, но всё-таки прислушалась к мудрой и ПРАКТИЧЕСКОЙ своей приятельнице.</w:t>
      </w:r>
    </w:p>
    <w:p w14:paraId="6EC01863"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В северных графствах против короны восстал могущественный АРИСТОКРАТИЧЕСКИЙ клан Перси - их также прозывали «королями Севера».</w:t>
      </w:r>
    </w:p>
    <w:p w14:paraId="5A74816E"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25. </w:t>
      </w:r>
      <w:r w:rsidRPr="00A74466">
        <w:rPr>
          <w:b/>
          <w:bCs/>
          <w:color w:val="000000"/>
          <w:sz w:val="22"/>
          <w:szCs w:val="22"/>
        </w:rPr>
        <w:t xml:space="preserve"> ИСПРАВЬТЕ ОШИБКУ и запишите слово правильно</w:t>
      </w:r>
    </w:p>
    <w:p w14:paraId="42962F5A"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Родители должны помнить о том, что хороший ЯЗЫКОВЫЙ детский лагерь может находиться не только в Лондоне.</w:t>
      </w:r>
    </w:p>
    <w:p w14:paraId="16A37A19"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Работа с денежной НАЛИЧНОСТЬЮ — вопрос серьёзный для каждого предприятия.</w:t>
      </w:r>
    </w:p>
    <w:p w14:paraId="188FC1DD"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Опытные садоводы считают, что правильно выращенная ЖИВАЯ изгородь намного долговечнее и надёжнее самых крепких заборов.</w:t>
      </w:r>
    </w:p>
    <w:p w14:paraId="5E0CF846"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ДЕЛОВОЙ обед можно рассматривать как вариант рабочего общения при условии, что вы пришли на этот обед не для того, чтобы утолить голод или жажду.</w:t>
      </w:r>
    </w:p>
    <w:p w14:paraId="329D9017"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Этот выдающийся учёный-физик считал себя полным НЕВЕЖДОЙ в литературе.</w:t>
      </w:r>
    </w:p>
    <w:p w14:paraId="61AD8317" w14:textId="77777777" w:rsidR="00A74466" w:rsidRDefault="00A74466" w:rsidP="00A74466">
      <w:pPr>
        <w:pStyle w:val="a8"/>
        <w:shd w:val="clear" w:color="auto" w:fill="FFFFFF"/>
        <w:spacing w:before="0" w:beforeAutospacing="0" w:after="0" w:afterAutospacing="0"/>
        <w:contextualSpacing/>
        <w:rPr>
          <w:b/>
          <w:bCs/>
          <w:color w:val="000000"/>
          <w:sz w:val="22"/>
          <w:szCs w:val="22"/>
        </w:rPr>
      </w:pPr>
      <w:r w:rsidRPr="00A74466">
        <w:rPr>
          <w:b/>
          <w:bCs/>
          <w:color w:val="000000"/>
          <w:sz w:val="22"/>
          <w:szCs w:val="22"/>
        </w:rPr>
        <w:t>26. В одном из приведённых ниже предложений НЕВЕРНО употреблено выделенное слово.</w:t>
      </w:r>
    </w:p>
    <w:p w14:paraId="588B0729"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 В мире не счесть мастеров-виртуозов, АРТИСТИЧНО владеющих рисунком, живописью, композицией и создающих великолепные полотна.</w:t>
      </w:r>
    </w:p>
    <w:p w14:paraId="689E88C2"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Каждый вечер после спектакля у АРТИСТИЧЕСКОГО подъезда толпятся группы поклонниц в ожидании своего кумира.</w:t>
      </w:r>
    </w:p>
    <w:p w14:paraId="24F164A7"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В БЕДСТВЕННОМ положении находились жители селений, отрезанные наводнением от внешнего мира.</w:t>
      </w:r>
    </w:p>
    <w:p w14:paraId="5BAF1CE7"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Игрушка — одно из ярких проявлений массовой культуры, глубоко жизненное и ДЕМОКРАТИЧЕСКОЕ.</w:t>
      </w:r>
    </w:p>
    <w:p w14:paraId="67F4B9A2"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ДЕМОКРАТИЧЕСКИЕ взгляды лидера партии были хорошо известны.</w:t>
      </w:r>
    </w:p>
    <w:p w14:paraId="32827563"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27. </w:t>
      </w:r>
      <w:r w:rsidRPr="00A74466">
        <w:rPr>
          <w:b/>
          <w:bCs/>
          <w:color w:val="000000"/>
          <w:sz w:val="22"/>
          <w:szCs w:val="22"/>
        </w:rPr>
        <w:t xml:space="preserve"> ИСПРАВЬТЕ ОШИБКУ и запишите слово правильно</w:t>
      </w:r>
    </w:p>
    <w:p w14:paraId="51DE2244"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Молодой учитель с волнением ловил на себе ПРИЗНАТЕЛЬНЫЕ взгляды ребят и продолжал проникновенно говорить обо всём, что накопилось у него на душе.</w:t>
      </w:r>
    </w:p>
    <w:p w14:paraId="51D57999"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Между школьниками и учителями уже в первые дни установились добрые и ДОВЕРИТЕЛЬНЫЕ отношения</w:t>
      </w:r>
    </w:p>
    <w:p w14:paraId="05A6B5D5"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Соскочив с постели одновременно со звонком будильника, Антон быстро ОДЕЛ спортивный костюм и кроссовки и уже через минуту бежал вниз по лестнице, бодро насвистывая какой-то марш.</w:t>
      </w:r>
    </w:p>
    <w:p w14:paraId="679A5849"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В течение последних лет опытные тренеры подготовили сильных игроков, которые в ближайшее время будут готовы ПОПОЛНИТЬ сборную России.</w:t>
      </w:r>
    </w:p>
    <w:p w14:paraId="2739D34B"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ДОВЕРИТЕЛЬНАЯ беседа делает отношения в семье более глубокими и прочными, а самих членов семьи — более счастливыми.</w:t>
      </w:r>
    </w:p>
    <w:p w14:paraId="706BB7DD"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b/>
          <w:bCs/>
          <w:color w:val="000000"/>
          <w:sz w:val="22"/>
          <w:szCs w:val="22"/>
        </w:rPr>
        <w:t>28. Исправьте лексическую ошибку, подобрав к выделенному слову пароним. Запишите подобранное слово.</w:t>
      </w:r>
    </w:p>
    <w:p w14:paraId="6F798E65"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 БЛАГОДАРСТВЕННОЕ письмо было вручено родителям на общешкольном собрании.</w:t>
      </w:r>
    </w:p>
    <w:p w14:paraId="2558B54D"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ГОДИЧНЫЙ отчёт был практически готов.</w:t>
      </w:r>
    </w:p>
    <w:p w14:paraId="57300125"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От встречи у меня сложилось ДВОЙСТВЕННОЕ ощущение: мысленно я принимал и одну, и другую сторону.</w:t>
      </w:r>
    </w:p>
    <w:p w14:paraId="67A8CECB"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С такой ГОРДЫНЕЙ тебе бы царствовать, милочка!</w:t>
      </w:r>
    </w:p>
    <w:p w14:paraId="5212203B"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На мой взгляд, это был полнейший ДИКТАТ; но, кажется, кроме меня, так никто более не считал.</w:t>
      </w:r>
    </w:p>
    <w:p w14:paraId="1C6B5326"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29. </w:t>
      </w:r>
      <w:r w:rsidRPr="00A74466">
        <w:rPr>
          <w:b/>
          <w:bCs/>
          <w:color w:val="000000"/>
          <w:sz w:val="22"/>
          <w:szCs w:val="22"/>
        </w:rPr>
        <w:t xml:space="preserve"> ИСПРАВЬТЕ ОШИБКУ и запишите слово правильно</w:t>
      </w:r>
    </w:p>
    <w:p w14:paraId="5C6198DE"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ПАМЯТНЫЕ дни устанавливаются в честь значительных событий в мировой истории или истории России.</w:t>
      </w:r>
    </w:p>
    <w:p w14:paraId="2732621A"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Ранимый, ВПЕЧАТЛИТЕЛЬНЫЙ ребёнок тяжело переносит неудачи в играх, поражения в соревнованиях, и, попадая в такие ситуации, он долго плачет и сердится.</w:t>
      </w:r>
    </w:p>
    <w:p w14:paraId="52EA5709"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Информация о расписании авиарейсов, НАЛИЧНОСТИ мест на самолёт и стоимости авиабилетов является актуальной на момент запроса этой информации на указанном в рекламном проспекте сайте.</w:t>
      </w:r>
    </w:p>
    <w:p w14:paraId="0319DB13"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Под ЗАТРУДНЕННЫМ дыханием подразумевается неприятное ощущение сложности выполнения вдоха или выдоха</w:t>
      </w:r>
    </w:p>
    <w:p w14:paraId="11F62379"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Новая фирма была зарегистрированная под красивым, ЗВУЧНЫМ именем.</w:t>
      </w:r>
    </w:p>
    <w:p w14:paraId="2ABB9BF2"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b/>
          <w:bCs/>
          <w:color w:val="000000"/>
          <w:sz w:val="22"/>
          <w:szCs w:val="22"/>
        </w:rPr>
        <w:t>30. Исправьте лексическую ошибку, подобрав к выделенному слову пароним. Запишите подобранное слово.</w:t>
      </w:r>
    </w:p>
    <w:p w14:paraId="7A5A6C3A"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 Вдруг сильный толчок ВСТРЯХИВАЕТ машину... В кузове все валится на пол.</w:t>
      </w:r>
    </w:p>
    <w:p w14:paraId="79F6DAB0"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Густые заросли кустарника чередовались с ВЕЧНЫМИ дубовыми рощами и берёзовыми лесочками.</w:t>
      </w:r>
    </w:p>
    <w:p w14:paraId="0E308841"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Среди ВЕЧНЫХ человеческих ценностей наиболее важной для него была честность.</w:t>
      </w:r>
    </w:p>
    <w:p w14:paraId="76E7D1E5"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Быстрым порывистым движением она ВСТРЯХНУЛА длинной косой с заплетёнными в неё яркими бантами.</w:t>
      </w:r>
    </w:p>
    <w:p w14:paraId="366C2572"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r w:rsidRPr="00A74466">
        <w:rPr>
          <w:color w:val="000000"/>
          <w:sz w:val="22"/>
          <w:szCs w:val="22"/>
        </w:rPr>
        <w:t>ВОСПОМИНАНИЯ отца о его пребывании в экспедиции почему-то тревожили меня.</w:t>
      </w:r>
    </w:p>
    <w:p w14:paraId="6DE54593" w14:textId="77777777" w:rsidR="00A74466" w:rsidRPr="00A74466" w:rsidRDefault="00A74466" w:rsidP="00A74466">
      <w:pPr>
        <w:pStyle w:val="a8"/>
        <w:shd w:val="clear" w:color="auto" w:fill="FFFFFF"/>
        <w:spacing w:before="0" w:beforeAutospacing="0" w:after="0" w:afterAutospacing="0"/>
        <w:contextualSpacing/>
        <w:rPr>
          <w:color w:val="000000"/>
          <w:sz w:val="22"/>
          <w:szCs w:val="22"/>
        </w:rPr>
      </w:pPr>
    </w:p>
    <w:p w14:paraId="0FAB1D54" w14:textId="77777777" w:rsidR="00A74466" w:rsidRPr="00A74466" w:rsidRDefault="00A74466" w:rsidP="00A74466">
      <w:pPr>
        <w:pStyle w:val="a8"/>
        <w:shd w:val="clear" w:color="auto" w:fill="FFFFFF"/>
        <w:spacing w:before="0" w:beforeAutospacing="0" w:after="0" w:afterAutospacing="0"/>
        <w:contextualSpacing/>
        <w:rPr>
          <w:color w:val="000000"/>
        </w:rPr>
      </w:pPr>
    </w:p>
    <w:p w14:paraId="3290DBFC"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lastRenderedPageBreak/>
        <w:t>31. </w:t>
      </w:r>
      <w:r w:rsidRPr="00A74466">
        <w:rPr>
          <w:b/>
          <w:bCs/>
          <w:color w:val="000000"/>
        </w:rPr>
        <w:t>В одном из приведенных ниже предложений НЕВЕРНО употреблено ВЫДЕЛЕННОЕ слово. ИСПРАВЬТЕ ОШИБКУ и запишите слово правильно.</w:t>
      </w:r>
    </w:p>
    <w:p w14:paraId="7A541C6C"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На девочке было ОДЕТО осеннее пальто.</w:t>
      </w:r>
    </w:p>
    <w:p w14:paraId="07D35F30"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АБОНЕНТ не отвечает.</w:t>
      </w:r>
    </w:p>
    <w:p w14:paraId="52F762F8"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Все лето стояла НЕСТЕРПИМАЯ жара.</w:t>
      </w:r>
    </w:p>
    <w:p w14:paraId="779C9636"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ЛЕСНЫЕ озера очень красивы.</w:t>
      </w:r>
    </w:p>
    <w:p w14:paraId="4D3B98D1"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Ему, старому строителю, приятно и радостно думать о том, что у нас инженеры, которые умеют ДЕРЗАТЬ.</w:t>
      </w:r>
    </w:p>
    <w:p w14:paraId="026265DE"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32.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14:paraId="13EAA442"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 БОЛОТНЫЙ ил является превосходным удобрением.</w:t>
      </w:r>
    </w:p>
    <w:p w14:paraId="2BAC2AB5"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Его доклад был ИНФОРМАТИВНЫМ и познавательным.</w:t>
      </w:r>
    </w:p>
    <w:p w14:paraId="06EF2B1D"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ЛЕСИСТАЯ гора привлекла внимание туристов.</w:t>
      </w:r>
    </w:p>
    <w:p w14:paraId="2055A458"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АРТИСТИЧЕСКИЙ по своей природе, он необыкновенно точно копировал поведение других людей.</w:t>
      </w:r>
    </w:p>
    <w:p w14:paraId="108E8F46"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Учиться он не хотел, поэтому и вырос НЕВЕЖДОЙ.</w:t>
      </w:r>
    </w:p>
    <w:p w14:paraId="481B38F6"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33. </w:t>
      </w:r>
      <w:r w:rsidRPr="00A74466">
        <w:rPr>
          <w:b/>
          <w:bCs/>
          <w:color w:val="000000"/>
        </w:rPr>
        <w:t>В одном из приведенных ниже предложений НЕВЕРНО употреблено ВЫДЕЛЕННОЕ слово. ИСПРАВЬТЕ ОШИБКУ и запишите слово правильно.</w:t>
      </w:r>
    </w:p>
    <w:p w14:paraId="5765089D"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Пулей, вытянув шею, несётся чирок, над ним, не отставая, падая, примеряясь — проворный ХИЩНЫЙ сокол.</w:t>
      </w:r>
    </w:p>
    <w:p w14:paraId="5A08414E"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Всё очевиднее становилось: это не РЕБЯЧЬЯ забава — это потребность прирождённого таланта.</w:t>
      </w:r>
    </w:p>
    <w:p w14:paraId="09BE381D"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Тут послышались издали РИТМИЧНЫЕ щелчки, похожие на лёгкое щёлканье кнутом.</w:t>
      </w:r>
    </w:p>
    <w:p w14:paraId="617B5DCA"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В нашей школе больше нет НЕПОПРАВИМЫХ двоечников.</w:t>
      </w:r>
    </w:p>
    <w:p w14:paraId="54CA037F"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Ему, старому строителю, приятно и радостно думать о том, что у нас инженеры, которые умеют ДЕРЗАТЬ.</w:t>
      </w:r>
    </w:p>
    <w:p w14:paraId="64F4F54D"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34.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14:paraId="247386D5"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 Стоило бы НАДЕТЬ куртку потеплее.</w:t>
      </w:r>
    </w:p>
    <w:p w14:paraId="7F085684"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У малыша отняли ЕДИНСТВЕННУЮ игрушку.</w:t>
      </w:r>
    </w:p>
    <w:p w14:paraId="7DEC0E8B"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М. Горький советовал критикам обращать внимание на литературу в целом, а не на ЕДИНЫЕ явления её.</w:t>
      </w:r>
    </w:p>
    <w:p w14:paraId="63F6EFCB"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Теперь ему тяжело давался каждый ВДОХ: что-то сжимало и жгло около самого сердца.</w:t>
      </w:r>
    </w:p>
    <w:p w14:paraId="135A1DFC"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Таблицу нужно было отредактировать, ЗАПОЛНИТЬ так, как требовалось по новым стандартам.</w:t>
      </w:r>
    </w:p>
    <w:p w14:paraId="033CFADB"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35</w:t>
      </w:r>
      <w:r w:rsidRPr="00A74466">
        <w:rPr>
          <w:b/>
          <w:bCs/>
          <w:color w:val="000000"/>
        </w:rPr>
        <w:t>. В одном из приведенных ниже предложений НЕВЕРНО употреблено ВЫДЕЛЕННОЕ слово. ИСПРАВЬТЕ ОШИБКУ и запишите слово правильно</w:t>
      </w:r>
    </w:p>
    <w:p w14:paraId="557060C6"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В полку царило ВОИНСТВУЮЩЕЕ настроение</w:t>
      </w:r>
    </w:p>
    <w:p w14:paraId="533D7521"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В документе указано на возросшее значение объединения всех прогрессивных и ДЕМОКРАТИЧНЫХ сил.</w:t>
      </w:r>
    </w:p>
    <w:p w14:paraId="77C364BA"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На этом предприятии не создано никакого запаса овощей для переработки. КОНСЕРВАЦИЯ их ведется из подвозимого сырья, что называется, с колес.</w:t>
      </w:r>
    </w:p>
    <w:p w14:paraId="1DFC296F"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Оля стала ДИПЛОМАНТОМ в конкурсе сочинений на военно-патриотическую тему.</w:t>
      </w:r>
    </w:p>
    <w:p w14:paraId="6DCE5685"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На доме, где жил писатель, была установлена ПАМЯТНАЯ доска.</w:t>
      </w:r>
    </w:p>
    <w:p w14:paraId="1FDA2C4C"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36.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14:paraId="0FE21C61"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 Мне и ранее доводилось встречать АРТИСТИЧНЫХ и очень талантливых ребят, но выступление этих маленьких виртуозов буквально ошеломило меня.</w:t>
      </w:r>
    </w:p>
    <w:p w14:paraId="706774A0"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День обещал быть ветреным и ДОЖДЕВЫМ.</w:t>
      </w:r>
    </w:p>
    <w:p w14:paraId="4BF21197"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 xml:space="preserve">Несмотря на яркие, АРТИСТИЧЕСКИЕ задатки, никто из </w:t>
      </w:r>
      <w:proofErr w:type="spellStart"/>
      <w:r w:rsidRPr="00A74466">
        <w:rPr>
          <w:color w:val="000000"/>
        </w:rPr>
        <w:t>ниx</w:t>
      </w:r>
      <w:proofErr w:type="spellEnd"/>
      <w:r w:rsidRPr="00A74466">
        <w:rPr>
          <w:color w:val="000000"/>
        </w:rPr>
        <w:t xml:space="preserve"> </w:t>
      </w:r>
      <w:proofErr w:type="spellStart"/>
      <w:r w:rsidRPr="00A74466">
        <w:rPr>
          <w:color w:val="000000"/>
        </w:rPr>
        <w:t>нe</w:t>
      </w:r>
      <w:proofErr w:type="spellEnd"/>
      <w:r w:rsidRPr="00A74466">
        <w:rPr>
          <w:color w:val="000000"/>
        </w:rPr>
        <w:t xml:space="preserve"> стал человеком искусства.</w:t>
      </w:r>
    </w:p>
    <w:p w14:paraId="2099A440"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Из сада хлынул чистый ДОЖДЕВОЙ запах, дурманящий аромат цветущей липы.</w:t>
      </w:r>
    </w:p>
    <w:p w14:paraId="413EEF49"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Иначе чем БЕДСТВЕННЫМ состояние его дел было нельзя назвать.</w:t>
      </w:r>
    </w:p>
    <w:p w14:paraId="266E9AAA" w14:textId="77777777" w:rsidR="00A74466" w:rsidRPr="00A74466" w:rsidRDefault="00A74466" w:rsidP="00A74466">
      <w:pPr>
        <w:pStyle w:val="a8"/>
        <w:shd w:val="clear" w:color="auto" w:fill="FFFFFF"/>
        <w:spacing w:before="0" w:beforeAutospacing="0" w:after="0" w:afterAutospacing="0"/>
        <w:contextualSpacing/>
        <w:rPr>
          <w:color w:val="000000"/>
        </w:rPr>
      </w:pPr>
    </w:p>
    <w:p w14:paraId="7C3028BF" w14:textId="77777777" w:rsidR="00A74466" w:rsidRPr="00A74466" w:rsidRDefault="00A74466" w:rsidP="00A74466">
      <w:pPr>
        <w:pStyle w:val="a8"/>
        <w:shd w:val="clear" w:color="auto" w:fill="FFFFFF"/>
        <w:spacing w:before="0" w:beforeAutospacing="0" w:after="0" w:afterAutospacing="0"/>
        <w:contextualSpacing/>
        <w:rPr>
          <w:color w:val="000000"/>
        </w:rPr>
      </w:pPr>
    </w:p>
    <w:p w14:paraId="5E98220B"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lastRenderedPageBreak/>
        <w:t>37. </w:t>
      </w:r>
      <w:r w:rsidRPr="00A74466">
        <w:rPr>
          <w:b/>
          <w:bCs/>
          <w:color w:val="000000"/>
        </w:rPr>
        <w:t>В одном из приведенных ниже предложений НЕВЕРНО употреблено ВЫДЕЛЕННОЕ слово. ИСПРАВЬТЕ ОШИБКУ и запишите слово правильно</w:t>
      </w:r>
    </w:p>
    <w:p w14:paraId="0D5EE72D"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Рассвет прояснил ГОРИСТЫЕ берега, открыл море по всему горизонту.</w:t>
      </w:r>
    </w:p>
    <w:p w14:paraId="0CD76166"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Этот человек любит испытывать судьбу, участник всех опасных переходов, одним словом очень РИСКОВАННЫЙ.</w:t>
      </w:r>
    </w:p>
    <w:p w14:paraId="3DC03470"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Стрекочут кузнечики, НЕСТЕРПИМЫЙ зной стоит над лугом.</w:t>
      </w:r>
    </w:p>
    <w:p w14:paraId="11A870E0"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На СБОРОЧНОМ пункте было много народу, но работы еще не начинались.</w:t>
      </w:r>
    </w:p>
    <w:p w14:paraId="05FF0018"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Имеет ли ДОВЕРИТЕЛЬНОЕ письмо, не заверенное нотариально, юридическую силу?</w:t>
      </w:r>
    </w:p>
    <w:p w14:paraId="22B34D78"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38.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14:paraId="53AFC9A3"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 ЕДИНИЧНЫЙ случай в эксперименте не подтверждает гипотезу.</w:t>
      </w:r>
    </w:p>
    <w:p w14:paraId="19D75247"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Этот случай оказался далеко не ЕДИНИЧНЫМ, и почти ежегодно он повторяется.</w:t>
      </w:r>
    </w:p>
    <w:p w14:paraId="747C1C05"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Дмитрий оставался самым весёлым, а точнее, ЕДИНИЧНЫМ человеком в группе, который без конца шутил.</w:t>
      </w:r>
    </w:p>
    <w:p w14:paraId="584BEECA"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Нужно стараться обращать внимание на явление в целом, а не на ЕДИНИЧНЫЕ его проявления.</w:t>
      </w:r>
    </w:p>
    <w:p w14:paraId="7414A8B3"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Нужно приложить много усилий, чтобы успешно сдать ЕДИНЫЙ государственный экзамен.</w:t>
      </w:r>
    </w:p>
    <w:p w14:paraId="5798DBC1"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39. В одном из приведенных ниже предложений НЕВЕРНО употреблено ВЫДЕЛЕННОЕ слово. ИСПРАВЬТЕ ОШИБКУ и запишите слово правильно</w:t>
      </w:r>
    </w:p>
    <w:p w14:paraId="1E33575A"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Разрешите преподнести Вам в этот ПАМЯТНЫЙ вечер скромный подарок от нашего коллектива</w:t>
      </w:r>
    </w:p>
    <w:p w14:paraId="32AAE22D"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Нами было принято решение о выдаче ДОВЕРИТЕЛЬНОГО кредита на льготных условиях</w:t>
      </w:r>
    </w:p>
    <w:p w14:paraId="60B3A0F4"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ИГОЛЬНЫЕ</w:t>
      </w:r>
      <w:r w:rsidRPr="00A74466">
        <w:rPr>
          <w:color w:val="000000"/>
          <w:u w:val="single"/>
        </w:rPr>
        <w:t> </w:t>
      </w:r>
      <w:r w:rsidRPr="00A74466">
        <w:rPr>
          <w:color w:val="000000"/>
        </w:rPr>
        <w:t>ветки ели, кедра и можжевельника содержат ценные смолистые вещества, широко используемые в косметологии.</w:t>
      </w:r>
    </w:p>
    <w:p w14:paraId="66328ADA"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КОРНЕВОЙ сельдерей широко используется в кулинарии и как овощ, и как пряность.</w:t>
      </w:r>
    </w:p>
    <w:p w14:paraId="3C05C1B6"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Настя собиралась ОДЕТЬ куклу в новое платье, сшитое из старой маминой косынки.</w:t>
      </w:r>
    </w:p>
    <w:p w14:paraId="43E527E7"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40. Исправьте лексическую ошибку, подобрав к выделенному слову пароним. Запишите подобранное слово.</w:t>
      </w:r>
    </w:p>
    <w:p w14:paraId="49389904"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 Его ИЗОБРЕТАТЕЛЬСКИЙ ум и способности позволяли безбедно существовать и ему самому, и семье: кажется, у Ивана было врождённое чувство быть в нужном месте с нужной идеей.</w:t>
      </w:r>
    </w:p>
    <w:p w14:paraId="1B530EF7"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После работы просыпался, как говорят, ЗВЕРСКИЙ аппетит, и он, этот аппетит, требовал котлет или хотя бы колбасы.</w:t>
      </w:r>
    </w:p>
    <w:p w14:paraId="5C71CB68"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Фигурки шахмат были КОСТЯНЫМИ, очень дорогими, то ли из слоновой кости, то ли из самого мамонта, и Костя очень дорожил ими.</w:t>
      </w:r>
    </w:p>
    <w:p w14:paraId="14953F08"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ИСХОДНЫЙ код программы требовал доработки.</w:t>
      </w:r>
    </w:p>
    <w:p w14:paraId="3C9FDF1D"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Из окна многоэтажки был виден ЛЕСНОЙ массив: это было фантастически необыкновенно и почти невероятно.</w:t>
      </w:r>
    </w:p>
    <w:p w14:paraId="5C3F20C4"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41. ИСПРАВЬТЕ ОШИБКУ и запишите слово правильно</w:t>
      </w:r>
    </w:p>
    <w:p w14:paraId="7CD8F91C"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Тут стоят лыжи короткие и широкие для ходьбы по глубокому пушистому снегу, длинные и узкие для ГОНЧЕГО бега.</w:t>
      </w:r>
    </w:p>
    <w:p w14:paraId="2AD99551"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Как все женщины с живыми, подвижными лицами, Аня ДУРЕЛА, изучая себя в зеркало.</w:t>
      </w:r>
    </w:p>
    <w:p w14:paraId="78421EDC"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Борьба и КУЛАЧНЫЙ бой, особенно «стенка на стенку», были типичными приметами старинного русского быта</w:t>
      </w:r>
    </w:p>
    <w:p w14:paraId="1BA6E758"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Я не буду в состоянии приходить в её дом, чтоб чувствовать вновь на себе НАБЛЮДАТЕЛЬСКИЙ и недружелюбный взгляд её мамы.</w:t>
      </w:r>
    </w:p>
    <w:p w14:paraId="6D05D38A"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Развитие КОРНЕВОЙ системы тесно связано с состоянием надземной части растения и фазами его развития.</w:t>
      </w:r>
    </w:p>
    <w:p w14:paraId="1391344B"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42. Исправьте лексическую ошибку, подобрав к выделенному слову пароним. Запишите подобранное слово.</w:t>
      </w:r>
    </w:p>
    <w:p w14:paraId="448FEF19"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Результаты исследований должны быть проанализированы с МИКРОСКОПИЧЕСКОЙ точностью.</w:t>
      </w:r>
    </w:p>
    <w:p w14:paraId="60D4615B"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Ответ был составлен в ДИПЛОМАТИЧНЫХ выражениях.</w:t>
      </w:r>
    </w:p>
    <w:p w14:paraId="4EA7C0A4"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Он постоянно нарушал ДИПЛОМАТИЧНЫЙ этикет, разговаривая с послами без учета требований речевого поведения.</w:t>
      </w:r>
    </w:p>
    <w:p w14:paraId="14963297"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Выступление главного редактора оказалось неожиданно ЖЁСТКИМ.</w:t>
      </w:r>
    </w:p>
    <w:p w14:paraId="611F8A9E"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Статья получилась весьма ИРОНИЧЕСКОЙ и вызвала оживлённое обсуждение.</w:t>
      </w:r>
    </w:p>
    <w:p w14:paraId="1215BF58" w14:textId="77777777" w:rsidR="00A74466" w:rsidRPr="00A74466" w:rsidRDefault="00A74466" w:rsidP="00A74466">
      <w:pPr>
        <w:pStyle w:val="a8"/>
        <w:shd w:val="clear" w:color="auto" w:fill="FFFFFF"/>
        <w:spacing w:before="0" w:beforeAutospacing="0" w:after="0" w:afterAutospacing="0"/>
        <w:contextualSpacing/>
        <w:rPr>
          <w:color w:val="000000"/>
        </w:rPr>
      </w:pPr>
    </w:p>
    <w:p w14:paraId="675A54AE" w14:textId="77777777" w:rsidR="00A74466" w:rsidRPr="00A74466" w:rsidRDefault="00A74466" w:rsidP="00A74466">
      <w:pPr>
        <w:pStyle w:val="a8"/>
        <w:shd w:val="clear" w:color="auto" w:fill="FFFFFF"/>
        <w:spacing w:before="0" w:beforeAutospacing="0" w:after="0" w:afterAutospacing="0"/>
        <w:contextualSpacing/>
        <w:rPr>
          <w:color w:val="000000"/>
        </w:rPr>
      </w:pPr>
    </w:p>
    <w:p w14:paraId="0F6F7C84"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43. ИСПРАВЬТЕ ОШИБКУ и запишите слово правильно</w:t>
      </w:r>
    </w:p>
    <w:p w14:paraId="43089D9C"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Я с собой привёз несколько книг ДУХОВОГО содержания.</w:t>
      </w:r>
    </w:p>
    <w:p w14:paraId="3C93325A"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Грызуны часто погибают из-за ИСТРЕБИТЕЛЬСКИХ наклонностей горностая.</w:t>
      </w:r>
    </w:p>
    <w:p w14:paraId="75FF87E0"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Жужжало веретено в её ЛОВКИХ руках.</w:t>
      </w:r>
    </w:p>
    <w:p w14:paraId="670C8CC4"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В сотый раз я объясняю тебе это правило. Какой же ты НЕПОНЯТЛИВЫЙ.</w:t>
      </w:r>
    </w:p>
    <w:p w14:paraId="678126B9"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Двенадцатое апреля 1961 года - ПАМЯТНАЯ дата в истории мировой космонавтики.</w:t>
      </w:r>
    </w:p>
    <w:p w14:paraId="60B77A25"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44. Исправьте лексическую ошибку, подобрав к выделенному слову пароним. Запишите подобранное слово.</w:t>
      </w:r>
    </w:p>
    <w:p w14:paraId="79D5CFB4"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 ИЗБРАТЬ единственно верный путь, путь, который тебе предначертан свыше, угадать его, не свернуть с него...</w:t>
      </w:r>
    </w:p>
    <w:p w14:paraId="1A8E2CAC"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Настоящий педагог должен стремиться ОХВАТИТЬ вниманием всех своих учеников.</w:t>
      </w:r>
    </w:p>
    <w:p w14:paraId="5B5474C3"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В музыкальном салоне был представлен огромный ВЫБОР дисков с записями известных исполнителей и начинающих певцов.</w:t>
      </w:r>
    </w:p>
    <w:p w14:paraId="5210321C"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Составленный руководителем проекта план в процессе его разработки ПРЕТЕРПЕЛ большие изменения.</w:t>
      </w:r>
    </w:p>
    <w:p w14:paraId="525F2AC5"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ОБРЫВОК из этой музыкальной пьесы я точно помнил, а вот полностью воспроизвести не мог, как ни старался.</w:t>
      </w:r>
    </w:p>
    <w:p w14:paraId="27F8B62A"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45. ИСПРАВЬТЕ ОШИБКУ и запишите слово правильно</w:t>
      </w:r>
    </w:p>
    <w:p w14:paraId="0B7120A2"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 xml:space="preserve">Это была эпоха Пестеля и </w:t>
      </w:r>
      <w:proofErr w:type="spellStart"/>
      <w:r w:rsidRPr="00A74466">
        <w:rPr>
          <w:color w:val="000000"/>
        </w:rPr>
        <w:t>Муравьёва</w:t>
      </w:r>
      <w:proofErr w:type="spellEnd"/>
      <w:r w:rsidRPr="00A74466">
        <w:rPr>
          <w:color w:val="000000"/>
        </w:rPr>
        <w:t>, университетов и лицеев, Пушкина и 1812 года, эпоха ГРАЖДАНСТВЕННОГО сознания и гражданственной мощи.</w:t>
      </w:r>
    </w:p>
    <w:p w14:paraId="0DFDA33F"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Свой путь ГРАЖДАНСКОГО служения Пушкин осознаёт как возвышенный и благородный.</w:t>
      </w:r>
    </w:p>
    <w:p w14:paraId="566C6ACC"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Человек ты, видно, ЗАПАСЛИВЫЙ: вон у тебя добра сколько.</w:t>
      </w:r>
    </w:p>
    <w:p w14:paraId="1849F5D2"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Люди, вышедшие наружу, сняли шапки, повинуясь какому-то ЕДИНСТВЕННОМУ порыву.</w:t>
      </w:r>
    </w:p>
    <w:p w14:paraId="6868275E"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ГЕРОИЧЕСКИЙ</w:t>
      </w:r>
      <w:r w:rsidRPr="00A74466">
        <w:rPr>
          <w:b/>
          <w:bCs/>
          <w:color w:val="000000"/>
        </w:rPr>
        <w:t> </w:t>
      </w:r>
      <w:r w:rsidRPr="00A74466">
        <w:rPr>
          <w:color w:val="000000"/>
        </w:rPr>
        <w:t>поступок пожарного вскоре стал известен горожанам.</w:t>
      </w:r>
    </w:p>
    <w:p w14:paraId="7EBB362F"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46. Исправьте лексическую ошибку, подобрав к выделенному слову пароним. Запишите подобранное слово.</w:t>
      </w:r>
    </w:p>
    <w:p w14:paraId="6F1A9EA2"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 Оказывать СОПРОТИВЛЯЕМОСТЬ врагу.</w:t>
      </w:r>
    </w:p>
    <w:p w14:paraId="6B44ACE7"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В новых ЖИЛЫХ кварталах вскоре зазвучит детский смех.</w:t>
      </w:r>
    </w:p>
    <w:p w14:paraId="44AA0417"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Это был крайне НЕУДАЧНЫЙ ход.</w:t>
      </w:r>
    </w:p>
    <w:p w14:paraId="496BCF08"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Какой-то мужчина, ПРЕДСТАВИТЕЛЬНЫЙ, обаятельный, подал ей руку.</w:t>
      </w:r>
    </w:p>
    <w:p w14:paraId="47F2363B"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С трудом подавив в себе РАЗДРАЖЕНИЕ, девушка вошла в кабинет.</w:t>
      </w:r>
    </w:p>
    <w:p w14:paraId="3217447C"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47. ИСПРАВЬТЕ ОШИБКУ и запишите слово правильно</w:t>
      </w:r>
    </w:p>
    <w:p w14:paraId="41AB14BA"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Обратите внимание на этого ребенка: он ПАМЯТНЫЙ и сообразительный.</w:t>
      </w:r>
    </w:p>
    <w:p w14:paraId="5B46E894"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Развитие ИНФОРМАЦИОННЫХ технологий тесно связано с проблемой безопасности организаций и граждан.</w:t>
      </w:r>
    </w:p>
    <w:p w14:paraId="4A555AC5"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Крестьяне обратились к губернатору с жалобою на НЕТЕРПИМОЕ обращение с ними своего барина, но жалоба не была удовлетворена.</w:t>
      </w:r>
    </w:p>
    <w:p w14:paraId="47880BB6"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Всю необходимую информацию вы найдете в КРАТКОМ справочнике по статистике.</w:t>
      </w:r>
    </w:p>
    <w:p w14:paraId="49361E48"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ДЛИТЕЛЬНОЕ</w:t>
      </w:r>
      <w:r w:rsidRPr="00A74466">
        <w:rPr>
          <w:color w:val="000000"/>
          <w:u w:val="single"/>
        </w:rPr>
        <w:t> </w:t>
      </w:r>
      <w:r w:rsidRPr="00A74466">
        <w:rPr>
          <w:color w:val="000000"/>
        </w:rPr>
        <w:t>молчание в зале было прервано робкими аплодисментами зрителей.</w:t>
      </w:r>
    </w:p>
    <w:p w14:paraId="3C348FD7"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48. Исправьте лексическую ошибку, подобрав к выделенному слову пароним. Запишите подобранное слово.</w:t>
      </w:r>
    </w:p>
    <w:p w14:paraId="477F0339"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 Кошки чрезвычайно терпеливы и могут часами ВЫЖИДАТЬ, когда мышь покинет своё убежище.</w:t>
      </w:r>
    </w:p>
    <w:p w14:paraId="6EAB6C8F"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Никакая работа не ПРЕДСТАВЛЯЛА для этого блестяще образованного и высокоорганизованного человека больших затруднений.</w:t>
      </w:r>
    </w:p>
    <w:p w14:paraId="41709566"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Система контроля в дальнейшем может ПЕРЕТЕРПЕТЬ значительные изменения.</w:t>
      </w:r>
    </w:p>
    <w:p w14:paraId="17202FD1"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В ночи едва РАЗЛИЧАЛСЯ силуэт Адмиралтейства.</w:t>
      </w:r>
    </w:p>
    <w:p w14:paraId="48D71C86"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Право на ГАРАНТИЙНОЕ обслуживание действует 12 месяцев.</w:t>
      </w:r>
    </w:p>
    <w:p w14:paraId="7F6E11F9"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49. ИСПРАВЬТЕ ОШИБКУ и запишите слово правильно</w:t>
      </w:r>
    </w:p>
    <w:p w14:paraId="3CB480BB"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Покидали его [коня] последние силы: дрожь становилась всё реже, МЕРТВИЛИ глаза, на шее выступила испарина.</w:t>
      </w:r>
    </w:p>
    <w:p w14:paraId="73BB68C3"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От счастья, от добрых слов, от песни МОЛОДЕЕМ душой.</w:t>
      </w:r>
    </w:p>
    <w:p w14:paraId="77AEF114"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ОПЕЧАТАЛИ дом его и приставили караул, на каждую дверь по два солдата.</w:t>
      </w:r>
    </w:p>
    <w:p w14:paraId="0D63905E"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lastRenderedPageBreak/>
        <w:t>Я так устал сегодня: РАЗДЕНЬ меня да уложи.</w:t>
      </w:r>
    </w:p>
    <w:p w14:paraId="3FA6229E"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Очень необычно оформлен ЗАГЛАВНЫЙ лист нового издания книги.</w:t>
      </w:r>
    </w:p>
    <w:p w14:paraId="638AD147"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50. Исправьте лексическую ошибку, подобрав к выделенному слову пароним. Запишите подобранное слово.</w:t>
      </w:r>
    </w:p>
    <w:p w14:paraId="5F8B6E60"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 Коллектив-победитель продемонстрировал ОРГАНИЧЕСКОЕ соединение танца и музыки.</w:t>
      </w:r>
    </w:p>
    <w:p w14:paraId="03165410"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РАЗДРАЖИТЕЛЬНОСТЬ — это склонность несоразмерно реагировать на обыденные раздражители, выражая в словах и поступках недовольство и неприязнь к окружающим.</w:t>
      </w:r>
    </w:p>
    <w:p w14:paraId="0AA38E9B"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Потенциальные инвесторы продолжают ВЫЖИДАТЬ подходящего момента для вложений денежных средств, оценивая наиболее перспективные направления инвестиций.</w:t>
      </w:r>
    </w:p>
    <w:p w14:paraId="3FA28AE8"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Курс культурологии, который изучается на кафедре гуманитарных и социальных наук, был введён с целью ВОСПОЛНИТЬ пробелы в знании требований воинского и гражданского этикета.</w:t>
      </w:r>
    </w:p>
    <w:p w14:paraId="59B7B266"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51. ИСПРАВЬТЕ ОШИБКУ и запишите слово правильно</w:t>
      </w:r>
    </w:p>
    <w:p w14:paraId="7743D296"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Ей ЯВНО хотелось разыграть передо мною новую роль — роль приличной и благовоспитанной барышни.</w:t>
      </w:r>
    </w:p>
    <w:p w14:paraId="7FF2B508"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Пропаганда среди солдат велась так ИСКУССТВЕННО, что офицеры не замечали в своём батальоне ничего подозрительного.</w:t>
      </w:r>
    </w:p>
    <w:p w14:paraId="1D17ED84"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Поспешил фуражку снять: «Здравия желаю! Что УГОДНО приказать, Водки или чаю?..»</w:t>
      </w:r>
    </w:p>
    <w:p w14:paraId="39FFB34D"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На каком-то реальном факте эта легенда безусловно основывается: она слишком ФАНТАСТИЧНА, для того чтобы её можно было выдумать.</w:t>
      </w:r>
    </w:p>
    <w:p w14:paraId="218E5C5A"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В каждом деле следует учитывать ФАКТОР времени.</w:t>
      </w:r>
    </w:p>
    <w:p w14:paraId="6D79B831"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52. Исправьте лексическую ошибку, подобрав к выделенному слову пароним. Запишите подобранное слово.</w:t>
      </w:r>
    </w:p>
    <w:p w14:paraId="719C2549"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 Абитуриенты до назначенного дня должны ПРЕДСТАВИТЬ все необходимые для приёма в выбранное учебное учреждение документы.</w:t>
      </w:r>
    </w:p>
    <w:p w14:paraId="0E4F5A88"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АДРЕСАТ должен сам прийти на почту, как только узнает о том, что для него пришло заказное письмо.</w:t>
      </w:r>
    </w:p>
    <w:p w14:paraId="1550D45F"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Недостаток кальция в организме черепахи можно легко ВОСПОЛНИТЬ при кормлении животного мелкой рыбой с костями.</w:t>
      </w:r>
    </w:p>
    <w:p w14:paraId="58F0067E"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Анастасия распахнула окно, и комната наполнилась ЖИВИТЕЛЬНЫМ дыханием соснового бора.</w:t>
      </w:r>
    </w:p>
    <w:p w14:paraId="0B3602A4"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Команда с успехом прошла все ОТБОРНЫЕ игры, показав отличные результаты.</w:t>
      </w:r>
    </w:p>
    <w:p w14:paraId="32101283"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53. ИСПРАВЬТЕ ОШИБКУ и запишите слово правильно</w:t>
      </w:r>
    </w:p>
    <w:p w14:paraId="2DA309A0"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Крестьянин взял оружие и стал ГРОЗОВЫМ партизаном, истребителем угнетателей.</w:t>
      </w:r>
    </w:p>
    <w:p w14:paraId="62B51764"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Он скупал лес на сруб, давал деньги в рост, вообще был старик ОБОРОТЛИВЫЙ</w:t>
      </w:r>
    </w:p>
    <w:p w14:paraId="584F301E"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Ещё одно ЗЕРНОВОЕ хозяйство вступило в строй.</w:t>
      </w:r>
    </w:p>
    <w:p w14:paraId="70F5D21A"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Снег делается ЗЕРНИСТЫМ, ноздреватым, оседает и чернеет.</w:t>
      </w:r>
    </w:p>
    <w:p w14:paraId="218A1C2B"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Несмотря на богатый жизненный опыт, мой брат всю жизнь оставался ДОВЕРЧИВЫМ человеком.</w:t>
      </w:r>
    </w:p>
    <w:p w14:paraId="4A6766AD"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54. Исправьте лексическую ошибку, подобрав к выделенному слову пароним. Запишите подобранное слово.</w:t>
      </w:r>
    </w:p>
    <w:p w14:paraId="7BDAD881"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 А. Н. Радищев в прозе и стихах обращается к сокровищнице народного творчества и народного языка, поэтому его можно считать ЗАЧИНАТЕЛЕМ того процесса, который нашёл своё завершение в произведениях А. С. Пушкина.</w:t>
      </w:r>
    </w:p>
    <w:p w14:paraId="15B0CF04"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Состоявшаяся международная встреча ещё раз подтвердила ЭФФЕКТНОСТЬ работы российских дипломатов.</w:t>
      </w:r>
    </w:p>
    <w:p w14:paraId="3B029390"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Новая эстетика, которая возникла в творчестве художников-авангардистов, КОРЕННЫМ образом изменила прежние греко-римские представления о художественной ценности искусства.</w:t>
      </w:r>
    </w:p>
    <w:p w14:paraId="6CE3BD3F"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Лидер должен быть обаятельной, яркой, ЦЕЛЬНОЙ личностью.</w:t>
      </w:r>
    </w:p>
    <w:p w14:paraId="77E01417"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Детские врачи рекомендуют переводить ребёнка на ИСКУССТВЕННОЕ питание с десятимесячного возраста.</w:t>
      </w:r>
    </w:p>
    <w:p w14:paraId="6A6FC072"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55. ИСПРАВЬТЕ ОШИБКУ и запишите слово правильно</w:t>
      </w:r>
    </w:p>
    <w:p w14:paraId="5C36CCA0"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Отец был изрублен в далёком районном селе, куда он отправился для ликвидации КУЛАЧНОГО бунта.</w:t>
      </w:r>
    </w:p>
    <w:p w14:paraId="3D54EF97"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Огромная и ОТВЕТСТВЕННАЯ роль назначена историей литературе нашей.</w:t>
      </w:r>
    </w:p>
    <w:p w14:paraId="7E78490C"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Некоторые успехи сделала и ПРАКТИЧЕСКАЯ медицина при Иване Грозном.</w:t>
      </w:r>
    </w:p>
    <w:p w14:paraId="67973F5A"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Живая, свободная, бодрая мысль пытлива и властна; для ленивого, ПРАЗДНОГО ума она невыносима.</w:t>
      </w:r>
    </w:p>
    <w:p w14:paraId="30665269"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К военным у меня ДВОЙСТВЕННОЕ отношение: они храбры, но часто недальновидны.</w:t>
      </w:r>
    </w:p>
    <w:p w14:paraId="60746381"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lastRenderedPageBreak/>
        <w:t>56. Исправьте лексическую ошибку, подобрав к выделенному слову пароним. Запишите подобранное слово.</w:t>
      </w:r>
    </w:p>
    <w:p w14:paraId="6C1A3223"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 Туристическая фирма обязана ПРЕДОСТАВИТЬ потребителю информацию о своей государственной регистрации и наименовании зарегистрировавшего её органа.</w:t>
      </w:r>
    </w:p>
    <w:p w14:paraId="44026698"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К ИГРОВОМУ кино относятся практически все произведения кинематографа, за исключением части документального кино.</w:t>
      </w:r>
    </w:p>
    <w:p w14:paraId="2B26B50E"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В соответствии с «Правилами предоставления услуг почтовой связи» заказное письмо только тогда считается доставленным, когда АДРЕСАТ лично расписался в уведомлении о вручении.</w:t>
      </w:r>
    </w:p>
    <w:p w14:paraId="06FC99C7"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Первое НАПОМИНАНИЕ о существовании в Санкт-Петербурге Аптекарского огорода относится к 1713 году.</w:t>
      </w:r>
    </w:p>
    <w:p w14:paraId="23A429E8"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57. ИСПРАВЬТЕ ОШИБКУ и запишите слово правильно</w:t>
      </w:r>
    </w:p>
    <w:p w14:paraId="6BE86F1D"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Честь считать себя ДИПЛОМАТОМ Московской консерватории заманчива даже для знаменитостей.</w:t>
      </w:r>
    </w:p>
    <w:p w14:paraId="4EFB9077"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Алёша считал себя в эту минуту большим ДИПЛОМАТОМ: желая задобрить хозяина, он говорил ему «товарищ».</w:t>
      </w:r>
    </w:p>
    <w:p w14:paraId="23E1F27C"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 Как? с НЕВЕЖЕЮ! чтобы я примирился с этим грубияном?</w:t>
      </w:r>
    </w:p>
    <w:p w14:paraId="2E203CF0"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Основой ЭКОНОМИКИ Исландии является рыбный промысел и отчасти животноводство.</w:t>
      </w:r>
    </w:p>
    <w:p w14:paraId="25CE9E61"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Глава комиссии – известный физик, ДЕЙСТВИТЕЛЬНЫЙ член Академии наук РФ.</w:t>
      </w:r>
    </w:p>
    <w:p w14:paraId="029EA4E4"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58. Исправьте лексическую ошибку, подобрав к выделенному слову пароним. Запишите подобранное слово.</w:t>
      </w:r>
    </w:p>
    <w:p w14:paraId="1B287468"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 Механическая обработка не полностью отвердевшей формованной конструкции бывает ЗАТРУДНИТЕЛЬНОЙ вследствие повышенной вязкости этой конструкции.</w:t>
      </w:r>
    </w:p>
    <w:p w14:paraId="7A066863"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Уже не в первый раз российская женская сборная по баскетболу одерживает ВПЕЧАТЛЯЮЩУЮ победу над командой соперниц.</w:t>
      </w:r>
    </w:p>
    <w:p w14:paraId="62DF8E0E"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Бойкий ЯЗЫКАСТЫЙ парень, продававший неподалёку книги и календари, время от времени сочувственно поглядывал на молоденькую продавщицу, у которой никак не получалось привлечь покупателей.</w:t>
      </w:r>
    </w:p>
    <w:p w14:paraId="3559A519"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СЛОВЕСНЫЙ состав языка не постоянен: одни слова исчезают, другие появляются вместе с новыми явлениями.</w:t>
      </w:r>
    </w:p>
    <w:p w14:paraId="4B1F8D25"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В этом словаре отражен СРАВНИТЕЛЬНЫЙ анализ служебных морфем русского и украинского языка.</w:t>
      </w:r>
    </w:p>
    <w:p w14:paraId="14768ED9"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59. ИСПРАВЬТЕ ОШИБКУ и запишите слово правильно</w:t>
      </w:r>
    </w:p>
    <w:p w14:paraId="2352DC79"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Ей ЯВНО хотелось разыграть передо мною новую роль — роль приличной и благовоспитанной барышни.</w:t>
      </w:r>
    </w:p>
    <w:p w14:paraId="3CE0C5EE"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Пёс сидел у ног хозяина и ЗЛОСТНО рычал.</w:t>
      </w:r>
    </w:p>
    <w:p w14:paraId="1616093D"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Княжна сидела против меня и слушала мой вздор с таким глубоким, напряжённым, даже нежным вниманием, что мне стало СОВЕСТНО.</w:t>
      </w:r>
    </w:p>
    <w:p w14:paraId="666D3177"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 Прошу у пани разрешения отлучиться на минутку: пан майор хочет холодного пива, — УГОДЛИВО сказал проводник.</w:t>
      </w:r>
    </w:p>
    <w:p w14:paraId="060F86F0"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Не верьте рекламе тех клиник, которые предлагают вам ГАРАНТИРОВАННОЕ излечение от всех болезней.</w:t>
      </w:r>
    </w:p>
    <w:p w14:paraId="1CB85D76"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b/>
          <w:bCs/>
          <w:color w:val="000000"/>
        </w:rPr>
        <w:t>60. Исправьте лексическую ошибку, подобрав к выделенному слову пароним. Запишите подобранное слово.</w:t>
      </w:r>
    </w:p>
    <w:p w14:paraId="67E63B27"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 ПАМЯТНЫЕ дни устанавливаются в честь значительных событий в мировой истории или истории России.</w:t>
      </w:r>
    </w:p>
    <w:p w14:paraId="0678255B"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Ранимый, ВПЕЧАТЛИТЕЛЬНЫЙ ребёнок тяжело переносит неудачи в играх, поражения в соревнованиях, и, попадая в такие ситуации, он долго плачет и сердится.</w:t>
      </w:r>
    </w:p>
    <w:p w14:paraId="4A3DD3E6"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Информация о расписании авиарейсов, НАЛИЧНОСТИ мест на самолёт и стоимости авиабилетов является актуальной на момент запроса этой информации на указанном в рекламном проспекте сайте.</w:t>
      </w:r>
    </w:p>
    <w:p w14:paraId="40F6EF1A"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Под ЗАТРУДНЕННЫМ дыханием подразумевается неприятное ощущение сложности выполнения вдоха или выдоха.</w:t>
      </w:r>
    </w:p>
    <w:p w14:paraId="5C3F9C66"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Горы вокруг есть, но небольшие и стоят на ПОЧТИТЕЛЬНОМ расстоянии.</w:t>
      </w:r>
    </w:p>
    <w:p w14:paraId="0F5FDABC" w14:textId="77777777" w:rsidR="00A74466" w:rsidRPr="00A74466" w:rsidRDefault="00A74466" w:rsidP="00A74466">
      <w:pPr>
        <w:pStyle w:val="a8"/>
        <w:shd w:val="clear" w:color="auto" w:fill="FFFFFF"/>
        <w:spacing w:before="0" w:beforeAutospacing="0" w:after="0" w:afterAutospacing="0"/>
        <w:contextualSpacing/>
        <w:rPr>
          <w:color w:val="000000"/>
        </w:rPr>
      </w:pPr>
    </w:p>
    <w:p w14:paraId="6B57246D" w14:textId="77777777" w:rsidR="00A74466" w:rsidRPr="00A74466" w:rsidRDefault="00A74466" w:rsidP="00A74466">
      <w:pPr>
        <w:pStyle w:val="a8"/>
        <w:shd w:val="clear" w:color="auto" w:fill="FFFFFF"/>
        <w:spacing w:before="0" w:beforeAutospacing="0" w:after="0" w:afterAutospacing="0"/>
        <w:contextualSpacing/>
        <w:rPr>
          <w:color w:val="000000"/>
        </w:rPr>
      </w:pPr>
    </w:p>
    <w:p w14:paraId="091D6A67" w14:textId="77777777" w:rsidR="00A74466" w:rsidRPr="00A74466" w:rsidRDefault="00A74466" w:rsidP="00A74466">
      <w:pPr>
        <w:pStyle w:val="a8"/>
        <w:shd w:val="clear" w:color="auto" w:fill="FFFFFF"/>
        <w:spacing w:before="0" w:beforeAutospacing="0" w:after="0" w:afterAutospacing="0"/>
        <w:contextualSpacing/>
        <w:rPr>
          <w:color w:val="000000"/>
        </w:rPr>
      </w:pPr>
    </w:p>
    <w:p w14:paraId="4887AE2F" w14:textId="77777777" w:rsidR="00A74466" w:rsidRPr="00A74466" w:rsidRDefault="00A74466" w:rsidP="00A74466">
      <w:pPr>
        <w:pStyle w:val="a8"/>
        <w:shd w:val="clear" w:color="auto" w:fill="FFFFFF"/>
        <w:spacing w:before="0" w:beforeAutospacing="0" w:after="0" w:afterAutospacing="0"/>
        <w:contextualSpacing/>
        <w:rPr>
          <w:color w:val="000000"/>
        </w:rPr>
      </w:pPr>
    </w:p>
    <w:p w14:paraId="183226D4" w14:textId="77777777" w:rsidR="00A74466" w:rsidRPr="00A74466" w:rsidRDefault="00A74466" w:rsidP="00A74466">
      <w:pPr>
        <w:pStyle w:val="a8"/>
        <w:shd w:val="clear" w:color="auto" w:fill="FFFFFF"/>
        <w:spacing w:before="0" w:beforeAutospacing="0" w:after="0" w:afterAutospacing="0"/>
        <w:contextualSpacing/>
        <w:rPr>
          <w:color w:val="000000"/>
        </w:rPr>
      </w:pPr>
    </w:p>
    <w:p w14:paraId="5708601E" w14:textId="77777777" w:rsidR="00A74466" w:rsidRPr="00A74466" w:rsidRDefault="00A74466" w:rsidP="00A74466">
      <w:pPr>
        <w:pStyle w:val="a8"/>
        <w:shd w:val="clear" w:color="auto" w:fill="FFFFFF"/>
        <w:spacing w:before="0" w:beforeAutospacing="0" w:after="0" w:afterAutospacing="0"/>
        <w:contextualSpacing/>
        <w:rPr>
          <w:color w:val="000000"/>
        </w:rPr>
      </w:pPr>
      <w:r w:rsidRPr="00A74466">
        <w:rPr>
          <w:color w:val="000000"/>
        </w:rPr>
        <w:t>Ответы:</w:t>
      </w:r>
    </w:p>
    <w:tbl>
      <w:tblPr>
        <w:tblW w:w="3540" w:type="dxa"/>
        <w:shd w:val="clear" w:color="auto" w:fill="FFFFFF"/>
        <w:tblCellMar>
          <w:top w:w="105" w:type="dxa"/>
          <w:left w:w="105" w:type="dxa"/>
          <w:bottom w:w="105" w:type="dxa"/>
          <w:right w:w="105" w:type="dxa"/>
        </w:tblCellMar>
        <w:tblLook w:val="04A0" w:firstRow="1" w:lastRow="0" w:firstColumn="1" w:lastColumn="0" w:noHBand="0" w:noVBand="1"/>
      </w:tblPr>
      <w:tblGrid>
        <w:gridCol w:w="876"/>
        <w:gridCol w:w="2664"/>
      </w:tblGrid>
      <w:tr w:rsidR="00A74466" w:rsidRPr="00A74466" w14:paraId="6A36317B"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75C3536" w14:textId="77777777" w:rsidR="00A74466" w:rsidRPr="00A74466" w:rsidRDefault="00A74466" w:rsidP="00A74466">
            <w:pPr>
              <w:pStyle w:val="a8"/>
              <w:spacing w:before="0" w:beforeAutospacing="0" w:after="0" w:afterAutospacing="0"/>
              <w:contextualSpacing/>
              <w:rPr>
                <w:color w:val="000000"/>
              </w:rPr>
            </w:pPr>
            <w:r w:rsidRPr="00A74466">
              <w:rPr>
                <w:color w:val="000000"/>
              </w:rPr>
              <w:t>1</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72626A" w14:textId="77777777" w:rsidR="00A74466" w:rsidRPr="00A74466" w:rsidRDefault="00A74466" w:rsidP="00A74466">
            <w:pPr>
              <w:pStyle w:val="a8"/>
              <w:spacing w:before="0" w:beforeAutospacing="0" w:after="0" w:afterAutospacing="0"/>
              <w:contextualSpacing/>
              <w:rPr>
                <w:color w:val="000000"/>
              </w:rPr>
            </w:pPr>
            <w:r w:rsidRPr="00A74466">
              <w:rPr>
                <w:color w:val="000000"/>
              </w:rPr>
              <w:t>воинское</w:t>
            </w:r>
          </w:p>
        </w:tc>
      </w:tr>
      <w:tr w:rsidR="00A74466" w:rsidRPr="00A74466" w14:paraId="5D634F93"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C1525A2" w14:textId="77777777" w:rsidR="00A74466" w:rsidRPr="00A74466" w:rsidRDefault="00A74466" w:rsidP="00A74466">
            <w:pPr>
              <w:pStyle w:val="a8"/>
              <w:spacing w:before="0" w:beforeAutospacing="0" w:after="0" w:afterAutospacing="0"/>
              <w:contextualSpacing/>
              <w:rPr>
                <w:color w:val="000000"/>
              </w:rPr>
            </w:pPr>
            <w:r w:rsidRPr="00A74466">
              <w:rPr>
                <w:color w:val="000000"/>
              </w:rPr>
              <w:t>2</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518B8D" w14:textId="77777777" w:rsidR="00A74466" w:rsidRPr="00A74466" w:rsidRDefault="00A74466" w:rsidP="00A74466">
            <w:pPr>
              <w:pStyle w:val="a8"/>
              <w:spacing w:before="0" w:beforeAutospacing="0" w:after="0" w:afterAutospacing="0"/>
              <w:contextualSpacing/>
              <w:rPr>
                <w:color w:val="000000"/>
              </w:rPr>
            </w:pPr>
            <w:r w:rsidRPr="00A74466">
              <w:rPr>
                <w:color w:val="000000"/>
              </w:rPr>
              <w:t>ледовом</w:t>
            </w:r>
          </w:p>
        </w:tc>
      </w:tr>
      <w:tr w:rsidR="00A74466" w:rsidRPr="00A74466" w14:paraId="6DA57AF1"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5F0B2D0" w14:textId="77777777" w:rsidR="00A74466" w:rsidRPr="00A74466" w:rsidRDefault="00A74466" w:rsidP="00A74466">
            <w:pPr>
              <w:pStyle w:val="a8"/>
              <w:spacing w:before="0" w:beforeAutospacing="0" w:after="0" w:afterAutospacing="0"/>
              <w:contextualSpacing/>
              <w:rPr>
                <w:color w:val="000000"/>
              </w:rPr>
            </w:pPr>
            <w:r w:rsidRPr="00A74466">
              <w:rPr>
                <w:color w:val="000000"/>
              </w:rPr>
              <w:t>3</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E08AB6E" w14:textId="77777777" w:rsidR="00A74466" w:rsidRPr="00A74466" w:rsidRDefault="00A74466" w:rsidP="00A74466">
            <w:pPr>
              <w:pStyle w:val="a8"/>
              <w:spacing w:before="0" w:beforeAutospacing="0" w:after="0" w:afterAutospacing="0"/>
              <w:contextualSpacing/>
              <w:rPr>
                <w:color w:val="000000"/>
              </w:rPr>
            </w:pPr>
            <w:r w:rsidRPr="00A74466">
              <w:rPr>
                <w:color w:val="000000"/>
              </w:rPr>
              <w:t>добротной</w:t>
            </w:r>
          </w:p>
        </w:tc>
      </w:tr>
      <w:tr w:rsidR="00A74466" w:rsidRPr="00A74466" w14:paraId="2D115C3C"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06A638B" w14:textId="77777777" w:rsidR="00A74466" w:rsidRPr="00A74466" w:rsidRDefault="00A74466" w:rsidP="00A74466">
            <w:pPr>
              <w:pStyle w:val="a8"/>
              <w:spacing w:before="0" w:beforeAutospacing="0" w:after="0" w:afterAutospacing="0"/>
              <w:contextualSpacing/>
              <w:rPr>
                <w:color w:val="000000"/>
              </w:rPr>
            </w:pPr>
            <w:r w:rsidRPr="00A74466">
              <w:rPr>
                <w:color w:val="000000"/>
              </w:rPr>
              <w:t>4</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7985DE" w14:textId="77777777" w:rsidR="00A74466" w:rsidRPr="00A74466" w:rsidRDefault="00A74466" w:rsidP="00A74466">
            <w:pPr>
              <w:pStyle w:val="a8"/>
              <w:spacing w:before="0" w:beforeAutospacing="0" w:after="0" w:afterAutospacing="0"/>
              <w:contextualSpacing/>
              <w:rPr>
                <w:color w:val="000000"/>
              </w:rPr>
            </w:pPr>
            <w:r w:rsidRPr="00A74466">
              <w:rPr>
                <w:color w:val="000000"/>
              </w:rPr>
              <w:t>памятливым</w:t>
            </w:r>
          </w:p>
        </w:tc>
      </w:tr>
      <w:tr w:rsidR="00A74466" w:rsidRPr="00A74466" w14:paraId="66410B25"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E0C2CD3" w14:textId="77777777" w:rsidR="00A74466" w:rsidRPr="00A74466" w:rsidRDefault="00A74466" w:rsidP="00A74466">
            <w:pPr>
              <w:pStyle w:val="a8"/>
              <w:spacing w:before="0" w:beforeAutospacing="0" w:after="0" w:afterAutospacing="0"/>
              <w:contextualSpacing/>
              <w:rPr>
                <w:color w:val="000000"/>
              </w:rPr>
            </w:pPr>
            <w:r w:rsidRPr="00A74466">
              <w:rPr>
                <w:color w:val="000000"/>
              </w:rPr>
              <w:t>5</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204D45" w14:textId="77777777" w:rsidR="00A74466" w:rsidRPr="00A74466" w:rsidRDefault="00A74466" w:rsidP="00A74466">
            <w:pPr>
              <w:pStyle w:val="a8"/>
              <w:spacing w:before="0" w:beforeAutospacing="0" w:after="0" w:afterAutospacing="0"/>
              <w:contextualSpacing/>
              <w:rPr>
                <w:color w:val="000000"/>
              </w:rPr>
            </w:pPr>
            <w:r w:rsidRPr="00A74466">
              <w:rPr>
                <w:color w:val="000000"/>
              </w:rPr>
              <w:t>враждебными</w:t>
            </w:r>
          </w:p>
        </w:tc>
      </w:tr>
      <w:tr w:rsidR="00A74466" w:rsidRPr="00A74466" w14:paraId="1E8841F6"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855800A" w14:textId="77777777" w:rsidR="00A74466" w:rsidRPr="00A74466" w:rsidRDefault="00A74466" w:rsidP="00A74466">
            <w:pPr>
              <w:pStyle w:val="a8"/>
              <w:spacing w:before="0" w:beforeAutospacing="0" w:after="0" w:afterAutospacing="0"/>
              <w:contextualSpacing/>
              <w:rPr>
                <w:color w:val="000000"/>
              </w:rPr>
            </w:pPr>
            <w:r w:rsidRPr="00A74466">
              <w:rPr>
                <w:color w:val="000000"/>
              </w:rPr>
              <w:t>6</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31DEFE0" w14:textId="77777777" w:rsidR="00A74466" w:rsidRPr="00A74466" w:rsidRDefault="00A74466" w:rsidP="00A74466">
            <w:pPr>
              <w:pStyle w:val="a8"/>
              <w:spacing w:before="0" w:beforeAutospacing="0" w:after="0" w:afterAutospacing="0"/>
              <w:contextualSpacing/>
              <w:rPr>
                <w:color w:val="000000"/>
              </w:rPr>
            </w:pPr>
            <w:r w:rsidRPr="00A74466">
              <w:rPr>
                <w:color w:val="000000"/>
              </w:rPr>
              <w:t>популистские</w:t>
            </w:r>
          </w:p>
        </w:tc>
      </w:tr>
      <w:tr w:rsidR="00A74466" w:rsidRPr="00A74466" w14:paraId="5FAE14E3"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C574F2F" w14:textId="77777777" w:rsidR="00A74466" w:rsidRPr="00A74466" w:rsidRDefault="00A74466" w:rsidP="00A74466">
            <w:pPr>
              <w:pStyle w:val="a8"/>
              <w:spacing w:before="0" w:beforeAutospacing="0" w:after="0" w:afterAutospacing="0"/>
              <w:contextualSpacing/>
              <w:rPr>
                <w:color w:val="000000"/>
              </w:rPr>
            </w:pPr>
            <w:r w:rsidRPr="00A74466">
              <w:rPr>
                <w:color w:val="000000"/>
              </w:rPr>
              <w:t>7</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85AF97" w14:textId="77777777" w:rsidR="00A74466" w:rsidRPr="00A74466" w:rsidRDefault="00A74466" w:rsidP="00A74466">
            <w:pPr>
              <w:pStyle w:val="a8"/>
              <w:spacing w:before="0" w:beforeAutospacing="0" w:after="0" w:afterAutospacing="0"/>
              <w:contextualSpacing/>
              <w:rPr>
                <w:color w:val="000000"/>
              </w:rPr>
            </w:pPr>
            <w:r w:rsidRPr="00A74466">
              <w:rPr>
                <w:color w:val="000000"/>
              </w:rPr>
              <w:t>техничных</w:t>
            </w:r>
          </w:p>
        </w:tc>
      </w:tr>
      <w:tr w:rsidR="00A74466" w:rsidRPr="00A74466" w14:paraId="7BE10D6E"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4642AFF" w14:textId="77777777" w:rsidR="00A74466" w:rsidRPr="00A74466" w:rsidRDefault="00A74466" w:rsidP="00A74466">
            <w:pPr>
              <w:pStyle w:val="a8"/>
              <w:spacing w:before="0" w:beforeAutospacing="0" w:after="0" w:afterAutospacing="0"/>
              <w:contextualSpacing/>
              <w:rPr>
                <w:color w:val="000000"/>
              </w:rPr>
            </w:pPr>
            <w:r w:rsidRPr="00A74466">
              <w:rPr>
                <w:color w:val="000000"/>
              </w:rPr>
              <w:t>8</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1D24D03" w14:textId="77777777" w:rsidR="00A74466" w:rsidRPr="00A74466" w:rsidRDefault="00A74466" w:rsidP="00A74466">
            <w:pPr>
              <w:pStyle w:val="a8"/>
              <w:spacing w:before="0" w:beforeAutospacing="0" w:after="0" w:afterAutospacing="0"/>
              <w:contextualSpacing/>
              <w:rPr>
                <w:color w:val="000000"/>
              </w:rPr>
            </w:pPr>
            <w:r w:rsidRPr="00A74466">
              <w:rPr>
                <w:color w:val="000000"/>
              </w:rPr>
              <w:t>благотворительный</w:t>
            </w:r>
          </w:p>
        </w:tc>
      </w:tr>
      <w:tr w:rsidR="00A74466" w:rsidRPr="00A74466" w14:paraId="5810A887"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3CD2EA7" w14:textId="77777777" w:rsidR="00A74466" w:rsidRPr="00A74466" w:rsidRDefault="00A74466" w:rsidP="00A74466">
            <w:pPr>
              <w:pStyle w:val="a8"/>
              <w:spacing w:before="0" w:beforeAutospacing="0" w:after="0" w:afterAutospacing="0"/>
              <w:contextualSpacing/>
              <w:rPr>
                <w:color w:val="000000"/>
              </w:rPr>
            </w:pPr>
            <w:r w:rsidRPr="00A74466">
              <w:rPr>
                <w:color w:val="000000"/>
              </w:rPr>
              <w:t>9</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1836042" w14:textId="77777777" w:rsidR="00A74466" w:rsidRPr="00A74466" w:rsidRDefault="00A74466" w:rsidP="00A74466">
            <w:pPr>
              <w:pStyle w:val="a8"/>
              <w:spacing w:before="0" w:beforeAutospacing="0" w:after="0" w:afterAutospacing="0"/>
              <w:contextualSpacing/>
              <w:rPr>
                <w:color w:val="000000"/>
              </w:rPr>
            </w:pPr>
            <w:r w:rsidRPr="00A74466">
              <w:rPr>
                <w:color w:val="000000"/>
              </w:rPr>
              <w:t>эффектность</w:t>
            </w:r>
          </w:p>
        </w:tc>
      </w:tr>
      <w:tr w:rsidR="00A74466" w:rsidRPr="00A74466" w14:paraId="1D3C3976"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21E3A42" w14:textId="77777777" w:rsidR="00A74466" w:rsidRPr="00A74466" w:rsidRDefault="00A74466" w:rsidP="00A74466">
            <w:pPr>
              <w:pStyle w:val="a8"/>
              <w:spacing w:before="0" w:beforeAutospacing="0" w:after="0" w:afterAutospacing="0"/>
              <w:contextualSpacing/>
              <w:rPr>
                <w:color w:val="000000"/>
              </w:rPr>
            </w:pPr>
            <w:r w:rsidRPr="00A74466">
              <w:rPr>
                <w:color w:val="000000"/>
              </w:rPr>
              <w:t>10</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ADA914" w14:textId="77777777" w:rsidR="00A74466" w:rsidRPr="00A74466" w:rsidRDefault="00A74466" w:rsidP="00A74466">
            <w:pPr>
              <w:pStyle w:val="a8"/>
              <w:spacing w:before="0" w:beforeAutospacing="0" w:after="0" w:afterAutospacing="0"/>
              <w:contextualSpacing/>
              <w:rPr>
                <w:color w:val="000000"/>
              </w:rPr>
            </w:pPr>
            <w:r w:rsidRPr="00A74466">
              <w:rPr>
                <w:color w:val="000000"/>
              </w:rPr>
              <w:t>вражеская</w:t>
            </w:r>
          </w:p>
        </w:tc>
      </w:tr>
      <w:tr w:rsidR="00A74466" w:rsidRPr="00A74466" w14:paraId="20A51D8F"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A752B80" w14:textId="77777777" w:rsidR="00A74466" w:rsidRPr="00A74466" w:rsidRDefault="00A74466" w:rsidP="00A74466">
            <w:pPr>
              <w:pStyle w:val="a8"/>
              <w:spacing w:before="0" w:beforeAutospacing="0" w:after="0" w:afterAutospacing="0"/>
              <w:contextualSpacing/>
              <w:rPr>
                <w:color w:val="000000"/>
              </w:rPr>
            </w:pPr>
            <w:r w:rsidRPr="00A74466">
              <w:rPr>
                <w:color w:val="000000"/>
              </w:rPr>
              <w:t>11</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1299D9" w14:textId="77777777" w:rsidR="00A74466" w:rsidRPr="00A74466" w:rsidRDefault="00A74466" w:rsidP="00A74466">
            <w:pPr>
              <w:pStyle w:val="a8"/>
              <w:spacing w:before="0" w:beforeAutospacing="0" w:after="0" w:afterAutospacing="0"/>
              <w:contextualSpacing/>
              <w:rPr>
                <w:color w:val="000000"/>
              </w:rPr>
            </w:pPr>
            <w:r w:rsidRPr="00A74466">
              <w:rPr>
                <w:color w:val="000000"/>
              </w:rPr>
              <w:t>ценностные</w:t>
            </w:r>
          </w:p>
        </w:tc>
      </w:tr>
      <w:tr w:rsidR="00A74466" w:rsidRPr="00A74466" w14:paraId="4EB8533D"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96BB702" w14:textId="77777777" w:rsidR="00A74466" w:rsidRPr="00A74466" w:rsidRDefault="00A74466" w:rsidP="00A74466">
            <w:pPr>
              <w:pStyle w:val="a8"/>
              <w:spacing w:before="0" w:beforeAutospacing="0" w:after="0" w:afterAutospacing="0"/>
              <w:contextualSpacing/>
              <w:rPr>
                <w:color w:val="000000"/>
              </w:rPr>
            </w:pPr>
            <w:r w:rsidRPr="00A74466">
              <w:rPr>
                <w:color w:val="000000"/>
              </w:rPr>
              <w:t>12</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58D38B" w14:textId="77777777" w:rsidR="00A74466" w:rsidRPr="00A74466" w:rsidRDefault="00A74466" w:rsidP="00A74466">
            <w:pPr>
              <w:pStyle w:val="a8"/>
              <w:spacing w:before="0" w:beforeAutospacing="0" w:after="0" w:afterAutospacing="0"/>
              <w:contextualSpacing/>
              <w:rPr>
                <w:color w:val="000000"/>
              </w:rPr>
            </w:pPr>
            <w:r w:rsidRPr="00A74466">
              <w:rPr>
                <w:color w:val="000000"/>
              </w:rPr>
              <w:t>исполнительная</w:t>
            </w:r>
          </w:p>
        </w:tc>
      </w:tr>
      <w:tr w:rsidR="00A74466" w:rsidRPr="00A74466" w14:paraId="63FB509A"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05E198A" w14:textId="77777777" w:rsidR="00A74466" w:rsidRPr="00A74466" w:rsidRDefault="00A74466" w:rsidP="00A74466">
            <w:pPr>
              <w:pStyle w:val="a8"/>
              <w:spacing w:before="0" w:beforeAutospacing="0" w:after="0" w:afterAutospacing="0"/>
              <w:contextualSpacing/>
              <w:rPr>
                <w:color w:val="000000"/>
              </w:rPr>
            </w:pPr>
            <w:r w:rsidRPr="00A74466">
              <w:rPr>
                <w:color w:val="000000"/>
              </w:rPr>
              <w:t>13</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067676" w14:textId="77777777" w:rsidR="00A74466" w:rsidRPr="00A74466" w:rsidRDefault="00A74466" w:rsidP="00A74466">
            <w:pPr>
              <w:pStyle w:val="a8"/>
              <w:spacing w:before="0" w:beforeAutospacing="0" w:after="0" w:afterAutospacing="0"/>
              <w:contextualSpacing/>
              <w:rPr>
                <w:color w:val="000000"/>
              </w:rPr>
            </w:pPr>
            <w:r w:rsidRPr="00A74466">
              <w:rPr>
                <w:color w:val="000000"/>
              </w:rPr>
              <w:t>игольчатые</w:t>
            </w:r>
          </w:p>
        </w:tc>
      </w:tr>
      <w:tr w:rsidR="00A74466" w:rsidRPr="00A74466" w14:paraId="08923953"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B500594" w14:textId="77777777" w:rsidR="00A74466" w:rsidRPr="00A74466" w:rsidRDefault="00A74466" w:rsidP="00A74466">
            <w:pPr>
              <w:pStyle w:val="a8"/>
              <w:spacing w:before="0" w:beforeAutospacing="0" w:after="0" w:afterAutospacing="0"/>
              <w:contextualSpacing/>
              <w:rPr>
                <w:color w:val="000000"/>
              </w:rPr>
            </w:pPr>
            <w:r w:rsidRPr="00A74466">
              <w:rPr>
                <w:color w:val="000000"/>
              </w:rPr>
              <w:t>14</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F2CC3F" w14:textId="77777777" w:rsidR="00A74466" w:rsidRPr="00A74466" w:rsidRDefault="00A74466" w:rsidP="00A74466">
            <w:pPr>
              <w:pStyle w:val="a8"/>
              <w:spacing w:before="0" w:beforeAutospacing="0" w:after="0" w:afterAutospacing="0"/>
              <w:contextualSpacing/>
              <w:rPr>
                <w:color w:val="000000"/>
              </w:rPr>
            </w:pPr>
            <w:r w:rsidRPr="00A74466">
              <w:rPr>
                <w:color w:val="000000"/>
              </w:rPr>
              <w:t>гуманитарной</w:t>
            </w:r>
          </w:p>
        </w:tc>
      </w:tr>
      <w:tr w:rsidR="00A74466" w:rsidRPr="00A74466" w14:paraId="75F2B26E"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CADCD9C" w14:textId="77777777" w:rsidR="00A74466" w:rsidRPr="00A74466" w:rsidRDefault="00A74466" w:rsidP="00A74466">
            <w:pPr>
              <w:pStyle w:val="a8"/>
              <w:spacing w:before="0" w:beforeAutospacing="0" w:after="0" w:afterAutospacing="0"/>
              <w:contextualSpacing/>
              <w:rPr>
                <w:color w:val="000000"/>
              </w:rPr>
            </w:pPr>
            <w:r w:rsidRPr="00A74466">
              <w:rPr>
                <w:color w:val="000000"/>
              </w:rPr>
              <w:t>15</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B5DD2B" w14:textId="77777777" w:rsidR="00A74466" w:rsidRPr="00A74466" w:rsidRDefault="00A74466" w:rsidP="00A74466">
            <w:pPr>
              <w:pStyle w:val="a8"/>
              <w:spacing w:before="0" w:beforeAutospacing="0" w:after="0" w:afterAutospacing="0"/>
              <w:contextualSpacing/>
              <w:rPr>
                <w:color w:val="000000"/>
              </w:rPr>
            </w:pPr>
            <w:r w:rsidRPr="00A74466">
              <w:rPr>
                <w:color w:val="000000"/>
              </w:rPr>
              <w:t>лесному</w:t>
            </w:r>
          </w:p>
        </w:tc>
      </w:tr>
      <w:tr w:rsidR="00A74466" w:rsidRPr="00A74466" w14:paraId="346B62D4"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AB410CE" w14:textId="77777777" w:rsidR="00A74466" w:rsidRPr="00A74466" w:rsidRDefault="00A74466" w:rsidP="00A74466">
            <w:pPr>
              <w:pStyle w:val="a8"/>
              <w:spacing w:before="0" w:beforeAutospacing="0" w:after="0" w:afterAutospacing="0"/>
              <w:contextualSpacing/>
              <w:rPr>
                <w:color w:val="000000"/>
              </w:rPr>
            </w:pPr>
            <w:r w:rsidRPr="00A74466">
              <w:rPr>
                <w:color w:val="000000"/>
              </w:rPr>
              <w:t>16</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8F5AFEF" w14:textId="77777777" w:rsidR="00A74466" w:rsidRPr="00A74466" w:rsidRDefault="00A74466" w:rsidP="00A74466">
            <w:pPr>
              <w:pStyle w:val="a8"/>
              <w:spacing w:before="0" w:beforeAutospacing="0" w:after="0" w:afterAutospacing="0"/>
              <w:contextualSpacing/>
              <w:rPr>
                <w:color w:val="000000"/>
              </w:rPr>
            </w:pPr>
            <w:r w:rsidRPr="00A74466">
              <w:rPr>
                <w:color w:val="000000"/>
              </w:rPr>
              <w:t>каменистая</w:t>
            </w:r>
          </w:p>
        </w:tc>
      </w:tr>
      <w:tr w:rsidR="00A74466" w:rsidRPr="00A74466" w14:paraId="536BA47E"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6BB3449" w14:textId="77777777" w:rsidR="00A74466" w:rsidRPr="00A74466" w:rsidRDefault="00A74466" w:rsidP="00A74466">
            <w:pPr>
              <w:pStyle w:val="a8"/>
              <w:spacing w:before="0" w:beforeAutospacing="0" w:after="0" w:afterAutospacing="0"/>
              <w:contextualSpacing/>
              <w:rPr>
                <w:color w:val="000000"/>
              </w:rPr>
            </w:pPr>
            <w:r w:rsidRPr="00A74466">
              <w:rPr>
                <w:color w:val="000000"/>
              </w:rPr>
              <w:t>17</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D1A31F" w14:textId="77777777" w:rsidR="00A74466" w:rsidRPr="00A74466" w:rsidRDefault="00A74466" w:rsidP="00A74466">
            <w:pPr>
              <w:pStyle w:val="a8"/>
              <w:spacing w:before="0" w:beforeAutospacing="0" w:after="0" w:afterAutospacing="0"/>
              <w:contextualSpacing/>
              <w:rPr>
                <w:color w:val="000000"/>
              </w:rPr>
            </w:pPr>
            <w:r w:rsidRPr="00A74466">
              <w:rPr>
                <w:color w:val="000000"/>
              </w:rPr>
              <w:t>спасительный</w:t>
            </w:r>
          </w:p>
        </w:tc>
      </w:tr>
      <w:tr w:rsidR="00A74466" w:rsidRPr="00A74466" w14:paraId="65EC7A75"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3925382" w14:textId="77777777" w:rsidR="00A74466" w:rsidRPr="00A74466" w:rsidRDefault="00A74466" w:rsidP="00A74466">
            <w:pPr>
              <w:pStyle w:val="a8"/>
              <w:spacing w:before="0" w:beforeAutospacing="0" w:after="0" w:afterAutospacing="0"/>
              <w:contextualSpacing/>
              <w:rPr>
                <w:color w:val="000000"/>
              </w:rPr>
            </w:pPr>
            <w:r w:rsidRPr="00A74466">
              <w:rPr>
                <w:color w:val="000000"/>
              </w:rPr>
              <w:t>18</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F9A84FA" w14:textId="77777777" w:rsidR="00A74466" w:rsidRPr="00A74466" w:rsidRDefault="00A74466" w:rsidP="00A74466">
            <w:pPr>
              <w:pStyle w:val="a8"/>
              <w:spacing w:before="0" w:beforeAutospacing="0" w:after="0" w:afterAutospacing="0"/>
              <w:contextualSpacing/>
              <w:rPr>
                <w:color w:val="000000"/>
              </w:rPr>
            </w:pPr>
            <w:r w:rsidRPr="00A74466">
              <w:rPr>
                <w:color w:val="000000"/>
              </w:rPr>
              <w:t>доверительный</w:t>
            </w:r>
          </w:p>
        </w:tc>
      </w:tr>
      <w:tr w:rsidR="00A74466" w:rsidRPr="00A74466" w14:paraId="1B08F661"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C22BC49" w14:textId="77777777" w:rsidR="00A74466" w:rsidRPr="00A74466" w:rsidRDefault="00A74466" w:rsidP="00A74466">
            <w:pPr>
              <w:pStyle w:val="a8"/>
              <w:spacing w:before="0" w:beforeAutospacing="0" w:after="0" w:afterAutospacing="0"/>
              <w:contextualSpacing/>
              <w:rPr>
                <w:color w:val="000000"/>
              </w:rPr>
            </w:pPr>
            <w:r w:rsidRPr="00A74466">
              <w:rPr>
                <w:color w:val="000000"/>
              </w:rPr>
              <w:t>19</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9E17EF" w14:textId="77777777" w:rsidR="00A74466" w:rsidRPr="00A74466" w:rsidRDefault="00A74466" w:rsidP="00A74466">
            <w:pPr>
              <w:pStyle w:val="a8"/>
              <w:spacing w:before="0" w:beforeAutospacing="0" w:after="0" w:afterAutospacing="0"/>
              <w:contextualSpacing/>
              <w:rPr>
                <w:color w:val="000000"/>
              </w:rPr>
            </w:pPr>
            <w:proofErr w:type="spellStart"/>
            <w:r w:rsidRPr="00A74466">
              <w:rPr>
                <w:color w:val="000000"/>
              </w:rPr>
              <w:t>предоставится</w:t>
            </w:r>
            <w:proofErr w:type="spellEnd"/>
          </w:p>
        </w:tc>
      </w:tr>
      <w:tr w:rsidR="00A74466" w:rsidRPr="00A74466" w14:paraId="6C153E8E"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1E0B6D0" w14:textId="77777777" w:rsidR="00A74466" w:rsidRPr="00A74466" w:rsidRDefault="00A74466" w:rsidP="00A74466">
            <w:pPr>
              <w:pStyle w:val="a8"/>
              <w:spacing w:before="0" w:beforeAutospacing="0" w:after="0" w:afterAutospacing="0"/>
              <w:contextualSpacing/>
              <w:rPr>
                <w:color w:val="000000"/>
              </w:rPr>
            </w:pPr>
            <w:r w:rsidRPr="00A74466">
              <w:rPr>
                <w:color w:val="000000"/>
              </w:rPr>
              <w:t>20</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D21FA7" w14:textId="77777777" w:rsidR="00A74466" w:rsidRPr="00A74466" w:rsidRDefault="00A74466" w:rsidP="00A74466">
            <w:pPr>
              <w:pStyle w:val="a8"/>
              <w:spacing w:before="0" w:beforeAutospacing="0" w:after="0" w:afterAutospacing="0"/>
              <w:contextualSpacing/>
              <w:rPr>
                <w:color w:val="000000"/>
              </w:rPr>
            </w:pPr>
            <w:r w:rsidRPr="00A74466">
              <w:rPr>
                <w:color w:val="000000"/>
              </w:rPr>
              <w:t>величественная</w:t>
            </w:r>
          </w:p>
        </w:tc>
      </w:tr>
      <w:tr w:rsidR="00A74466" w:rsidRPr="00A74466" w14:paraId="791A7635"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60DB537" w14:textId="77777777" w:rsidR="00A74466" w:rsidRPr="00A74466" w:rsidRDefault="00A74466" w:rsidP="00A74466">
            <w:pPr>
              <w:pStyle w:val="a8"/>
              <w:spacing w:before="0" w:beforeAutospacing="0" w:after="0" w:afterAutospacing="0"/>
              <w:contextualSpacing/>
              <w:rPr>
                <w:color w:val="000000"/>
              </w:rPr>
            </w:pPr>
            <w:r w:rsidRPr="00A74466">
              <w:rPr>
                <w:color w:val="000000"/>
              </w:rPr>
              <w:t>21</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EDBA8C" w14:textId="77777777" w:rsidR="00A74466" w:rsidRPr="00A74466" w:rsidRDefault="00A74466" w:rsidP="00A74466">
            <w:pPr>
              <w:pStyle w:val="a8"/>
              <w:spacing w:before="0" w:beforeAutospacing="0" w:after="0" w:afterAutospacing="0"/>
              <w:contextualSpacing/>
              <w:rPr>
                <w:color w:val="000000"/>
              </w:rPr>
            </w:pPr>
            <w:r w:rsidRPr="00A74466">
              <w:rPr>
                <w:color w:val="000000"/>
              </w:rPr>
              <w:t>надела</w:t>
            </w:r>
          </w:p>
        </w:tc>
      </w:tr>
      <w:tr w:rsidR="00A74466" w:rsidRPr="00A74466" w14:paraId="082DCEF1"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735B7EF" w14:textId="77777777" w:rsidR="00A74466" w:rsidRPr="00A74466" w:rsidRDefault="00A74466" w:rsidP="00A74466">
            <w:pPr>
              <w:pStyle w:val="a8"/>
              <w:spacing w:before="0" w:beforeAutospacing="0" w:after="0" w:afterAutospacing="0"/>
              <w:contextualSpacing/>
              <w:rPr>
                <w:color w:val="000000"/>
              </w:rPr>
            </w:pPr>
            <w:r w:rsidRPr="00A74466">
              <w:rPr>
                <w:color w:val="000000"/>
              </w:rPr>
              <w:t>22</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2DDF5DC" w14:textId="77777777" w:rsidR="00A74466" w:rsidRPr="00A74466" w:rsidRDefault="00A74466" w:rsidP="00A74466">
            <w:pPr>
              <w:pStyle w:val="a8"/>
              <w:spacing w:before="0" w:beforeAutospacing="0" w:after="0" w:afterAutospacing="0"/>
              <w:contextualSpacing/>
              <w:rPr>
                <w:color w:val="000000"/>
              </w:rPr>
            </w:pPr>
            <w:r w:rsidRPr="00A74466">
              <w:rPr>
                <w:color w:val="000000"/>
              </w:rPr>
              <w:t>водянистыми</w:t>
            </w:r>
          </w:p>
        </w:tc>
      </w:tr>
      <w:tr w:rsidR="00A74466" w:rsidRPr="00A74466" w14:paraId="7E3FB710"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068BB1B" w14:textId="77777777" w:rsidR="00A74466" w:rsidRPr="00A74466" w:rsidRDefault="00A74466" w:rsidP="00A74466">
            <w:pPr>
              <w:pStyle w:val="a8"/>
              <w:spacing w:before="0" w:beforeAutospacing="0" w:after="0" w:afterAutospacing="0"/>
              <w:contextualSpacing/>
              <w:rPr>
                <w:color w:val="000000"/>
              </w:rPr>
            </w:pPr>
            <w:r w:rsidRPr="00A74466">
              <w:rPr>
                <w:color w:val="000000"/>
              </w:rPr>
              <w:t>23</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DEE68F" w14:textId="77777777" w:rsidR="00A74466" w:rsidRPr="00A74466" w:rsidRDefault="00A74466" w:rsidP="00A74466">
            <w:pPr>
              <w:pStyle w:val="a8"/>
              <w:spacing w:before="0" w:beforeAutospacing="0" w:after="0" w:afterAutospacing="0"/>
              <w:contextualSpacing/>
              <w:rPr>
                <w:color w:val="000000"/>
              </w:rPr>
            </w:pPr>
            <w:r w:rsidRPr="00A74466">
              <w:rPr>
                <w:color w:val="000000"/>
              </w:rPr>
              <w:t>представлена</w:t>
            </w:r>
          </w:p>
        </w:tc>
      </w:tr>
      <w:tr w:rsidR="00A74466" w:rsidRPr="00A74466" w14:paraId="11B7C57D"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D5EED13" w14:textId="77777777" w:rsidR="00A74466" w:rsidRPr="00A74466" w:rsidRDefault="00A74466" w:rsidP="00A74466">
            <w:pPr>
              <w:pStyle w:val="a8"/>
              <w:spacing w:before="0" w:beforeAutospacing="0" w:after="0" w:afterAutospacing="0"/>
              <w:contextualSpacing/>
              <w:rPr>
                <w:color w:val="000000"/>
              </w:rPr>
            </w:pPr>
            <w:r w:rsidRPr="00A74466">
              <w:rPr>
                <w:color w:val="000000"/>
              </w:rPr>
              <w:t>24</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B9F34D" w14:textId="77777777" w:rsidR="00A74466" w:rsidRPr="00A74466" w:rsidRDefault="00A74466" w:rsidP="00A74466">
            <w:pPr>
              <w:pStyle w:val="a8"/>
              <w:spacing w:before="0" w:beforeAutospacing="0" w:after="0" w:afterAutospacing="0"/>
              <w:contextualSpacing/>
              <w:rPr>
                <w:color w:val="000000"/>
              </w:rPr>
            </w:pPr>
            <w:r w:rsidRPr="00A74466">
              <w:rPr>
                <w:color w:val="000000"/>
              </w:rPr>
              <w:t>практичной</w:t>
            </w:r>
          </w:p>
        </w:tc>
      </w:tr>
      <w:tr w:rsidR="00A74466" w:rsidRPr="00A74466" w14:paraId="3A0C03BD"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2201145" w14:textId="77777777" w:rsidR="00A74466" w:rsidRPr="00A74466" w:rsidRDefault="00A74466" w:rsidP="00A74466">
            <w:pPr>
              <w:pStyle w:val="a8"/>
              <w:spacing w:before="0" w:beforeAutospacing="0" w:after="0" w:afterAutospacing="0"/>
              <w:contextualSpacing/>
              <w:rPr>
                <w:color w:val="000000"/>
              </w:rPr>
            </w:pPr>
            <w:r w:rsidRPr="00A74466">
              <w:rPr>
                <w:color w:val="000000"/>
              </w:rPr>
              <w:t>25</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3435B22" w14:textId="77777777" w:rsidR="00A74466" w:rsidRPr="00A74466" w:rsidRDefault="00A74466" w:rsidP="00A74466">
            <w:pPr>
              <w:pStyle w:val="a8"/>
              <w:spacing w:before="0" w:beforeAutospacing="0" w:after="0" w:afterAutospacing="0"/>
              <w:contextualSpacing/>
              <w:rPr>
                <w:color w:val="000000"/>
              </w:rPr>
            </w:pPr>
            <w:r w:rsidRPr="00A74466">
              <w:rPr>
                <w:color w:val="000000"/>
              </w:rPr>
              <w:t>языковой</w:t>
            </w:r>
          </w:p>
        </w:tc>
      </w:tr>
      <w:tr w:rsidR="00A74466" w:rsidRPr="00A74466" w14:paraId="10DD3088"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9F84213" w14:textId="77777777" w:rsidR="00A74466" w:rsidRPr="00A74466" w:rsidRDefault="00A74466" w:rsidP="00A74466">
            <w:pPr>
              <w:pStyle w:val="a8"/>
              <w:spacing w:before="0" w:beforeAutospacing="0" w:after="0" w:afterAutospacing="0"/>
              <w:contextualSpacing/>
              <w:rPr>
                <w:color w:val="000000"/>
              </w:rPr>
            </w:pPr>
            <w:r w:rsidRPr="00A74466">
              <w:rPr>
                <w:color w:val="000000"/>
              </w:rPr>
              <w:t>26</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0BB9A1" w14:textId="77777777" w:rsidR="00A74466" w:rsidRPr="00A74466" w:rsidRDefault="00A74466" w:rsidP="00A74466">
            <w:pPr>
              <w:pStyle w:val="a8"/>
              <w:spacing w:before="0" w:beforeAutospacing="0" w:after="0" w:afterAutospacing="0"/>
              <w:contextualSpacing/>
              <w:rPr>
                <w:color w:val="000000"/>
              </w:rPr>
            </w:pPr>
            <w:r w:rsidRPr="00A74466">
              <w:rPr>
                <w:color w:val="000000"/>
              </w:rPr>
              <w:t>демократичное</w:t>
            </w:r>
          </w:p>
        </w:tc>
      </w:tr>
      <w:tr w:rsidR="00A74466" w:rsidRPr="00A74466" w14:paraId="1E79CB7D"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09B791F" w14:textId="77777777" w:rsidR="00A74466" w:rsidRPr="00A74466" w:rsidRDefault="00A74466" w:rsidP="00A74466">
            <w:pPr>
              <w:pStyle w:val="a8"/>
              <w:spacing w:before="0" w:beforeAutospacing="0" w:after="0" w:afterAutospacing="0"/>
              <w:contextualSpacing/>
              <w:rPr>
                <w:color w:val="000000"/>
              </w:rPr>
            </w:pPr>
            <w:r w:rsidRPr="00A74466">
              <w:rPr>
                <w:color w:val="000000"/>
              </w:rPr>
              <w:t>27</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825814" w14:textId="77777777" w:rsidR="00A74466" w:rsidRPr="00A74466" w:rsidRDefault="00A74466" w:rsidP="00A74466">
            <w:pPr>
              <w:pStyle w:val="a8"/>
              <w:spacing w:before="0" w:beforeAutospacing="0" w:after="0" w:afterAutospacing="0"/>
              <w:contextualSpacing/>
              <w:rPr>
                <w:color w:val="000000"/>
              </w:rPr>
            </w:pPr>
            <w:r w:rsidRPr="00A74466">
              <w:rPr>
                <w:color w:val="000000"/>
              </w:rPr>
              <w:t>надел</w:t>
            </w:r>
          </w:p>
        </w:tc>
      </w:tr>
      <w:tr w:rsidR="00A74466" w:rsidRPr="00A74466" w14:paraId="3FD0E9EC"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180342E" w14:textId="77777777" w:rsidR="00A74466" w:rsidRPr="00A74466" w:rsidRDefault="00A74466" w:rsidP="00A74466">
            <w:pPr>
              <w:pStyle w:val="a8"/>
              <w:spacing w:before="0" w:beforeAutospacing="0" w:after="0" w:afterAutospacing="0"/>
              <w:contextualSpacing/>
              <w:rPr>
                <w:color w:val="000000"/>
              </w:rPr>
            </w:pPr>
            <w:r w:rsidRPr="00A74466">
              <w:rPr>
                <w:color w:val="000000"/>
              </w:rPr>
              <w:t>28</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5EA445" w14:textId="77777777" w:rsidR="00A74466" w:rsidRPr="00A74466" w:rsidRDefault="00A74466" w:rsidP="00A74466">
            <w:pPr>
              <w:pStyle w:val="a8"/>
              <w:spacing w:before="0" w:beforeAutospacing="0" w:after="0" w:afterAutospacing="0"/>
              <w:contextualSpacing/>
              <w:rPr>
                <w:color w:val="000000"/>
              </w:rPr>
            </w:pPr>
            <w:r w:rsidRPr="00A74466">
              <w:rPr>
                <w:color w:val="000000"/>
              </w:rPr>
              <w:t>годовой</w:t>
            </w:r>
          </w:p>
        </w:tc>
      </w:tr>
      <w:tr w:rsidR="00A74466" w:rsidRPr="00A74466" w14:paraId="25D78231"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CAACA24" w14:textId="77777777" w:rsidR="00A74466" w:rsidRPr="00A74466" w:rsidRDefault="00A74466" w:rsidP="00A74466">
            <w:pPr>
              <w:pStyle w:val="a8"/>
              <w:spacing w:before="0" w:beforeAutospacing="0" w:after="0" w:afterAutospacing="0"/>
              <w:contextualSpacing/>
              <w:rPr>
                <w:color w:val="000000"/>
              </w:rPr>
            </w:pPr>
            <w:r w:rsidRPr="00A74466">
              <w:rPr>
                <w:color w:val="000000"/>
              </w:rPr>
              <w:t>29</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19A4E3" w14:textId="77777777" w:rsidR="00A74466" w:rsidRPr="00A74466" w:rsidRDefault="00A74466" w:rsidP="00A74466">
            <w:pPr>
              <w:pStyle w:val="a8"/>
              <w:spacing w:before="0" w:beforeAutospacing="0" w:after="0" w:afterAutospacing="0"/>
              <w:contextualSpacing/>
              <w:rPr>
                <w:color w:val="000000"/>
              </w:rPr>
            </w:pPr>
            <w:r w:rsidRPr="00A74466">
              <w:rPr>
                <w:color w:val="000000"/>
              </w:rPr>
              <w:t>наличии</w:t>
            </w:r>
          </w:p>
        </w:tc>
      </w:tr>
      <w:tr w:rsidR="00A74466" w:rsidRPr="00A74466" w14:paraId="7E2BD21B"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7AA5097" w14:textId="77777777" w:rsidR="00A74466" w:rsidRPr="00A74466" w:rsidRDefault="00A74466" w:rsidP="00A74466">
            <w:pPr>
              <w:pStyle w:val="a8"/>
              <w:spacing w:before="0" w:beforeAutospacing="0" w:after="0" w:afterAutospacing="0"/>
              <w:contextualSpacing/>
              <w:rPr>
                <w:color w:val="000000"/>
              </w:rPr>
            </w:pPr>
            <w:r w:rsidRPr="00A74466">
              <w:rPr>
                <w:color w:val="000000"/>
              </w:rPr>
              <w:t>30</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BE292F0" w14:textId="77777777" w:rsidR="00A74466" w:rsidRPr="00A74466" w:rsidRDefault="00A74466" w:rsidP="00A74466">
            <w:pPr>
              <w:pStyle w:val="a8"/>
              <w:spacing w:before="0" w:beforeAutospacing="0" w:after="0" w:afterAutospacing="0"/>
              <w:contextualSpacing/>
              <w:rPr>
                <w:color w:val="000000"/>
              </w:rPr>
            </w:pPr>
            <w:r w:rsidRPr="00A74466">
              <w:rPr>
                <w:color w:val="000000"/>
              </w:rPr>
              <w:t>вековыми</w:t>
            </w:r>
          </w:p>
        </w:tc>
      </w:tr>
      <w:tr w:rsidR="00A74466" w:rsidRPr="00A74466" w14:paraId="6274928D"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2285C9A" w14:textId="77777777" w:rsidR="00A74466" w:rsidRPr="00A74466" w:rsidRDefault="00A74466" w:rsidP="00A74466">
            <w:pPr>
              <w:pStyle w:val="a8"/>
              <w:spacing w:before="0" w:beforeAutospacing="0" w:after="0" w:afterAutospacing="0"/>
              <w:contextualSpacing/>
              <w:rPr>
                <w:color w:val="000000"/>
              </w:rPr>
            </w:pPr>
            <w:r w:rsidRPr="00A74466">
              <w:rPr>
                <w:color w:val="000000"/>
              </w:rPr>
              <w:t>31</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757776" w14:textId="77777777" w:rsidR="00A74466" w:rsidRPr="00A74466" w:rsidRDefault="00A74466" w:rsidP="00A74466">
            <w:pPr>
              <w:pStyle w:val="a8"/>
              <w:spacing w:before="0" w:beforeAutospacing="0" w:after="0" w:afterAutospacing="0"/>
              <w:contextualSpacing/>
              <w:rPr>
                <w:color w:val="000000"/>
              </w:rPr>
            </w:pPr>
            <w:r w:rsidRPr="00A74466">
              <w:rPr>
                <w:color w:val="000000"/>
              </w:rPr>
              <w:t>надето</w:t>
            </w:r>
          </w:p>
        </w:tc>
      </w:tr>
      <w:tr w:rsidR="00A74466" w:rsidRPr="00A74466" w14:paraId="51FBF11F"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D271D44" w14:textId="77777777" w:rsidR="00A74466" w:rsidRPr="00A74466" w:rsidRDefault="00A74466" w:rsidP="00A74466">
            <w:pPr>
              <w:pStyle w:val="a8"/>
              <w:spacing w:before="0" w:beforeAutospacing="0" w:after="0" w:afterAutospacing="0"/>
              <w:contextualSpacing/>
              <w:rPr>
                <w:color w:val="000000"/>
              </w:rPr>
            </w:pPr>
            <w:r w:rsidRPr="00A74466">
              <w:rPr>
                <w:color w:val="000000"/>
              </w:rPr>
              <w:t>32</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9A7EB6" w14:textId="77777777" w:rsidR="00A74466" w:rsidRPr="00A74466" w:rsidRDefault="00A74466" w:rsidP="00A74466">
            <w:pPr>
              <w:pStyle w:val="a8"/>
              <w:spacing w:before="0" w:beforeAutospacing="0" w:after="0" w:afterAutospacing="0"/>
              <w:contextualSpacing/>
              <w:rPr>
                <w:color w:val="000000"/>
              </w:rPr>
            </w:pPr>
            <w:r w:rsidRPr="00A74466">
              <w:rPr>
                <w:color w:val="000000"/>
              </w:rPr>
              <w:t>артистичный</w:t>
            </w:r>
          </w:p>
        </w:tc>
      </w:tr>
      <w:tr w:rsidR="00A74466" w:rsidRPr="00A74466" w14:paraId="2C19CF99"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95E0668" w14:textId="77777777" w:rsidR="00A74466" w:rsidRPr="00A74466" w:rsidRDefault="00A74466" w:rsidP="00A74466">
            <w:pPr>
              <w:pStyle w:val="a8"/>
              <w:spacing w:before="0" w:beforeAutospacing="0" w:after="0" w:afterAutospacing="0"/>
              <w:contextualSpacing/>
              <w:rPr>
                <w:color w:val="000000"/>
              </w:rPr>
            </w:pPr>
            <w:r w:rsidRPr="00A74466">
              <w:rPr>
                <w:color w:val="000000"/>
              </w:rPr>
              <w:t>33</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289CF2" w14:textId="77777777" w:rsidR="00A74466" w:rsidRPr="00A74466" w:rsidRDefault="00A74466" w:rsidP="00A74466">
            <w:pPr>
              <w:pStyle w:val="a8"/>
              <w:spacing w:before="0" w:beforeAutospacing="0" w:after="0" w:afterAutospacing="0"/>
              <w:contextualSpacing/>
              <w:rPr>
                <w:color w:val="000000"/>
              </w:rPr>
            </w:pPr>
            <w:r w:rsidRPr="00A74466">
              <w:rPr>
                <w:color w:val="000000"/>
              </w:rPr>
              <w:t>неисправимых</w:t>
            </w:r>
          </w:p>
        </w:tc>
      </w:tr>
      <w:tr w:rsidR="00A74466" w:rsidRPr="00A74466" w14:paraId="2FA06443"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53DF8B2" w14:textId="77777777" w:rsidR="00A74466" w:rsidRPr="00A74466" w:rsidRDefault="00A74466" w:rsidP="00A74466">
            <w:pPr>
              <w:pStyle w:val="a8"/>
              <w:spacing w:before="0" w:beforeAutospacing="0" w:after="0" w:afterAutospacing="0"/>
              <w:contextualSpacing/>
              <w:rPr>
                <w:color w:val="000000"/>
              </w:rPr>
            </w:pPr>
            <w:r w:rsidRPr="00A74466">
              <w:rPr>
                <w:color w:val="000000"/>
              </w:rPr>
              <w:t>34</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7AB5E1" w14:textId="77777777" w:rsidR="00A74466" w:rsidRPr="00A74466" w:rsidRDefault="00A74466" w:rsidP="00A74466">
            <w:pPr>
              <w:pStyle w:val="a8"/>
              <w:spacing w:before="0" w:beforeAutospacing="0" w:after="0" w:afterAutospacing="0"/>
              <w:contextualSpacing/>
              <w:rPr>
                <w:color w:val="000000"/>
              </w:rPr>
            </w:pPr>
            <w:r w:rsidRPr="00A74466">
              <w:rPr>
                <w:color w:val="000000"/>
              </w:rPr>
              <w:t>единичные</w:t>
            </w:r>
          </w:p>
        </w:tc>
      </w:tr>
      <w:tr w:rsidR="00A74466" w:rsidRPr="00A74466" w14:paraId="0F286859"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7332AEB" w14:textId="77777777" w:rsidR="00A74466" w:rsidRPr="00A74466" w:rsidRDefault="00A74466" w:rsidP="00A74466">
            <w:pPr>
              <w:pStyle w:val="a8"/>
              <w:spacing w:before="0" w:beforeAutospacing="0" w:after="0" w:afterAutospacing="0"/>
              <w:contextualSpacing/>
              <w:rPr>
                <w:color w:val="000000"/>
              </w:rPr>
            </w:pPr>
            <w:r w:rsidRPr="00A74466">
              <w:rPr>
                <w:color w:val="000000"/>
              </w:rPr>
              <w:t>35</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1024546" w14:textId="77777777" w:rsidR="00A74466" w:rsidRPr="00A74466" w:rsidRDefault="00A74466" w:rsidP="00A74466">
            <w:pPr>
              <w:pStyle w:val="a8"/>
              <w:spacing w:before="0" w:beforeAutospacing="0" w:after="0" w:afterAutospacing="0"/>
              <w:contextualSpacing/>
              <w:rPr>
                <w:color w:val="000000"/>
              </w:rPr>
            </w:pPr>
            <w:r w:rsidRPr="00A74466">
              <w:rPr>
                <w:color w:val="000000"/>
              </w:rPr>
              <w:t>воинственное</w:t>
            </w:r>
          </w:p>
        </w:tc>
      </w:tr>
      <w:tr w:rsidR="00A74466" w:rsidRPr="00A74466" w14:paraId="63987D26"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C37D09D" w14:textId="77777777" w:rsidR="00A74466" w:rsidRPr="00A74466" w:rsidRDefault="00A74466" w:rsidP="00A74466">
            <w:pPr>
              <w:pStyle w:val="a8"/>
              <w:spacing w:before="0" w:beforeAutospacing="0" w:after="0" w:afterAutospacing="0"/>
              <w:contextualSpacing/>
              <w:rPr>
                <w:color w:val="000000"/>
              </w:rPr>
            </w:pPr>
            <w:r w:rsidRPr="00A74466">
              <w:rPr>
                <w:color w:val="000000"/>
              </w:rPr>
              <w:t>36</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4AC5F1" w14:textId="77777777" w:rsidR="00A74466" w:rsidRPr="00A74466" w:rsidRDefault="00A74466" w:rsidP="00A74466">
            <w:pPr>
              <w:pStyle w:val="a8"/>
              <w:spacing w:before="0" w:beforeAutospacing="0" w:after="0" w:afterAutospacing="0"/>
              <w:contextualSpacing/>
              <w:rPr>
                <w:color w:val="000000"/>
              </w:rPr>
            </w:pPr>
            <w:r w:rsidRPr="00A74466">
              <w:rPr>
                <w:color w:val="000000"/>
              </w:rPr>
              <w:t>дождливым</w:t>
            </w:r>
          </w:p>
        </w:tc>
      </w:tr>
      <w:tr w:rsidR="00A74466" w:rsidRPr="00A74466" w14:paraId="1E6B0737"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C060965" w14:textId="77777777" w:rsidR="00A74466" w:rsidRPr="00A74466" w:rsidRDefault="00A74466" w:rsidP="00A74466">
            <w:pPr>
              <w:pStyle w:val="a8"/>
              <w:spacing w:before="0" w:beforeAutospacing="0" w:after="0" w:afterAutospacing="0"/>
              <w:contextualSpacing/>
              <w:rPr>
                <w:color w:val="000000"/>
              </w:rPr>
            </w:pPr>
            <w:r w:rsidRPr="00A74466">
              <w:rPr>
                <w:color w:val="000000"/>
              </w:rPr>
              <w:t>37</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EA36BCA" w14:textId="77777777" w:rsidR="00A74466" w:rsidRPr="00A74466" w:rsidRDefault="00A74466" w:rsidP="00A74466">
            <w:pPr>
              <w:pStyle w:val="a8"/>
              <w:spacing w:before="0" w:beforeAutospacing="0" w:after="0" w:afterAutospacing="0"/>
              <w:contextualSpacing/>
              <w:rPr>
                <w:color w:val="000000"/>
              </w:rPr>
            </w:pPr>
            <w:r w:rsidRPr="00A74466">
              <w:rPr>
                <w:color w:val="000000"/>
              </w:rPr>
              <w:t>сборном</w:t>
            </w:r>
          </w:p>
        </w:tc>
      </w:tr>
      <w:tr w:rsidR="00A74466" w:rsidRPr="00A74466" w14:paraId="45A1530C"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B0092DD" w14:textId="77777777" w:rsidR="00A74466" w:rsidRPr="00A74466" w:rsidRDefault="00A74466" w:rsidP="00A74466">
            <w:pPr>
              <w:pStyle w:val="a8"/>
              <w:spacing w:before="0" w:beforeAutospacing="0" w:after="0" w:afterAutospacing="0"/>
              <w:contextualSpacing/>
              <w:rPr>
                <w:color w:val="000000"/>
              </w:rPr>
            </w:pPr>
            <w:r w:rsidRPr="00A74466">
              <w:rPr>
                <w:color w:val="000000"/>
              </w:rPr>
              <w:t>38</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0EDF82" w14:textId="77777777" w:rsidR="00A74466" w:rsidRPr="00A74466" w:rsidRDefault="00A74466" w:rsidP="00A74466">
            <w:pPr>
              <w:pStyle w:val="a8"/>
              <w:spacing w:before="0" w:beforeAutospacing="0" w:after="0" w:afterAutospacing="0"/>
              <w:contextualSpacing/>
              <w:rPr>
                <w:color w:val="000000"/>
              </w:rPr>
            </w:pPr>
            <w:r w:rsidRPr="00A74466">
              <w:rPr>
                <w:color w:val="000000"/>
              </w:rPr>
              <w:t>единственным</w:t>
            </w:r>
          </w:p>
        </w:tc>
      </w:tr>
      <w:tr w:rsidR="00A74466" w:rsidRPr="00A74466" w14:paraId="442B3E59"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8FBBE83" w14:textId="77777777" w:rsidR="00A74466" w:rsidRPr="00A74466" w:rsidRDefault="00A74466" w:rsidP="00A74466">
            <w:pPr>
              <w:pStyle w:val="a8"/>
              <w:spacing w:before="0" w:beforeAutospacing="0" w:after="0" w:afterAutospacing="0"/>
              <w:contextualSpacing/>
              <w:rPr>
                <w:color w:val="000000"/>
              </w:rPr>
            </w:pPr>
            <w:r w:rsidRPr="00A74466">
              <w:rPr>
                <w:color w:val="000000"/>
              </w:rPr>
              <w:t>39</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CC8888C" w14:textId="77777777" w:rsidR="00A74466" w:rsidRPr="00A74466" w:rsidRDefault="00A74466" w:rsidP="00A74466">
            <w:pPr>
              <w:pStyle w:val="a8"/>
              <w:spacing w:before="0" w:beforeAutospacing="0" w:after="0" w:afterAutospacing="0"/>
              <w:contextualSpacing/>
              <w:rPr>
                <w:color w:val="000000"/>
              </w:rPr>
            </w:pPr>
            <w:r w:rsidRPr="00A74466">
              <w:rPr>
                <w:color w:val="000000"/>
              </w:rPr>
              <w:t>игольчатые</w:t>
            </w:r>
          </w:p>
        </w:tc>
      </w:tr>
      <w:tr w:rsidR="00A74466" w:rsidRPr="00A74466" w14:paraId="2689278F"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A03ADDB" w14:textId="77777777" w:rsidR="00A74466" w:rsidRPr="00A74466" w:rsidRDefault="00A74466" w:rsidP="00A74466">
            <w:pPr>
              <w:pStyle w:val="a8"/>
              <w:spacing w:before="0" w:beforeAutospacing="0" w:after="0" w:afterAutospacing="0"/>
              <w:contextualSpacing/>
              <w:rPr>
                <w:color w:val="000000"/>
              </w:rPr>
            </w:pPr>
            <w:r w:rsidRPr="00A74466">
              <w:rPr>
                <w:color w:val="000000"/>
              </w:rPr>
              <w:t>40</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317604" w14:textId="77777777" w:rsidR="00A74466" w:rsidRPr="00A74466" w:rsidRDefault="00A74466" w:rsidP="00A74466">
            <w:pPr>
              <w:pStyle w:val="a8"/>
              <w:spacing w:before="0" w:beforeAutospacing="0" w:after="0" w:afterAutospacing="0"/>
              <w:contextualSpacing/>
              <w:rPr>
                <w:color w:val="000000"/>
              </w:rPr>
            </w:pPr>
            <w:r w:rsidRPr="00A74466">
              <w:rPr>
                <w:color w:val="000000"/>
              </w:rPr>
              <w:t>изобретательный</w:t>
            </w:r>
          </w:p>
        </w:tc>
      </w:tr>
      <w:tr w:rsidR="00A74466" w:rsidRPr="00A74466" w14:paraId="3624E920"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6BF63F3" w14:textId="77777777" w:rsidR="00A74466" w:rsidRPr="00A74466" w:rsidRDefault="00A74466" w:rsidP="00A74466">
            <w:pPr>
              <w:pStyle w:val="a8"/>
              <w:spacing w:before="0" w:beforeAutospacing="0" w:after="0" w:afterAutospacing="0"/>
              <w:contextualSpacing/>
              <w:rPr>
                <w:color w:val="000000"/>
              </w:rPr>
            </w:pPr>
            <w:r w:rsidRPr="00A74466">
              <w:rPr>
                <w:color w:val="000000"/>
              </w:rPr>
              <w:t>41</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6A5AAA" w14:textId="77777777" w:rsidR="00A74466" w:rsidRPr="00A74466" w:rsidRDefault="00A74466" w:rsidP="00A74466">
            <w:pPr>
              <w:pStyle w:val="a8"/>
              <w:spacing w:before="0" w:beforeAutospacing="0" w:after="0" w:afterAutospacing="0"/>
              <w:contextualSpacing/>
              <w:rPr>
                <w:color w:val="000000"/>
              </w:rPr>
            </w:pPr>
            <w:r w:rsidRPr="00A74466">
              <w:rPr>
                <w:color w:val="000000"/>
              </w:rPr>
              <w:t>дурнела</w:t>
            </w:r>
          </w:p>
        </w:tc>
      </w:tr>
      <w:tr w:rsidR="00A74466" w:rsidRPr="00A74466" w14:paraId="3519D28A"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1104166" w14:textId="77777777" w:rsidR="00A74466" w:rsidRPr="00A74466" w:rsidRDefault="00A74466" w:rsidP="00A74466">
            <w:pPr>
              <w:pStyle w:val="a8"/>
              <w:spacing w:before="0" w:beforeAutospacing="0" w:after="0" w:afterAutospacing="0"/>
              <w:contextualSpacing/>
              <w:rPr>
                <w:color w:val="000000"/>
              </w:rPr>
            </w:pPr>
            <w:r w:rsidRPr="00A74466">
              <w:rPr>
                <w:color w:val="000000"/>
              </w:rPr>
              <w:t>42</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A9B88D" w14:textId="77777777" w:rsidR="00A74466" w:rsidRPr="00A74466" w:rsidRDefault="00A74466" w:rsidP="00A74466">
            <w:pPr>
              <w:pStyle w:val="a8"/>
              <w:spacing w:before="0" w:beforeAutospacing="0" w:after="0" w:afterAutospacing="0"/>
              <w:contextualSpacing/>
              <w:rPr>
                <w:color w:val="000000"/>
              </w:rPr>
            </w:pPr>
            <w:r w:rsidRPr="00A74466">
              <w:rPr>
                <w:color w:val="000000"/>
              </w:rPr>
              <w:t>дипломатический</w:t>
            </w:r>
          </w:p>
        </w:tc>
      </w:tr>
      <w:tr w:rsidR="00A74466" w:rsidRPr="00A74466" w14:paraId="2BACA97F"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AAEBF64" w14:textId="77777777" w:rsidR="00A74466" w:rsidRPr="00A74466" w:rsidRDefault="00A74466" w:rsidP="00A74466">
            <w:pPr>
              <w:pStyle w:val="a8"/>
              <w:spacing w:before="0" w:beforeAutospacing="0" w:after="0" w:afterAutospacing="0"/>
              <w:contextualSpacing/>
              <w:rPr>
                <w:color w:val="000000"/>
              </w:rPr>
            </w:pPr>
            <w:r w:rsidRPr="00A74466">
              <w:rPr>
                <w:color w:val="000000"/>
              </w:rPr>
              <w:t>43</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F12F33" w14:textId="77777777" w:rsidR="00A74466" w:rsidRPr="00A74466" w:rsidRDefault="00A74466" w:rsidP="00A74466">
            <w:pPr>
              <w:pStyle w:val="a8"/>
              <w:spacing w:before="0" w:beforeAutospacing="0" w:after="0" w:afterAutospacing="0"/>
              <w:contextualSpacing/>
              <w:rPr>
                <w:color w:val="000000"/>
              </w:rPr>
            </w:pPr>
            <w:r w:rsidRPr="00A74466">
              <w:rPr>
                <w:color w:val="000000"/>
              </w:rPr>
              <w:t>духовного</w:t>
            </w:r>
          </w:p>
        </w:tc>
      </w:tr>
      <w:tr w:rsidR="00A74466" w:rsidRPr="00A74466" w14:paraId="609463BA"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9EF2B2E" w14:textId="77777777" w:rsidR="00A74466" w:rsidRPr="00A74466" w:rsidRDefault="00A74466" w:rsidP="00A74466">
            <w:pPr>
              <w:pStyle w:val="a8"/>
              <w:spacing w:before="0" w:beforeAutospacing="0" w:after="0" w:afterAutospacing="0"/>
              <w:contextualSpacing/>
              <w:rPr>
                <w:color w:val="000000"/>
              </w:rPr>
            </w:pPr>
            <w:r w:rsidRPr="00A74466">
              <w:rPr>
                <w:color w:val="000000"/>
              </w:rPr>
              <w:t>44</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58467A" w14:textId="77777777" w:rsidR="00A74466" w:rsidRPr="00A74466" w:rsidRDefault="00A74466" w:rsidP="00A74466">
            <w:pPr>
              <w:pStyle w:val="a8"/>
              <w:spacing w:before="0" w:beforeAutospacing="0" w:after="0" w:afterAutospacing="0"/>
              <w:contextualSpacing/>
              <w:rPr>
                <w:color w:val="000000"/>
              </w:rPr>
            </w:pPr>
            <w:r w:rsidRPr="00A74466">
              <w:rPr>
                <w:color w:val="000000"/>
              </w:rPr>
              <w:t>отрывок</w:t>
            </w:r>
          </w:p>
        </w:tc>
      </w:tr>
      <w:tr w:rsidR="00A74466" w:rsidRPr="00A74466" w14:paraId="63B94C29"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7C2B342" w14:textId="77777777" w:rsidR="00A74466" w:rsidRPr="00A74466" w:rsidRDefault="00A74466" w:rsidP="00A74466">
            <w:pPr>
              <w:pStyle w:val="a8"/>
              <w:spacing w:before="0" w:beforeAutospacing="0" w:after="0" w:afterAutospacing="0"/>
              <w:contextualSpacing/>
              <w:rPr>
                <w:color w:val="000000"/>
              </w:rPr>
            </w:pPr>
            <w:r w:rsidRPr="00A74466">
              <w:rPr>
                <w:color w:val="000000"/>
              </w:rPr>
              <w:t>45</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63B8E7" w14:textId="77777777" w:rsidR="00A74466" w:rsidRPr="00A74466" w:rsidRDefault="00A74466" w:rsidP="00A74466">
            <w:pPr>
              <w:pStyle w:val="a8"/>
              <w:spacing w:before="0" w:beforeAutospacing="0" w:after="0" w:afterAutospacing="0"/>
              <w:contextualSpacing/>
              <w:rPr>
                <w:color w:val="000000"/>
              </w:rPr>
            </w:pPr>
            <w:r w:rsidRPr="00A74466">
              <w:rPr>
                <w:color w:val="000000"/>
              </w:rPr>
              <w:t>гражданского</w:t>
            </w:r>
          </w:p>
        </w:tc>
      </w:tr>
      <w:tr w:rsidR="00A74466" w:rsidRPr="00A74466" w14:paraId="45B250A8"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6AB9D5B" w14:textId="77777777" w:rsidR="00A74466" w:rsidRPr="00A74466" w:rsidRDefault="00A74466" w:rsidP="00A74466">
            <w:pPr>
              <w:pStyle w:val="a8"/>
              <w:spacing w:before="0" w:beforeAutospacing="0" w:after="0" w:afterAutospacing="0"/>
              <w:contextualSpacing/>
              <w:rPr>
                <w:color w:val="000000"/>
              </w:rPr>
            </w:pPr>
            <w:r w:rsidRPr="00A74466">
              <w:rPr>
                <w:color w:val="000000"/>
              </w:rPr>
              <w:t>46</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C08B72" w14:textId="77777777" w:rsidR="00A74466" w:rsidRPr="00A74466" w:rsidRDefault="00A74466" w:rsidP="00A74466">
            <w:pPr>
              <w:pStyle w:val="a8"/>
              <w:spacing w:before="0" w:beforeAutospacing="0" w:after="0" w:afterAutospacing="0"/>
              <w:contextualSpacing/>
              <w:rPr>
                <w:color w:val="000000"/>
              </w:rPr>
            </w:pPr>
            <w:r w:rsidRPr="00A74466">
              <w:rPr>
                <w:color w:val="000000"/>
              </w:rPr>
              <w:t>сопротивление</w:t>
            </w:r>
          </w:p>
        </w:tc>
      </w:tr>
      <w:tr w:rsidR="00A74466" w:rsidRPr="00A74466" w14:paraId="6D9F6AC6"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4CD185E" w14:textId="77777777" w:rsidR="00A74466" w:rsidRPr="00A74466" w:rsidRDefault="00A74466" w:rsidP="00A74466">
            <w:pPr>
              <w:pStyle w:val="a8"/>
              <w:spacing w:before="0" w:beforeAutospacing="0" w:after="0" w:afterAutospacing="0"/>
              <w:contextualSpacing/>
              <w:rPr>
                <w:color w:val="000000"/>
              </w:rPr>
            </w:pPr>
            <w:r w:rsidRPr="00A74466">
              <w:rPr>
                <w:color w:val="000000"/>
              </w:rPr>
              <w:t>47</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2CB819" w14:textId="77777777" w:rsidR="00A74466" w:rsidRPr="00A74466" w:rsidRDefault="00A74466" w:rsidP="00A74466">
            <w:pPr>
              <w:pStyle w:val="a8"/>
              <w:spacing w:before="0" w:beforeAutospacing="0" w:after="0" w:afterAutospacing="0"/>
              <w:contextualSpacing/>
              <w:rPr>
                <w:color w:val="000000"/>
              </w:rPr>
            </w:pPr>
            <w:r w:rsidRPr="00A74466">
              <w:rPr>
                <w:color w:val="000000"/>
              </w:rPr>
              <w:t>памятливый</w:t>
            </w:r>
          </w:p>
        </w:tc>
      </w:tr>
      <w:tr w:rsidR="00A74466" w:rsidRPr="00A74466" w14:paraId="1E951F96"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7D02A04" w14:textId="77777777" w:rsidR="00A74466" w:rsidRPr="00A74466" w:rsidRDefault="00A74466" w:rsidP="00A74466">
            <w:pPr>
              <w:pStyle w:val="a8"/>
              <w:spacing w:before="0" w:beforeAutospacing="0" w:after="0" w:afterAutospacing="0"/>
              <w:contextualSpacing/>
              <w:rPr>
                <w:color w:val="000000"/>
              </w:rPr>
            </w:pPr>
            <w:r w:rsidRPr="00A74466">
              <w:rPr>
                <w:color w:val="000000"/>
              </w:rPr>
              <w:t>48</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E88723" w14:textId="77777777" w:rsidR="00A74466" w:rsidRPr="00A74466" w:rsidRDefault="00A74466" w:rsidP="00A74466">
            <w:pPr>
              <w:pStyle w:val="a8"/>
              <w:spacing w:before="0" w:beforeAutospacing="0" w:after="0" w:afterAutospacing="0"/>
              <w:contextualSpacing/>
              <w:rPr>
                <w:color w:val="000000"/>
              </w:rPr>
            </w:pPr>
            <w:r w:rsidRPr="00A74466">
              <w:rPr>
                <w:color w:val="000000"/>
              </w:rPr>
              <w:t>претерпеть</w:t>
            </w:r>
          </w:p>
        </w:tc>
      </w:tr>
      <w:tr w:rsidR="00A74466" w:rsidRPr="00A74466" w14:paraId="3A1B42A1"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9E9771C" w14:textId="77777777" w:rsidR="00A74466" w:rsidRPr="00A74466" w:rsidRDefault="00A74466" w:rsidP="00A74466">
            <w:pPr>
              <w:pStyle w:val="a8"/>
              <w:spacing w:before="0" w:beforeAutospacing="0" w:after="0" w:afterAutospacing="0"/>
              <w:contextualSpacing/>
              <w:rPr>
                <w:color w:val="000000"/>
              </w:rPr>
            </w:pPr>
            <w:r w:rsidRPr="00A74466">
              <w:rPr>
                <w:color w:val="000000"/>
              </w:rPr>
              <w:t>49</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8B6129" w14:textId="77777777" w:rsidR="00A74466" w:rsidRPr="00A74466" w:rsidRDefault="00A74466" w:rsidP="00A74466">
            <w:pPr>
              <w:pStyle w:val="a8"/>
              <w:spacing w:before="0" w:beforeAutospacing="0" w:after="0" w:afterAutospacing="0"/>
              <w:contextualSpacing/>
              <w:rPr>
                <w:color w:val="000000"/>
              </w:rPr>
            </w:pPr>
            <w:r w:rsidRPr="00A74466">
              <w:rPr>
                <w:color w:val="000000"/>
              </w:rPr>
              <w:t>мертвели</w:t>
            </w:r>
          </w:p>
        </w:tc>
      </w:tr>
      <w:tr w:rsidR="00A74466" w:rsidRPr="00A74466" w14:paraId="690782D1"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2D7E125" w14:textId="77777777" w:rsidR="00A74466" w:rsidRPr="00A74466" w:rsidRDefault="00A74466" w:rsidP="00A74466">
            <w:pPr>
              <w:pStyle w:val="a8"/>
              <w:spacing w:before="0" w:beforeAutospacing="0" w:after="0" w:afterAutospacing="0"/>
              <w:contextualSpacing/>
              <w:rPr>
                <w:color w:val="000000"/>
              </w:rPr>
            </w:pPr>
            <w:r w:rsidRPr="00A74466">
              <w:rPr>
                <w:color w:val="000000"/>
              </w:rPr>
              <w:t>50</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E52D4B" w14:textId="77777777" w:rsidR="00A74466" w:rsidRPr="00A74466" w:rsidRDefault="00A74466" w:rsidP="00A74466">
            <w:pPr>
              <w:pStyle w:val="a8"/>
              <w:spacing w:before="0" w:beforeAutospacing="0" w:after="0" w:afterAutospacing="0"/>
              <w:contextualSpacing/>
              <w:rPr>
                <w:color w:val="000000"/>
              </w:rPr>
            </w:pPr>
            <w:r w:rsidRPr="00A74466">
              <w:rPr>
                <w:color w:val="000000"/>
              </w:rPr>
              <w:t>органичное</w:t>
            </w:r>
          </w:p>
        </w:tc>
      </w:tr>
      <w:tr w:rsidR="00A74466" w:rsidRPr="00A74466" w14:paraId="43D2589D"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0326D68" w14:textId="77777777" w:rsidR="00A74466" w:rsidRPr="00A74466" w:rsidRDefault="00A74466" w:rsidP="00A74466">
            <w:pPr>
              <w:pStyle w:val="a8"/>
              <w:spacing w:before="0" w:beforeAutospacing="0" w:after="0" w:afterAutospacing="0"/>
              <w:contextualSpacing/>
              <w:rPr>
                <w:color w:val="000000"/>
              </w:rPr>
            </w:pPr>
            <w:r w:rsidRPr="00A74466">
              <w:rPr>
                <w:color w:val="000000"/>
              </w:rPr>
              <w:lastRenderedPageBreak/>
              <w:t>51</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9C14B0" w14:textId="77777777" w:rsidR="00A74466" w:rsidRPr="00A74466" w:rsidRDefault="00A74466" w:rsidP="00A74466">
            <w:pPr>
              <w:pStyle w:val="a8"/>
              <w:spacing w:before="0" w:beforeAutospacing="0" w:after="0" w:afterAutospacing="0"/>
              <w:contextualSpacing/>
              <w:rPr>
                <w:color w:val="000000"/>
              </w:rPr>
            </w:pPr>
            <w:r w:rsidRPr="00A74466">
              <w:rPr>
                <w:color w:val="000000"/>
              </w:rPr>
              <w:t>искусно</w:t>
            </w:r>
          </w:p>
        </w:tc>
      </w:tr>
      <w:tr w:rsidR="00A74466" w:rsidRPr="00A74466" w14:paraId="36B6C3FE"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79E4D1B" w14:textId="77777777" w:rsidR="00A74466" w:rsidRPr="00A74466" w:rsidRDefault="00A74466" w:rsidP="00A74466">
            <w:pPr>
              <w:pStyle w:val="a8"/>
              <w:spacing w:before="0" w:beforeAutospacing="0" w:after="0" w:afterAutospacing="0"/>
              <w:contextualSpacing/>
              <w:rPr>
                <w:color w:val="000000"/>
              </w:rPr>
            </w:pPr>
            <w:r w:rsidRPr="00A74466">
              <w:rPr>
                <w:color w:val="000000"/>
              </w:rPr>
              <w:t>52</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F010F5B" w14:textId="77777777" w:rsidR="00A74466" w:rsidRPr="00A74466" w:rsidRDefault="00A74466" w:rsidP="00A74466">
            <w:pPr>
              <w:pStyle w:val="a8"/>
              <w:spacing w:before="0" w:beforeAutospacing="0" w:after="0" w:afterAutospacing="0"/>
              <w:contextualSpacing/>
              <w:rPr>
                <w:color w:val="000000"/>
              </w:rPr>
            </w:pPr>
            <w:r w:rsidRPr="00A74466">
              <w:rPr>
                <w:color w:val="000000"/>
              </w:rPr>
              <w:t>отборочные</w:t>
            </w:r>
          </w:p>
        </w:tc>
      </w:tr>
      <w:tr w:rsidR="00A74466" w:rsidRPr="00A74466" w14:paraId="490E0445"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C89A804" w14:textId="77777777" w:rsidR="00A74466" w:rsidRPr="00A74466" w:rsidRDefault="00A74466" w:rsidP="00A74466">
            <w:pPr>
              <w:pStyle w:val="a8"/>
              <w:spacing w:before="0" w:beforeAutospacing="0" w:after="0" w:afterAutospacing="0"/>
              <w:contextualSpacing/>
              <w:rPr>
                <w:color w:val="000000"/>
              </w:rPr>
            </w:pPr>
            <w:r w:rsidRPr="00A74466">
              <w:rPr>
                <w:color w:val="000000"/>
              </w:rPr>
              <w:t>53</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7FF5287" w14:textId="77777777" w:rsidR="00A74466" w:rsidRPr="00A74466" w:rsidRDefault="00A74466" w:rsidP="00A74466">
            <w:pPr>
              <w:pStyle w:val="a8"/>
              <w:spacing w:before="0" w:beforeAutospacing="0" w:after="0" w:afterAutospacing="0"/>
              <w:contextualSpacing/>
              <w:rPr>
                <w:color w:val="000000"/>
              </w:rPr>
            </w:pPr>
            <w:r w:rsidRPr="00A74466">
              <w:rPr>
                <w:color w:val="000000"/>
              </w:rPr>
              <w:t>грозным</w:t>
            </w:r>
          </w:p>
        </w:tc>
      </w:tr>
      <w:tr w:rsidR="00A74466" w:rsidRPr="00A74466" w14:paraId="53997B32"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9C6B53E" w14:textId="77777777" w:rsidR="00A74466" w:rsidRPr="00A74466" w:rsidRDefault="00A74466" w:rsidP="00A74466">
            <w:pPr>
              <w:pStyle w:val="a8"/>
              <w:spacing w:before="0" w:beforeAutospacing="0" w:after="0" w:afterAutospacing="0"/>
              <w:contextualSpacing/>
              <w:rPr>
                <w:color w:val="000000"/>
              </w:rPr>
            </w:pPr>
            <w:r w:rsidRPr="00A74466">
              <w:rPr>
                <w:color w:val="000000"/>
              </w:rPr>
              <w:t>54</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23CDC3" w14:textId="77777777" w:rsidR="00A74466" w:rsidRPr="00A74466" w:rsidRDefault="00A74466" w:rsidP="00A74466">
            <w:pPr>
              <w:pStyle w:val="a8"/>
              <w:spacing w:before="0" w:beforeAutospacing="0" w:after="0" w:afterAutospacing="0"/>
              <w:contextualSpacing/>
              <w:rPr>
                <w:color w:val="000000"/>
              </w:rPr>
            </w:pPr>
            <w:r w:rsidRPr="00A74466">
              <w:rPr>
                <w:color w:val="000000"/>
              </w:rPr>
              <w:t>эффективность</w:t>
            </w:r>
          </w:p>
        </w:tc>
      </w:tr>
      <w:tr w:rsidR="00A74466" w:rsidRPr="00A74466" w14:paraId="6021F963"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2180056" w14:textId="77777777" w:rsidR="00A74466" w:rsidRPr="00A74466" w:rsidRDefault="00A74466" w:rsidP="00A74466">
            <w:pPr>
              <w:pStyle w:val="a8"/>
              <w:spacing w:before="0" w:beforeAutospacing="0" w:after="0" w:afterAutospacing="0"/>
              <w:contextualSpacing/>
              <w:rPr>
                <w:color w:val="000000"/>
              </w:rPr>
            </w:pPr>
            <w:r w:rsidRPr="00A74466">
              <w:rPr>
                <w:color w:val="000000"/>
              </w:rPr>
              <w:t>55</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D1AE8C" w14:textId="77777777" w:rsidR="00A74466" w:rsidRPr="00A74466" w:rsidRDefault="00A74466" w:rsidP="00A74466">
            <w:pPr>
              <w:pStyle w:val="a8"/>
              <w:spacing w:before="0" w:beforeAutospacing="0" w:after="0" w:afterAutospacing="0"/>
              <w:contextualSpacing/>
              <w:rPr>
                <w:color w:val="000000"/>
              </w:rPr>
            </w:pPr>
            <w:r w:rsidRPr="00A74466">
              <w:rPr>
                <w:color w:val="000000"/>
              </w:rPr>
              <w:t>кулацкого</w:t>
            </w:r>
          </w:p>
        </w:tc>
      </w:tr>
      <w:tr w:rsidR="00A74466" w:rsidRPr="00A74466" w14:paraId="0ADFEA43"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2694494" w14:textId="77777777" w:rsidR="00A74466" w:rsidRPr="00A74466" w:rsidRDefault="00A74466" w:rsidP="00A74466">
            <w:pPr>
              <w:pStyle w:val="a8"/>
              <w:spacing w:before="0" w:beforeAutospacing="0" w:after="0" w:afterAutospacing="0"/>
              <w:contextualSpacing/>
              <w:rPr>
                <w:color w:val="000000"/>
              </w:rPr>
            </w:pPr>
            <w:r w:rsidRPr="00A74466">
              <w:rPr>
                <w:color w:val="000000"/>
              </w:rPr>
              <w:t>56</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788DAC" w14:textId="77777777" w:rsidR="00A74466" w:rsidRPr="00A74466" w:rsidRDefault="00A74466" w:rsidP="00A74466">
            <w:pPr>
              <w:pStyle w:val="a8"/>
              <w:spacing w:before="0" w:beforeAutospacing="0" w:after="0" w:afterAutospacing="0"/>
              <w:contextualSpacing/>
              <w:rPr>
                <w:color w:val="000000"/>
              </w:rPr>
            </w:pPr>
            <w:r w:rsidRPr="00A74466">
              <w:rPr>
                <w:color w:val="000000"/>
              </w:rPr>
              <w:t>упоминание</w:t>
            </w:r>
          </w:p>
        </w:tc>
      </w:tr>
      <w:tr w:rsidR="00A74466" w:rsidRPr="00A74466" w14:paraId="496389F0"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B2AB9AC" w14:textId="77777777" w:rsidR="00A74466" w:rsidRPr="00A74466" w:rsidRDefault="00A74466" w:rsidP="00A74466">
            <w:pPr>
              <w:pStyle w:val="a8"/>
              <w:spacing w:before="0" w:beforeAutospacing="0" w:after="0" w:afterAutospacing="0"/>
              <w:contextualSpacing/>
              <w:rPr>
                <w:color w:val="000000"/>
              </w:rPr>
            </w:pPr>
            <w:r w:rsidRPr="00A74466">
              <w:rPr>
                <w:color w:val="000000"/>
              </w:rPr>
              <w:t>57</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121D134" w14:textId="77777777" w:rsidR="00A74466" w:rsidRPr="00A74466" w:rsidRDefault="00A74466" w:rsidP="00A74466">
            <w:pPr>
              <w:pStyle w:val="a8"/>
              <w:spacing w:before="0" w:beforeAutospacing="0" w:after="0" w:afterAutospacing="0"/>
              <w:contextualSpacing/>
              <w:rPr>
                <w:color w:val="000000"/>
              </w:rPr>
            </w:pPr>
            <w:r w:rsidRPr="00A74466">
              <w:rPr>
                <w:color w:val="000000"/>
              </w:rPr>
              <w:t>дипломантом</w:t>
            </w:r>
          </w:p>
        </w:tc>
      </w:tr>
      <w:tr w:rsidR="00A74466" w:rsidRPr="00A74466" w14:paraId="1919972B"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AAF920F" w14:textId="77777777" w:rsidR="00A74466" w:rsidRPr="00A74466" w:rsidRDefault="00A74466" w:rsidP="00A74466">
            <w:pPr>
              <w:pStyle w:val="a8"/>
              <w:spacing w:before="0" w:beforeAutospacing="0" w:after="0" w:afterAutospacing="0"/>
              <w:contextualSpacing/>
              <w:rPr>
                <w:color w:val="000000"/>
              </w:rPr>
            </w:pPr>
            <w:r w:rsidRPr="00A74466">
              <w:rPr>
                <w:color w:val="000000"/>
              </w:rPr>
              <w:t>58</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830313" w14:textId="77777777" w:rsidR="00A74466" w:rsidRPr="00A74466" w:rsidRDefault="00A74466" w:rsidP="00A74466">
            <w:pPr>
              <w:pStyle w:val="a8"/>
              <w:spacing w:before="0" w:beforeAutospacing="0" w:after="0" w:afterAutospacing="0"/>
              <w:contextualSpacing/>
              <w:rPr>
                <w:color w:val="000000"/>
              </w:rPr>
            </w:pPr>
            <w:r w:rsidRPr="00A74466">
              <w:rPr>
                <w:color w:val="000000"/>
              </w:rPr>
              <w:t>словарный</w:t>
            </w:r>
          </w:p>
        </w:tc>
      </w:tr>
      <w:tr w:rsidR="00A74466" w:rsidRPr="00A74466" w14:paraId="76AD2371"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5C906FE" w14:textId="77777777" w:rsidR="00A74466" w:rsidRPr="00A74466" w:rsidRDefault="00A74466" w:rsidP="00A74466">
            <w:pPr>
              <w:pStyle w:val="a8"/>
              <w:spacing w:before="0" w:beforeAutospacing="0" w:after="0" w:afterAutospacing="0"/>
              <w:contextualSpacing/>
              <w:rPr>
                <w:color w:val="000000"/>
              </w:rPr>
            </w:pPr>
            <w:r w:rsidRPr="00A74466">
              <w:rPr>
                <w:color w:val="000000"/>
              </w:rPr>
              <w:t>59</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1E04DC" w14:textId="77777777" w:rsidR="00A74466" w:rsidRPr="00A74466" w:rsidRDefault="00A74466" w:rsidP="00A74466">
            <w:pPr>
              <w:pStyle w:val="a8"/>
              <w:spacing w:before="0" w:beforeAutospacing="0" w:after="0" w:afterAutospacing="0"/>
              <w:contextualSpacing/>
              <w:rPr>
                <w:color w:val="000000"/>
              </w:rPr>
            </w:pPr>
            <w:r w:rsidRPr="00A74466">
              <w:rPr>
                <w:color w:val="000000"/>
              </w:rPr>
              <w:t>злобно</w:t>
            </w:r>
          </w:p>
        </w:tc>
      </w:tr>
      <w:tr w:rsidR="00A74466" w:rsidRPr="00A74466" w14:paraId="4341739E" w14:textId="77777777" w:rsidTr="00006748">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B3596BE" w14:textId="77777777" w:rsidR="00A74466" w:rsidRPr="00A74466" w:rsidRDefault="00A74466" w:rsidP="00A74466">
            <w:pPr>
              <w:pStyle w:val="a8"/>
              <w:spacing w:before="0" w:beforeAutospacing="0" w:after="0" w:afterAutospacing="0"/>
              <w:contextualSpacing/>
              <w:rPr>
                <w:color w:val="000000"/>
              </w:rPr>
            </w:pPr>
            <w:r w:rsidRPr="00A74466">
              <w:rPr>
                <w:color w:val="000000"/>
              </w:rPr>
              <w:t>60</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1E4D80F" w14:textId="77777777" w:rsidR="00A74466" w:rsidRPr="00A74466" w:rsidRDefault="00A74466" w:rsidP="00A74466">
            <w:pPr>
              <w:pStyle w:val="a8"/>
              <w:spacing w:before="0" w:beforeAutospacing="0" w:after="0" w:afterAutospacing="0"/>
              <w:contextualSpacing/>
              <w:rPr>
                <w:color w:val="000000"/>
              </w:rPr>
            </w:pPr>
            <w:r w:rsidRPr="00A74466">
              <w:rPr>
                <w:color w:val="000000"/>
              </w:rPr>
              <w:t>наличие</w:t>
            </w:r>
          </w:p>
        </w:tc>
      </w:tr>
    </w:tbl>
    <w:p w14:paraId="40FD48C5" w14:textId="77777777" w:rsidR="00A74466" w:rsidRPr="00A74466" w:rsidRDefault="00A74466" w:rsidP="00A74466">
      <w:pPr>
        <w:tabs>
          <w:tab w:val="left" w:pos="-142"/>
        </w:tabs>
        <w:ind w:firstLine="720"/>
        <w:contextualSpacing/>
        <w:jc w:val="both"/>
        <w:rPr>
          <w:i/>
        </w:rPr>
      </w:pPr>
    </w:p>
    <w:p w14:paraId="4FDD8C46" w14:textId="77777777" w:rsidR="00A74466" w:rsidRPr="00A74466" w:rsidRDefault="00A74466" w:rsidP="00A74466">
      <w:pPr>
        <w:tabs>
          <w:tab w:val="left" w:pos="1080"/>
        </w:tabs>
        <w:ind w:firstLine="720"/>
        <w:contextualSpacing/>
        <w:jc w:val="both"/>
        <w:rPr>
          <w:i/>
        </w:rPr>
      </w:pPr>
    </w:p>
    <w:p w14:paraId="015B4A0D" w14:textId="77777777" w:rsidR="00A74466" w:rsidRPr="00A74466" w:rsidRDefault="00A74466" w:rsidP="00A74466">
      <w:pPr>
        <w:tabs>
          <w:tab w:val="left" w:pos="1080"/>
        </w:tabs>
        <w:ind w:firstLine="720"/>
        <w:contextualSpacing/>
        <w:jc w:val="both"/>
        <w:rPr>
          <w:i/>
        </w:rPr>
      </w:pPr>
    </w:p>
    <w:p w14:paraId="2634886D" w14:textId="77777777" w:rsidR="00A74466" w:rsidRPr="00A74466" w:rsidRDefault="00A74466" w:rsidP="00A74466">
      <w:pPr>
        <w:tabs>
          <w:tab w:val="left" w:pos="1080"/>
        </w:tabs>
        <w:ind w:firstLine="720"/>
        <w:contextualSpacing/>
        <w:jc w:val="both"/>
        <w:rPr>
          <w:i/>
        </w:rPr>
      </w:pPr>
    </w:p>
    <w:p w14:paraId="48627DD0" w14:textId="77777777" w:rsidR="00A74466" w:rsidRPr="00A74466" w:rsidRDefault="00A74466" w:rsidP="00A74466">
      <w:pPr>
        <w:tabs>
          <w:tab w:val="left" w:pos="1080"/>
        </w:tabs>
        <w:ind w:firstLine="720"/>
        <w:contextualSpacing/>
        <w:jc w:val="both"/>
        <w:rPr>
          <w:i/>
        </w:rPr>
      </w:pPr>
    </w:p>
    <w:p w14:paraId="05816D18" w14:textId="77777777" w:rsidR="00A74466" w:rsidRPr="00A74466" w:rsidRDefault="00A74466" w:rsidP="00A74466">
      <w:pPr>
        <w:tabs>
          <w:tab w:val="left" w:pos="1080"/>
        </w:tabs>
        <w:ind w:firstLine="720"/>
        <w:contextualSpacing/>
        <w:jc w:val="both"/>
        <w:rPr>
          <w:i/>
        </w:rPr>
      </w:pPr>
    </w:p>
    <w:sectPr w:rsidR="00A74466" w:rsidRPr="00A74466" w:rsidSect="00006748">
      <w:pgSz w:w="11906" w:h="16838"/>
      <w:pgMar w:top="720" w:right="424"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DFB4A" w14:textId="77777777" w:rsidR="00963723" w:rsidRDefault="00963723">
      <w:r>
        <w:separator/>
      </w:r>
    </w:p>
  </w:endnote>
  <w:endnote w:type="continuationSeparator" w:id="0">
    <w:p w14:paraId="0FE8F209" w14:textId="77777777" w:rsidR="00963723" w:rsidRDefault="0096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CDC3D" w14:textId="77777777" w:rsidR="00B47CCE" w:rsidRDefault="00B47CCE" w:rsidP="00CE5EBA">
    <w:pPr>
      <w:pStyle w:val="a4"/>
      <w:jc w:val="right"/>
    </w:pPr>
    <w:r>
      <w:rPr>
        <w:rStyle w:val="a5"/>
      </w:rPr>
      <w:fldChar w:fldCharType="begin"/>
    </w:r>
    <w:r>
      <w:rPr>
        <w:rStyle w:val="a5"/>
      </w:rPr>
      <w:instrText xml:space="preserve"> PAGE </w:instrText>
    </w:r>
    <w:r>
      <w:rPr>
        <w:rStyle w:val="a5"/>
      </w:rPr>
      <w:fldChar w:fldCharType="separate"/>
    </w:r>
    <w:r w:rsidR="00E80404">
      <w:rPr>
        <w:rStyle w:val="a5"/>
        <w:noProof/>
      </w:rPr>
      <w:t>15</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D98AB" w14:textId="77777777" w:rsidR="00963723" w:rsidRDefault="00963723">
      <w:r>
        <w:separator/>
      </w:r>
    </w:p>
  </w:footnote>
  <w:footnote w:type="continuationSeparator" w:id="0">
    <w:p w14:paraId="2919584A" w14:textId="77777777" w:rsidR="00963723" w:rsidRDefault="00963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10FE1"/>
    <w:multiLevelType w:val="hybridMultilevel"/>
    <w:tmpl w:val="B6CAF0B4"/>
    <w:lvl w:ilvl="0" w:tplc="481EFC4C">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8CD19E2"/>
    <w:multiLevelType w:val="hybridMultilevel"/>
    <w:tmpl w:val="F3602A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F3608F"/>
    <w:multiLevelType w:val="hybridMultilevel"/>
    <w:tmpl w:val="C6068984"/>
    <w:lvl w:ilvl="0" w:tplc="8A4630FE">
      <w:start w:val="1"/>
      <w:numFmt w:val="decimal"/>
      <w:lvlText w:val="%1."/>
      <w:lvlJc w:val="left"/>
      <w:pPr>
        <w:ind w:left="247" w:hanging="36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3" w15:restartNumberingAfterBreak="0">
    <w:nsid w:val="225A0539"/>
    <w:multiLevelType w:val="hybridMultilevel"/>
    <w:tmpl w:val="FC641F08"/>
    <w:lvl w:ilvl="0" w:tplc="C70CAD7C">
      <w:start w:val="1"/>
      <w:numFmt w:val="decimal"/>
      <w:lvlText w:val="%1."/>
      <w:lvlJc w:val="left"/>
      <w:pPr>
        <w:tabs>
          <w:tab w:val="num" w:pos="1155"/>
        </w:tabs>
        <w:ind w:left="115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39A007F"/>
    <w:multiLevelType w:val="hybridMultilevel"/>
    <w:tmpl w:val="33245A20"/>
    <w:lvl w:ilvl="0" w:tplc="EE7CB0EE">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AA121B3"/>
    <w:multiLevelType w:val="hybridMultilevel"/>
    <w:tmpl w:val="0ABE99BC"/>
    <w:lvl w:ilvl="0" w:tplc="618CAD36">
      <w:start w:val="1"/>
      <w:numFmt w:val="decimal"/>
      <w:lvlText w:val="%1."/>
      <w:lvlJc w:val="left"/>
      <w:pPr>
        <w:ind w:left="720" w:hanging="360"/>
      </w:pPr>
      <w:rPr>
        <w:rFonts w:ascii="Open Sans" w:hAnsi="Open San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EE5874"/>
    <w:multiLevelType w:val="hybridMultilevel"/>
    <w:tmpl w:val="932446A8"/>
    <w:lvl w:ilvl="0" w:tplc="F9B2AC42">
      <w:start w:val="1"/>
      <w:numFmt w:val="decimal"/>
      <w:lvlText w:val="%1."/>
      <w:lvlJc w:val="left"/>
      <w:pPr>
        <w:tabs>
          <w:tab w:val="num" w:pos="1680"/>
        </w:tabs>
        <w:ind w:left="1680" w:hanging="9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4632403A"/>
    <w:multiLevelType w:val="hybridMultilevel"/>
    <w:tmpl w:val="FD02F804"/>
    <w:lvl w:ilvl="0" w:tplc="A22CDCBE">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2605B0A"/>
    <w:multiLevelType w:val="hybridMultilevel"/>
    <w:tmpl w:val="81BCA78E"/>
    <w:lvl w:ilvl="0" w:tplc="890E6718">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E846D55"/>
    <w:multiLevelType w:val="hybridMultilevel"/>
    <w:tmpl w:val="71A8C1AC"/>
    <w:lvl w:ilvl="0" w:tplc="820C703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F484A5E"/>
    <w:multiLevelType w:val="hybridMultilevel"/>
    <w:tmpl w:val="98881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38930245">
    <w:abstractNumId w:val="0"/>
  </w:num>
  <w:num w:numId="2" w16cid:durableId="793444784">
    <w:abstractNumId w:val="4"/>
  </w:num>
  <w:num w:numId="3" w16cid:durableId="1837724903">
    <w:abstractNumId w:val="6"/>
  </w:num>
  <w:num w:numId="4" w16cid:durableId="267854492">
    <w:abstractNumId w:val="1"/>
  </w:num>
  <w:num w:numId="5" w16cid:durableId="86852338">
    <w:abstractNumId w:val="7"/>
  </w:num>
  <w:num w:numId="6" w16cid:durableId="305472766">
    <w:abstractNumId w:val="3"/>
  </w:num>
  <w:num w:numId="7" w16cid:durableId="1282230111">
    <w:abstractNumId w:val="8"/>
  </w:num>
  <w:num w:numId="8" w16cid:durableId="1131676663">
    <w:abstractNumId w:val="9"/>
  </w:num>
  <w:num w:numId="9" w16cid:durableId="1036081572">
    <w:abstractNumId w:val="2"/>
  </w:num>
  <w:num w:numId="10" w16cid:durableId="939489371">
    <w:abstractNumId w:val="10"/>
  </w:num>
  <w:num w:numId="11" w16cid:durableId="2139638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5EBA"/>
    <w:rsid w:val="00004DFD"/>
    <w:rsid w:val="00006748"/>
    <w:rsid w:val="00065FE5"/>
    <w:rsid w:val="000D1061"/>
    <w:rsid w:val="00110ACB"/>
    <w:rsid w:val="00132756"/>
    <w:rsid w:val="00145456"/>
    <w:rsid w:val="001A3681"/>
    <w:rsid w:val="001A6BF1"/>
    <w:rsid w:val="001D25F7"/>
    <w:rsid w:val="001F1038"/>
    <w:rsid w:val="002112D6"/>
    <w:rsid w:val="00215C06"/>
    <w:rsid w:val="002636B5"/>
    <w:rsid w:val="002C4682"/>
    <w:rsid w:val="002C69FC"/>
    <w:rsid w:val="003A4D5E"/>
    <w:rsid w:val="003D5A96"/>
    <w:rsid w:val="003F514E"/>
    <w:rsid w:val="0043078B"/>
    <w:rsid w:val="00450A30"/>
    <w:rsid w:val="00481C17"/>
    <w:rsid w:val="004C1FC7"/>
    <w:rsid w:val="0051193D"/>
    <w:rsid w:val="0053645D"/>
    <w:rsid w:val="00547B44"/>
    <w:rsid w:val="005535D0"/>
    <w:rsid w:val="00560442"/>
    <w:rsid w:val="00577670"/>
    <w:rsid w:val="00596406"/>
    <w:rsid w:val="005A3FFD"/>
    <w:rsid w:val="005A4FA5"/>
    <w:rsid w:val="005B56C5"/>
    <w:rsid w:val="005E7FAD"/>
    <w:rsid w:val="00613425"/>
    <w:rsid w:val="00625A09"/>
    <w:rsid w:val="00635564"/>
    <w:rsid w:val="0067125E"/>
    <w:rsid w:val="006917A8"/>
    <w:rsid w:val="006B1AB0"/>
    <w:rsid w:val="006C519A"/>
    <w:rsid w:val="006C735F"/>
    <w:rsid w:val="006F79FF"/>
    <w:rsid w:val="00770B30"/>
    <w:rsid w:val="00776851"/>
    <w:rsid w:val="007B7424"/>
    <w:rsid w:val="007E5AD6"/>
    <w:rsid w:val="007F109B"/>
    <w:rsid w:val="00802A0B"/>
    <w:rsid w:val="008403D2"/>
    <w:rsid w:val="00846A04"/>
    <w:rsid w:val="00932C9B"/>
    <w:rsid w:val="00954C03"/>
    <w:rsid w:val="00963723"/>
    <w:rsid w:val="00965F56"/>
    <w:rsid w:val="00A217A9"/>
    <w:rsid w:val="00A21F2B"/>
    <w:rsid w:val="00A35C70"/>
    <w:rsid w:val="00A53B10"/>
    <w:rsid w:val="00A627A0"/>
    <w:rsid w:val="00A74466"/>
    <w:rsid w:val="00A85A03"/>
    <w:rsid w:val="00AB73ED"/>
    <w:rsid w:val="00AD726C"/>
    <w:rsid w:val="00B24D82"/>
    <w:rsid w:val="00B25A6D"/>
    <w:rsid w:val="00B47CCE"/>
    <w:rsid w:val="00BA06C6"/>
    <w:rsid w:val="00BD5F9A"/>
    <w:rsid w:val="00C11D8A"/>
    <w:rsid w:val="00C6112F"/>
    <w:rsid w:val="00CB4F6A"/>
    <w:rsid w:val="00CE5EBA"/>
    <w:rsid w:val="00D60059"/>
    <w:rsid w:val="00D6576B"/>
    <w:rsid w:val="00D7708B"/>
    <w:rsid w:val="00DA562F"/>
    <w:rsid w:val="00DF3969"/>
    <w:rsid w:val="00E1623F"/>
    <w:rsid w:val="00E3375E"/>
    <w:rsid w:val="00E80404"/>
    <w:rsid w:val="00EC3EC3"/>
    <w:rsid w:val="00F521A2"/>
    <w:rsid w:val="00F64A4A"/>
    <w:rsid w:val="00FF4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4574C"/>
  <w15:chartTrackingRefBased/>
  <w15:docId w15:val="{98DD9224-03B8-49EC-8A7D-184E13DB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E5EBA"/>
    <w:pPr>
      <w:tabs>
        <w:tab w:val="center" w:pos="4677"/>
        <w:tab w:val="right" w:pos="9355"/>
      </w:tabs>
    </w:pPr>
  </w:style>
  <w:style w:type="paragraph" w:styleId="a4">
    <w:name w:val="footer"/>
    <w:basedOn w:val="a"/>
    <w:rsid w:val="00CE5EBA"/>
    <w:pPr>
      <w:tabs>
        <w:tab w:val="center" w:pos="4677"/>
        <w:tab w:val="right" w:pos="9355"/>
      </w:tabs>
    </w:pPr>
  </w:style>
  <w:style w:type="character" w:styleId="a5">
    <w:name w:val="page number"/>
    <w:basedOn w:val="a0"/>
    <w:rsid w:val="00CE5EBA"/>
  </w:style>
  <w:style w:type="table" w:styleId="a6">
    <w:name w:val="Table Grid"/>
    <w:basedOn w:val="a1"/>
    <w:rsid w:val="003F5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04DFD"/>
    <w:pPr>
      <w:spacing w:after="160" w:line="259" w:lineRule="auto"/>
      <w:ind w:left="720"/>
      <w:contextualSpacing/>
    </w:pPr>
    <w:rPr>
      <w:rFonts w:ascii="Calibri" w:eastAsia="Calibri" w:hAnsi="Calibri"/>
      <w:sz w:val="22"/>
      <w:szCs w:val="22"/>
      <w:lang w:eastAsia="en-US"/>
    </w:rPr>
  </w:style>
  <w:style w:type="paragraph" w:styleId="a8">
    <w:name w:val="Обычный (веб)"/>
    <w:basedOn w:val="a"/>
    <w:uiPriority w:val="99"/>
    <w:unhideWhenUsed/>
    <w:rsid w:val="00A74466"/>
    <w:pPr>
      <w:spacing w:before="100" w:beforeAutospacing="1" w:after="100" w:afterAutospacing="1"/>
    </w:pPr>
  </w:style>
  <w:style w:type="paragraph" w:styleId="a9">
    <w:name w:val="Balloon Text"/>
    <w:basedOn w:val="a"/>
    <w:link w:val="aa"/>
    <w:rsid w:val="00A74466"/>
    <w:rPr>
      <w:rFonts w:ascii="Tahoma" w:hAnsi="Tahoma" w:cs="Tahoma"/>
      <w:sz w:val="16"/>
      <w:szCs w:val="16"/>
    </w:rPr>
  </w:style>
  <w:style w:type="character" w:customStyle="1" w:styleId="aa">
    <w:name w:val="Текст выноски Знак"/>
    <w:link w:val="a9"/>
    <w:rsid w:val="00A74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3165">
      <w:bodyDiv w:val="1"/>
      <w:marLeft w:val="0"/>
      <w:marRight w:val="0"/>
      <w:marTop w:val="0"/>
      <w:marBottom w:val="0"/>
      <w:divBdr>
        <w:top w:val="none" w:sz="0" w:space="0" w:color="auto"/>
        <w:left w:val="none" w:sz="0" w:space="0" w:color="auto"/>
        <w:bottom w:val="none" w:sz="0" w:space="0" w:color="auto"/>
        <w:right w:val="none" w:sz="0" w:space="0" w:color="auto"/>
      </w:divBdr>
    </w:div>
    <w:div w:id="381442773">
      <w:bodyDiv w:val="1"/>
      <w:marLeft w:val="0"/>
      <w:marRight w:val="0"/>
      <w:marTop w:val="0"/>
      <w:marBottom w:val="0"/>
      <w:divBdr>
        <w:top w:val="none" w:sz="0" w:space="0" w:color="auto"/>
        <w:left w:val="none" w:sz="0" w:space="0" w:color="auto"/>
        <w:bottom w:val="none" w:sz="0" w:space="0" w:color="auto"/>
        <w:right w:val="none" w:sz="0" w:space="0" w:color="auto"/>
      </w:divBdr>
    </w:div>
    <w:div w:id="901990346">
      <w:bodyDiv w:val="1"/>
      <w:marLeft w:val="0"/>
      <w:marRight w:val="0"/>
      <w:marTop w:val="0"/>
      <w:marBottom w:val="0"/>
      <w:divBdr>
        <w:top w:val="none" w:sz="0" w:space="0" w:color="auto"/>
        <w:left w:val="none" w:sz="0" w:space="0" w:color="auto"/>
        <w:bottom w:val="none" w:sz="0" w:space="0" w:color="auto"/>
        <w:right w:val="none" w:sz="0" w:space="0" w:color="auto"/>
      </w:divBdr>
    </w:div>
    <w:div w:id="17118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8270</Words>
  <Characters>47139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Серафима</dc:creator>
  <cp:keywords/>
  <cp:lastModifiedBy>Лобанев Дмитрий Александрович</cp:lastModifiedBy>
  <cp:revision>2</cp:revision>
  <cp:lastPrinted>2023-05-09T11:45:00Z</cp:lastPrinted>
  <dcterms:created xsi:type="dcterms:W3CDTF">2024-11-30T10:54:00Z</dcterms:created>
  <dcterms:modified xsi:type="dcterms:W3CDTF">2024-11-30T10:54:00Z</dcterms:modified>
</cp:coreProperties>
</file>