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88" w:rsidRPr="005C24A8" w:rsidRDefault="003F63A7" w:rsidP="005C2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8">
        <w:rPr>
          <w:rFonts w:ascii="Times New Roman" w:hAnsi="Times New Roman" w:cs="Times New Roman"/>
          <w:b/>
          <w:sz w:val="24"/>
          <w:szCs w:val="24"/>
        </w:rPr>
        <w:t>Аргу</w:t>
      </w:r>
      <w:r w:rsidR="000C1AFC" w:rsidRPr="005C24A8">
        <w:rPr>
          <w:rFonts w:ascii="Times New Roman" w:hAnsi="Times New Roman" w:cs="Times New Roman"/>
          <w:b/>
          <w:sz w:val="24"/>
          <w:szCs w:val="24"/>
        </w:rPr>
        <w:t>м</w:t>
      </w:r>
      <w:r w:rsidRPr="005C24A8">
        <w:rPr>
          <w:rFonts w:ascii="Times New Roman" w:hAnsi="Times New Roman" w:cs="Times New Roman"/>
          <w:b/>
          <w:sz w:val="24"/>
          <w:szCs w:val="24"/>
        </w:rPr>
        <w:t xml:space="preserve">енты </w:t>
      </w:r>
      <w:r w:rsidR="000C1AFC" w:rsidRPr="005C24A8">
        <w:rPr>
          <w:rFonts w:ascii="Times New Roman" w:hAnsi="Times New Roman" w:cs="Times New Roman"/>
          <w:b/>
          <w:sz w:val="24"/>
          <w:szCs w:val="24"/>
        </w:rPr>
        <w:t>к итоговому сочинению 2021-2022</w:t>
      </w:r>
    </w:p>
    <w:tbl>
      <w:tblPr>
        <w:tblStyle w:val="a3"/>
        <w:tblW w:w="10916" w:type="dxa"/>
        <w:tblInd w:w="-176" w:type="dxa"/>
        <w:tblLook w:val="04A0" w:firstRow="1" w:lastRow="0" w:firstColumn="1" w:lastColumn="0" w:noHBand="0" w:noVBand="1"/>
      </w:tblPr>
      <w:tblGrid>
        <w:gridCol w:w="6238"/>
        <w:gridCol w:w="4678"/>
      </w:tblGrid>
      <w:tr w:rsidR="001334C3" w:rsidRPr="005C24A8" w:rsidTr="00962C84">
        <w:tc>
          <w:tcPr>
            <w:tcW w:w="6238" w:type="dxa"/>
          </w:tcPr>
          <w:p w:rsidR="008F084B" w:rsidRPr="00962C84" w:rsidRDefault="008F084B" w:rsidP="00962C84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путешествующий: дорога в жизни человека</w:t>
            </w:r>
          </w:p>
          <w:p w:rsidR="00FB3F6A" w:rsidRPr="00962C84" w:rsidRDefault="00FB3F6A" w:rsidP="00962C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Поэма М. Лермонтова «Мцыри»</w:t>
            </w:r>
          </w:p>
          <w:p w:rsidR="00FB3F6A" w:rsidRPr="00962C84" w:rsidRDefault="00FB3F6A" w:rsidP="0096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герой:</w:t>
            </w:r>
            <w:r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Мцыри</w:t>
            </w:r>
            <w:r w:rsidR="00064E3A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монах, грузинка, барс.</w:t>
            </w:r>
          </w:p>
          <w:p w:rsidR="00FB3F6A" w:rsidRPr="00962C84" w:rsidRDefault="00A0375B" w:rsidP="0096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Мцыри</w:t>
            </w:r>
            <w:r w:rsidR="001A2F53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сидел в заточении и мечтал о свободе. Он представлял, как вернётся на Родину и будет счастлив.</w:t>
            </w:r>
            <w:r w:rsidR="002E081D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081D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 для того чтобы с честью пройти путь духовных исканий, необходимо покинуть место, в котором ты сейчас находишься. Мир широк и необъятен, поэтому знакомство с ним открывает перед человеком новые горизонты.</w:t>
            </w:r>
          </w:p>
          <w:p w:rsidR="001334C3" w:rsidRPr="00962C84" w:rsidRDefault="001334C3" w:rsidP="00962C8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3C94" w:rsidRPr="00962C84" w:rsidRDefault="003C3C94" w:rsidP="00962C8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Александр Сергеевич Грибоедов </w:t>
            </w:r>
            <w:r w:rsidR="00216AA0"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пьеса </w:t>
            </w: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«Горе от ума».</w:t>
            </w:r>
          </w:p>
          <w:p w:rsidR="003C3C94" w:rsidRPr="00962C84" w:rsidRDefault="004A5F23" w:rsidP="00962C84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</w:t>
            </w:r>
            <w:r w:rsidR="003C3C94"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рои: </w:t>
            </w:r>
            <w:r w:rsidR="003C3C94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 w:rsidR="00EB425E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  <w:r w:rsidR="003C3C94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Чацкий, </w:t>
            </w:r>
            <w:r w:rsidR="00EB425E" w:rsidRPr="00962C8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Павел Афанасьевич </w:t>
            </w:r>
            <w:r w:rsidR="003C3C94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</w:t>
            </w:r>
            <w:r w:rsidR="00EB425E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ов, Софья Фамусова, Алексей Молчалин, Скалозуб, Лиз</w:t>
            </w:r>
            <w:r w:rsidR="00EB425E" w:rsidRPr="00962C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  <w:r w:rsidR="00EB425E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нька</w:t>
            </w:r>
          </w:p>
          <w:p w:rsidR="003C3C94" w:rsidRPr="00962C84" w:rsidRDefault="00BD1742" w:rsidP="0096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 «странствий по свету»</w:t>
            </w:r>
            <w:r w:rsidR="00A67F0F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хорошее образование,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оказали огромное влияние на мировоззрение главного героя.</w:t>
            </w:r>
            <w:r w:rsidR="00BA481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бы Чацкий не отправился за границу, он бы остался близок с Софьей, так как стал бы типичным представителем «</w:t>
            </w:r>
            <w:proofErr w:type="spellStart"/>
            <w:r w:rsidR="00BA481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фамусовского</w:t>
            </w:r>
            <w:proofErr w:type="spellEnd"/>
            <w:r w:rsidR="00BA481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общества».</w:t>
            </w:r>
          </w:p>
          <w:p w:rsidR="00A67F0F" w:rsidRPr="00962C84" w:rsidRDefault="00A67F0F" w:rsidP="00962C8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962C84">
              <w:rPr>
                <w:rStyle w:val="a4"/>
                <w:b w:val="0"/>
              </w:rPr>
              <w:t>Путешествия расширили кругозор Чацкого и сделали его совершеннее.</w:t>
            </w:r>
            <w:r w:rsidRPr="00962C84">
              <w:rPr>
                <w:bCs/>
              </w:rPr>
              <w:t xml:space="preserve"> Практический и духовный опыт не приобретается теми, кто не выходит из зоны комфорта и не пробует что-то новое.</w:t>
            </w:r>
          </w:p>
          <w:p w:rsidR="00F12C86" w:rsidRPr="00962C84" w:rsidRDefault="00F12C86" w:rsidP="00962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F6A" w:rsidRPr="00962C84" w:rsidRDefault="00FB3F6A" w:rsidP="0096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 Иван</w:t>
            </w:r>
            <w:r w:rsidR="00644CD9"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Александрович</w:t>
            </w:r>
            <w:r w:rsidR="00644CD9"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Гончарова «Обломов»</w:t>
            </w:r>
            <w:r w:rsidR="00D013E5"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360A35" w:rsidRPr="00962C84" w:rsidRDefault="00FB3F6A" w:rsidP="0096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Герои</w:t>
            </w:r>
            <w:r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Илья </w:t>
            </w:r>
            <w:r w:rsidR="00216AA0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Ильич </w:t>
            </w:r>
            <w:r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Обломов, </w:t>
            </w:r>
            <w:r w:rsidR="00216AA0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Ольга Сергеевна Ильинская, Андрей Иванович </w:t>
            </w:r>
            <w:proofErr w:type="spellStart"/>
            <w:r w:rsidR="00216AA0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Штольц</w:t>
            </w:r>
            <w:proofErr w:type="spellEnd"/>
            <w:r w:rsidR="00216AA0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1A2F53" w:rsidRPr="00962C84" w:rsidRDefault="001A2F53" w:rsidP="00962C8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Илья Ильич  мечтает о том, как поедет за границу, будет путешествовать, у него окажутся жена-красавица и дети. Но мечты трудноосуществимы, поскольку Обломов не строит никаких планов, не предпринимает какие-либо действия.</w:t>
            </w:r>
            <w:r w:rsidR="00DC08CC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Воображаемая дорога дарила покой и радость, а реальная дорога вызвала лишь негативные чувства.</w:t>
            </w:r>
          </w:p>
          <w:p w:rsidR="00360A35" w:rsidRPr="00962C84" w:rsidRDefault="005207D3" w:rsidP="00962C84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962C8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(</w:t>
            </w:r>
            <w:r w:rsidR="00F313BE" w:rsidRPr="00962C8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ошибки…) 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На первый взгляд 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отношения 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Ольги Ильинской и Ильи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Обломов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были навеяны искренними чувствами, которые пошли бы на пользу им обоим.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М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олодые поторопились с планированием свадьб</w:t>
            </w:r>
            <w:r w:rsidR="00D46CDF"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ы. Они</w:t>
            </w:r>
            <w:r w:rsidRPr="00962C8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признали, что совершили ошибку, и расстались.</w:t>
            </w:r>
          </w:p>
          <w:p w:rsidR="005207D3" w:rsidRPr="00962C84" w:rsidRDefault="005207D3" w:rsidP="00962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7D7" w:rsidRPr="00962C84" w:rsidRDefault="000E57D7" w:rsidP="00962C84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 w:rsidRPr="00962C8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А.С.Пушкин</w:t>
            </w:r>
            <w:proofErr w:type="spellEnd"/>
            <w:r w:rsidRPr="00962C8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 «Капитанская дочка»</w:t>
            </w:r>
            <w:r w:rsidR="00711B39" w:rsidRPr="00962C8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.</w:t>
            </w:r>
          </w:p>
          <w:p w:rsidR="00360A35" w:rsidRPr="00962C84" w:rsidRDefault="000E57D7" w:rsidP="00962C8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6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Герои:</w:t>
            </w:r>
            <w:r w:rsidR="007C5391" w:rsidRPr="00962C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C5391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911E5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етр Андреевич Гринев</w:t>
            </w:r>
            <w:r w:rsidR="007C5391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Марья Ивановна Миронова, Архип </w:t>
            </w:r>
            <w:proofErr w:type="spellStart"/>
            <w:r w:rsidR="007C5391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Савальев</w:t>
            </w:r>
            <w:proofErr w:type="spellEnd"/>
            <w:r w:rsidR="007C5391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(Савельич), Алексей Иванович Швабрин, капитан Миронов.</w:t>
            </w:r>
            <w:r w:rsidR="000D30E8" w:rsidRPr="00962C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01B5" w:rsidRPr="00962C84" w:rsidRDefault="000B01B5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не хотел, чтобы Петя сидел дома и остался «недорослем». С наставлениями «береги платье </w:t>
            </w:r>
            <w:proofErr w:type="spellStart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снову</w:t>
            </w:r>
            <w:proofErr w:type="spellEnd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честь смолоду» 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отправил сына даже не в Петербург, где для него уже было место в элитной части, а в Оренбургскую губернию, где Петру пришлось пробивать себе дорогу к цели самостоятельно</w:t>
            </w:r>
          </w:p>
          <w:p w:rsidR="008C3012" w:rsidRPr="00962C84" w:rsidRDefault="000B01B5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выбранный нравственный принцип поможет человеку ориентироваться на жизненной дороге и находить верный путь к цели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Белогорской</w:t>
            </w:r>
            <w:proofErr w:type="spellEnd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крепости</w:t>
            </w:r>
            <w:r w:rsidR="000D30E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Петруша</w:t>
            </w:r>
            <w:r w:rsidR="000D30E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возмужал, повзрослел и нашел свою судьбу.</w:t>
            </w:r>
          </w:p>
          <w:p w:rsidR="000E57D7" w:rsidRPr="00962C84" w:rsidRDefault="00531338" w:rsidP="00962C84">
            <w:pPr>
              <w:pStyle w:val="2"/>
              <w:spacing w:before="0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Максим</w:t>
            </w:r>
            <w:r w:rsidR="000E57D7" w:rsidRPr="00962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Горький «Старуха </w:t>
            </w:r>
            <w:proofErr w:type="spellStart"/>
            <w:r w:rsidR="000E57D7" w:rsidRPr="00962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Изергиль</w:t>
            </w:r>
            <w:proofErr w:type="spellEnd"/>
            <w:r w:rsidR="000E57D7" w:rsidRPr="00962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  <w:r w:rsidR="00711B39" w:rsidRPr="00962C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  <w:p w:rsidR="00531338" w:rsidRPr="00962C84" w:rsidRDefault="00644CD9" w:rsidP="00962C84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lastRenderedPageBreak/>
              <w:t xml:space="preserve">Герои: </w:t>
            </w:r>
            <w:r w:rsidRPr="00962C84">
              <w:rPr>
                <w:b w:val="0"/>
                <w:sz w:val="24"/>
                <w:szCs w:val="24"/>
              </w:rPr>
              <w:t xml:space="preserve">Старуха </w:t>
            </w:r>
            <w:proofErr w:type="spellStart"/>
            <w:r w:rsidRPr="00962C84">
              <w:rPr>
                <w:b w:val="0"/>
                <w:sz w:val="24"/>
                <w:szCs w:val="24"/>
              </w:rPr>
              <w:t>Изергиль</w:t>
            </w:r>
            <w:proofErr w:type="spellEnd"/>
            <w:r w:rsidR="00531338" w:rsidRPr="00962C84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="00531338" w:rsidRPr="00962C84">
              <w:rPr>
                <w:b w:val="0"/>
                <w:sz w:val="24"/>
                <w:szCs w:val="24"/>
              </w:rPr>
              <w:t>Ларра</w:t>
            </w:r>
            <w:proofErr w:type="spellEnd"/>
            <w:r w:rsidR="00531338" w:rsidRPr="00962C84">
              <w:rPr>
                <w:b w:val="0"/>
                <w:sz w:val="24"/>
                <w:szCs w:val="24"/>
              </w:rPr>
              <w:t>, Данко</w:t>
            </w:r>
            <w:r w:rsidR="00E00E88" w:rsidRPr="00962C84">
              <w:rPr>
                <w:b w:val="0"/>
                <w:sz w:val="24"/>
                <w:szCs w:val="24"/>
              </w:rPr>
              <w:t>.</w:t>
            </w:r>
          </w:p>
          <w:p w:rsidR="00E00E88" w:rsidRPr="00962C84" w:rsidRDefault="001A2F53" w:rsidP="009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Данко решил, что необходимо браться за дело и добиваться решения проблемы.</w:t>
            </w:r>
            <w:r w:rsidR="00E00E88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0797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Он </w:t>
            </w:r>
            <w:r w:rsidR="00F20797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пожертвовал собственной жизнью ради счастья и свободы целого народа. </w:t>
            </w:r>
            <w:r w:rsidR="00E00E88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бы люди не осуждали методы юноши, не жаловались на свою слабость, они все равно пришли к цели благодаря его инициативе и конкретным действиям, направленным им на достижение успеха.</w:t>
            </w:r>
          </w:p>
          <w:p w:rsidR="00E00E88" w:rsidRPr="00962C84" w:rsidRDefault="00E00E88" w:rsidP="00962C84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  <w:p w:rsidR="00087EF2" w:rsidRPr="00962C84" w:rsidRDefault="00087EF2" w:rsidP="00962C84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  <w:r w:rsidRPr="00962C84">
              <w:rPr>
                <w:rStyle w:val="a4"/>
                <w:bCs w:val="0"/>
                <w:shd w:val="clear" w:color="auto" w:fill="FFFFFF"/>
              </w:rPr>
              <w:t>Михаил Афанасьевич Булгаков повесть «Собачье сердце»</w:t>
            </w:r>
          </w:p>
          <w:p w:rsidR="00142782" w:rsidRPr="00962C84" w:rsidRDefault="00DE0AC8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/>
                <w:sz w:val="24"/>
                <w:szCs w:val="24"/>
                <w:shd w:val="clear" w:color="auto" w:fill="FFFFFF"/>
              </w:rPr>
            </w:pPr>
            <w:r w:rsidRPr="00962C84">
              <w:rPr>
                <w:b w:val="0"/>
                <w:sz w:val="24"/>
                <w:szCs w:val="24"/>
              </w:rPr>
              <w:t>(</w:t>
            </w:r>
            <w:r w:rsidRPr="00962C84">
              <w:rPr>
                <w:sz w:val="24"/>
                <w:szCs w:val="24"/>
              </w:rPr>
              <w:t>ошибка</w:t>
            </w:r>
            <w:r w:rsidRPr="00962C84">
              <w:rPr>
                <w:b w:val="0"/>
                <w:sz w:val="24"/>
                <w:szCs w:val="24"/>
              </w:rPr>
              <w:t xml:space="preserve">) </w:t>
            </w:r>
            <w:r w:rsidR="00015686" w:rsidRPr="00962C84">
              <w:rPr>
                <w:b w:val="0"/>
                <w:sz w:val="24"/>
                <w:szCs w:val="24"/>
              </w:rPr>
              <w:t>Шариков превращает жизнь профессора Преображенского и обитателей его квартиры в настоящий ад.</w:t>
            </w:r>
            <w:r w:rsidR="00015686" w:rsidRPr="00962C84">
              <w:rPr>
                <w:b w:val="0"/>
                <w:sz w:val="24"/>
                <w:szCs w:val="24"/>
              </w:rPr>
              <w:t xml:space="preserve"> </w:t>
            </w:r>
            <w:r w:rsidR="00087EF2" w:rsidRPr="00962C84">
              <w:rPr>
                <w:b w:val="0"/>
                <w:sz w:val="24"/>
                <w:szCs w:val="24"/>
              </w:rPr>
              <w:t>Таким образом, Преображенский, совершив ошибку, осознал, что не каждый индивид имеет право называть себя человеком и любое искусственное вмешательство в природу приводит к негативным последствиям.</w:t>
            </w:r>
            <w:r w:rsidR="00015686" w:rsidRPr="00962C84">
              <w:rPr>
                <w:b w:val="0"/>
                <w:sz w:val="24"/>
                <w:szCs w:val="24"/>
              </w:rPr>
              <w:t xml:space="preserve"> </w:t>
            </w:r>
            <w:r w:rsidR="00087EF2" w:rsidRPr="00962C84">
              <w:rPr>
                <w:b w:val="0"/>
                <w:sz w:val="24"/>
                <w:szCs w:val="24"/>
              </w:rPr>
              <w:br/>
            </w:r>
          </w:p>
          <w:p w:rsidR="001E31D4" w:rsidRPr="00962C84" w:rsidRDefault="001E31D4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  <w:r w:rsidRPr="00962C84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Иван Алексеевич Бунин </w:t>
            </w:r>
            <w:r w:rsidR="001B3369" w:rsidRPr="00962C84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рассказ </w:t>
            </w:r>
            <w:r w:rsidRPr="00962C84">
              <w:rPr>
                <w:rStyle w:val="a4"/>
                <w:b/>
                <w:sz w:val="24"/>
                <w:szCs w:val="24"/>
                <w:shd w:val="clear" w:color="auto" w:fill="FFFFFF"/>
              </w:rPr>
              <w:t>«Господин из Сан-Франциско».</w:t>
            </w:r>
            <w:r w:rsidRPr="00962C84">
              <w:rPr>
                <w:rStyle w:val="a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31D4" w:rsidRPr="00962C84" w:rsidRDefault="001E31D4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  <w:r w:rsidRPr="00962C84">
              <w:rPr>
                <w:rStyle w:val="a4"/>
                <w:b/>
                <w:sz w:val="24"/>
                <w:szCs w:val="24"/>
                <w:shd w:val="clear" w:color="auto" w:fill="FFFFFF"/>
              </w:rPr>
              <w:t>Герои</w:t>
            </w:r>
            <w:r w:rsidRPr="00962C84">
              <w:rPr>
                <w:rStyle w:val="a4"/>
                <w:sz w:val="24"/>
                <w:szCs w:val="24"/>
                <w:shd w:val="clear" w:color="auto" w:fill="FFFFFF"/>
              </w:rPr>
              <w:t xml:space="preserve">: </w:t>
            </w:r>
            <w:r w:rsidRPr="00962C84">
              <w:rPr>
                <w:rStyle w:val="a4"/>
                <w:bCs/>
                <w:sz w:val="24"/>
                <w:szCs w:val="24"/>
              </w:rPr>
              <w:t>Господин из Сан-Франциско, жена и дочь.</w:t>
            </w:r>
          </w:p>
          <w:p w:rsidR="001E31D4" w:rsidRPr="00962C84" w:rsidRDefault="00D622F4" w:rsidP="00962C84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0"/>
                <w:tab w:val="left" w:pos="426"/>
              </w:tabs>
              <w:ind w:left="11" w:hanging="11"/>
              <w:textAlignment w:val="baseline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Всю жизнь он стремился к богатству, примером для себя поставив самых богатых людей мира, пытался достичь того же благополучия. Наконец, ему кажется, что поставленная цель близка и, наконец, пора отдохнуть, пожить в свое удовольствие.</w:t>
            </w:r>
            <w:r w:rsidR="006D6319" w:rsidRPr="0096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6319" w:rsidRPr="00CD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протяжении всей жизни </w:t>
            </w:r>
            <w:r w:rsidR="006D6319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</w:t>
            </w:r>
            <w:r w:rsidR="006D6319" w:rsidRPr="00CD6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ошибался, но не признал заблуждения, поэтому оно наложило свой негативный отпечаток на его судьбу.</w:t>
            </w:r>
            <w:r w:rsidR="001346D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6D6" w:rsidRPr="00962C84">
              <w:rPr>
                <w:rStyle w:val="c1"/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1346D6" w:rsidRPr="00962C84">
              <w:rPr>
                <w:rStyle w:val="c1"/>
                <w:rFonts w:ascii="Times New Roman" w:hAnsi="Times New Roman" w:cs="Times New Roman"/>
                <w:iCs/>
                <w:sz w:val="24"/>
                <w:szCs w:val="24"/>
              </w:rPr>
              <w:t>осподин</w:t>
            </w:r>
            <w:r w:rsidR="001346D6" w:rsidRPr="00962C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 рад за свою жену и дочь, но думает и </w:t>
            </w:r>
            <w:proofErr w:type="gramStart"/>
            <w:r w:rsidR="001346D6" w:rsidRPr="00962C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заботится</w:t>
            </w:r>
            <w:proofErr w:type="gramEnd"/>
            <w:r w:rsidR="001346D6" w:rsidRPr="00962C84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 xml:space="preserve"> прежде всего о себе.</w:t>
            </w:r>
          </w:p>
          <w:p w:rsidR="00CA01F1" w:rsidRPr="00962C84" w:rsidRDefault="00CA01F1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D136D9" w:rsidRPr="00962C84" w:rsidRDefault="00D136D9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 xml:space="preserve">Михаил Александрович </w:t>
            </w:r>
            <w:r w:rsidRPr="00962C84">
              <w:rPr>
                <w:rStyle w:val="a4"/>
                <w:b/>
                <w:bCs/>
                <w:sz w:val="24"/>
                <w:szCs w:val="24"/>
              </w:rPr>
              <w:t>Шолохов  роман-эпопея «Тихий Дон».</w:t>
            </w:r>
          </w:p>
          <w:p w:rsidR="00D136D9" w:rsidRPr="00962C84" w:rsidRDefault="00D136D9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  <w:r w:rsidRPr="00962C84">
              <w:rPr>
                <w:rStyle w:val="a4"/>
                <w:b/>
                <w:bCs/>
                <w:sz w:val="24"/>
                <w:szCs w:val="24"/>
              </w:rPr>
              <w:t>Герои:</w:t>
            </w:r>
            <w:r w:rsidRPr="00962C84">
              <w:rPr>
                <w:rStyle w:val="a4"/>
                <w:bCs/>
                <w:sz w:val="24"/>
                <w:szCs w:val="24"/>
              </w:rPr>
              <w:t xml:space="preserve"> </w:t>
            </w:r>
            <w:r w:rsidRPr="00962C84">
              <w:rPr>
                <w:b w:val="0"/>
                <w:sz w:val="24"/>
                <w:szCs w:val="24"/>
              </w:rPr>
              <w:t xml:space="preserve">Григорий </w:t>
            </w:r>
            <w:r w:rsidR="00FC6715" w:rsidRPr="00962C84">
              <w:rPr>
                <w:b w:val="0"/>
                <w:sz w:val="24"/>
                <w:szCs w:val="24"/>
              </w:rPr>
              <w:t xml:space="preserve">Пантелеевич </w:t>
            </w:r>
            <w:r w:rsidRPr="00962C84">
              <w:rPr>
                <w:b w:val="0"/>
                <w:sz w:val="24"/>
                <w:szCs w:val="24"/>
              </w:rPr>
              <w:t xml:space="preserve">Мелехов, </w:t>
            </w:r>
            <w:r w:rsidR="0050560D" w:rsidRPr="00962C84">
              <w:rPr>
                <w:b w:val="0"/>
                <w:sz w:val="24"/>
                <w:szCs w:val="24"/>
              </w:rPr>
              <w:t xml:space="preserve">жена Наталья, </w:t>
            </w:r>
            <w:r w:rsidRPr="00962C84">
              <w:rPr>
                <w:b w:val="0"/>
                <w:sz w:val="24"/>
                <w:szCs w:val="24"/>
              </w:rPr>
              <w:t>Аксинья</w:t>
            </w:r>
            <w:r w:rsidR="0050560D" w:rsidRPr="00962C84">
              <w:rPr>
                <w:b w:val="0"/>
                <w:sz w:val="24"/>
                <w:szCs w:val="24"/>
              </w:rPr>
              <w:t xml:space="preserve"> Астахова</w:t>
            </w:r>
            <w:r w:rsidRPr="00962C84">
              <w:rPr>
                <w:b w:val="0"/>
                <w:sz w:val="24"/>
                <w:szCs w:val="24"/>
              </w:rPr>
              <w:t>.</w:t>
            </w:r>
          </w:p>
          <w:p w:rsidR="008C3012" w:rsidRPr="00962C84" w:rsidRDefault="002735BF" w:rsidP="009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знакомства и впечатления убедили Григория, что его картина мира была неполной и незрелой. </w:t>
            </w: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Смятения в душе сопровождали многих людей, на жизнь которых повлияла Гражданская война.</w:t>
            </w:r>
            <w:r w:rsidR="00711B39" w:rsidRPr="00962C84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Григорий: «От белых отбился, к красным не пристал, так и плаваю, как навоз в проруби».</w:t>
            </w:r>
          </w:p>
          <w:p w:rsidR="008C3012" w:rsidRPr="00962C84" w:rsidRDefault="008C3012" w:rsidP="00962C84">
            <w:pPr>
              <w:pStyle w:val="a5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36D9" w:rsidRPr="00962C84" w:rsidRDefault="00D136D9" w:rsidP="00962C84">
            <w:pPr>
              <w:pStyle w:val="a5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 Александрович Шолохов рассказ «Судьба человека».</w:t>
            </w:r>
          </w:p>
          <w:p w:rsidR="00D136D9" w:rsidRPr="00962C84" w:rsidRDefault="00D136D9" w:rsidP="00962C84">
            <w:pPr>
              <w:pStyle w:val="a5"/>
              <w:ind w:left="0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Герои: 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Соколов, жена Ирина, дети Анатолий, Настенька и </w:t>
            </w:r>
            <w:proofErr w:type="spellStart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Олюшка</w:t>
            </w:r>
            <w:proofErr w:type="spellEnd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37147" w:rsidRPr="00962C84" w:rsidRDefault="00337147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b w:val="0"/>
                <w:sz w:val="24"/>
                <w:szCs w:val="24"/>
              </w:rPr>
              <w:t>Особое внимание в рассказе уделяется описанию жизненного пути центрального персонажа Андрея Соколова. Одни</w:t>
            </w:r>
            <w:r w:rsidR="00157E23" w:rsidRPr="00962C84">
              <w:rPr>
                <w:b w:val="0"/>
                <w:sz w:val="24"/>
                <w:szCs w:val="24"/>
              </w:rPr>
              <w:t xml:space="preserve">м из главных военных испытаний </w:t>
            </w:r>
            <w:r w:rsidRPr="00962C84">
              <w:rPr>
                <w:b w:val="0"/>
                <w:sz w:val="24"/>
                <w:szCs w:val="24"/>
              </w:rPr>
              <w:t>был плен у немцев</w:t>
            </w:r>
            <w:r w:rsidR="00157E23" w:rsidRPr="00962C84">
              <w:rPr>
                <w:b w:val="0"/>
                <w:sz w:val="24"/>
                <w:szCs w:val="24"/>
              </w:rPr>
              <w:t xml:space="preserve">. Но самая болезненная трудность, которая настигла Андрея Соколова, заключалась в том, что он потерял тех, кто был ему </w:t>
            </w:r>
            <w:proofErr w:type="gramStart"/>
            <w:r w:rsidR="00157E23" w:rsidRPr="00962C84">
              <w:rPr>
                <w:b w:val="0"/>
                <w:sz w:val="24"/>
                <w:szCs w:val="24"/>
              </w:rPr>
              <w:t>дорог-свою</w:t>
            </w:r>
            <w:proofErr w:type="gramEnd"/>
            <w:r w:rsidR="00157E23" w:rsidRPr="00962C84">
              <w:rPr>
                <w:b w:val="0"/>
                <w:sz w:val="24"/>
                <w:szCs w:val="24"/>
              </w:rPr>
              <w:t xml:space="preserve"> семью.</w:t>
            </w:r>
          </w:p>
          <w:p w:rsidR="00337147" w:rsidRDefault="00337147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962C84" w:rsidRPr="00962C84" w:rsidRDefault="00962C84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C46FEB" w:rsidRPr="00962C84" w:rsidRDefault="00C46FEB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/>
                <w:bCs/>
                <w:sz w:val="24"/>
                <w:szCs w:val="24"/>
              </w:rPr>
            </w:pPr>
            <w:r w:rsidRPr="00962C84">
              <w:rPr>
                <w:rStyle w:val="a4"/>
                <w:b/>
                <w:bCs/>
                <w:sz w:val="24"/>
                <w:szCs w:val="24"/>
              </w:rPr>
              <w:t>Антон Павлович Чехов  рассказ «Крыжовник»</w:t>
            </w:r>
          </w:p>
          <w:p w:rsidR="00C46FEB" w:rsidRPr="00962C84" w:rsidRDefault="00C46FEB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rStyle w:val="a4"/>
                <w:b/>
                <w:bCs/>
                <w:sz w:val="24"/>
                <w:szCs w:val="24"/>
              </w:rPr>
              <w:t xml:space="preserve">Герои: </w:t>
            </w:r>
            <w:r w:rsidRPr="00962C84">
              <w:rPr>
                <w:rStyle w:val="a4"/>
                <w:sz w:val="24"/>
                <w:szCs w:val="24"/>
              </w:rPr>
              <w:t xml:space="preserve">Николай </w:t>
            </w:r>
            <w:proofErr w:type="spellStart"/>
            <w:r w:rsidRPr="00962C84">
              <w:rPr>
                <w:rStyle w:val="a4"/>
                <w:sz w:val="24"/>
                <w:szCs w:val="24"/>
              </w:rPr>
              <w:t>Иваныч</w:t>
            </w:r>
            <w:proofErr w:type="spellEnd"/>
            <w:r w:rsidRPr="00962C84">
              <w:rPr>
                <w:rStyle w:val="a4"/>
                <w:sz w:val="24"/>
                <w:szCs w:val="24"/>
              </w:rPr>
              <w:t xml:space="preserve">, рассказчик Иван </w:t>
            </w:r>
            <w:proofErr w:type="spellStart"/>
            <w:r w:rsidRPr="00962C84">
              <w:rPr>
                <w:rStyle w:val="a4"/>
                <w:sz w:val="24"/>
                <w:szCs w:val="24"/>
              </w:rPr>
              <w:t>Иваныч</w:t>
            </w:r>
            <w:proofErr w:type="spellEnd"/>
            <w:r w:rsidRPr="00962C84">
              <w:rPr>
                <w:rStyle w:val="a4"/>
                <w:sz w:val="24"/>
                <w:szCs w:val="24"/>
              </w:rPr>
              <w:t xml:space="preserve"> </w:t>
            </w:r>
            <w:r w:rsidRPr="00962C84">
              <w:rPr>
                <w:b w:val="0"/>
                <w:sz w:val="24"/>
                <w:szCs w:val="24"/>
                <w:shd w:val="clear" w:color="auto" w:fill="FFFFFF"/>
              </w:rPr>
              <w:lastRenderedPageBreak/>
              <w:t>Чимша-Гималайский</w:t>
            </w:r>
            <w:r w:rsidRPr="00962C84">
              <w:rPr>
                <w:rStyle w:val="a4"/>
                <w:sz w:val="24"/>
                <w:szCs w:val="24"/>
              </w:rPr>
              <w:t>,</w:t>
            </w:r>
            <w:r w:rsidRPr="00962C84">
              <w:rPr>
                <w:rStyle w:val="30"/>
                <w:sz w:val="24"/>
                <w:szCs w:val="24"/>
              </w:rPr>
              <w:t xml:space="preserve"> </w:t>
            </w:r>
            <w:proofErr w:type="spellStart"/>
            <w:r w:rsidRPr="00962C84">
              <w:rPr>
                <w:b w:val="0"/>
                <w:sz w:val="24"/>
                <w:szCs w:val="24"/>
                <w:shd w:val="clear" w:color="auto" w:fill="FFFFFF"/>
              </w:rPr>
              <w:t>Буркин</w:t>
            </w:r>
            <w:proofErr w:type="spellEnd"/>
            <w:r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 (друг И.И.), Павел Алехин.</w:t>
            </w:r>
          </w:p>
          <w:p w:rsidR="002735BF" w:rsidRPr="00962C84" w:rsidRDefault="002735BF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rStyle w:val="a4"/>
                <w:sz w:val="24"/>
                <w:szCs w:val="24"/>
              </w:rPr>
              <w:t xml:space="preserve">Николай Иванович всю жизнь мечтал о приобретении усадьбы и статусе дворянина. Чтобы осуществить задуманное, ему пришлось ограничивать себя даже в </w:t>
            </w:r>
            <w:proofErr w:type="gramStart"/>
            <w:r w:rsidRPr="00962C84">
              <w:rPr>
                <w:rStyle w:val="a4"/>
                <w:sz w:val="24"/>
                <w:szCs w:val="24"/>
              </w:rPr>
              <w:t>самом</w:t>
            </w:r>
            <w:proofErr w:type="gramEnd"/>
            <w:r w:rsidRPr="00962C84">
              <w:rPr>
                <w:rStyle w:val="a4"/>
                <w:sz w:val="24"/>
                <w:szCs w:val="24"/>
              </w:rPr>
              <w:t xml:space="preserve"> необходимом.</w:t>
            </w:r>
          </w:p>
          <w:p w:rsidR="00E646E2" w:rsidRPr="00962C84" w:rsidRDefault="00E646E2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rStyle w:val="a4"/>
                <w:sz w:val="24"/>
                <w:szCs w:val="24"/>
              </w:rPr>
              <w:t>Автор описал путь к цели, который вовсе не мотивирует, а вызывает презрение.</w:t>
            </w:r>
            <w:r w:rsidR="009E3E8A" w:rsidRPr="00962C84">
              <w:rPr>
                <w:rStyle w:val="a4"/>
                <w:sz w:val="24"/>
                <w:szCs w:val="24"/>
              </w:rPr>
              <w:t xml:space="preserve"> </w:t>
            </w:r>
            <w:r w:rsidR="000F0C9E" w:rsidRPr="00962C84">
              <w:rPr>
                <w:rStyle w:val="a4"/>
                <w:sz w:val="24"/>
                <w:szCs w:val="24"/>
              </w:rPr>
              <w:t>Николай Иванович пришел к своей цели и чувствовал себя счастливым человеком.     Идя к своему идеалу по головам, персонаж и не заметил, как стал ограниченным эгоистом с манией дворянского величия. Средства исказили цель, и мечта об успехе привела человека к нравственному падению, а не триумфу.</w:t>
            </w:r>
          </w:p>
          <w:p w:rsidR="00E646E2" w:rsidRPr="00962C84" w:rsidRDefault="00E646E2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C13954" w:rsidRPr="00962C84" w:rsidRDefault="00C13954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 xml:space="preserve">Повесть А.И. Куприна «Олеся». </w:t>
            </w:r>
          </w:p>
          <w:p w:rsidR="00C13954" w:rsidRPr="00962C84" w:rsidRDefault="00603CC2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>Герои</w:t>
            </w:r>
            <w:r w:rsidRPr="00962C84">
              <w:rPr>
                <w:b w:val="0"/>
                <w:sz w:val="24"/>
                <w:szCs w:val="24"/>
              </w:rPr>
              <w:t xml:space="preserve">: </w:t>
            </w:r>
            <w:r w:rsidR="0038135D" w:rsidRPr="00962C84">
              <w:rPr>
                <w:b w:val="0"/>
                <w:sz w:val="24"/>
                <w:szCs w:val="24"/>
              </w:rPr>
              <w:t xml:space="preserve">Иван, Олеся, </w:t>
            </w:r>
            <w:proofErr w:type="spellStart"/>
            <w:r w:rsidR="0038135D" w:rsidRPr="00962C84">
              <w:rPr>
                <w:b w:val="0"/>
                <w:sz w:val="24"/>
                <w:szCs w:val="24"/>
              </w:rPr>
              <w:t>Мануйлиха</w:t>
            </w:r>
            <w:proofErr w:type="spellEnd"/>
            <w:r w:rsidR="0038135D" w:rsidRPr="00962C84">
              <w:rPr>
                <w:b w:val="0"/>
                <w:sz w:val="24"/>
                <w:szCs w:val="24"/>
              </w:rPr>
              <w:t xml:space="preserve">. </w:t>
            </w:r>
          </w:p>
          <w:p w:rsidR="00C13954" w:rsidRPr="00962C84" w:rsidRDefault="009548F5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b w:val="0"/>
                <w:sz w:val="24"/>
                <w:szCs w:val="24"/>
              </w:rPr>
              <w:t xml:space="preserve">Иван поехал в Полесье для поиска материала для повести или романа. </w:t>
            </w:r>
            <w:r w:rsidR="000F441A" w:rsidRPr="00962C84">
              <w:rPr>
                <w:b w:val="0"/>
                <w:sz w:val="24"/>
                <w:szCs w:val="24"/>
              </w:rPr>
              <w:t>Он познакомился с Олесей и полюбил ее, получив много ярких впечатлений. В поездке человек узнает себя лучше, и новые сведения об окружающем мире расширяют горизонты личности, помогают определить дальнейшие пути развития.</w:t>
            </w:r>
            <w:r w:rsidR="005207D3" w:rsidRPr="00962C84">
              <w:rPr>
                <w:b w:val="0"/>
                <w:sz w:val="24"/>
                <w:szCs w:val="24"/>
              </w:rPr>
              <w:t xml:space="preserve"> </w:t>
            </w:r>
          </w:p>
          <w:p w:rsidR="009548F5" w:rsidRPr="00962C84" w:rsidRDefault="00F313BE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>(</w:t>
            </w:r>
            <w:proofErr w:type="gramStart"/>
            <w:r w:rsidRPr="00962C84">
              <w:rPr>
                <w:sz w:val="24"/>
                <w:szCs w:val="24"/>
              </w:rPr>
              <w:t>о</w:t>
            </w:r>
            <w:proofErr w:type="gramEnd"/>
            <w:r w:rsidRPr="00962C84">
              <w:rPr>
                <w:sz w:val="24"/>
                <w:szCs w:val="24"/>
              </w:rPr>
              <w:t>шибки</w:t>
            </w:r>
            <w:r w:rsidRPr="00962C84">
              <w:rPr>
                <w:b w:val="0"/>
                <w:sz w:val="24"/>
                <w:szCs w:val="24"/>
              </w:rPr>
              <w:t>)</w:t>
            </w:r>
            <w:r w:rsidRPr="00962C84">
              <w:rPr>
                <w:sz w:val="24"/>
                <w:szCs w:val="24"/>
              </w:rPr>
              <w:t xml:space="preserve"> </w:t>
            </w:r>
            <w:r w:rsidRPr="00CD6C61">
              <w:rPr>
                <w:b w:val="0"/>
                <w:sz w:val="24"/>
                <w:szCs w:val="24"/>
              </w:rPr>
              <w:t>Поступок Олеси был ошибочным</w:t>
            </w:r>
            <w:r w:rsidRPr="00962C84">
              <w:rPr>
                <w:b w:val="0"/>
                <w:sz w:val="24"/>
                <w:szCs w:val="24"/>
              </w:rPr>
              <w:t>. Они с Иваном люди разного статуса.  А желание</w:t>
            </w:r>
            <w:r w:rsidRPr="00CD6C61">
              <w:rPr>
                <w:b w:val="0"/>
                <w:sz w:val="24"/>
                <w:szCs w:val="24"/>
              </w:rPr>
              <w:t xml:space="preserve"> </w:t>
            </w:r>
            <w:r w:rsidR="00447BE4" w:rsidRPr="00962C84">
              <w:rPr>
                <w:b w:val="0"/>
                <w:sz w:val="24"/>
                <w:szCs w:val="24"/>
              </w:rPr>
              <w:t xml:space="preserve">пойти </w:t>
            </w:r>
            <w:r w:rsidRPr="00CD6C61">
              <w:rPr>
                <w:b w:val="0"/>
                <w:sz w:val="24"/>
                <w:szCs w:val="24"/>
              </w:rPr>
              <w:t xml:space="preserve">в церковь </w:t>
            </w:r>
            <w:r w:rsidR="00447BE4" w:rsidRPr="00962C84">
              <w:rPr>
                <w:b w:val="0"/>
                <w:sz w:val="24"/>
                <w:szCs w:val="24"/>
              </w:rPr>
              <w:t>и избиение Олеси</w:t>
            </w:r>
            <w:r w:rsidR="00562002" w:rsidRPr="00962C84">
              <w:rPr>
                <w:b w:val="0"/>
                <w:sz w:val="24"/>
                <w:szCs w:val="24"/>
              </w:rPr>
              <w:t>,</w:t>
            </w:r>
            <w:r w:rsidR="00447BE4" w:rsidRPr="00962C84">
              <w:rPr>
                <w:b w:val="0"/>
                <w:sz w:val="24"/>
                <w:szCs w:val="24"/>
              </w:rPr>
              <w:t xml:space="preserve"> </w:t>
            </w:r>
            <w:r w:rsidRPr="00962C84">
              <w:rPr>
                <w:b w:val="0"/>
                <w:sz w:val="24"/>
                <w:szCs w:val="24"/>
              </w:rPr>
              <w:t>закалило характер героини и дало</w:t>
            </w:r>
            <w:r w:rsidRPr="00CD6C61">
              <w:rPr>
                <w:b w:val="0"/>
                <w:sz w:val="24"/>
                <w:szCs w:val="24"/>
              </w:rPr>
              <w:t xml:space="preserve"> ей стимул найти новое место</w:t>
            </w:r>
            <w:r w:rsidRPr="00962C84">
              <w:rPr>
                <w:b w:val="0"/>
                <w:sz w:val="24"/>
                <w:szCs w:val="24"/>
              </w:rPr>
              <w:t xml:space="preserve"> в жизни.</w:t>
            </w:r>
          </w:p>
          <w:p w:rsidR="00F313BE" w:rsidRPr="00962C84" w:rsidRDefault="00663CD1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b w:val="0"/>
                <w:sz w:val="24"/>
                <w:szCs w:val="24"/>
              </w:rPr>
              <w:t>(</w:t>
            </w:r>
            <w:proofErr w:type="gramStart"/>
            <w:r w:rsidRPr="00962C84">
              <w:rPr>
                <w:sz w:val="24"/>
                <w:szCs w:val="24"/>
              </w:rPr>
              <w:t>л</w:t>
            </w:r>
            <w:proofErr w:type="gramEnd"/>
            <w:r w:rsidRPr="00962C84">
              <w:rPr>
                <w:sz w:val="24"/>
                <w:szCs w:val="24"/>
              </w:rPr>
              <w:t>юбовь</w:t>
            </w:r>
            <w:r w:rsidRPr="00962C84">
              <w:rPr>
                <w:b w:val="0"/>
                <w:sz w:val="24"/>
                <w:szCs w:val="24"/>
              </w:rPr>
              <w:t xml:space="preserve">) </w:t>
            </w:r>
            <w:r w:rsidR="00562002" w:rsidRPr="00962C84">
              <w:rPr>
                <w:b w:val="0"/>
                <w:sz w:val="24"/>
                <w:szCs w:val="24"/>
              </w:rPr>
              <w:t>Иван</w:t>
            </w:r>
            <w:r w:rsidR="00562002" w:rsidRPr="00BE2A9C">
              <w:rPr>
                <w:b w:val="0"/>
                <w:sz w:val="24"/>
                <w:szCs w:val="24"/>
              </w:rPr>
              <w:t xml:space="preserve"> не проявил настойчивости и не увез Олесю сам. Испытание любовью показало, что Иван не готов к серьезным отношениям, что он слаб духовно и недостаточно целеустремлен.</w:t>
            </w:r>
          </w:p>
          <w:p w:rsidR="00562002" w:rsidRPr="00962C84" w:rsidRDefault="00562002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</w:p>
          <w:p w:rsidR="004925FB" w:rsidRPr="00962C84" w:rsidRDefault="004925FB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  <w:shd w:val="clear" w:color="auto" w:fill="FFFFFF"/>
              </w:rPr>
            </w:pPr>
            <w:r w:rsidRPr="00962C84">
              <w:rPr>
                <w:sz w:val="24"/>
                <w:szCs w:val="24"/>
                <w:shd w:val="clear" w:color="auto" w:fill="FFFFFF"/>
              </w:rPr>
              <w:t>Л.Н. Толстой, «Кавказский пленник».</w:t>
            </w:r>
          </w:p>
          <w:p w:rsidR="004925FB" w:rsidRPr="00962C84" w:rsidRDefault="004925FB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shd w:val="clear" w:color="auto" w:fill="FFFFFF"/>
              </w:rPr>
            </w:pPr>
            <w:r w:rsidRPr="00962C84">
              <w:rPr>
                <w:b w:val="0"/>
                <w:sz w:val="24"/>
                <w:szCs w:val="24"/>
                <w:shd w:val="clear" w:color="auto" w:fill="FFFFFF"/>
              </w:rPr>
              <w:t>Автор показал два противоположных пути</w:t>
            </w:r>
            <w:r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: Жилин считал, что он сам должен вызволять себя из плена татар, а </w:t>
            </w:r>
            <w:proofErr w:type="spellStart"/>
            <w:r w:rsidRPr="00962C84">
              <w:rPr>
                <w:b w:val="0"/>
                <w:sz w:val="24"/>
                <w:szCs w:val="24"/>
                <w:shd w:val="clear" w:color="auto" w:fill="FFFFFF"/>
              </w:rPr>
              <w:t>Костылин</w:t>
            </w:r>
            <w:proofErr w:type="spellEnd"/>
            <w:r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 полагался на богатую родню и выкуп.</w:t>
            </w:r>
            <w:r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 О</w:t>
            </w:r>
            <w:r w:rsidRPr="00962C84">
              <w:rPr>
                <w:b w:val="0"/>
                <w:sz w:val="24"/>
                <w:szCs w:val="24"/>
                <w:shd w:val="clear" w:color="auto" w:fill="FFFFFF"/>
              </w:rPr>
              <w:t>дин офицер боролся с судьбой и пробовал бежать, даже несмотря на опасность быть пойманным, а другой сидел и лишь жаловался на неудачу.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>Жилин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>у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 удалось 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>бежать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, потому что он шел, а не </w:t>
            </w:r>
            <w:proofErr w:type="gramStart"/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>сидел</w:t>
            </w:r>
            <w:proofErr w:type="gramEnd"/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 xml:space="preserve"> сложа руки</w:t>
            </w:r>
            <w:r w:rsidR="00503797" w:rsidRPr="00962C84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  <w:p w:rsidR="004925FB" w:rsidRPr="00962C84" w:rsidRDefault="004925FB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  <w:shd w:val="clear" w:color="auto" w:fill="FFFFFF"/>
              </w:rPr>
            </w:pPr>
          </w:p>
          <w:p w:rsidR="00234796" w:rsidRPr="00962C84" w:rsidRDefault="00234796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>А.Н. Островский, пьеса «Гроза»</w:t>
            </w:r>
          </w:p>
          <w:p w:rsidR="00234796" w:rsidRPr="00962C84" w:rsidRDefault="005207D3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>Герои</w:t>
            </w:r>
            <w:r w:rsidRPr="00962C84">
              <w:rPr>
                <w:b w:val="0"/>
                <w:sz w:val="24"/>
                <w:szCs w:val="24"/>
              </w:rPr>
              <w:t xml:space="preserve">: Катерина Тихон, Кабаниха, Борис. </w:t>
            </w:r>
            <w:r w:rsidR="00234796" w:rsidRPr="00CD6C61">
              <w:rPr>
                <w:b w:val="0"/>
                <w:sz w:val="24"/>
                <w:szCs w:val="24"/>
              </w:rPr>
              <w:t>Мы все ошибаемся</w:t>
            </w:r>
            <w:r w:rsidR="00234796" w:rsidRPr="00962C84">
              <w:rPr>
                <w:b w:val="0"/>
                <w:sz w:val="24"/>
                <w:szCs w:val="24"/>
              </w:rPr>
              <w:t xml:space="preserve">. </w:t>
            </w:r>
            <w:r w:rsidR="00234796" w:rsidRPr="00CD6C61">
              <w:rPr>
                <w:b w:val="0"/>
                <w:sz w:val="24"/>
                <w:szCs w:val="24"/>
              </w:rPr>
              <w:t>Так и Катерина совершила ложный шаг, изменив мужу, но разве можно ее винить, зная, кем был этот супруг?</w:t>
            </w:r>
            <w:r w:rsidR="00234796" w:rsidRPr="00962C84">
              <w:rPr>
                <w:b w:val="0"/>
                <w:sz w:val="24"/>
                <w:szCs w:val="24"/>
              </w:rPr>
              <w:t xml:space="preserve"> </w:t>
            </w:r>
            <w:r w:rsidRPr="00962C84">
              <w:rPr>
                <w:b w:val="0"/>
                <w:sz w:val="24"/>
                <w:szCs w:val="24"/>
              </w:rPr>
              <w:t>Кабаниха</w:t>
            </w:r>
            <w:r w:rsidRPr="00CD6C61">
              <w:rPr>
                <w:b w:val="0"/>
                <w:sz w:val="24"/>
                <w:szCs w:val="24"/>
              </w:rPr>
              <w:t xml:space="preserve"> отравила жизнь молодой семьи своими упреками, манипуляциями и грубостями.</w:t>
            </w:r>
            <w:r w:rsidRPr="00962C84">
              <w:rPr>
                <w:b w:val="0"/>
                <w:sz w:val="24"/>
                <w:szCs w:val="24"/>
              </w:rPr>
              <w:t xml:space="preserve"> </w:t>
            </w:r>
            <w:r w:rsidRPr="00CD6C61">
              <w:rPr>
                <w:b w:val="0"/>
                <w:sz w:val="24"/>
                <w:szCs w:val="24"/>
              </w:rPr>
              <w:t>Ее поступок — ошибка, но его спровоцировали другие люди своим отношением к ней.</w:t>
            </w:r>
          </w:p>
          <w:p w:rsidR="00234796" w:rsidRPr="00962C84" w:rsidRDefault="00234796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015686" w:rsidRPr="00962C84" w:rsidRDefault="00015686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proofErr w:type="spellStart"/>
            <w:r w:rsidRPr="00962C84">
              <w:rPr>
                <w:sz w:val="24"/>
                <w:szCs w:val="24"/>
              </w:rPr>
              <w:t>Ф.М.Достоевский</w:t>
            </w:r>
            <w:proofErr w:type="spellEnd"/>
            <w:r w:rsidRPr="00962C84">
              <w:rPr>
                <w:sz w:val="24"/>
                <w:szCs w:val="24"/>
              </w:rPr>
              <w:t>,</w:t>
            </w:r>
            <w:r w:rsidR="00830766" w:rsidRPr="00962C84">
              <w:rPr>
                <w:sz w:val="24"/>
                <w:szCs w:val="24"/>
              </w:rPr>
              <w:t xml:space="preserve"> </w:t>
            </w:r>
            <w:r w:rsidR="00830766" w:rsidRPr="00962C84">
              <w:rPr>
                <w:sz w:val="24"/>
                <w:szCs w:val="24"/>
              </w:rPr>
              <w:t>р</w:t>
            </w:r>
            <w:r w:rsidR="00830766" w:rsidRPr="00962C84">
              <w:rPr>
                <w:sz w:val="24"/>
                <w:szCs w:val="24"/>
              </w:rPr>
              <w:t xml:space="preserve">оман «Преступление и наказание». </w:t>
            </w:r>
            <w:r w:rsidRPr="00962C84">
              <w:rPr>
                <w:sz w:val="24"/>
                <w:szCs w:val="24"/>
              </w:rPr>
              <w:t xml:space="preserve">Герои: </w:t>
            </w:r>
            <w:r w:rsidRPr="00962C84">
              <w:rPr>
                <w:b w:val="0"/>
                <w:sz w:val="24"/>
                <w:szCs w:val="24"/>
              </w:rPr>
              <w:t>Родион Раскольников, Соня Мармеладова, старуха-процентщица.</w:t>
            </w:r>
          </w:p>
          <w:p w:rsidR="00962C84" w:rsidRDefault="00830766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 xml:space="preserve"> </w:t>
            </w:r>
          </w:p>
          <w:p w:rsidR="00830766" w:rsidRPr="00962C84" w:rsidRDefault="00015686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>(ошибки</w:t>
            </w:r>
            <w:r w:rsidR="00830766" w:rsidRPr="00962C84">
              <w:rPr>
                <w:sz w:val="24"/>
                <w:szCs w:val="24"/>
              </w:rPr>
              <w:t>)</w:t>
            </w:r>
          </w:p>
          <w:p w:rsidR="00830766" w:rsidRPr="00962C84" w:rsidRDefault="00830766" w:rsidP="00962C84">
            <w:pPr>
              <w:pStyle w:val="a6"/>
              <w:shd w:val="clear" w:color="auto" w:fill="FFFFFF"/>
              <w:spacing w:before="0" w:beforeAutospacing="0" w:after="0" w:afterAutospacing="0"/>
            </w:pPr>
            <w:r w:rsidRPr="00962C84">
              <w:t xml:space="preserve">Он совершает преступление — убивает старуху-процентщицу и ее сестру, за что попадает в острог на </w:t>
            </w:r>
            <w:r w:rsidRPr="00962C84">
              <w:lastRenderedPageBreak/>
              <w:t>каторгу. Спустя время Раскольников осознает, какую ужасную вещь совершил и раскаивается.</w:t>
            </w:r>
            <w:r w:rsidRPr="00962C84">
              <w:rPr>
                <w:b/>
              </w:rPr>
              <w:t xml:space="preserve"> </w:t>
            </w:r>
            <w:r w:rsidRPr="00962C84">
              <w:t>Допущенная героем ошибка помогла ему понять, ч</w:t>
            </w:r>
            <w:r w:rsidR="00015686" w:rsidRPr="00962C84">
              <w:t>то нельзя слепо предаваться идее</w:t>
            </w:r>
            <w:r w:rsidRPr="00962C84">
              <w:t>, основанной на личной выгоде и эгоизме человека, и что никакое преступление не остается безнаказанным.</w:t>
            </w:r>
          </w:p>
          <w:p w:rsidR="009E2BD7" w:rsidRPr="00962C84" w:rsidRDefault="00015686" w:rsidP="00962C84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962C84">
              <w:rPr>
                <w:b/>
              </w:rPr>
              <w:t>(</w:t>
            </w:r>
            <w:proofErr w:type="gramStart"/>
            <w:r w:rsidRPr="00962C84">
              <w:rPr>
                <w:b/>
              </w:rPr>
              <w:t>л</w:t>
            </w:r>
            <w:proofErr w:type="gramEnd"/>
            <w:r w:rsidRPr="00962C84">
              <w:rPr>
                <w:b/>
              </w:rPr>
              <w:t xml:space="preserve">юбовь) </w:t>
            </w:r>
            <w:r w:rsidR="009E2BD7" w:rsidRPr="00962C84">
              <w:t>Сонечка</w:t>
            </w:r>
            <w:r w:rsidR="009E2BD7" w:rsidRPr="00962C84">
              <w:rPr>
                <w:b/>
              </w:rPr>
              <w:t xml:space="preserve"> </w:t>
            </w:r>
            <w:r w:rsidR="009E2BD7" w:rsidRPr="00962C84">
              <w:t>была его родственной душой, которой тоже пришлось переступить через нравственный закон.</w:t>
            </w:r>
            <w:r w:rsidR="009E2BD7" w:rsidRPr="00962C84">
              <w:t xml:space="preserve"> </w:t>
            </w:r>
            <w:r w:rsidR="009E2BD7" w:rsidRPr="00962C84">
              <w:t>Он признал свою вину и понес наказание.</w:t>
            </w:r>
            <w:r w:rsidR="009E2BD7" w:rsidRPr="00962C84">
              <w:t xml:space="preserve"> </w:t>
            </w:r>
            <w:r w:rsidR="009E2BD7" w:rsidRPr="00962C84">
              <w:t>Если бы не любовь, Родион не смог бы познать себя и отыскать вновь путь к свету.</w:t>
            </w:r>
          </w:p>
          <w:p w:rsidR="004925FB" w:rsidRPr="00962C84" w:rsidRDefault="004925FB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</w:p>
          <w:p w:rsidR="001B3369" w:rsidRPr="00962C84" w:rsidRDefault="001B3369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>Николай Васильевич Гоголь</w:t>
            </w:r>
            <w:r w:rsidR="00BE6E71" w:rsidRPr="00962C84">
              <w:rPr>
                <w:sz w:val="24"/>
                <w:szCs w:val="24"/>
              </w:rPr>
              <w:t>,</w:t>
            </w:r>
            <w:r w:rsidRPr="00962C84">
              <w:rPr>
                <w:sz w:val="24"/>
                <w:szCs w:val="24"/>
              </w:rPr>
              <w:t xml:space="preserve"> поэма «Мертвые души». </w:t>
            </w:r>
          </w:p>
          <w:p w:rsidR="001B3369" w:rsidRPr="00962C84" w:rsidRDefault="001B3369" w:rsidP="00962C84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62C84">
              <w:rPr>
                <w:sz w:val="24"/>
                <w:szCs w:val="24"/>
              </w:rPr>
              <w:t xml:space="preserve">Герои: </w:t>
            </w:r>
            <w:r w:rsidRPr="00962C84">
              <w:rPr>
                <w:b w:val="0"/>
                <w:sz w:val="24"/>
                <w:szCs w:val="24"/>
              </w:rPr>
              <w:t>Павел Иванович Чичиков,</w:t>
            </w:r>
            <w:r w:rsidRPr="00962C84">
              <w:rPr>
                <w:sz w:val="24"/>
                <w:szCs w:val="24"/>
              </w:rPr>
              <w:t xml:space="preserve"> </w:t>
            </w:r>
            <w:r w:rsidRPr="00962C84">
              <w:rPr>
                <w:b w:val="0"/>
                <w:sz w:val="24"/>
                <w:szCs w:val="24"/>
              </w:rPr>
              <w:t xml:space="preserve">Господин Манилов, Настасья Петровна Коробочка, Господин </w:t>
            </w:r>
            <w:proofErr w:type="spellStart"/>
            <w:r w:rsidRPr="00962C84">
              <w:rPr>
                <w:b w:val="0"/>
                <w:sz w:val="24"/>
                <w:szCs w:val="24"/>
              </w:rPr>
              <w:t>Ноздрёв</w:t>
            </w:r>
            <w:proofErr w:type="spellEnd"/>
            <w:r w:rsidRPr="00962C84">
              <w:rPr>
                <w:b w:val="0"/>
                <w:sz w:val="24"/>
                <w:szCs w:val="24"/>
              </w:rPr>
              <w:t>, Михаил Семёнович Собакевич, Степан Плюшкин.</w:t>
            </w:r>
          </w:p>
          <w:p w:rsidR="00AD147A" w:rsidRPr="00962C84" w:rsidRDefault="00AD147A" w:rsidP="00962C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Павел Иванович Чичиков</w:t>
            </w:r>
            <w:r w:rsidR="00A554BD"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ездил по окрестностям города, чтобы договориться с помещиками о фиктивной покупке крестьян, </w:t>
            </w:r>
            <w:r w:rsidRPr="0096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которые уже умерли. Новые впечатления и открытия заставляли его задумываться о своем будущем. Приобретенные сведения и опыт помогли бы герою и дальше развивать свою авантюру, если бы его не разоблачили. Путешествие дарит человеку новые возможности, но то, как он ими распорядится, зависит только от него.</w:t>
            </w:r>
          </w:p>
          <w:p w:rsidR="00AD147A" w:rsidRPr="00962C84" w:rsidRDefault="00AD147A" w:rsidP="00962C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77F8" w:rsidRPr="00962C84" w:rsidRDefault="00BD1742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И.С. Тургенев</w:t>
            </w:r>
            <w:r w:rsidR="00E177F8"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«Отцы и дети».</w:t>
            </w:r>
            <w:r w:rsidR="00E177F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путешествии по губернии Евгений Базаров и Аркадий Кирсанов находят свою судьбу. Встреча с Одинцовой меняет их жизнь навсегда.</w:t>
            </w:r>
          </w:p>
          <w:p w:rsidR="00E177F8" w:rsidRPr="00962C84" w:rsidRDefault="00E177F8" w:rsidP="00962C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A6285" w:rsidRPr="00962C84" w:rsidRDefault="00DA6285" w:rsidP="0096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"Капитанская дочка"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8765F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Герои: Петр Гринев, Маша Миронова, Савельич, </w:t>
            </w:r>
            <w:r w:rsidR="00915C2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Пугачев, </w:t>
            </w:r>
            <w:proofErr w:type="spellStart"/>
            <w:r w:rsidR="00A8765F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Зурин</w:t>
            </w:r>
            <w:proofErr w:type="spellEnd"/>
            <w:r w:rsidR="00A8765F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65F" w:rsidRPr="00962C84" w:rsidRDefault="00A8765F" w:rsidP="00962C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повествования система ценностей Петра претерпевает важнейшие изменения: любовь к Маше Мироновой пробуждает в его сердце способность к состраданию и готовность к самопожертвованию. Путешествие, в которое отправляет Гринёва отец, помогает юноше стать сильным духом и нравственно чистым человеком.</w:t>
            </w:r>
          </w:p>
          <w:p w:rsidR="00830766" w:rsidRPr="00962C84" w:rsidRDefault="00FA74F3" w:rsidP="00962C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Ошибки</w:t>
            </w:r>
            <w:proofErr w:type="gramStart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..) </w:t>
            </w:r>
            <w:proofErr w:type="gramEnd"/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Однако</w:t>
            </w:r>
            <w:r w:rsidR="00063B03"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Петра выручало то, что он мог признать свои ошибки и исправить их. Он извинился перед Савельичем и больше не притрагивался к спиртному. Азартные игры он тоже решил исключить из досуга. Благодаря этим урокам Петр смог упорядочить свою жизнь, избавив себя от пагубных соблазнов.</w:t>
            </w:r>
          </w:p>
          <w:p w:rsidR="00830766" w:rsidRPr="00962C84" w:rsidRDefault="00DE004C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Start"/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юбовь) </w:t>
            </w:r>
            <w:r w:rsidRPr="00B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романа Маша</w:t>
            </w:r>
            <w:r w:rsidRPr="00B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 очень робкой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после встречи с Петром Марья преобразилась и победила свои слабости. Когда Гринева арестовали по подозрению в измене, она поехала к самой императрице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E2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пример доказывает, что именно любовь открывает человеку путь к познанию себя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C84" w:rsidRDefault="00962C84" w:rsidP="00962C84">
            <w:pPr>
              <w:pStyle w:val="a5"/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03797" w:rsidRPr="00962C84" w:rsidRDefault="00503797" w:rsidP="00962C84">
            <w:pPr>
              <w:pStyle w:val="a5"/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962C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Валентин Распутин 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2C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«Уроки французского».</w:t>
            </w:r>
          </w:p>
          <w:p w:rsidR="00503797" w:rsidRPr="00962C84" w:rsidRDefault="00503797" w:rsidP="00962C84">
            <w:pPr>
              <w:pStyle w:val="a5"/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Главного героя мать отправила в город учиться. Ему приходилось туго, денег не хватало, он жил впроголодь. 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Чтобы купить молоко на рынке, он стал играть с ребятами на деньги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«</w:t>
            </w:r>
            <w:proofErr w:type="spellStart"/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чику</w:t>
            </w:r>
            <w:proofErr w:type="spellEnd"/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Об этом случайно узнала учительница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Лидия Михайловна играет с ним в азартную игру – «</w:t>
            </w:r>
            <w:proofErr w:type="spellStart"/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замеряшки</w:t>
            </w:r>
            <w:proofErr w:type="spellEnd"/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>Директор увольняет Лидию Михайловну, называя её поступок безнравственным</w:t>
            </w: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62C84" w:rsidRPr="00962C84"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  <w:r w:rsidR="00962C84" w:rsidRPr="00962C8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получил жизненные уроки: научился прощать обиды, приобрел опыт переживания одиночества</w:t>
            </w:r>
            <w:r w:rsidR="00962C84" w:rsidRPr="00962C84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9D3" w:rsidRPr="00962C84" w:rsidRDefault="001D09D3" w:rsidP="00962C84">
            <w:pPr>
              <w:pStyle w:val="a5"/>
              <w:shd w:val="clear" w:color="auto" w:fill="FFFFFF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2C8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И.А. Бунин, «Солнечный удар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Внезапное озарение любви способно показать людям, что они двигаются не в том направлении, которое им нужно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Благодаря вспышке любви герои смогли увидеть свои подлинные желания и приоритеты, что поспособствовало их самопознанию.</w:t>
            </w:r>
          </w:p>
          <w:p w:rsidR="001D09D3" w:rsidRPr="00962C84" w:rsidRDefault="001D09D3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7338" w:rsidRPr="00962C84" w:rsidRDefault="00347338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А.И. Куприн</w:t>
            </w: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«Гранатовый браслет».</w:t>
            </w: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Герои: 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</w:t>
            </w:r>
            <w:r w:rsidRPr="00962C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Николаевна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62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Шеина</w:t>
            </w:r>
            <w:r w:rsidRPr="00962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Pr="00962C8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Василий Львович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Желтков.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жила размеренно и комфортно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отношениях с мужем у нее царила гармония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 чувства с мужем поостыли. Веру 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страстно полюбил телеграфист Желтков, но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она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отмахнулась от </w:t>
            </w:r>
            <w:r w:rsidR="009668F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</w:t>
            </w:r>
            <w:r w:rsidR="006F35CA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анонимных писем.</w:t>
            </w:r>
            <w:r w:rsidR="009668F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</w:t>
            </w:r>
            <w:r w:rsidR="009668F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узнала цену настоящей любви только после того, как Желтков ушел из жизни</w:t>
            </w:r>
          </w:p>
          <w:p w:rsidR="00962C84" w:rsidRDefault="00962C84" w:rsidP="00962C84">
            <w:pPr>
              <w:pStyle w:val="1"/>
              <w:shd w:val="clear" w:color="auto" w:fill="FFFFFF"/>
              <w:spacing w:before="0"/>
              <w:textAlignment w:val="baseline"/>
              <w:outlineLvl w:val="0"/>
              <w:rPr>
                <w:rFonts w:ascii="Times New Roman" w:hAnsi="Times New Roman" w:cs="Times New Roman"/>
                <w:bCs w:val="0"/>
                <w:color w:val="auto"/>
                <w:spacing w:val="-15"/>
                <w:sz w:val="24"/>
                <w:szCs w:val="24"/>
              </w:rPr>
            </w:pPr>
          </w:p>
          <w:p w:rsidR="001825BB" w:rsidRPr="00962C84" w:rsidRDefault="001825BB" w:rsidP="00962C84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Cs w:val="0"/>
                <w:color w:val="auto"/>
                <w:spacing w:val="-15"/>
                <w:sz w:val="24"/>
                <w:szCs w:val="24"/>
              </w:rPr>
            </w:pPr>
            <w:r w:rsidRPr="00962C84">
              <w:rPr>
                <w:rFonts w:ascii="Times New Roman" w:hAnsi="Times New Roman" w:cs="Times New Roman"/>
                <w:bCs w:val="0"/>
                <w:color w:val="auto"/>
                <w:spacing w:val="-15"/>
                <w:sz w:val="24"/>
                <w:szCs w:val="24"/>
              </w:rPr>
              <w:t xml:space="preserve">Рассказ А.П. Чехова «Невеста» </w:t>
            </w:r>
          </w:p>
          <w:p w:rsidR="00D0176C" w:rsidRPr="00962C84" w:rsidRDefault="00D0176C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Надя </w:t>
            </w:r>
            <w:proofErr w:type="spellStart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Шумина</w:t>
            </w:r>
            <w:proofErr w:type="spellEnd"/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мать Нина Ивановна, </w:t>
            </w:r>
            <w:r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Тимофеевич</w:t>
            </w:r>
            <w:r w:rsidR="00393CD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(Саша), </w:t>
            </w:r>
            <w:r w:rsidR="00393CD8"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="00393CD8"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Андреич</w:t>
            </w:r>
            <w:proofErr w:type="spellEnd"/>
            <w:r w:rsidR="00393CD8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-жених.</w:t>
            </w:r>
          </w:p>
          <w:p w:rsidR="00393CD8" w:rsidRPr="00962C84" w:rsidRDefault="00393CD8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</w:t>
            </w:r>
            <w:r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пытался донести девушке, что ей надо пойти учиться, развиваться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40C7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0C76"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едь «только просвещённые и святые люди интересны, только они и нужны</w:t>
            </w:r>
            <w:r w:rsidR="00240C7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Вскоре Надя</w:t>
            </w:r>
            <w:r w:rsidR="00240C76"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осознала, что не сможет жить под одной крышей с этим глупым человеком</w:t>
            </w:r>
            <w:r w:rsidR="00240C7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B66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ее не поняла. </w:t>
            </w:r>
            <w:r w:rsidR="00615697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Весной она приехала домой. </w:t>
            </w:r>
            <w:r w:rsidR="00615697" w:rsidRPr="00CD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показывает в своём произведении как может измениться человек, если вовремя достучаться до его юного и наивного, ещё не очерствевшего сердца</w:t>
            </w:r>
            <w:r w:rsidR="00615697"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2C84" w:rsidRDefault="00962C84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1742" w:rsidRPr="00962C84" w:rsidRDefault="00BD1742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А.С. Пушкин роман «Дубровский».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1742" w:rsidRPr="00962C84" w:rsidRDefault="00BD1742" w:rsidP="00962C8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62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</w:t>
            </w: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Андрей Гаврилович </w:t>
            </w:r>
            <w:r w:rsidRPr="00962C8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Дубровский</w:t>
            </w:r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помещик, имение которого пытается отобрать Троекуров. </w:t>
            </w:r>
            <w:proofErr w:type="spellStart"/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Кирила</w:t>
            </w:r>
            <w:proofErr w:type="spellEnd"/>
            <w:r w:rsidRPr="00962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Петрович Троекуров — помещик. Маша Троекурова — молодая девушка. </w:t>
            </w:r>
          </w:p>
          <w:p w:rsidR="00BD1742" w:rsidRPr="00962C84" w:rsidRDefault="00BD1742" w:rsidP="00962C8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Дубровский смог получить образование и знание манер только в столице, этот отъезд из родного дома сделал его человеком просвещенным и развитым.</w:t>
            </w:r>
          </w:p>
          <w:p w:rsidR="00962C84" w:rsidRDefault="00962C84" w:rsidP="00962C84">
            <w:pPr>
              <w:pStyle w:val="2"/>
              <w:spacing w:before="0"/>
              <w:textAlignment w:val="baseline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087EF2" w:rsidRPr="00962C84" w:rsidRDefault="00087EF2" w:rsidP="00962C84">
            <w:pPr>
              <w:pStyle w:val="2"/>
              <w:spacing w:before="0"/>
              <w:textAlignment w:val="baseline"/>
              <w:outlineLvl w:val="1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962C8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Максим Горький пьеса «На дне». </w:t>
            </w:r>
          </w:p>
          <w:p w:rsidR="00087EF2" w:rsidRPr="001346D6" w:rsidRDefault="00087EF2" w:rsidP="00962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C84">
              <w:rPr>
                <w:rFonts w:ascii="Times New Roman" w:hAnsi="Times New Roman" w:cs="Times New Roman"/>
                <w:b/>
                <w:sz w:val="24"/>
                <w:szCs w:val="24"/>
              </w:rPr>
              <w:t>Герои</w:t>
            </w:r>
            <w:r w:rsidRPr="00962C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962C84">
              <w:rPr>
                <w:rFonts w:ascii="Times New Roman" w:hAnsi="Times New Roman" w:cs="Times New Roman"/>
                <w:sz w:val="24"/>
                <w:szCs w:val="24"/>
              </w:rPr>
              <w:t xml:space="preserve">Сатин, Бубнов, Актер, Васька Пепел, Наташа, Клещ, Анна, Барон, Настя, Квашня, Алешка, Кривой </w:t>
            </w:r>
            <w:r w:rsidRPr="001346D6">
              <w:rPr>
                <w:rFonts w:ascii="Times New Roman" w:hAnsi="Times New Roman" w:cs="Times New Roman"/>
                <w:sz w:val="24"/>
                <w:szCs w:val="24"/>
              </w:rPr>
              <w:t>Зоб и Татарин («кривая дорожка»).</w:t>
            </w:r>
            <w:proofErr w:type="gramEnd"/>
          </w:p>
          <w:p w:rsidR="00087EF2" w:rsidRPr="001346D6" w:rsidRDefault="00087EF2" w:rsidP="001346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proofErr w:type="spellStart"/>
            <w:r w:rsidRPr="001346D6">
              <w:rPr>
                <w:rFonts w:ascii="Times New Roman" w:hAnsi="Times New Roman" w:cs="Times New Roman"/>
                <w:sz w:val="24"/>
                <w:szCs w:val="24"/>
              </w:rPr>
              <w:t>костылевской</w:t>
            </w:r>
            <w:proofErr w:type="spellEnd"/>
            <w:r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 ночлежки мирятся с тем положением, в котором они оказались из-за нежелания что-либо менять. Одни герои с рождения живут бессмысленной жизнью, но есть и те, которые раньше жили весьма неплохо, однако даже они не хотят ничего делать для того, чтобы вернуть свое прежнее положение. </w:t>
            </w:r>
            <w:r w:rsidRPr="001346D6">
              <w:rPr>
                <w:rFonts w:ascii="Times New Roman" w:eastAsia="Times New Roman" w:hAnsi="Times New Roman" w:cs="Times New Roman"/>
                <w:color w:val="161514"/>
                <w:sz w:val="24"/>
                <w:szCs w:val="24"/>
                <w:lang w:eastAsia="ru-RU"/>
              </w:rPr>
              <w:t xml:space="preserve">Все герои выбрали вариант </w:t>
            </w:r>
            <w:proofErr w:type="gramStart"/>
            <w:r w:rsidRPr="001346D6">
              <w:rPr>
                <w:rFonts w:ascii="Times New Roman" w:eastAsia="Times New Roman" w:hAnsi="Times New Roman" w:cs="Times New Roman"/>
                <w:color w:val="161514"/>
                <w:sz w:val="24"/>
                <w:szCs w:val="24"/>
                <w:lang w:eastAsia="ru-RU"/>
              </w:rPr>
              <w:t>попроще</w:t>
            </w:r>
            <w:proofErr w:type="gramEnd"/>
            <w:r w:rsidRPr="001346D6">
              <w:rPr>
                <w:rFonts w:ascii="Times New Roman" w:eastAsia="Times New Roman" w:hAnsi="Times New Roman" w:cs="Times New Roman"/>
                <w:color w:val="161514"/>
                <w:sz w:val="24"/>
                <w:szCs w:val="24"/>
                <w:lang w:eastAsia="ru-RU"/>
              </w:rPr>
              <w:t xml:space="preserve"> и побыстрее — это и есть «кривая дорожка», ведь она ведет к цели ценой отказа от своих правил и установок.</w:t>
            </w:r>
          </w:p>
          <w:p w:rsidR="00962C84" w:rsidRDefault="00962C84" w:rsidP="001346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797D" w:rsidRPr="001346D6" w:rsidRDefault="00D6797D" w:rsidP="001346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М. Горький, «Макар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Чудра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797D" w:rsidRPr="001346D6" w:rsidRDefault="00D6797D" w:rsidP="001346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Герои: </w:t>
            </w:r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рассказчик, Макар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Чудра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Лойко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Зобар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Радда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 Макар убеждает читателя, что независимость и счастье можно получить только в странствиях и при изучении мира вокруг. Иную жизнь он считает рабством.</w:t>
            </w:r>
          </w:p>
          <w:p w:rsidR="00D6797D" w:rsidRPr="001346D6" w:rsidRDefault="00D6797D" w:rsidP="00134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C1AFC" w:rsidRPr="001346D6" w:rsidRDefault="008F084B" w:rsidP="001346D6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«Цивилизация и технологии — спасение, вызов или трагедия?»</w:t>
            </w:r>
          </w:p>
          <w:p w:rsidR="00B40D40" w:rsidRPr="001346D6" w:rsidRDefault="00B40D40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Рэй</w:t>
            </w:r>
            <w:proofErr w:type="spellEnd"/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Брэдбери</w:t>
            </w:r>
            <w:proofErr w:type="spellEnd"/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 «Улыбка»</w:t>
            </w:r>
          </w:p>
          <w:p w:rsidR="00B40D40" w:rsidRPr="001346D6" w:rsidRDefault="00B40D40" w:rsidP="001346D6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Герои: </w:t>
            </w:r>
            <w:r w:rsidR="00DF1911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Том</w:t>
            </w:r>
            <w:r w:rsidR="00DF1911" w:rsidRPr="001346D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 — </w:t>
            </w:r>
            <w:r w:rsidR="00DF1911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мальчик с чуткой душой, </w:t>
            </w:r>
            <w:proofErr w:type="spellStart"/>
            <w:r w:rsidR="00DF1911" w:rsidRPr="001346D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Григсби</w:t>
            </w:r>
            <w:proofErr w:type="spellEnd"/>
            <w:r w:rsidR="00DF1911" w:rsidRPr="001346D6"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DF1911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— типичный представитель разрушенной цивилизации.</w:t>
            </w:r>
            <w:r w:rsidR="009463E2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D912C4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Мона</w:t>
            </w:r>
            <w:proofErr w:type="spellEnd"/>
            <w:r w:rsidR="00D912C4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Лиза (Джоконда</w:t>
            </w:r>
            <w:proofErr w:type="gramStart"/>
            <w:r w:rsidR="00D912C4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)</w:t>
            </w:r>
            <w:proofErr w:type="gramEnd"/>
            <w:r w:rsidR="00D912C4" w:rsidRPr="001346D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D912C4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Леонардо да Винчи</w:t>
            </w:r>
            <w:r w:rsidR="00255F64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1A2F53" w:rsidRPr="001346D6" w:rsidRDefault="009463E2" w:rsidP="001346D6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происходит в будущем. Люди убеждены, что все проблемы и неудачи идут из прошлого, поэтому предают забвению все: культуру, историю, традиции.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2F53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Писатель показывает мир, в котором результатом научно-технического прогресса стала деградация человечества.</w:t>
            </w: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олпа собирается уничтожить портрет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Моны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Лизы.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Улыбка ее 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добрая, ласковая, чего нельзя сказать </w:t>
            </w:r>
            <w:proofErr w:type="gramStart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этих людях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жасно, считать, что прошлое губит людей. Такая цивилизация обречена на вымирание.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81CDF" w:rsidRPr="001346D6" w:rsidRDefault="00881CDF" w:rsidP="001346D6">
            <w:pPr>
              <w:rPr>
                <w:rStyle w:val="term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346D6">
              <w:rPr>
                <w:rStyle w:val="termtext"/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1346D6">
              <w:rPr>
                <w:rStyle w:val="termtext"/>
                <w:rFonts w:ascii="Times New Roman" w:hAnsi="Times New Roman" w:cs="Times New Roman"/>
                <w:b/>
                <w:sz w:val="24"/>
                <w:szCs w:val="24"/>
              </w:rPr>
              <w:t>Брэдбери</w:t>
            </w:r>
            <w:proofErr w:type="spellEnd"/>
            <w:r w:rsidRPr="001346D6">
              <w:rPr>
                <w:rStyle w:val="termtext"/>
                <w:rFonts w:ascii="Times New Roman" w:hAnsi="Times New Roman" w:cs="Times New Roman"/>
                <w:b/>
                <w:sz w:val="24"/>
                <w:szCs w:val="24"/>
              </w:rPr>
              <w:t>, рассказ «Вельд».</w:t>
            </w:r>
          </w:p>
          <w:p w:rsidR="00881CDF" w:rsidRPr="001346D6" w:rsidRDefault="00881CDF" w:rsidP="001346D6">
            <w:pPr>
              <w:rPr>
                <w:rStyle w:val="term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1346D6">
              <w:rPr>
                <w:rStyle w:val="termtext"/>
                <w:rFonts w:ascii="Times New Roman" w:hAnsi="Times New Roman" w:cs="Times New Roman"/>
                <w:b/>
                <w:sz w:val="24"/>
                <w:szCs w:val="24"/>
              </w:rPr>
              <w:t xml:space="preserve">Герои: </w:t>
            </w:r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Джордж и Лидия </w:t>
            </w:r>
            <w:proofErr w:type="spellStart"/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Хедли</w:t>
            </w:r>
            <w:proofErr w:type="spellEnd"/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родители, Питер и </w:t>
            </w:r>
            <w:proofErr w:type="spellStart"/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Венди</w:t>
            </w:r>
            <w:proofErr w:type="spellEnd"/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–д</w:t>
            </w:r>
            <w:proofErr w:type="gramEnd"/>
            <w:r w:rsidR="0023658E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ети. </w:t>
            </w:r>
          </w:p>
          <w:p w:rsidR="00881CDF" w:rsidRPr="001346D6" w:rsidRDefault="0023658E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рассказе говорится о том, как изменилась жизнь семьи </w:t>
            </w:r>
            <w:proofErr w:type="spellStart"/>
            <w:r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Хедли</w:t>
            </w:r>
            <w:proofErr w:type="spellEnd"/>
            <w:r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когда появился умный дом «Всё для счастья». </w:t>
            </w:r>
            <w:proofErr w:type="spellStart"/>
            <w:r w:rsidR="003B69AA" w:rsidRPr="001346D6"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 w:rsidR="003B69AA"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 и Питер настолько "потерялись" в новой, необыкновенной комнате, которая буквально "поглощала" их, что вскоре </w:t>
            </w:r>
            <w:r w:rsidR="003B69AA"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3B69AA"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оказалась в их жизни </w:t>
            </w:r>
            <w:r w:rsidR="003B69AA"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куда важнее родителей. </w:t>
            </w:r>
            <w:r w:rsidR="00B357BF" w:rsidRPr="00134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Достижения науки и техники произведены для того, чтобы облегчить жизнь людям, но они не могут дать счастье, скорее наоборот — это уничтожит всю человечность: забота и искренность во взаимоотношениях между людьми совсем исчезнут.</w:t>
            </w:r>
          </w:p>
          <w:p w:rsidR="00881CDF" w:rsidRPr="001346D6" w:rsidRDefault="00881CDF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61696" w:rsidRPr="001346D6" w:rsidRDefault="00B61696" w:rsidP="00134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4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 А. Гончарова «Обломов»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1696" w:rsidRPr="001346D6" w:rsidRDefault="00B61696" w:rsidP="00134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Штольц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стремился к деятельности, хотел принести пользу обществу. Это невозможно без образования, научных знаний. И Андрей жадно учился, трудился над тем, чтоб получить как можно больше информации и навыков в разных сферах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трудолюбию и тяге к знаниям герой занимает высокое положение в обществе и получает дворянский чин.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деятельные, умные и целеустремленные люди, как он, двигают мир вперед.</w:t>
            </w:r>
          </w:p>
          <w:p w:rsidR="00B61696" w:rsidRPr="001346D6" w:rsidRDefault="00B61696" w:rsidP="00134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D40" w:rsidRPr="001346D6" w:rsidRDefault="00B40D40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Андрей Платонов «Песчаная учительница».</w:t>
            </w:r>
          </w:p>
          <w:p w:rsidR="00B40D40" w:rsidRPr="001346D6" w:rsidRDefault="00B40D40" w:rsidP="001346D6">
            <w:pP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Герои</w:t>
            </w: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</w:t>
            </w: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26D06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Мария </w:t>
            </w:r>
            <w:r w:rsidR="00DF1911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Никифоровна </w:t>
            </w:r>
            <w:r w:rsidR="00026D06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Нарышкина</w:t>
            </w:r>
            <w:r w:rsidR="0062437F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="002D38D8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D38D8" w:rsidRPr="00134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стала изучать новейшие способы борьбы с песком и получила технические знания.</w:t>
            </w:r>
            <w:r w:rsidR="002D38D8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E5C9C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Новые технологии позволяют Марии спасти жителей пустыни от голода и нищеты</w:t>
            </w:r>
            <w:r w:rsidR="002D38D8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="00733DC0" w:rsidRPr="00134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Открыть</w:t>
            </w:r>
            <w:r w:rsidR="002D38D8" w:rsidRPr="00134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научные методы борьбы с неблагоприятными погодными условиями и практические советы по сооружению баррикад от песка.</w:t>
            </w:r>
            <w:r w:rsidR="00733DC0" w:rsidRPr="00134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 xml:space="preserve">Прогресс в лице </w:t>
            </w:r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 xml:space="preserve">научных открытий помог преобразить окружающий мир и сделать землю плодородной. </w:t>
            </w:r>
            <w:r w:rsidR="0062437F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Такова сила прогресса: человек может преобразить мир и сделать место, непригодное для жилья, плодородным и процветающим.</w:t>
            </w:r>
          </w:p>
          <w:p w:rsidR="00026D06" w:rsidRPr="001346D6" w:rsidRDefault="00026D06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B2863" w:rsidRPr="001346D6" w:rsidRDefault="004B2863" w:rsidP="004B2863">
            <w:pPr>
              <w:pStyle w:val="3"/>
              <w:spacing w:before="0" w:beforeAutospacing="0" w:after="0" w:afterAutospacing="0"/>
              <w:outlineLvl w:val="2"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1346D6">
              <w:rPr>
                <w:sz w:val="24"/>
                <w:szCs w:val="24"/>
              </w:rPr>
              <w:t>М.А.Булгаков</w:t>
            </w:r>
            <w:proofErr w:type="spellEnd"/>
            <w:r w:rsidRPr="001346D6"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  <w:t xml:space="preserve"> «</w:t>
            </w:r>
            <w:r w:rsidRPr="001346D6">
              <w:rPr>
                <w:sz w:val="24"/>
                <w:szCs w:val="24"/>
              </w:rPr>
              <w:t xml:space="preserve">Стальное горло» </w:t>
            </w:r>
          </w:p>
          <w:p w:rsidR="004B2863" w:rsidRDefault="004B2863" w:rsidP="004B2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Молодой врач маленького села Никольского Смоленской губернии. </w:t>
            </w:r>
            <w:r w:rsidRPr="001346D6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герой испытывает жуткий страх, ведь ему ещё ни разу не доводилось даже присутствовать на трахеотомии. Автор сравнивает деревенских жителей и врача, прибывшего из города и получившего образование. Крестьяне невежественны и суеверны, у них слишком много предрассудков, которые мешают им развиваться и преуспевать. Врач, напротив, спас трехлетнюю девочку Лиду, у которой дифтерит, потому что цивилизация повлияла на него положительно.</w:t>
            </w:r>
          </w:p>
          <w:p w:rsidR="004B2863" w:rsidRPr="001346D6" w:rsidRDefault="004B2863" w:rsidP="004B28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6D06" w:rsidRPr="001346D6" w:rsidRDefault="00026D06" w:rsidP="001346D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 рассказ «Крыжовник»</w:t>
            </w:r>
          </w:p>
          <w:p w:rsidR="00026D06" w:rsidRPr="001346D6" w:rsidRDefault="00026D06" w:rsidP="001346D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</w:t>
            </w:r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: </w:t>
            </w:r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Николай </w:t>
            </w:r>
            <w:proofErr w:type="spellStart"/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Иваныч</w:t>
            </w:r>
            <w:proofErr w:type="spellEnd"/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, рассказчик Иван </w:t>
            </w:r>
            <w:proofErr w:type="spellStart"/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Иваныч</w:t>
            </w:r>
            <w:proofErr w:type="spellEnd"/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Чимша-Гималайский</w:t>
            </w:r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>Буркин</w:t>
            </w:r>
            <w:proofErr w:type="spellEnd"/>
            <w:r w:rsidR="00ED2D4F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(друг И.И.), Павел Алехин.</w:t>
            </w:r>
          </w:p>
          <w:p w:rsidR="004E3C14" w:rsidRPr="001346D6" w:rsidRDefault="004E3C14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Смыслом жизни Н.И. была покупка участка с собственным насаждением крыжовника. </w:t>
            </w:r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>Рядом с имением располагались два завода, с которыми герой непрерывно судился. Если вода в этом месте отравлена, скоро в нем не сможет расти даже кислый крыжовник</w:t>
            </w:r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 xml:space="preserve">. </w:t>
            </w:r>
            <w:r w:rsidR="002B432E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Идя к своему идеалу по головам, персонаж и не заметил, как стал ограниченным эгоистом с манией дворянского величия.</w:t>
            </w:r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 xml:space="preserve"> </w:t>
            </w:r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 xml:space="preserve">Технический прогресс оказывает негативное влияние на природу, поэтому задача общества — </w:t>
            </w:r>
            <w:proofErr w:type="gramStart"/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="00733DC0" w:rsidRPr="001346D6">
              <w:rPr>
                <w:rFonts w:ascii="Times New Roman" w:hAnsi="Times New Roman" w:cs="Times New Roman"/>
                <w:color w:val="161514"/>
                <w:sz w:val="24"/>
                <w:szCs w:val="24"/>
                <w:shd w:val="clear" w:color="auto" w:fill="FFFFFF"/>
              </w:rPr>
              <w:t xml:space="preserve"> промышленностью и развитие экологического мышления.</w:t>
            </w:r>
          </w:p>
          <w:p w:rsidR="004E3C14" w:rsidRPr="001346D6" w:rsidRDefault="004E3C14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73B73" w:rsidRPr="001346D6" w:rsidRDefault="00873B73" w:rsidP="001346D6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 Беляев «Человек-амфибия»</w:t>
            </w:r>
          </w:p>
          <w:p w:rsidR="00873B73" w:rsidRPr="001346D6" w:rsidRDefault="00873B73" w:rsidP="001346D6">
            <w:pPr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Герои: </w:t>
            </w: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доктор </w:t>
            </w:r>
            <w:proofErr w:type="spellStart"/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Сальватор</w:t>
            </w:r>
            <w:proofErr w:type="spellEnd"/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Ихтиандр</w:t>
            </w:r>
            <w:proofErr w:type="spellEnd"/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Гуттиэра</w:t>
            </w:r>
            <w:proofErr w:type="spellEnd"/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Педро </w:t>
            </w:r>
            <w:proofErr w:type="spellStart"/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Зурита</w:t>
            </w:r>
            <w:proofErr w:type="spellEnd"/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 хотел поймать </w:t>
            </w:r>
            <w:proofErr w:type="spellStart"/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lastRenderedPageBreak/>
              <w:t>Ихтиандра</w:t>
            </w:r>
            <w:proofErr w:type="spellEnd"/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73B73" w:rsidRPr="001346D6" w:rsidRDefault="001334C3" w:rsidP="001346D6">
            <w:pPr>
              <w:rPr>
                <w:rStyle w:val="a4"/>
                <w:rFonts w:ascii="Times New Roman" w:eastAsia="Times New Roman" w:hAnsi="Times New Roman" w:cs="Times New Roman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одной стороны, доктор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Сальватор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пользуясь достижениями науки и своими открытиями, спасает неизлечимо больного индейского мальчика, проводя уникальную операцию. Теперь </w:t>
            </w:r>
            <w:proofErr w:type="gramStart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страдавший</w:t>
            </w:r>
            <w:proofErr w:type="gram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пороком дыхательных путей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Ихтиандр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жить под водой и выходить на сушу на непродолжительное время. Однако человек существо социальное и духовное. Помимо физического тела он обладает целым рядом психологических и эмоциональных особенностей.</w:t>
            </w:r>
          </w:p>
          <w:p w:rsidR="001334C3" w:rsidRPr="001346D6" w:rsidRDefault="001334C3" w:rsidP="001346D6">
            <w:pPr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  <w:p w:rsidR="00D24266" w:rsidRPr="001346D6" w:rsidRDefault="00D24266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  <w:r w:rsidRPr="001346D6">
              <w:rPr>
                <w:rStyle w:val="a4"/>
                <w:bCs w:val="0"/>
                <w:shd w:val="clear" w:color="auto" w:fill="FFFFFF"/>
              </w:rPr>
              <w:t>Михаил Афанасьевич Булгаков повесть «Собачье сердце»</w:t>
            </w:r>
          </w:p>
          <w:p w:rsidR="00D24266" w:rsidRPr="001346D6" w:rsidRDefault="00D24266" w:rsidP="001346D6">
            <w:pPr>
              <w:pStyle w:val="3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Герои: </w:t>
            </w: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пес Шарик</w:t>
            </w: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профессор Филипп Филиппович Преображенский, Доктор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Борменталь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, </w:t>
            </w:r>
            <w:r w:rsidRPr="001346D6">
              <w:rPr>
                <w:rStyle w:val="a4"/>
                <w:sz w:val="24"/>
                <w:szCs w:val="24"/>
              </w:rPr>
              <w:t xml:space="preserve">алкоголик и </w:t>
            </w:r>
            <w:proofErr w:type="gramStart"/>
            <w:r w:rsidRPr="001346D6">
              <w:rPr>
                <w:rStyle w:val="a4"/>
                <w:sz w:val="24"/>
                <w:szCs w:val="24"/>
              </w:rPr>
              <w:t>дебошир</w:t>
            </w:r>
            <w:proofErr w:type="gramEnd"/>
            <w:r w:rsidRPr="001346D6">
              <w:rPr>
                <w:rStyle w:val="a4"/>
                <w:sz w:val="24"/>
                <w:szCs w:val="24"/>
              </w:rPr>
              <w:t xml:space="preserve"> Клим </w:t>
            </w:r>
            <w:proofErr w:type="spellStart"/>
            <w:r w:rsidRPr="001346D6">
              <w:rPr>
                <w:rStyle w:val="a4"/>
                <w:sz w:val="24"/>
                <w:szCs w:val="24"/>
              </w:rPr>
              <w:t>Чугункин</w:t>
            </w:r>
            <w:proofErr w:type="spellEnd"/>
            <w:r w:rsidRPr="001346D6">
              <w:rPr>
                <w:rStyle w:val="a4"/>
                <w:sz w:val="24"/>
                <w:szCs w:val="24"/>
              </w:rPr>
              <w:t xml:space="preserve"> (</w:t>
            </w: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Полиграф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Полиграфович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 Шариков).</w:t>
            </w:r>
          </w:p>
          <w:p w:rsidR="00D24266" w:rsidRPr="001346D6" w:rsidRDefault="00D24266" w:rsidP="001346D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1346D6">
              <w:rPr>
                <w:b w:val="0"/>
                <w:sz w:val="24"/>
                <w:szCs w:val="24"/>
              </w:rPr>
              <w:t xml:space="preserve">В повести продемонстрировано настоящее явление научно-технического прогресса: над псом Шариком известным ученым была проведена уникальная операция по пересадке человеческого гипофиза, благодаря чему собака превратилась в человека Полиграфа </w:t>
            </w:r>
            <w:proofErr w:type="spellStart"/>
            <w:r w:rsidRPr="001346D6">
              <w:rPr>
                <w:b w:val="0"/>
                <w:sz w:val="24"/>
                <w:szCs w:val="24"/>
              </w:rPr>
              <w:t>Полиграфовича</w:t>
            </w:r>
            <w:proofErr w:type="spellEnd"/>
            <w:r w:rsidRPr="001346D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1346D6">
              <w:rPr>
                <w:b w:val="0"/>
                <w:sz w:val="24"/>
                <w:szCs w:val="24"/>
              </w:rPr>
              <w:t>Шарикова</w:t>
            </w:r>
            <w:proofErr w:type="spellEnd"/>
            <w:r w:rsidRPr="001346D6">
              <w:rPr>
                <w:b w:val="0"/>
                <w:sz w:val="24"/>
                <w:szCs w:val="24"/>
              </w:rPr>
              <w:t xml:space="preserve">. </w:t>
            </w:r>
          </w:p>
          <w:p w:rsidR="00BA3406" w:rsidRPr="001346D6" w:rsidRDefault="00D24266" w:rsidP="001346D6">
            <w:pPr>
              <w:pStyle w:val="a6"/>
              <w:shd w:val="clear" w:color="auto" w:fill="FFFFFF"/>
              <w:spacing w:before="0" w:beforeAutospacing="0" w:after="0" w:afterAutospacing="0"/>
            </w:pPr>
            <w:r w:rsidRPr="001346D6">
              <w:t>Эксперимент оказался неудачным, поскольку профессору удалось лишь физически перевоплотить собаку в человека, человечностью Шарика ему наделить не удалось. Чтобы быть человеком, важно обладать человеческими качествами, которые развиваются в процессе социализации, рядом с другими людьми.</w:t>
            </w:r>
          </w:p>
          <w:p w:rsidR="00705E7E" w:rsidRPr="001346D6" w:rsidRDefault="00705E7E" w:rsidP="001346D6">
            <w:pPr>
              <w:pStyle w:val="3"/>
              <w:spacing w:before="0" w:beforeAutospacing="0" w:after="0" w:afterAutospacing="0"/>
              <w:outlineLvl w:val="2"/>
              <w:rPr>
                <w:rStyle w:val="a4"/>
                <w:bCs/>
                <w:sz w:val="24"/>
                <w:szCs w:val="24"/>
              </w:rPr>
            </w:pPr>
          </w:p>
          <w:p w:rsidR="00746C36" w:rsidRPr="001346D6" w:rsidRDefault="00746C36" w:rsidP="001346D6">
            <w:pPr>
              <w:pStyle w:val="3"/>
              <w:spacing w:before="0" w:beforeAutospacing="0" w:after="0" w:afterAutospacing="0"/>
              <w:outlineLvl w:val="2"/>
              <w:rPr>
                <w:rStyle w:val="apple-converted-space"/>
                <w:b w:val="0"/>
                <w:sz w:val="24"/>
                <w:szCs w:val="24"/>
                <w:shd w:val="clear" w:color="auto" w:fill="FFFFFF"/>
              </w:rPr>
            </w:pPr>
          </w:p>
          <w:p w:rsidR="00883721" w:rsidRPr="001346D6" w:rsidRDefault="00B951E6" w:rsidP="001346D6">
            <w:pPr>
              <w:pStyle w:val="3"/>
              <w:spacing w:before="0" w:beforeAutospacing="0" w:after="0" w:afterAutospacing="0"/>
              <w:outlineLvl w:val="2"/>
              <w:rPr>
                <w:rStyle w:val="a4"/>
                <w:b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Валентин </w:t>
            </w:r>
            <w:r w:rsidR="00883721"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Распутин </w:t>
            </w: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повесть </w:t>
            </w:r>
            <w:r w:rsidR="00883721"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«Прощание </w:t>
            </w:r>
            <w:proofErr w:type="gramStart"/>
            <w:r w:rsidR="00883721"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883721"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 Матерой»</w:t>
            </w:r>
          </w:p>
          <w:p w:rsidR="00883721" w:rsidRPr="001346D6" w:rsidRDefault="00883721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</w:rPr>
            </w:pP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Герои: Дарья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Пинигина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 - </w:t>
            </w:r>
            <w:r w:rsidRPr="001346D6">
              <w:rPr>
                <w:rStyle w:val="a4"/>
                <w:sz w:val="24"/>
                <w:szCs w:val="24"/>
              </w:rPr>
              <w:t>самая старая и крепкая жительница </w:t>
            </w:r>
            <w:r w:rsidRPr="001346D6">
              <w:rPr>
                <w:rStyle w:val="a4"/>
                <w:bCs/>
                <w:sz w:val="24"/>
                <w:szCs w:val="24"/>
              </w:rPr>
              <w:t>Матеры</w:t>
            </w: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, Павел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Пинигин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 (сын Дарьи, тракторист), Андрей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Пинигин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 младший сын Павла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Пинигина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, </w:t>
            </w:r>
            <w:r w:rsidR="00CF07EC" w:rsidRPr="001346D6">
              <w:rPr>
                <w:rStyle w:val="a4"/>
                <w:sz w:val="24"/>
                <w:szCs w:val="24"/>
              </w:rPr>
              <w:t xml:space="preserve">Настасья – старуха. </w:t>
            </w:r>
          </w:p>
          <w:p w:rsidR="00CF07EC" w:rsidRPr="001346D6" w:rsidRDefault="00CF07EC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  <w:r w:rsidRPr="001346D6">
              <w:rPr>
                <w:b w:val="0"/>
                <w:sz w:val="24"/>
                <w:szCs w:val="24"/>
              </w:rPr>
              <w:t xml:space="preserve">На месте деревни-острова </w:t>
            </w:r>
            <w:proofErr w:type="gramStart"/>
            <w:r w:rsidRPr="001346D6">
              <w:rPr>
                <w:b w:val="0"/>
                <w:sz w:val="24"/>
                <w:szCs w:val="24"/>
              </w:rPr>
              <w:t>Матеры</w:t>
            </w:r>
            <w:proofErr w:type="gramEnd"/>
            <w:r w:rsidRPr="001346D6">
              <w:rPr>
                <w:b w:val="0"/>
                <w:sz w:val="24"/>
                <w:szCs w:val="24"/>
              </w:rPr>
              <w:t xml:space="preserve"> собираю</w:t>
            </w:r>
            <w:r w:rsidR="00E17A86" w:rsidRPr="001346D6">
              <w:rPr>
                <w:b w:val="0"/>
                <w:sz w:val="24"/>
                <w:szCs w:val="24"/>
              </w:rPr>
              <w:t xml:space="preserve">тся строить гидроэлектростанцию (ГЭС). </w:t>
            </w:r>
            <w:r w:rsidR="00522D53" w:rsidRPr="001346D6">
              <w:rPr>
                <w:b w:val="0"/>
                <w:sz w:val="24"/>
                <w:szCs w:val="24"/>
              </w:rPr>
              <w:t>С одной стороны, данное событие идет на благо общества, поскольку ГЭС будет оснащать всю страну энергией. С другой стороны, ради строительства гидроэлектростанции люди готовы затопить целую деревню.</w:t>
            </w:r>
          </w:p>
          <w:p w:rsidR="00883721" w:rsidRPr="001346D6" w:rsidRDefault="00883721" w:rsidP="001346D6">
            <w:pPr>
              <w:pStyle w:val="3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</w:p>
          <w:p w:rsidR="00B951E6" w:rsidRPr="001346D6" w:rsidRDefault="00B951E6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  <w:r w:rsidRPr="001346D6">
              <w:rPr>
                <w:rStyle w:val="a4"/>
                <w:bCs w:val="0"/>
                <w:shd w:val="clear" w:color="auto" w:fill="FFFFFF"/>
              </w:rPr>
              <w:lastRenderedPageBreak/>
              <w:t>Рассказ А. П. Чехова «Хирургия»</w:t>
            </w:r>
          </w:p>
          <w:p w:rsidR="00B951E6" w:rsidRPr="001346D6" w:rsidRDefault="00B951E6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1346D6">
              <w:rPr>
                <w:rStyle w:val="a4"/>
                <w:bCs w:val="0"/>
                <w:shd w:val="clear" w:color="auto" w:fill="FFFFFF"/>
              </w:rPr>
              <w:t xml:space="preserve">Герои: </w:t>
            </w:r>
            <w:r w:rsidRPr="001346D6">
              <w:rPr>
                <w:rStyle w:val="a4"/>
                <w:b w:val="0"/>
              </w:rPr>
              <w:t xml:space="preserve">Сергей Кузьмич Курятин – фельдшер земской больницы, сорокалетний толстый мужчина. Ефим </w:t>
            </w:r>
            <w:proofErr w:type="spellStart"/>
            <w:r w:rsidRPr="001346D6">
              <w:rPr>
                <w:rStyle w:val="a4"/>
                <w:b w:val="0"/>
              </w:rPr>
              <w:t>Михеич</w:t>
            </w:r>
            <w:proofErr w:type="spellEnd"/>
            <w:r w:rsidRPr="001346D6">
              <w:rPr>
                <w:rStyle w:val="a4"/>
                <w:b w:val="0"/>
              </w:rPr>
              <w:t xml:space="preserve"> Вонмигласов – дьячок, высокий коренастый старик.</w:t>
            </w:r>
          </w:p>
          <w:p w:rsidR="00EF6E3D" w:rsidRPr="001346D6" w:rsidRDefault="00B951E6" w:rsidP="001346D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Александр Иванович Египетский – богатый и образованный помещик, которому Курятин рвал зуб.</w:t>
            </w:r>
            <w:r w:rsidR="00EF6E3D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рассказе </w:t>
            </w:r>
            <w:proofErr w:type="gramStart"/>
            <w:r w:rsidR="00EF6E3D"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показано </w:t>
            </w:r>
            <w:r w:rsidR="00EF6E3D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важны</w:t>
            </w:r>
            <w:proofErr w:type="gramEnd"/>
            <w:r w:rsidR="00EF6E3D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для врача. Фельдшер Курятин измучил своего пациента, дьяка Вонмигласова, пытаясь вырвать ему зуб.</w:t>
            </w:r>
            <w:r w:rsidR="00EF6E3D"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696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61696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 как человек, который напрямую влияет на состояние человека, обязан постигать медицинскую науку как можно более тщательно</w:t>
            </w:r>
            <w:r w:rsidR="00B61696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F6E3D"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функция прогресса — облегчение и усовершенствование жизни людей.</w:t>
            </w:r>
          </w:p>
          <w:p w:rsidR="00087EF2" w:rsidRPr="001346D6" w:rsidRDefault="00087EF2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</w:p>
          <w:p w:rsidR="0023658E" w:rsidRPr="001346D6" w:rsidRDefault="0023658E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  <w:r w:rsidRPr="001346D6">
              <w:rPr>
                <w:rStyle w:val="a4"/>
                <w:bCs w:val="0"/>
                <w:shd w:val="clear" w:color="auto" w:fill="FFFFFF"/>
              </w:rPr>
              <w:t>Роман Ивана Сергеевича Тургенева «Отцы и дети»</w:t>
            </w:r>
          </w:p>
          <w:p w:rsidR="0023658E" w:rsidRPr="001346D6" w:rsidRDefault="0023658E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  <w:r w:rsidRPr="001346D6">
              <w:rPr>
                <w:rStyle w:val="a4"/>
                <w:bCs w:val="0"/>
                <w:shd w:val="clear" w:color="auto" w:fill="FFFFFF"/>
              </w:rPr>
              <w:t xml:space="preserve">Герои: </w:t>
            </w:r>
            <w:r w:rsidRPr="001346D6">
              <w:rPr>
                <w:rStyle w:val="a4"/>
                <w:b w:val="0"/>
                <w:bCs w:val="0"/>
                <w:shd w:val="clear" w:color="auto" w:fill="FFFFFF"/>
              </w:rPr>
              <w:t>Евгений Васильевич Базаров, Аркадий Николаевич Кирсанов, Николай Петрович Кирсанов, Павел Петрович Кирсанов, Анна Сергеевна Одинцова.</w:t>
            </w:r>
          </w:p>
          <w:p w:rsidR="0023658E" w:rsidRPr="001346D6" w:rsidRDefault="00664641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shd w:val="clear" w:color="auto" w:fill="FFFFFF"/>
              </w:rPr>
            </w:pPr>
            <w:r w:rsidRPr="001346D6">
              <w:t xml:space="preserve">Евгений Базаров </w:t>
            </w:r>
            <w:r w:rsidRPr="001346D6">
              <w:t xml:space="preserve">занимается естественными науками. </w:t>
            </w:r>
            <w:r w:rsidRPr="001346D6">
              <w:t>О</w:t>
            </w:r>
            <w:r w:rsidRPr="001346D6">
              <w:t>н предпочитает не теорет</w:t>
            </w:r>
            <w:r w:rsidRPr="001346D6">
              <w:t xml:space="preserve">ические, а практические знания, которые </w:t>
            </w:r>
            <w:r w:rsidRPr="001346D6">
              <w:rPr>
                <w:rStyle w:val="a4"/>
                <w:b w:val="0"/>
                <w:shd w:val="clear" w:color="auto" w:fill="FFFFFF"/>
              </w:rPr>
              <w:t>могут</w:t>
            </w:r>
            <w:r w:rsidR="0023658E" w:rsidRPr="001346D6">
              <w:rPr>
                <w:rStyle w:val="a4"/>
                <w:b w:val="0"/>
                <w:shd w:val="clear" w:color="auto" w:fill="FFFFFF"/>
              </w:rPr>
              <w:t xml:space="preserve"> из</w:t>
            </w:r>
            <w:r w:rsidRPr="001346D6">
              <w:rPr>
                <w:rStyle w:val="a4"/>
                <w:b w:val="0"/>
                <w:shd w:val="clear" w:color="auto" w:fill="FFFFFF"/>
              </w:rPr>
              <w:t xml:space="preserve">менить мир к лучшему. </w:t>
            </w:r>
            <w:r w:rsidR="0023658E" w:rsidRPr="001346D6">
              <w:rPr>
                <w:rStyle w:val="a4"/>
                <w:b w:val="0"/>
                <w:shd w:val="clear" w:color="auto" w:fill="FFFFFF"/>
              </w:rPr>
              <w:t>Базаров смог помочь многим людям, ведь был талантливы</w:t>
            </w:r>
            <w:r w:rsidR="00A66082" w:rsidRPr="001346D6">
              <w:rPr>
                <w:rStyle w:val="a4"/>
                <w:b w:val="0"/>
                <w:shd w:val="clear" w:color="auto" w:fill="FFFFFF"/>
              </w:rPr>
              <w:t xml:space="preserve">м медиком и двигал науку вперед. </w:t>
            </w:r>
            <w:r w:rsidRPr="001346D6">
              <w:t>По мнению Базарова, наука должна быть применима к жизни, иначе она ничего не стоит.</w:t>
            </w:r>
          </w:p>
          <w:p w:rsidR="0023658E" w:rsidRPr="001346D6" w:rsidRDefault="0023658E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bCs w:val="0"/>
                <w:shd w:val="clear" w:color="auto" w:fill="FFFFFF"/>
              </w:rPr>
            </w:pPr>
          </w:p>
          <w:p w:rsidR="0023658E" w:rsidRPr="001346D6" w:rsidRDefault="0023658E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Иван Алексеевич Бунин рассказ «Господин из Сан-Франциско». </w:t>
            </w:r>
          </w:p>
          <w:p w:rsidR="0023658E" w:rsidRPr="001346D6" w:rsidRDefault="0023658E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 xml:space="preserve">Герои: </w:t>
            </w: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Господин из Сан-Франциско, жена и дочь.</w:t>
            </w:r>
          </w:p>
          <w:p w:rsidR="0023658E" w:rsidRPr="001346D6" w:rsidRDefault="0023658E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Природа, ее естественность является силой, противоположной богатству, человеческой самоуверенности, цивилизации. За деньги можно попытаться не замечать ее неудобств, но это не всегда получается. И переезд на Капри становится для всех пассажиров “Атлантиды” страшным испытанием.</w:t>
            </w:r>
          </w:p>
          <w:p w:rsidR="0023658E" w:rsidRPr="001346D6" w:rsidRDefault="0023658E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/>
                <w:sz w:val="24"/>
                <w:szCs w:val="24"/>
                <w:shd w:val="clear" w:color="auto" w:fill="FFFFFF"/>
              </w:rPr>
            </w:pPr>
          </w:p>
          <w:p w:rsidR="00D24266" w:rsidRPr="001346D6" w:rsidRDefault="00D24266" w:rsidP="001346D6">
            <w:pPr>
              <w:shd w:val="clear" w:color="auto" w:fill="FFFFFF"/>
              <w:tabs>
                <w:tab w:val="num" w:pos="142"/>
              </w:tabs>
              <w:textAlignment w:val="baseline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А.И. Куприн «Олеся»</w:t>
            </w:r>
          </w:p>
          <w:p w:rsidR="00D24266" w:rsidRPr="001346D6" w:rsidRDefault="00D24266" w:rsidP="001346D6">
            <w:pPr>
              <w:pStyle w:val="3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b/>
                <w:sz w:val="24"/>
                <w:szCs w:val="24"/>
                <w:shd w:val="clear" w:color="auto" w:fill="FFFFFF"/>
              </w:rPr>
              <w:t>Герои:</w:t>
            </w:r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 Иван Тимофеевич, Олеся,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Мануйлиха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 xml:space="preserve">, слуга </w:t>
            </w:r>
            <w:proofErr w:type="spellStart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Ярмола</w:t>
            </w:r>
            <w:proofErr w:type="spellEnd"/>
            <w:r w:rsidRPr="001346D6">
              <w:rPr>
                <w:rStyle w:val="a4"/>
                <w:sz w:val="24"/>
                <w:szCs w:val="24"/>
                <w:shd w:val="clear" w:color="auto" w:fill="FFFFFF"/>
              </w:rPr>
              <w:t>.</w:t>
            </w:r>
          </w:p>
          <w:p w:rsidR="00D24266" w:rsidRPr="001346D6" w:rsidRDefault="00D24266" w:rsidP="00134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Вдали от цивилизации облагораживает людей, помогает им оставаться такими, какие они есть на самом деле. Автор хотел показать, что общество способно поглотить в себе лучшие человеческие </w:t>
            </w:r>
            <w:r w:rsidRPr="0013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качества, безжалостно перемолоть их.</w:t>
            </w:r>
          </w:p>
          <w:p w:rsidR="004826B4" w:rsidRPr="001346D6" w:rsidRDefault="004826B4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</w:p>
          <w:p w:rsidR="00B1627B" w:rsidRPr="001346D6" w:rsidRDefault="00B1627B" w:rsidP="001346D6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rStyle w:val="a4"/>
                <w:b/>
                <w:sz w:val="24"/>
                <w:szCs w:val="24"/>
                <w:shd w:val="clear" w:color="auto" w:fill="FFFFFF"/>
              </w:rPr>
            </w:pPr>
            <w:r w:rsidRPr="001346D6">
              <w:rPr>
                <w:color w:val="0B2734"/>
                <w:sz w:val="24"/>
                <w:szCs w:val="24"/>
              </w:rPr>
              <w:t xml:space="preserve">Р. </w:t>
            </w:r>
            <w:proofErr w:type="spellStart"/>
            <w:r w:rsidRPr="001346D6">
              <w:rPr>
                <w:color w:val="0B2734"/>
                <w:sz w:val="24"/>
                <w:szCs w:val="24"/>
              </w:rPr>
              <w:t>Брэдбери</w:t>
            </w:r>
            <w:proofErr w:type="spellEnd"/>
            <w:r w:rsidRPr="001346D6">
              <w:rPr>
                <w:color w:val="0B2734"/>
                <w:sz w:val="24"/>
                <w:szCs w:val="24"/>
              </w:rPr>
              <w:t xml:space="preserve"> «Все лето в один день». </w:t>
            </w:r>
          </w:p>
          <w:p w:rsidR="00B1627B" w:rsidRPr="001346D6" w:rsidRDefault="00B1627B" w:rsidP="001346D6">
            <w:pPr>
              <w:pStyle w:val="a6"/>
              <w:shd w:val="clear" w:color="auto" w:fill="FFFFFF"/>
              <w:spacing w:before="0" w:beforeAutospacing="0" w:after="0" w:afterAutospacing="0"/>
              <w:rPr>
                <w:rStyle w:val="a4"/>
                <w:bCs w:val="0"/>
                <w:shd w:val="clear" w:color="auto" w:fill="FFFFFF"/>
              </w:rPr>
            </w:pPr>
            <w:r w:rsidRPr="001346D6">
              <w:rPr>
                <w:color w:val="0B2734"/>
              </w:rPr>
              <w:t xml:space="preserve">Человечество покорило космос и начало расселяться на других планетах Солнечной системы. </w:t>
            </w:r>
            <w:r w:rsidRPr="001346D6">
              <w:t>На планете Венера появились дети, школы. Но непрерывно семь лет льет дождь. Дети, никогда не видевшие солнца, готовятся встретить его короткий приход. Дети бегают по зелени беспрерывно растущих джунглей, наслаждаются теплом и светом солнца. Когда упала первая дождевая капля, одна девочка пронзительно и громко заплакала. Переселяясь на другие планеты, человечество не найдет там того, что стало родным на Земле. </w:t>
            </w:r>
          </w:p>
          <w:p w:rsidR="00B1627B" w:rsidRPr="001346D6" w:rsidRDefault="00B1627B" w:rsidP="001346D6">
            <w:pPr>
              <w:shd w:val="clear" w:color="auto" w:fill="FFFFFF"/>
              <w:textAlignment w:val="baseline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627B" w:rsidRPr="001346D6" w:rsidRDefault="00B1627B" w:rsidP="001346D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134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Брэдбери</w:t>
            </w:r>
            <w:proofErr w:type="spellEnd"/>
            <w:r w:rsidRPr="00134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«И грянул гром»</w:t>
            </w:r>
            <w:r w:rsidRPr="00134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627B" w:rsidRPr="001346D6" w:rsidRDefault="00ED58FB" w:rsidP="001346D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6D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Тревис</w:t>
            </w:r>
            <w:proofErr w:type="spellEnd"/>
            <w:r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6D6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поездки. </w:t>
            </w:r>
            <w:r w:rsidR="00B1627B" w:rsidRPr="001346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1627B" w:rsidRPr="001346D6">
              <w:rPr>
                <w:rFonts w:ascii="Times New Roman" w:hAnsi="Times New Roman" w:cs="Times New Roman"/>
                <w:sz w:val="24"/>
                <w:szCs w:val="24"/>
              </w:rPr>
              <w:t xml:space="preserve">лавный герой - </w:t>
            </w:r>
            <w:proofErr w:type="spellStart"/>
            <w:r w:rsidR="00B1627B" w:rsidRPr="001346D6">
              <w:rPr>
                <w:rFonts w:ascii="Times New Roman" w:hAnsi="Times New Roman" w:cs="Times New Roman"/>
                <w:sz w:val="24"/>
                <w:szCs w:val="24"/>
              </w:rPr>
              <w:t>Экельс</w:t>
            </w:r>
            <w:proofErr w:type="spellEnd"/>
            <w:r w:rsidR="00B1627B" w:rsidRPr="001346D6">
              <w:rPr>
                <w:rFonts w:ascii="Times New Roman" w:hAnsi="Times New Roman" w:cs="Times New Roman"/>
                <w:sz w:val="24"/>
                <w:szCs w:val="24"/>
              </w:rPr>
              <w:t>, путешествующий во времени для того, чтобы убить динозавра, из-за собственного страха сходит с тропы и случайно убивает бабочку, из-за чего меняется весь ход истории</w:t>
            </w:r>
            <w:r w:rsidR="00B1627B" w:rsidRPr="001346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="00185635" w:rsidRPr="00134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Поменялось почти все: грамматика родного языка, либерализм президента на тиранию.</w:t>
            </w:r>
            <w:r w:rsidR="00185635" w:rsidRPr="001346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1627B" w:rsidRPr="00134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 — предупреждение, гром-расплата для тех, кто не думает о последствиях своих поступков</w:t>
            </w:r>
            <w:r w:rsidR="00B1627B" w:rsidRPr="001346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  <w:r w:rsidR="00185635" w:rsidRPr="001346D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Прогресс не остановить, но нельзя допустить, чтобы научные открытия привели к трагедии.</w:t>
            </w:r>
          </w:p>
          <w:p w:rsidR="00B1627B" w:rsidRPr="001346D6" w:rsidRDefault="00B1627B" w:rsidP="001346D6">
            <w:pPr>
              <w:shd w:val="clear" w:color="auto" w:fill="FFFFFF"/>
              <w:textAlignment w:val="baseline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B17A8" w:rsidRPr="001346D6" w:rsidRDefault="00CB17A8" w:rsidP="001346D6">
            <w:pPr>
              <w:shd w:val="clear" w:color="auto" w:fill="FFFFFF"/>
              <w:textAlignment w:val="baseline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Платонов  «В прекрасном и яростном мире». </w:t>
            </w:r>
          </w:p>
          <w:p w:rsidR="00945188" w:rsidRPr="001346D6" w:rsidRDefault="00CB17A8" w:rsidP="001346D6">
            <w:pPr>
              <w:numPr>
                <w:ilvl w:val="0"/>
                <w:numId w:val="5"/>
              </w:numPr>
              <w:ind w:left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Герои: </w:t>
            </w: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Александр Васильевич Мальцев</w:t>
            </w:r>
            <w:r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> – опытный машинист, который всем сердцем любит свое дело</w:t>
            </w:r>
            <w:r w:rsidR="00945188" w:rsidRPr="001346D6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:rsidR="00CB17A8" w:rsidRPr="001346D6" w:rsidRDefault="00945188" w:rsidP="001346D6">
            <w:pPr>
              <w:numPr>
                <w:ilvl w:val="0"/>
                <w:numId w:val="5"/>
              </w:numPr>
              <w:ind w:left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Константин – помощник Мальцева, ответственный, порядочный молодой человек.</w:t>
            </w:r>
          </w:p>
          <w:p w:rsidR="00CB17A8" w:rsidRPr="001346D6" w:rsidRDefault="00CB17A8" w:rsidP="001346D6">
            <w:pPr>
              <w:shd w:val="clear" w:color="auto" w:fill="FFFFFF"/>
              <w:textAlignment w:val="baseline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1346D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Новые технологии — это вызов для людей, ведь они требуют повышенной ответственности.</w:t>
            </w:r>
          </w:p>
          <w:p w:rsidR="003A39AC" w:rsidRPr="001346D6" w:rsidRDefault="003A39AC" w:rsidP="001346D6">
            <w:pPr>
              <w:pStyle w:val="3"/>
              <w:spacing w:before="0" w:beforeAutospacing="0" w:after="0" w:afterAutospacing="0"/>
              <w:outlineLvl w:val="2"/>
              <w:rPr>
                <w:rStyle w:val="a4"/>
                <w:sz w:val="24"/>
                <w:szCs w:val="24"/>
                <w:shd w:val="clear" w:color="auto" w:fill="FFFFFF"/>
              </w:rPr>
            </w:pPr>
          </w:p>
          <w:p w:rsidR="00026D06" w:rsidRPr="001346D6" w:rsidRDefault="00026D06" w:rsidP="001346D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1636F" w:rsidRPr="001346D6" w:rsidRDefault="00D1636F" w:rsidP="001346D6">
            <w:pPr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0C1AFC" w:rsidRPr="00C5189C" w:rsidRDefault="000C1AFC" w:rsidP="000D3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AFC" w:rsidRPr="00C5189C" w:rsidRDefault="000C1AFC" w:rsidP="000D3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1AFC" w:rsidRPr="00C5189C" w:rsidSect="00DE004C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D85"/>
    <w:multiLevelType w:val="multilevel"/>
    <w:tmpl w:val="AF98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E4F96"/>
    <w:multiLevelType w:val="hybridMultilevel"/>
    <w:tmpl w:val="21D0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143"/>
    <w:multiLevelType w:val="multilevel"/>
    <w:tmpl w:val="9C5C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D1EB0"/>
    <w:multiLevelType w:val="multilevel"/>
    <w:tmpl w:val="D87CA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B1302"/>
    <w:multiLevelType w:val="multilevel"/>
    <w:tmpl w:val="B8CA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9B5C7D"/>
    <w:multiLevelType w:val="multilevel"/>
    <w:tmpl w:val="51C213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9A"/>
    <w:rsid w:val="00015686"/>
    <w:rsid w:val="00026D06"/>
    <w:rsid w:val="00042C51"/>
    <w:rsid w:val="00063B03"/>
    <w:rsid w:val="000643A2"/>
    <w:rsid w:val="00064E3A"/>
    <w:rsid w:val="00087EF2"/>
    <w:rsid w:val="000B01B5"/>
    <w:rsid w:val="000C1AFC"/>
    <w:rsid w:val="000D30E8"/>
    <w:rsid w:val="000E57D7"/>
    <w:rsid w:val="000F0C9E"/>
    <w:rsid w:val="000F441A"/>
    <w:rsid w:val="001334C3"/>
    <w:rsid w:val="001346D6"/>
    <w:rsid w:val="00142782"/>
    <w:rsid w:val="00157E23"/>
    <w:rsid w:val="001825BB"/>
    <w:rsid w:val="00185635"/>
    <w:rsid w:val="001A2F53"/>
    <w:rsid w:val="001B3369"/>
    <w:rsid w:val="001D09D3"/>
    <w:rsid w:val="001E31D4"/>
    <w:rsid w:val="00201673"/>
    <w:rsid w:val="00216AA0"/>
    <w:rsid w:val="00224B66"/>
    <w:rsid w:val="00234796"/>
    <w:rsid w:val="0023658E"/>
    <w:rsid w:val="0023750B"/>
    <w:rsid w:val="00240C76"/>
    <w:rsid w:val="00255F64"/>
    <w:rsid w:val="002735BF"/>
    <w:rsid w:val="002756BA"/>
    <w:rsid w:val="002B432E"/>
    <w:rsid w:val="002C2DF4"/>
    <w:rsid w:val="002D38D8"/>
    <w:rsid w:val="002E081D"/>
    <w:rsid w:val="002E2EE4"/>
    <w:rsid w:val="00337147"/>
    <w:rsid w:val="00347338"/>
    <w:rsid w:val="00360A35"/>
    <w:rsid w:val="0038135D"/>
    <w:rsid w:val="00393CD8"/>
    <w:rsid w:val="003A39AC"/>
    <w:rsid w:val="003A3D05"/>
    <w:rsid w:val="003B69AA"/>
    <w:rsid w:val="003C3C94"/>
    <w:rsid w:val="003E5C9C"/>
    <w:rsid w:val="003F63A7"/>
    <w:rsid w:val="004209B5"/>
    <w:rsid w:val="00447BE4"/>
    <w:rsid w:val="0047644D"/>
    <w:rsid w:val="004826B4"/>
    <w:rsid w:val="00484988"/>
    <w:rsid w:val="004925FB"/>
    <w:rsid w:val="004A5F23"/>
    <w:rsid w:val="004B2863"/>
    <w:rsid w:val="004E3C14"/>
    <w:rsid w:val="00503797"/>
    <w:rsid w:val="0050560D"/>
    <w:rsid w:val="005207D3"/>
    <w:rsid w:val="00522D53"/>
    <w:rsid w:val="00531338"/>
    <w:rsid w:val="00562002"/>
    <w:rsid w:val="005C24A8"/>
    <w:rsid w:val="00603CC2"/>
    <w:rsid w:val="00615697"/>
    <w:rsid w:val="0062437F"/>
    <w:rsid w:val="006367D0"/>
    <w:rsid w:val="00644CD9"/>
    <w:rsid w:val="00663CD1"/>
    <w:rsid w:val="00664641"/>
    <w:rsid w:val="00692772"/>
    <w:rsid w:val="006D6319"/>
    <w:rsid w:val="006F0A86"/>
    <w:rsid w:val="006F35CA"/>
    <w:rsid w:val="00705E7E"/>
    <w:rsid w:val="00711B39"/>
    <w:rsid w:val="00726E39"/>
    <w:rsid w:val="00733DC0"/>
    <w:rsid w:val="00746C36"/>
    <w:rsid w:val="00766B9A"/>
    <w:rsid w:val="007C432B"/>
    <w:rsid w:val="007C5391"/>
    <w:rsid w:val="00830766"/>
    <w:rsid w:val="0083606C"/>
    <w:rsid w:val="00873B73"/>
    <w:rsid w:val="00881CDF"/>
    <w:rsid w:val="00883721"/>
    <w:rsid w:val="00891E20"/>
    <w:rsid w:val="008C3012"/>
    <w:rsid w:val="008E77E3"/>
    <w:rsid w:val="008F084B"/>
    <w:rsid w:val="00915C2A"/>
    <w:rsid w:val="00945188"/>
    <w:rsid w:val="009463E2"/>
    <w:rsid w:val="009477F6"/>
    <w:rsid w:val="00947F03"/>
    <w:rsid w:val="009548F5"/>
    <w:rsid w:val="00962C84"/>
    <w:rsid w:val="009668F6"/>
    <w:rsid w:val="00982984"/>
    <w:rsid w:val="009911E5"/>
    <w:rsid w:val="009E2BD7"/>
    <w:rsid w:val="009E3E8A"/>
    <w:rsid w:val="009F589A"/>
    <w:rsid w:val="00A0375B"/>
    <w:rsid w:val="00A22D2A"/>
    <w:rsid w:val="00A554BD"/>
    <w:rsid w:val="00A66082"/>
    <w:rsid w:val="00A67F0F"/>
    <w:rsid w:val="00A8765F"/>
    <w:rsid w:val="00AD147A"/>
    <w:rsid w:val="00AF1900"/>
    <w:rsid w:val="00AF56E3"/>
    <w:rsid w:val="00B1627B"/>
    <w:rsid w:val="00B357BF"/>
    <w:rsid w:val="00B40D40"/>
    <w:rsid w:val="00B56DC1"/>
    <w:rsid w:val="00B61696"/>
    <w:rsid w:val="00B91203"/>
    <w:rsid w:val="00B951E6"/>
    <w:rsid w:val="00BA3406"/>
    <w:rsid w:val="00BA4818"/>
    <w:rsid w:val="00BD1742"/>
    <w:rsid w:val="00BE6E71"/>
    <w:rsid w:val="00C13954"/>
    <w:rsid w:val="00C1455B"/>
    <w:rsid w:val="00C46FEB"/>
    <w:rsid w:val="00C5189C"/>
    <w:rsid w:val="00C63A4E"/>
    <w:rsid w:val="00C750C7"/>
    <w:rsid w:val="00CA01F1"/>
    <w:rsid w:val="00CB17A8"/>
    <w:rsid w:val="00CF07EC"/>
    <w:rsid w:val="00D013E5"/>
    <w:rsid w:val="00D0176C"/>
    <w:rsid w:val="00D136D9"/>
    <w:rsid w:val="00D1636F"/>
    <w:rsid w:val="00D24266"/>
    <w:rsid w:val="00D46CDF"/>
    <w:rsid w:val="00D622F4"/>
    <w:rsid w:val="00D6797D"/>
    <w:rsid w:val="00D912C4"/>
    <w:rsid w:val="00DA6285"/>
    <w:rsid w:val="00DC08CC"/>
    <w:rsid w:val="00DD15F4"/>
    <w:rsid w:val="00DE004C"/>
    <w:rsid w:val="00DE0AC8"/>
    <w:rsid w:val="00DF1911"/>
    <w:rsid w:val="00E00E88"/>
    <w:rsid w:val="00E177F8"/>
    <w:rsid w:val="00E17A86"/>
    <w:rsid w:val="00E257A1"/>
    <w:rsid w:val="00E34C0A"/>
    <w:rsid w:val="00E646E2"/>
    <w:rsid w:val="00EB425E"/>
    <w:rsid w:val="00ED2D4F"/>
    <w:rsid w:val="00ED58FB"/>
    <w:rsid w:val="00EF6E3D"/>
    <w:rsid w:val="00F12C86"/>
    <w:rsid w:val="00F20797"/>
    <w:rsid w:val="00F313BE"/>
    <w:rsid w:val="00F376D7"/>
    <w:rsid w:val="00FA74F3"/>
    <w:rsid w:val="00FB3F6A"/>
    <w:rsid w:val="00FC122B"/>
    <w:rsid w:val="00FC46B3"/>
    <w:rsid w:val="00FC6715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3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13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136D9"/>
    <w:rPr>
      <w:b/>
      <w:bCs/>
    </w:rPr>
  </w:style>
  <w:style w:type="paragraph" w:styleId="a5">
    <w:name w:val="List Paragraph"/>
    <w:basedOn w:val="a"/>
    <w:uiPriority w:val="34"/>
    <w:qFormat/>
    <w:rsid w:val="00D136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E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911E5"/>
    <w:rPr>
      <w:color w:val="0000FF"/>
      <w:u w:val="single"/>
    </w:rPr>
  </w:style>
  <w:style w:type="character" w:customStyle="1" w:styleId="termtext">
    <w:name w:val="termtext"/>
    <w:basedOn w:val="a0"/>
    <w:rsid w:val="00881CDF"/>
  </w:style>
  <w:style w:type="character" w:customStyle="1" w:styleId="10">
    <w:name w:val="Заголовок 1 Знак"/>
    <w:basedOn w:val="a0"/>
    <w:link w:val="1"/>
    <w:uiPriority w:val="9"/>
    <w:rsid w:val="00182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46C36"/>
  </w:style>
  <w:style w:type="character" w:customStyle="1" w:styleId="c4">
    <w:name w:val="c4"/>
    <w:basedOn w:val="a0"/>
    <w:rsid w:val="001346D6"/>
  </w:style>
  <w:style w:type="character" w:customStyle="1" w:styleId="c1">
    <w:name w:val="c1"/>
    <w:basedOn w:val="a0"/>
    <w:rsid w:val="001346D6"/>
  </w:style>
  <w:style w:type="character" w:customStyle="1" w:styleId="c3">
    <w:name w:val="c3"/>
    <w:basedOn w:val="a0"/>
    <w:rsid w:val="00962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2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3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13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136D9"/>
    <w:rPr>
      <w:b/>
      <w:bCs/>
    </w:rPr>
  </w:style>
  <w:style w:type="paragraph" w:styleId="a5">
    <w:name w:val="List Paragraph"/>
    <w:basedOn w:val="a"/>
    <w:uiPriority w:val="34"/>
    <w:qFormat/>
    <w:rsid w:val="00D136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63A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E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911E5"/>
    <w:rPr>
      <w:color w:val="0000FF"/>
      <w:u w:val="single"/>
    </w:rPr>
  </w:style>
  <w:style w:type="character" w:customStyle="1" w:styleId="termtext">
    <w:name w:val="termtext"/>
    <w:basedOn w:val="a0"/>
    <w:rsid w:val="00881CDF"/>
  </w:style>
  <w:style w:type="character" w:customStyle="1" w:styleId="10">
    <w:name w:val="Заголовок 1 Знак"/>
    <w:basedOn w:val="a0"/>
    <w:link w:val="1"/>
    <w:uiPriority w:val="9"/>
    <w:rsid w:val="00182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746C36"/>
  </w:style>
  <w:style w:type="character" w:customStyle="1" w:styleId="c4">
    <w:name w:val="c4"/>
    <w:basedOn w:val="a0"/>
    <w:rsid w:val="001346D6"/>
  </w:style>
  <w:style w:type="character" w:customStyle="1" w:styleId="c1">
    <w:name w:val="c1"/>
    <w:basedOn w:val="a0"/>
    <w:rsid w:val="001346D6"/>
  </w:style>
  <w:style w:type="character" w:customStyle="1" w:styleId="c3">
    <w:name w:val="c3"/>
    <w:basedOn w:val="a0"/>
    <w:rsid w:val="00962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6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Елена</dc:creator>
  <cp:keywords/>
  <dc:description/>
  <cp:lastModifiedBy>Колмакова Елена</cp:lastModifiedBy>
  <cp:revision>136</cp:revision>
  <dcterms:created xsi:type="dcterms:W3CDTF">2021-10-24T10:50:00Z</dcterms:created>
  <dcterms:modified xsi:type="dcterms:W3CDTF">2021-11-28T00:45:00Z</dcterms:modified>
</cp:coreProperties>
</file>