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337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</w:t>
      </w:r>
      <w:r>
        <w:rPr>
          <w:rFonts w:ascii="Tahoma" w:hAnsi="Tahoma" w:cs="Tahoma"/>
          <w:color w:val="333333"/>
          <w:sz w:val="18"/>
          <w:szCs w:val="18"/>
        </w:rPr>
        <w:t> укажите цифру(-ы), на месте которой(-ых) должна(-ы) стоять запятая(-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14:paraId="6A670628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О, как на склоне наших лет</w:t>
      </w:r>
    </w:p>
    <w:p w14:paraId="0D640C1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Нежней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мы любим и суеверней...</w:t>
      </w:r>
    </w:p>
    <w:p w14:paraId="522FB25B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Сияй, сияй (1) прощальный свет</w:t>
      </w:r>
    </w:p>
    <w:p w14:paraId="0ADA2028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Любви последней, зари вечерней!</w:t>
      </w:r>
    </w:p>
    <w:p w14:paraId="6D1062DD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Полнеба обхватила тень,</w:t>
      </w:r>
    </w:p>
    <w:p w14:paraId="28ADAB4D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Лишь там, на западе, бродит сиянье, –</w:t>
      </w:r>
    </w:p>
    <w:p w14:paraId="29917BEC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Помедли, помедли (2) вечерний день (3)</w:t>
      </w:r>
    </w:p>
    <w:p w14:paraId="4D4BC322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Продлись, продлись (4) очарованье.</w:t>
      </w:r>
    </w:p>
    <w:p w14:paraId="6E89C43E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Ф.И.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Тютчев)</w:t>
      </w:r>
    </w:p>
    <w:p w14:paraId="363A7702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1234</w:t>
      </w:r>
    </w:p>
    <w:p w14:paraId="7BF4648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69C2C42C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Сыпь (1) тальянка (2) звонко, сыпь (3) тальянка (4) смело!</w:t>
      </w:r>
    </w:p>
    <w:p w14:paraId="6FECC07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Вспомнить, что ли, юность, ту, что пролетела?</w:t>
      </w:r>
    </w:p>
    <w:p w14:paraId="68A1B348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Не шуми (5) осина (6) не пыли (7) дорога.</w:t>
      </w:r>
    </w:p>
    <w:p w14:paraId="1E67C7C5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Пусть несётся песня к милой до порога.</w:t>
      </w:r>
    </w:p>
    <w:p w14:paraId="0E6798A7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С.А.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Есенин)</w:t>
      </w:r>
    </w:p>
    <w:p w14:paraId="3757E81B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1234567</w:t>
      </w:r>
    </w:p>
    <w:p w14:paraId="4270187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61668F93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Мир таинственный (1) мир мой древний (2)</w:t>
      </w:r>
    </w:p>
    <w:p w14:paraId="369EE327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Ты, как ветер, затих и присел.</w:t>
      </w:r>
    </w:p>
    <w:p w14:paraId="087D2677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Вот сдавили за шею деревню (3)</w:t>
      </w:r>
    </w:p>
    <w:p w14:paraId="443947CC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Каменные руки шоссе.</w:t>
      </w:r>
    </w:p>
    <w:p w14:paraId="64842929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С.А.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Есенин)</w:t>
      </w:r>
    </w:p>
    <w:p w14:paraId="3D2BF1B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12</w:t>
      </w:r>
    </w:p>
    <w:p w14:paraId="59E5FCC9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671F8109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Люблю (1) тебя (2) булатный мой (3) кинжал (4)</w:t>
      </w:r>
    </w:p>
    <w:p w14:paraId="3EA6243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Товарищ светлый и холодный.</w:t>
      </w:r>
    </w:p>
    <w:p w14:paraId="06C73130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Задумчивый грузин на месть тебя ковал,</w:t>
      </w:r>
    </w:p>
    <w:p w14:paraId="22B6B98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На грозный бой точил черкес свободный. &lt;...&gt;</w:t>
      </w:r>
    </w:p>
    <w:p w14:paraId="56F9627D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Ты дан мне в спутники (5) любви залог (6) немой (7)</w:t>
      </w:r>
    </w:p>
    <w:p w14:paraId="38443073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И страннику в тебе пример не бесполезный:</w:t>
      </w:r>
    </w:p>
    <w:p w14:paraId="2B0379DB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Да, я не изменюсь и буду твёрд душой,</w:t>
      </w:r>
    </w:p>
    <w:p w14:paraId="3F668460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Как ты, как ты (8) мой друг (9) железный.</w:t>
      </w:r>
    </w:p>
    <w:p w14:paraId="5AF12B18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М.Ю.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Лермонтов)</w:t>
      </w:r>
    </w:p>
    <w:p w14:paraId="710F17D9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24578</w:t>
      </w:r>
    </w:p>
    <w:p w14:paraId="6B12E1C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4E6BA81E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Русь моя (1) деревянная (2) Русь!</w:t>
      </w:r>
    </w:p>
    <w:p w14:paraId="131D5C3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один твой певец и глашатай.</w:t>
      </w:r>
    </w:p>
    <w:p w14:paraId="68688C17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Звериных стихов моих (3) грусть (4)</w:t>
      </w:r>
    </w:p>
    <w:p w14:paraId="0DD338D5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кормил резедой и мятой.</w:t>
      </w:r>
    </w:p>
    <w:p w14:paraId="7B37FB1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С.А.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Есенин)</w:t>
      </w:r>
    </w:p>
    <w:p w14:paraId="2DA9D9DC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</w:t>
      </w:r>
    </w:p>
    <w:p w14:paraId="6817A1AA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6DA1E14E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Мы опять в сомненье – век двадцатый:</w:t>
      </w:r>
    </w:p>
    <w:p w14:paraId="764D5269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Цирк у нас (1) конечно (2) мировой, –</w:t>
      </w:r>
    </w:p>
    <w:p w14:paraId="0F5F87B3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Клоун (3) правда (4) слишком мрачноватый –</w:t>
      </w:r>
    </w:p>
    <w:p w14:paraId="5EE593C0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Невесёлый клоун, не живой.</w:t>
      </w:r>
    </w:p>
    <w:p w14:paraId="28620FA8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В.С.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Высоцкий)</w:t>
      </w:r>
    </w:p>
    <w:p w14:paraId="54FF70E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1234</w:t>
      </w:r>
    </w:p>
    <w:p w14:paraId="669A4133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в предложениях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46C43D16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Опамятуйся, просветлей (1) душа!</w:t>
      </w:r>
    </w:p>
    <w:p w14:paraId="71683C9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Вернись (2) былое (3) зренье!</w:t>
      </w:r>
    </w:p>
    <w:p w14:paraId="46EA927A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Земля (4) пошли мне исцеленье,</w:t>
      </w:r>
    </w:p>
    <w:p w14:paraId="30022FC2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Влей в тёмное моё смятенье</w:t>
      </w:r>
    </w:p>
    <w:p w14:paraId="5EEEEC5B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Спокойствие твоих полей!</w:t>
      </w:r>
    </w:p>
    <w:p w14:paraId="0EEE58D2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(В. Тушнова)</w:t>
      </w:r>
    </w:p>
    <w:p w14:paraId="68D22A22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124</w:t>
      </w:r>
    </w:p>
    <w:p w14:paraId="61A73CE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в предложениях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67D77E78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Какая тишь! Уже (1) наверно (2) поздно.</w:t>
      </w:r>
    </w:p>
    <w:p w14:paraId="511BAFAA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Давно (3) должно (4) быть (5) спели петухи…</w:t>
      </w:r>
    </w:p>
    <w:p w14:paraId="2E2EE014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 даль чиста. А небо звёздно-звёздно.</w:t>
      </w:r>
    </w:p>
    <w:p w14:paraId="5757388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 вкруг луны – зелёные круги.</w:t>
      </w:r>
    </w:p>
    <w:p w14:paraId="481F9384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(П. Шубин)</w:t>
      </w:r>
    </w:p>
    <w:p w14:paraId="7E6B02F2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1235</w:t>
      </w:r>
    </w:p>
    <w:p w14:paraId="6A5CEF8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Расставьте все недостающие знаки препинания: укажите цифру(-ы), на месте которой(-ых) в предложениях должна(-ы) стоять запятая(-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ые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>).</w:t>
      </w:r>
    </w:p>
    <w:p w14:paraId="0A5D0FCB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Милые берёзовые (1) чащи!</w:t>
      </w:r>
    </w:p>
    <w:p w14:paraId="2F338FC0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Ты (2) земля! И вы (3) равнин пески!</w:t>
      </w:r>
    </w:p>
    <w:p w14:paraId="681E8AA5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Перед этим сонмом уходящих</w:t>
      </w:r>
    </w:p>
    <w:p w14:paraId="76B9CA3C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Я не в силах скрыть своей тоски.</w:t>
      </w:r>
    </w:p>
    <w:p w14:paraId="50904805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С.А.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Есенин)</w:t>
      </w:r>
    </w:p>
    <w:p w14:paraId="4A27DB21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23</w:t>
      </w:r>
    </w:p>
    <w:p w14:paraId="760E6FBB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 каком варианте ответа правильно указаны все цифры, на месте которых в предложении должны стоять запятые?</w:t>
      </w:r>
    </w:p>
    <w:p w14:paraId="22E1449C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Раннюю поэзию С. Маршака (1) пожалуй (2) можно назвать импрессионистской: она (3) кажется (4) призрачной и каждый образ оставляет впечатление тайны.</w:t>
      </w:r>
    </w:p>
    <w:p w14:paraId="3711C8E6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Ответ:</w:t>
      </w:r>
    </w:p>
    <w:p w14:paraId="4054EA2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1, 2</w:t>
      </w:r>
    </w:p>
    <w:p w14:paraId="14A8E39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1, 3</w:t>
      </w:r>
    </w:p>
    <w:p w14:paraId="2E30F65F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3, 4</w:t>
      </w:r>
    </w:p>
    <w:p w14:paraId="2768696A" w14:textId="77777777" w:rsidR="003469E5" w:rsidRDefault="003469E5" w:rsidP="003469E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1, 2, 3, 4</w:t>
      </w:r>
    </w:p>
    <w:p w14:paraId="181F2D43" w14:textId="0E8CBD74" w:rsidR="00C927EE" w:rsidRPr="003469E5" w:rsidRDefault="00C927EE" w:rsidP="003469E5"/>
    <w:sectPr w:rsidR="00C927EE" w:rsidRPr="0034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0A"/>
    <w:rsid w:val="000C0017"/>
    <w:rsid w:val="00344926"/>
    <w:rsid w:val="003469E5"/>
    <w:rsid w:val="006A3B0A"/>
    <w:rsid w:val="00C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7D7A"/>
  <w15:chartTrackingRefBased/>
  <w15:docId w15:val="{3DD887A1-A4EC-4F6E-A371-962EACF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6A3B0A"/>
  </w:style>
  <w:style w:type="paragraph" w:styleId="a3">
    <w:name w:val="Normal (Web)"/>
    <w:basedOn w:val="a"/>
    <w:uiPriority w:val="99"/>
    <w:semiHidden/>
    <w:unhideWhenUsed/>
    <w:rsid w:val="0034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2</cp:revision>
  <dcterms:created xsi:type="dcterms:W3CDTF">2021-11-02T17:07:00Z</dcterms:created>
  <dcterms:modified xsi:type="dcterms:W3CDTF">2021-11-02T17:32:00Z</dcterms:modified>
</cp:coreProperties>
</file>