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FA" w:rsidRDefault="008E3BFA" w:rsidP="008E3BFA">
      <w:pPr>
        <w:pStyle w:val="1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sz w:val="28"/>
          <w:szCs w:val="28"/>
        </w:rPr>
        <w:t>Источник: https://rust</w:t>
      </w:r>
      <w:r w:rsidR="009C0352">
        <w:rPr>
          <w:sz w:val="28"/>
          <w:szCs w:val="28"/>
        </w:rPr>
        <w:t>utors.ru/egeteoriya/</w:t>
      </w:r>
      <w:r w:rsidR="009C0352">
        <w:rPr>
          <w:sz w:val="28"/>
          <w:szCs w:val="28"/>
        </w:rPr>
        <w:br/>
      </w:r>
      <w:r w:rsidR="009C0352">
        <w:rPr>
          <w:sz w:val="28"/>
          <w:szCs w:val="28"/>
        </w:rPr>
        <w:br/>
        <w:t xml:space="preserve"> </w:t>
      </w:r>
      <w:r w:rsidR="009C0352">
        <w:rPr>
          <w:sz w:val="28"/>
          <w:szCs w:val="28"/>
        </w:rPr>
        <w:br/>
        <w:t>ЕГЭ 2025</w:t>
      </w:r>
      <w:r>
        <w:rPr>
          <w:sz w:val="28"/>
          <w:szCs w:val="28"/>
        </w:rPr>
        <w:t xml:space="preserve"> по русскому языку. Задание 12 (</w:t>
      </w:r>
      <w:r>
        <w:rPr>
          <w:color w:val="444444"/>
          <w:sz w:val="28"/>
          <w:szCs w:val="28"/>
        </w:rPr>
        <w:t>правописание личных окончаний глаголов и суффиксов причастий</w:t>
      </w:r>
      <w:r>
        <w:rPr>
          <w:sz w:val="28"/>
          <w:szCs w:val="28"/>
        </w:rPr>
        <w:t>). Теория.</w:t>
      </w:r>
    </w:p>
    <w:p w:rsidR="00E71385" w:rsidRPr="00E71385" w:rsidRDefault="008E3BFA" w:rsidP="00E71385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E71385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9C0352">
        <w:rPr>
          <w:rFonts w:ascii="Times New Roman" w:hAnsi="Times New Roman" w:cs="Times New Roman"/>
          <w:color w:val="auto"/>
          <w:sz w:val="28"/>
          <w:szCs w:val="28"/>
        </w:rPr>
        <w:t>ормулировка задания 12 (ЕГЭ 2025</w:t>
      </w:r>
      <w:r w:rsidRPr="00E7138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7138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71385" w:rsidRPr="00E71385" w:rsidRDefault="00E71385" w:rsidP="00E71385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E71385">
        <w:rPr>
          <w:rFonts w:ascii="Times New Roman" w:hAnsi="Times New Roman" w:cs="Times New Roman"/>
          <w:sz w:val="28"/>
          <w:szCs w:val="28"/>
        </w:rPr>
        <w:t xml:space="preserve">Из демоверсии ЕГЭ по русскому языку ФИПИ: "Укажите варианты </w:t>
      </w:r>
      <w:r w:rsidR="009C0352">
        <w:rPr>
          <w:rFonts w:ascii="Times New Roman" w:hAnsi="Times New Roman" w:cs="Times New Roman"/>
          <w:sz w:val="28"/>
          <w:szCs w:val="28"/>
        </w:rPr>
        <w:t>ответов, в которых в всех</w:t>
      </w:r>
      <w:bookmarkStart w:id="0" w:name="_GoBack"/>
      <w:bookmarkEnd w:id="0"/>
      <w:r w:rsidRPr="00E71385">
        <w:rPr>
          <w:rFonts w:ascii="Times New Roman" w:hAnsi="Times New Roman" w:cs="Times New Roman"/>
          <w:sz w:val="28"/>
          <w:szCs w:val="28"/>
        </w:rPr>
        <w:t xml:space="preserve"> словах одного ряда пропущена одна и та же буква. Запишите номера ответов".</w:t>
      </w:r>
      <w:r w:rsidRPr="00E71385">
        <w:rPr>
          <w:rFonts w:ascii="Times New Roman" w:hAnsi="Times New Roman" w:cs="Times New Roman"/>
          <w:sz w:val="28"/>
          <w:szCs w:val="28"/>
        </w:rPr>
        <w:br/>
      </w:r>
      <w:r w:rsidRPr="00E71385">
        <w:rPr>
          <w:rFonts w:ascii="Times New Roman" w:hAnsi="Times New Roman" w:cs="Times New Roman"/>
          <w:sz w:val="28"/>
          <w:szCs w:val="28"/>
        </w:rPr>
        <w:br/>
        <w:t>1) намаж.шь, накле..вший</w:t>
      </w:r>
      <w:r w:rsidRPr="00E71385">
        <w:rPr>
          <w:rFonts w:ascii="Times New Roman" w:hAnsi="Times New Roman" w:cs="Times New Roman"/>
          <w:sz w:val="28"/>
          <w:szCs w:val="28"/>
        </w:rPr>
        <w:br/>
        <w:t>2) рассмотр..шь, оконч..вший</w:t>
      </w:r>
      <w:r w:rsidRPr="00E71385">
        <w:rPr>
          <w:rFonts w:ascii="Times New Roman" w:hAnsi="Times New Roman" w:cs="Times New Roman"/>
          <w:sz w:val="28"/>
          <w:szCs w:val="28"/>
        </w:rPr>
        <w:br/>
        <w:t>3) подремл..шь, определя..мый</w:t>
      </w:r>
      <w:r w:rsidRPr="00E71385">
        <w:rPr>
          <w:rFonts w:ascii="Times New Roman" w:hAnsi="Times New Roman" w:cs="Times New Roman"/>
          <w:sz w:val="28"/>
          <w:szCs w:val="28"/>
        </w:rPr>
        <w:br/>
        <w:t>4) подпрыгн..шь, невид..мый</w:t>
      </w:r>
      <w:r w:rsidRPr="00E71385">
        <w:rPr>
          <w:rFonts w:ascii="Times New Roman" w:hAnsi="Times New Roman" w:cs="Times New Roman"/>
          <w:sz w:val="28"/>
          <w:szCs w:val="28"/>
        </w:rPr>
        <w:br/>
        <w:t>5) кол..щийся (предмет), (льды) та..т</w:t>
      </w:r>
      <w:r w:rsidRPr="00E71385">
        <w:rPr>
          <w:rFonts w:ascii="Times New Roman" w:hAnsi="Times New Roman" w:cs="Times New Roman"/>
          <w:sz w:val="28"/>
          <w:szCs w:val="28"/>
        </w:rPr>
        <w:br/>
      </w:r>
      <w:r w:rsidRPr="00E71385">
        <w:rPr>
          <w:rFonts w:ascii="Times New Roman" w:hAnsi="Times New Roman" w:cs="Times New Roman"/>
          <w:sz w:val="28"/>
          <w:szCs w:val="28"/>
        </w:rPr>
        <w:br/>
        <w:t>Ответ: 235 </w:t>
      </w:r>
    </w:p>
    <w:p w:rsidR="00E71385" w:rsidRPr="00E71385" w:rsidRDefault="00E71385" w:rsidP="00E71385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E71385" w:rsidRPr="00E71385" w:rsidRDefault="00E71385" w:rsidP="00E71385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E71385">
        <w:rPr>
          <w:rFonts w:ascii="Times New Roman" w:hAnsi="Times New Roman" w:cs="Times New Roman"/>
          <w:color w:val="auto"/>
          <w:sz w:val="28"/>
          <w:szCs w:val="28"/>
        </w:rPr>
        <w:t> Алгоритм выполнения задания 12 ЕГЭ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1) Внимательно читаем задание и варианты;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2) Определяем время представленных слов. Это важно, так как от времени зависит выбор правила;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3) Для слов настоящего и будущего времени подбираем инфинитивы, от которых они образованы (не забываем о виде: он должен быть одинаковым у слова и инфинитива, лучше задать вопрос);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4) Определяем спряжение инфинитива. В зависимости от спряжения ставим в окончания и суффиксы У, Ю, Е или А, Я, И. (см. таблицу ниже). 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5) Для глаголов настоящего и будущего времени и действительных причастий настоящего времени есть общее правило - это спряжение (см. таблицы);</w:t>
      </w:r>
    </w:p>
    <w:p w:rsidR="00E71385" w:rsidRPr="00E71385" w:rsidRDefault="00E71385" w:rsidP="00E71385">
      <w:pPr>
        <w:pStyle w:val="a4"/>
        <w:shd w:val="clear" w:color="auto" w:fill="FFFFFF"/>
        <w:rPr>
          <w:sz w:val="28"/>
          <w:szCs w:val="28"/>
        </w:rPr>
      </w:pPr>
      <w:r w:rsidRPr="00E71385">
        <w:rPr>
          <w:sz w:val="28"/>
          <w:szCs w:val="28"/>
        </w:rPr>
        <w:t>6) Если слово прошедшего времени, буква инфинитива сохраняется и в личной форме. (см. таблицы ниже). </w:t>
      </w:r>
    </w:p>
    <w:p w:rsidR="008E3BFA" w:rsidRDefault="008E3BFA" w:rsidP="008E3BFA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F73A2D" w:rsidRDefault="00F73A2D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9E378D" w:rsidRPr="009E378D" w:rsidRDefault="009E378D" w:rsidP="009E378D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9E378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Правописание окончаний глаголов. Правописание суффиксов причастий. Настоящее и будущее время.</w:t>
      </w:r>
    </w:p>
    <w:p w:rsidR="009E378D" w:rsidRPr="009E378D" w:rsidRDefault="009E378D" w:rsidP="009E378D">
      <w:pPr>
        <w:rPr>
          <w:rFonts w:ascii="Times New Roman" w:hAnsi="Times New Roman" w:cs="Times New Roman"/>
          <w:sz w:val="28"/>
          <w:szCs w:val="28"/>
        </w:rPr>
      </w:pPr>
    </w:p>
    <w:p w:rsidR="009E378D" w:rsidRPr="009E378D" w:rsidRDefault="009E378D" w:rsidP="009E378D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9E378D">
        <w:rPr>
          <w:rFonts w:ascii="Times New Roman" w:hAnsi="Times New Roman" w:cs="Times New Roman"/>
          <w:b/>
          <w:bCs/>
          <w:sz w:val="28"/>
          <w:szCs w:val="28"/>
        </w:rPr>
        <w:t>Написание гласной зависит от спряжения глагола.</w:t>
      </w:r>
    </w:p>
    <w:p w:rsidR="009E378D" w:rsidRDefault="009E378D" w:rsidP="009E378D">
      <w:pP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определить спряжение глагола, ставим глагол в неопределенную форму (что делать? что сделать?)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Ко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СПРЯЖЕНИЮ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относятся все глаголы на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-ИТЬ,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КРОМЕ брить, стелить, зиждиться (и всех производных от них)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К 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I СПРЯЖЕНИЮ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относятся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остальные глаголы,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КРОМЕ гнать, дышать, держать, зависеть, видеть, слышать и обидеть, а еще терпеть, вертеть, ненавидеть и смотреть (и всех производных от них).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личных формах глаголы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спряжения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имеют в окончаниях буквы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У, Ю, Е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личных формах глаголы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 спряжения</w:t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 имеют в окончаниях буквы 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И, А, Я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Примеры слов-исключений</w:t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обидЕть – обидИт – обидЯт – обидЕвший – обижЕнный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зависЕть – зависИт – зависЯт – зависЯщий – зависЕвший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ненавидЕть – ненавидИт – ненавидЯт – ненавидЕвший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– видИт – видЯт – видЯщий – видЕвший – видЕнный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дышАть – дышИт – дышАт – дышАщий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слышАть – слышИт – слышАт – слышАщий – слышАвший – слышАнный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брить – бреЕт – бреЮт – бреЮщий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стелить – стелЕт – стелЮт – стелЮщий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 на -ЯТЬ в инфинитиве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таЯть – таЕт – таЮт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реЯть – реЕт – реЮт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веЯть – веЕт – веЮт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сеЯть – сеЕт – сеЮт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чуЯть – чуЕт – чуЮт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лаЯть – лаЕт – лаЮт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каЯться – каЕтся – каЮтся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надеЯться – надеЕтся – надеЮтся</w:t>
      </w:r>
      <w:r w:rsidRPr="009E378D">
        <w:rPr>
          <w:rFonts w:ascii="Times New Roman" w:hAnsi="Times New Roman" w:cs="Times New Roman"/>
          <w:sz w:val="28"/>
          <w:szCs w:val="28"/>
        </w:rPr>
        <w:br/>
      </w:r>
    </w:p>
    <w:p w:rsidR="009E378D" w:rsidRPr="009E378D" w:rsidRDefault="009E378D" w:rsidP="009E378D">
      <w:pPr>
        <w:rPr>
          <w:rFonts w:ascii="Times New Roman" w:hAnsi="Times New Roman" w:cs="Times New Roman"/>
          <w:sz w:val="28"/>
          <w:szCs w:val="28"/>
        </w:rPr>
      </w:pPr>
      <w:r w:rsidRPr="009E378D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lastRenderedPageBreak/>
        <w:br/>
      </w:r>
      <w:r w:rsidRPr="009E37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Слова, требующие особого внимания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выздоровЕть – выздоровеЕшь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опротивЕть – опротивеЕшь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– строЯт – строЯщий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ездИть – ездЯт – ездЯщий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выскочИть – выскочИвший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жаждАть – жаждЕт – жаждУт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ворочАть – ворочаЮт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sz w:val="28"/>
          <w:szCs w:val="28"/>
          <w:shd w:val="clear" w:color="auto" w:fill="FFFFFF"/>
        </w:rPr>
        <w:t>нервничАть – нервничаЮт</w:t>
      </w:r>
      <w:r w:rsidRPr="009E378D">
        <w:rPr>
          <w:rFonts w:ascii="Times New Roman" w:hAnsi="Times New Roman" w:cs="Times New Roman"/>
          <w:sz w:val="28"/>
          <w:szCs w:val="28"/>
        </w:rPr>
        <w:br/>
      </w:r>
      <w:r w:rsidRPr="009E378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378D">
        <w:rPr>
          <w:rFonts w:ascii="Times New Roman" w:hAnsi="Times New Roman" w:cs="Times New Roman"/>
          <w:b/>
          <w:bCs/>
          <w:color w:val="B8312F"/>
          <w:sz w:val="28"/>
          <w:szCs w:val="28"/>
          <w:shd w:val="clear" w:color="auto" w:fill="FFFFFF"/>
        </w:rPr>
        <w:t>!!!Запомните!!!</w:t>
      </w:r>
    </w:p>
    <w:p w:rsidR="009E378D" w:rsidRPr="009E378D" w:rsidRDefault="009E378D" w:rsidP="009E3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378D">
        <w:rPr>
          <w:rFonts w:ascii="Times New Roman" w:hAnsi="Times New Roman" w:cs="Times New Roman"/>
          <w:sz w:val="28"/>
          <w:szCs w:val="28"/>
        </w:rPr>
        <w:t>глаголы выздороветь, опостылеть, опротиветь изменяются по I спряжению (выздоровеешь, выздоровеют, опостылеешь, опостылеют, опротивеют).</w:t>
      </w:r>
    </w:p>
    <w:p w:rsidR="009E378D" w:rsidRPr="009E378D" w:rsidRDefault="009E378D" w:rsidP="009E3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378D">
        <w:rPr>
          <w:rFonts w:ascii="Times New Roman" w:hAnsi="Times New Roman" w:cs="Times New Roman"/>
          <w:sz w:val="28"/>
          <w:szCs w:val="28"/>
        </w:rPr>
        <w:t>глаголы хотеть и бежать (и все производные от них) разноспрягаемые.</w:t>
      </w:r>
    </w:p>
    <w:p w:rsidR="009E378D" w:rsidRPr="009E378D" w:rsidRDefault="009E378D" w:rsidP="009E378D">
      <w:pPr>
        <w:pStyle w:val="a4"/>
        <w:shd w:val="clear" w:color="auto" w:fill="FFFFFF"/>
        <w:rPr>
          <w:sz w:val="28"/>
          <w:szCs w:val="28"/>
        </w:rPr>
      </w:pPr>
      <w:r w:rsidRPr="009E378D">
        <w:rPr>
          <w:sz w:val="28"/>
          <w:szCs w:val="28"/>
        </w:rPr>
        <w:t>Хотеть в ед.ч. имеют безударные окончания 1 спр. (хочешь, хочет), а в мн.ч. – окончания 2 спр (хотим, хотите, хотят)</w:t>
      </w:r>
    </w:p>
    <w:p w:rsidR="009E378D" w:rsidRPr="009E378D" w:rsidRDefault="009E378D" w:rsidP="009E378D">
      <w:pPr>
        <w:pStyle w:val="a4"/>
        <w:shd w:val="clear" w:color="auto" w:fill="FFFFFF"/>
        <w:rPr>
          <w:sz w:val="28"/>
          <w:szCs w:val="28"/>
        </w:rPr>
      </w:pPr>
      <w:r w:rsidRPr="009E378D">
        <w:rPr>
          <w:sz w:val="28"/>
          <w:szCs w:val="28"/>
        </w:rPr>
        <w:t>Например: бежать – бегу, бежишь, бежит, бежим, бежите, бегут</w:t>
      </w:r>
    </w:p>
    <w:p w:rsidR="00DE51DD" w:rsidRPr="00DE51DD" w:rsidRDefault="00DE51DD" w:rsidP="00DE5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суффиксов причастий НАСТОЯЩЕГО ВРЕМЕНИ </w:t>
      </w:r>
      <w:r w:rsidRPr="00DE51DD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  <w:lang w:eastAsia="ru-RU"/>
        </w:rPr>
        <w:t>определяется спряжением</w:t>
      </w:r>
      <w:r w:rsidRPr="00DE51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DE51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находим инфинитив, от которого образовано причастие, далее определяем спряжение.</w:t>
      </w:r>
    </w:p>
    <w:p w:rsidR="00DE51DD" w:rsidRPr="00DE51DD" w:rsidRDefault="00DE51DD" w:rsidP="00DE5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причастиях, образованных от глаголов I спряжения, в суффиксах пишем буквы У, Ю, Е</w:t>
      </w:r>
    </w:p>
    <w:p w:rsidR="00DE51DD" w:rsidRPr="00DE51DD" w:rsidRDefault="00DE51DD" w:rsidP="00DE5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причастиях, образованных от глаголов II спряжения, в суффиксах пишем буквы И, А, Я</w:t>
      </w:r>
    </w:p>
    <w:p w:rsidR="00DE51DD" w:rsidRPr="00DE51DD" w:rsidRDefault="00DE51DD" w:rsidP="00DE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Слова, написание которых труднообъяснимо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приемлЕМый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незыблЕМый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неотъемлЕМый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движИМый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мучИМый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мучАЩий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брезжУЩий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всеобъемлЮЩий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  <w:r w:rsidRPr="00F72C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Правописание суффиксов глаголов и причастий прошедшего времени.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DE51DD" w:rsidRPr="00DE51DD" w:rsidRDefault="00DE51DD" w:rsidP="00DE5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глаголах прошедшего времени перед суффиксом "Л"  пишется та буква, которая была в неопределенной форме глагола перед -ть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раста..ла</w:t>
      </w:r>
    </w:p>
    <w:p w:rsidR="00DE51DD" w:rsidRPr="00DE51DD" w:rsidRDefault="00DE51DD" w:rsidP="00DE5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глагол в неопределенную форму. (Что сделать?) растаять, значит, перед "Л" пишем букву "Я" - растаЯлА</w:t>
      </w:r>
    </w:p>
    <w:p w:rsidR="00F73A2D" w:rsidRPr="00F72CC5" w:rsidRDefault="00DE51DD" w:rsidP="00F72C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суффиксов причастий прошедшего времени </w:t>
      </w:r>
      <w:r w:rsidRPr="00DE51DD">
        <w:rPr>
          <w:rFonts w:ascii="Times New Roman" w:eastAsia="Times New Roman" w:hAnsi="Times New Roman" w:cs="Times New Roman"/>
          <w:b/>
          <w:bCs/>
          <w:color w:val="B8312F"/>
          <w:sz w:val="28"/>
          <w:szCs w:val="28"/>
          <w:lang w:eastAsia="ru-RU"/>
        </w:rPr>
        <w:t>определяется по инфинитиву глагола, 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которого оно образовано.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-вш-, -ш- пишется та же гласная, что и в основе неопределенной формы глагола (чит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 чит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вший, раста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- раста</w:t>
      </w:r>
      <w:r w:rsidRPr="00DE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вший)</w:t>
      </w:r>
    </w:p>
    <w:p w:rsidR="001F0A72" w:rsidRPr="00F72CC5" w:rsidRDefault="001F0A72" w:rsidP="001F0A72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72CC5">
        <w:rPr>
          <w:rFonts w:ascii="Times New Roman" w:hAnsi="Times New Roman" w:cs="Times New Roman"/>
          <w:color w:val="auto"/>
          <w:sz w:val="28"/>
          <w:szCs w:val="28"/>
          <w:u w:val="single"/>
        </w:rPr>
        <w:t>Правописание суффиксов страдательных причастий прошедшего времени</w:t>
      </w:r>
    </w:p>
    <w:p w:rsidR="001F0A72" w:rsidRPr="001F0A72" w:rsidRDefault="001F0A72" w:rsidP="001F0A72">
      <w:pPr>
        <w:pStyle w:val="a4"/>
        <w:shd w:val="clear" w:color="auto" w:fill="FFFFFF"/>
        <w:rPr>
          <w:sz w:val="28"/>
          <w:szCs w:val="28"/>
        </w:rPr>
      </w:pPr>
      <w:r w:rsidRPr="001F0A72">
        <w:rPr>
          <w:sz w:val="28"/>
          <w:szCs w:val="28"/>
        </w:rPr>
        <w:t>Если причастие образовано от инфинитива на -АТЬ, -ЯТЬ, то пишем А, Я (потерянный - потерять, засеянный - засеять)</w:t>
      </w:r>
    </w:p>
    <w:p w:rsidR="001F0A72" w:rsidRPr="001F0A72" w:rsidRDefault="001F0A72" w:rsidP="001F0A72">
      <w:pPr>
        <w:pStyle w:val="a4"/>
        <w:shd w:val="clear" w:color="auto" w:fill="FFFFFF"/>
        <w:rPr>
          <w:sz w:val="28"/>
          <w:szCs w:val="28"/>
        </w:rPr>
      </w:pPr>
      <w:r w:rsidRPr="001F0A72">
        <w:rPr>
          <w:sz w:val="28"/>
          <w:szCs w:val="28"/>
        </w:rPr>
        <w:t>Если причастие образовано от инфинитива на -ИТЬ, -ЕТЬ, то пишем Е  (закрученный - закрутить)</w:t>
      </w:r>
    </w:p>
    <w:p w:rsidR="001F0A72" w:rsidRPr="001F0A72" w:rsidRDefault="001F0A72" w:rsidP="001F0A72">
      <w:pPr>
        <w:pStyle w:val="a4"/>
        <w:shd w:val="clear" w:color="auto" w:fill="FFFFFF"/>
        <w:rPr>
          <w:color w:val="444444"/>
          <w:sz w:val="28"/>
          <w:szCs w:val="28"/>
        </w:rPr>
      </w:pPr>
      <w:r w:rsidRPr="001F0A72">
        <w:rPr>
          <w:b/>
          <w:bCs/>
          <w:color w:val="B8312F"/>
          <w:sz w:val="28"/>
          <w:szCs w:val="28"/>
        </w:rPr>
        <w:t>Внимание!</w:t>
      </w:r>
    </w:p>
    <w:p w:rsidR="001F0A72" w:rsidRPr="001F0A72" w:rsidRDefault="001F0A72" w:rsidP="001F0A72">
      <w:pPr>
        <w:pStyle w:val="a4"/>
        <w:shd w:val="clear" w:color="auto" w:fill="FFFFFF"/>
        <w:rPr>
          <w:sz w:val="28"/>
          <w:szCs w:val="28"/>
        </w:rPr>
      </w:pPr>
      <w:r w:rsidRPr="001F0A72">
        <w:rPr>
          <w:sz w:val="28"/>
          <w:szCs w:val="28"/>
        </w:rPr>
        <w:t>Чтобы не допустить ошибки в написании гласной в страдательных причастиях прошедшего времени, будьте осторожны при определении инфинитива. </w:t>
      </w:r>
    </w:p>
    <w:p w:rsidR="00F72CC5" w:rsidRPr="00F72CC5" w:rsidRDefault="00F72CC5" w:rsidP="00F72CC5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72CC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Сложности в определении гласной в страдательных причастиях прошедшего времени </w:t>
      </w:r>
    </w:p>
    <w:p w:rsidR="00963AA4" w:rsidRPr="00F72CC5" w:rsidRDefault="00F72CC5" w:rsidP="00F72CC5">
      <w:pPr>
        <w:rPr>
          <w:rFonts w:ascii="Times New Roman" w:hAnsi="Times New Roman" w:cs="Times New Roman"/>
          <w:sz w:val="28"/>
          <w:szCs w:val="28"/>
        </w:rPr>
      </w:pPr>
      <w:r w:rsidRPr="00F72C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Будьте внимательны при определении инфинитива!</w:t>
      </w:r>
      <w:r w:rsidRPr="00F72C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Ковры развешаны во дворе (развешать) – продукты в магазине развешены (развесить)</w:t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Обвешанные лентами (обвешать) –  обвешенные продавцом (обвесить)</w:t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Замешанные в преступлении (замешать) –  замешенное тесто (замесить)</w:t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Расстрелянные партизаны (расстрелять) – подстреленные охотниками (подстрелить)</w:t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Пристрелянное ружье (пристрелять) – пристреленный заяц (пристрелить)</w:t>
      </w:r>
      <w:r w:rsidRPr="00F72CC5">
        <w:rPr>
          <w:rFonts w:ascii="Times New Roman" w:hAnsi="Times New Roman" w:cs="Times New Roman"/>
          <w:sz w:val="28"/>
          <w:szCs w:val="28"/>
        </w:rPr>
        <w:br/>
      </w:r>
      <w:r w:rsidRPr="00F72CC5">
        <w:rPr>
          <w:rFonts w:ascii="Times New Roman" w:hAnsi="Times New Roman" w:cs="Times New Roman"/>
          <w:sz w:val="28"/>
          <w:szCs w:val="28"/>
          <w:shd w:val="clear" w:color="auto" w:fill="FFFFFF"/>
        </w:rPr>
        <w:t>Выкачанная из бака вода (выкачать) – выкаченная из подвала бочка (выкатить)</w:t>
      </w:r>
    </w:p>
    <w:sectPr w:rsidR="00963AA4" w:rsidRPr="00F7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4AD9"/>
    <w:multiLevelType w:val="multilevel"/>
    <w:tmpl w:val="6C0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2"/>
    <w:rsid w:val="001F0A72"/>
    <w:rsid w:val="008E3BFA"/>
    <w:rsid w:val="00963AA4"/>
    <w:rsid w:val="00974402"/>
    <w:rsid w:val="009C0352"/>
    <w:rsid w:val="009E378D"/>
    <w:rsid w:val="00DE51DD"/>
    <w:rsid w:val="00E71385"/>
    <w:rsid w:val="00F72CC5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1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1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18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290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953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973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2023-12-26T15:54:00Z</dcterms:created>
  <dcterms:modified xsi:type="dcterms:W3CDTF">2024-10-13T08:56:00Z</dcterms:modified>
</cp:coreProperties>
</file>