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40" w:rsidRPr="00A93E40" w:rsidRDefault="00A93E40" w:rsidP="00A93E4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3E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ЕГЭ 2025 по русскому языку. Задан</w:t>
      </w:r>
      <w:r w:rsidR="00DD2D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ие 5 (лексические нормы). Практика</w:t>
      </w:r>
      <w:r w:rsidRPr="00A93E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C703E0" w:rsidRPr="000E2F7A" w:rsidRDefault="0097019B" w:rsidP="00C7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br/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его до сих пор помнят, любят и с удовольствием читают его ЭКОНОМИЧЕСКИЕ статьи.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Язык, которым написаны произведения устного народного творчества, богатый, яркий, КРАСОЧНЫЙ.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Кое-где по опушкам БОЛОТНЫЙ запах был очень силён.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 студенты, которые претендовали на хорошую отметку, брались за самые трудные проекты, требовавшие ИСКУСНОГО черчения и тщательных расчётов.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Школьникам ПРЕДСТАВЛЯЕТСЯ большой простор для наблюдений над изобразительной ролью в художественных произведениях неологизмов, устаревших слов, диалектных, просторечных и т. п.</w:t>
      </w:r>
    </w:p>
    <w:p w:rsidR="00FD4469" w:rsidRPr="000E2F7A" w:rsidRDefault="006D36BB" w:rsidP="00FD4469">
      <w:pPr>
        <w:shd w:val="clear" w:color="auto" w:fill="FFFFFF"/>
        <w:spacing w:after="0" w:line="240" w:lineRule="auto"/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469" w:rsidRPr="000E2F7A" w:rsidRDefault="00FD4469" w:rsidP="00FD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0E" w:rsidRPr="000E2F7A" w:rsidRDefault="006D36B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крутой лестнице Максим спустился с чердака в ЖИЛЫЕ комнаты.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 богато ПРЕДСТАВЛЕНЫ в русском словаре реки с их плесами, бочагами, паромами и перекатами.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 оказалась НЕТЕРПИМОЙ, и к спортсмену прямо на футбольном поле подошёл врач.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Мадридской встречи согласовали также целый ряд конкретных мер, направленных на дальнейшее развитие сотрудничества в области экономики, науки и техники, окружающей среды, в ГУМАНИТАРНОЙ области и других областях.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она заболела, однажды пришла ЦЕЛАЯ делегация с перевязанной цветной ленточкой картонкой торта.</w:t>
      </w:r>
    </w:p>
    <w:p w:rsidR="006D36BB" w:rsidRPr="000E2F7A" w:rsidRDefault="00FD4469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6D36B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ВЫСОКИХ деревьев на малые капают тяжелые осенние капли.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Сохранять ВЕЛИЧИЕ духа нужно даже при смертельной опасности.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Терпимые к экранной лжи, мы абсолютно НЕТЕРПИМЫ к экранной правде, тут же нарекая ее очернительством,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злопыхательством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 программы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возможности талантливых студентов для профессионального роста, ИЗОБРЕТАТЕЛЬНОЙ деятельности.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девушки, имеющей красивый голос, ПОНЯТНОЕ желание — поступить в консерваторию.</w:t>
      </w:r>
    </w:p>
    <w:p w:rsidR="000F720E" w:rsidRPr="000E2F7A" w:rsidRDefault="00FD4469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_____________________________</w:t>
      </w:r>
      <w:r w:rsidR="0097019B" w:rsidRPr="000E2F7A">
        <w:rPr>
          <w:rFonts w:ascii="Times New Roman" w:hAnsi="Times New Roman" w:cs="Times New Roman"/>
          <w:sz w:val="24"/>
          <w:szCs w:val="24"/>
        </w:rPr>
        <w:br/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Георг </w:t>
      </w:r>
      <w:proofErr w:type="spell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Гоян</w:t>
      </w:r>
      <w:proofErr w:type="spell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стремился ПРЕДСТАВИТЬ </w:t>
      </w:r>
      <w:proofErr w:type="spell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Артавазда</w:t>
      </w:r>
      <w:proofErr w:type="spell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просвещенным, умным, смелым, красивым, деятельным — словом, образцом лучших свойств.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Густые заросли кустарника чередовались с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ВЕЧНЫМИ дубовыми рощами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Тянулась глубокая осень, уже не сырая и дождливая, а сухая, ветреная и МОРОЗНАЯ.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Охотник начинает подъезжать к тетеревам, ВЫБИРАЯ ближайшего или крайнего.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 был составлен в ДИПЛОМАТИЧНЫХ выражениях.</w:t>
      </w:r>
    </w:p>
    <w:p w:rsidR="00FD4469" w:rsidRPr="000E2F7A" w:rsidRDefault="006D36BB" w:rsidP="00FD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4469" w:rsidRPr="000E2F7A">
        <w:br/>
      </w:r>
      <w:r w:rsidR="00FD4469" w:rsidRPr="000E2F7A"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6D36BB" w:rsidRPr="000E2F7A" w:rsidRDefault="006D36BB" w:rsidP="006D36B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0E" w:rsidRPr="000E2F7A" w:rsidRDefault="006D36BB" w:rsidP="0097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Полярный ветер шел на поселок, на затянутые еще не стойким льдом разливы </w:t>
      </w:r>
      <w:proofErr w:type="spell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Суньши</w:t>
      </w:r>
      <w:proofErr w:type="spell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замкнутую ЛЕСИСТЫМИ сопками бухту.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Внизу, над рекой, раздается чистый ровный топот КОНСКИХ копыт.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Такое ХИЩНОЕ истребление лесов края привело к образованию оврагов.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временем Ширяев стал ПРИЗНАННЫМ специалистом в когда-то новой для него области научных исследований.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последнее время значительно снижается арендная ПЛАТА за жильё.</w:t>
      </w:r>
    </w:p>
    <w:p w:rsidR="000F720E" w:rsidRPr="000E2F7A" w:rsidRDefault="00FD4469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</w:t>
      </w:r>
      <w:r w:rsidRPr="000E2F7A">
        <w:rPr>
          <w:rFonts w:ascii="Times New Roman" w:hAnsi="Times New Roman" w:cs="Times New Roman"/>
          <w:sz w:val="24"/>
          <w:szCs w:val="24"/>
        </w:rPr>
        <w:br/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Истинные ценители Москвы никуда не уезжают на длинные выходные, потому что знают: праздники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ЕДИНСТВЕННОЕ время, когда можно искренне наслаждаться любимым городом.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Правда, Кононова ПРЕДСТАВЛЯЛИ к «Герою», но этого звания ему не дали, а дали сразу два ордена Красного Знамени.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Странной душе этих людей дорого все, что возбуждает мечту о возможности легкой жизни по законам ЛИЧНОЙ воли.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было конца тёмной, БЕЗЛИКОЙ, неведомо откуда выползавшей, чернеющей бесконечными звеньями толпе.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Реклама должна быть ЭТИЧЕСКОЙ, не должна содержать пропаганду, которая негативно воздействует на общество.</w:t>
      </w:r>
    </w:p>
    <w:p w:rsidR="006D36BB" w:rsidRPr="000E2F7A" w:rsidRDefault="006D36BB" w:rsidP="005A0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0BA8" w:rsidRPr="000E2F7A">
        <w:br/>
      </w:r>
      <w:r w:rsidR="005A0BA8" w:rsidRPr="000E2F7A">
        <w:rPr>
          <w:rFonts w:ascii="Times New Roman" w:hAnsi="Times New Roman" w:cs="Times New Roman"/>
          <w:sz w:val="24"/>
          <w:szCs w:val="24"/>
        </w:rPr>
        <w:t>Ответ: 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6D36B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Прямые опыты показывают, что из всех частей головного мозга одни полушария не вызывают при искусственном РАЗДРАЖЕНИИ мышечных движений.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этой осени она поблекла: жизнь ее вошла в ту БУДНИЧНУЮ колею, из которой она уже не выходила до самого конца своего.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ПРЕДОСТАВИТЬ самому себе — значит дать возможность поступать самостоятельно, по своему усмотрению.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быть гуманным, ЧЕЛОВЕЧЕСКИМ в науке, надо помнить границы человека.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важнейшим показателем уровня научного развития, экономической и оборонной мощи государства становится ИНФОРМАЦИЯ.</w:t>
      </w:r>
    </w:p>
    <w:p w:rsidR="000F720E" w:rsidRPr="000E2F7A" w:rsidRDefault="004F56EA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br/>
      </w:r>
      <w:r w:rsidR="005A0BA8" w:rsidRPr="000E2F7A">
        <w:rPr>
          <w:rFonts w:ascii="Times New Roman" w:hAnsi="Times New Roman" w:cs="Times New Roman"/>
          <w:sz w:val="24"/>
          <w:szCs w:val="24"/>
        </w:rPr>
        <w:t>Ответ: _____________________________</w:t>
      </w:r>
      <w:r w:rsidRPr="000E2F7A">
        <w:br/>
      </w:r>
      <w:r w:rsidR="005A0BA8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A0BA8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декабре ударили сильные морозы, и плотный лёд за одну ночь ОДЕЛ все реки в прочную зимнюю броню.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АДРЕСАТ сообщил редакции, что раньше никогда не писал в газету, но теперь понял, отчего человек берется за перо: писать — значит общаться.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народе выпь называют БОЛОТНОЙ коровой: ревёт она, «мычит» быком.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Язык, которым говорит деревня, богаче, ярче, КРАСОЧНЕЙ и картинней, чем тот язык, который вырабатывается в деловой жизни города.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Зимой в ЖЕСТОКИЕ морозы он ушел пешком на Урал — искать золото.</w:t>
      </w:r>
    </w:p>
    <w:p w:rsidR="006D36BB" w:rsidRPr="000E2F7A" w:rsidRDefault="004F56EA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6D36B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первой половине дома принимали обыкновенно благородных и образованных, а во второй — кого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попроще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ЛИЧНЫХ знакомых тетушки.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неё не было сил обрадоваться, когда она услыхала за спиною быстрые шаги и приглушённый ОКЛИК.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ни бываю здесь, каждый раз поражает густая синева озера, по яркости СРАВНИТЕЛЬНАЯ разве что с блеском крыльев бабочки.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перестал приходить к ней в дом, чтобы не чувствовать вновь на себе НАБЛЮДАТЕЛЬНЫЙ и недружелюбный взгляд её мамы.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дворе немолодая женщина растапливала ГЛИНЯНЫЙ очаг.</w:t>
      </w:r>
    </w:p>
    <w:p w:rsidR="004F56EA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97019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КОННЫЕ соревнования проводятся обычно на ипподромах.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Двумя-тремя ЭКОНОМИЧНЫМИ штрихами автор рисует яркую картину.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в сказках УДАЧЛИВЫЙ: неумному человеку только в неестественных, фантастических обстоятельствах сопутствует удача.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Коллекционер придирчиво разглядывает картину Левитана, любуется КРАСОЧНЫМ пейзажем осени.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ИНФОРМАЦИОННОЙ программы должен соблюдать нормы орфоэпии.</w:t>
      </w:r>
    </w:p>
    <w:p w:rsidR="006D36BB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</w:t>
      </w:r>
    </w:p>
    <w:p w:rsidR="006D36BB" w:rsidRPr="000E2F7A" w:rsidRDefault="006D36B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97019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ИСКУСНЫХ руках любое дело спорится.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Директор совсем не тем людям </w:t>
      </w:r>
      <w:proofErr w:type="gramStart"/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ПРЕДСТАВЛЯЛ право</w:t>
      </w:r>
      <w:proofErr w:type="gramEnd"/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распоряжаться финансами.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БОЛОТИСТАЯ речонка, никак не знаешь, где перейти.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морозе руки стали совершенно ЛЕДЯНЫМИ.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огромная фигура, лицо с большими круглыми глазами, необычная одежда, громадные сапоги — все вызывало ПОЧТИТЕЛЬНЫЙ интерес кочевников.</w:t>
      </w:r>
    </w:p>
    <w:p w:rsidR="006D36BB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97019B" w:rsidRPr="000E2F7A">
        <w:rPr>
          <w:rFonts w:ascii="Times New Roman" w:hAnsi="Times New Roman" w:cs="Times New Roman"/>
          <w:sz w:val="24"/>
          <w:szCs w:val="24"/>
        </w:rPr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ведь вы с нею, кажется, в ДОБРЫХ отношениях.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Публичное покушение на ЦАРСТВУЮЩЕГО императора серьёзно повлияло на изменение внутриполитического курса страны.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мог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считать себя УДАЧЛИВЫМ дельцом и с учётом возраста был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таковым.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 — это и производная искусства, и работа рук, ума, души ЦЕЛЬНЫХ поколений, общественных групп, течений.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если ИНФОРМАЦИОННЫЕ передачи о театре будут хороши, они не заменят спектакля.</w:t>
      </w:r>
    </w:p>
    <w:p w:rsidR="006D36BB" w:rsidRPr="000E2F7A" w:rsidRDefault="004F56EA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______________________________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КОРЕННЫМ таежным животным могут быть отнесены лишь соболь, рысь и некоторые птицы.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Трудно было сказать, что это такое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природная речка или ИСКУСНЫЙ канал.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Сразу было решено, что ПОЧЁТНОМУ гостю фестиваля не следует докучать вопросами о литературных делах.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Сквозь КАМЕННОЕ выражение лица на секунду промелькнула робкая улыбка, и Евгений Иванович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Редким, божественным, ЦАРСКИМ лакомством остаются яблоки в моих глазах и по настоящее время.</w:t>
      </w:r>
    </w:p>
    <w:p w:rsidR="006D36BB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Специальная закаливающая процедура (солнечная или воздушная ВАННА) имеет максимальную длительность один час.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Постоянное чувство усталости, бессонница, РАЗДРАЖИТЕЛЬНОСТЬ являются симптомами этого заболевания.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Художник акцентирует эти качества, придает рисунку ЭФФЕКТНОСТЬ, блеск.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меди клетки кожи не могут образовывать специальное КРАСЯЩЕЕ вещество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меланин.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окно потянуло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БОЛОТИСТОЙ сыростью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хозяйка затопила печь.</w:t>
      </w:r>
    </w:p>
    <w:p w:rsidR="006D36BB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посева и в период интенсивного роста всходов проводят КОРНЕВЫЕ подкормки для поддержания активной жизнедеятельности растений.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поведения животных, обитающих в арктическом море, ПРЕДОСТАВЛЯЕТ огромный научный интерес.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желая показаться НЕВЕЖЕЙ, Сергей поспешно встал и первым протянул вошедшим гостям руку для крепкого рукопожатия.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Холодные ДОЖДЕВЫЕ капли скатывались с насквозь промокшей шерсти Бима.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Его лицо было умиротворённым, движения рук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ТЕХНИЧНЫМИ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плавными.</w:t>
      </w:r>
    </w:p>
    <w:p w:rsidR="006D36BB" w:rsidRPr="000E2F7A" w:rsidRDefault="006D36BB" w:rsidP="004F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6EA" w:rsidRPr="000E2F7A">
        <w:br/>
      </w:r>
      <w:r w:rsidR="004F56EA" w:rsidRPr="000E2F7A">
        <w:rPr>
          <w:rFonts w:ascii="Times New Roman" w:hAnsi="Times New Roman" w:cs="Times New Roman"/>
          <w:sz w:val="24"/>
          <w:szCs w:val="24"/>
        </w:rPr>
        <w:t>Ответ: _________________________________</w:t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97019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Мария Трофимовна НАДЕЛА серёжки, посмотрелась в маленькое зеркальце и покраснела — они ей очень шли.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Зимой в ЖЕСТОКИЕ морозы он ушёл пешком на Урал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искать золото.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Затявкала собачонка, ее поддержал ДРУЖНЫЙ лай других собак.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Тренер ВОСПОЛНИЛ команду новыми игроками, что в немалой степени способствовало успеху в отборочных играх нового сезона.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Универба́ция</w:t>
      </w:r>
      <w:proofErr w:type="spell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превращение словосочетания в слово, когда в ПРОИЗВОДНОЕ слово входит основа лишь одного из членов словосочетания.</w:t>
      </w:r>
    </w:p>
    <w:p w:rsidR="006D36BB" w:rsidRPr="000E2F7A" w:rsidRDefault="0097019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hAnsi="Times New Roman" w:cs="Times New Roman"/>
          <w:sz w:val="24"/>
          <w:szCs w:val="24"/>
        </w:rPr>
        <w:br/>
      </w:r>
      <w:r w:rsidRPr="000E2F7A">
        <w:rPr>
          <w:rFonts w:ascii="Times New Roman" w:hAnsi="Times New Roman" w:cs="Times New Roman"/>
          <w:sz w:val="24"/>
          <w:szCs w:val="24"/>
        </w:rPr>
        <w:br/>
      </w:r>
      <w:r w:rsidR="009B68D7" w:rsidRPr="000E2F7A">
        <w:rPr>
          <w:rFonts w:ascii="Times New Roman" w:hAnsi="Times New Roman" w:cs="Times New Roman"/>
          <w:sz w:val="24"/>
          <w:szCs w:val="24"/>
        </w:rPr>
        <w:t>Ответ: _____________________________________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97019B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="000F720E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="000F720E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Приём этот возник стихийно, и прежде всего,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той же ЭКОНОМИИ — времени, красок, усилий.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Существует класс рыб с КОСТНОЙ тканью в скелете и в чешуе.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Цвели ЯБЛОЧНЫЕ сады, и степь </w:t>
      </w:r>
      <w:proofErr w:type="gramStart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была покрыта ковром из тюльпанов…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Утренний ветер затих</w:t>
      </w:r>
      <w:proofErr w:type="gramEnd"/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как будто прошумел только для того, чтобы НАПОЛНИТЬ мир свежестью.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 казалось, что у него тонкая, АРТИСТИЧЕСКАЯ организация, и его всегда тянуло к искусству.</w:t>
      </w:r>
    </w:p>
    <w:p w:rsidR="006D36BB" w:rsidRPr="000E2F7A" w:rsidRDefault="009B68D7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______________________________________</w:t>
      </w:r>
      <w:r w:rsidR="006D36BB"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20E" w:rsidRPr="000E2F7A" w:rsidRDefault="000F720E" w:rsidP="000F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019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D36BB"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приведённых ниже предложений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0E2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 к выделенному слову пароним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6BB" w:rsidRPr="000E2F7A" w:rsidRDefault="006D36BB" w:rsidP="006D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6BB" w:rsidRPr="000E2F7A" w:rsidRDefault="006D36BB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Недостаток кальция в организме черепахи можно легко ВОСПОЛНИТЬ при кормлении животного мелкой рыбой с костями.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Профессиональное сообщество НЕСТЕРПИМО к фальши.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Трагедия не вызывала в слушателях недоумения, она будила в их душах сочувственный ОТКЛИК, созвучное настроение.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основе сценария фильма лежит ОТРЫВОК из повести, которая основана на биографии одного из самых известных снайперов времён Второй мировой войны.</w:t>
      </w:r>
      <w:r w:rsidRPr="000E2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увидел окаменелое извержение, поднявшее к небу пласты ЗЕМНОЙ коры.</w:t>
      </w:r>
    </w:p>
    <w:p w:rsidR="006D36BB" w:rsidRPr="000E2F7A" w:rsidRDefault="009B68D7" w:rsidP="006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A">
        <w:br/>
      </w:r>
      <w:r w:rsidRPr="000E2F7A">
        <w:rPr>
          <w:rFonts w:ascii="Times New Roman" w:hAnsi="Times New Roman" w:cs="Times New Roman"/>
          <w:sz w:val="24"/>
          <w:szCs w:val="24"/>
        </w:rPr>
        <w:t>Ответ: ______________________________________</w:t>
      </w:r>
    </w:p>
    <w:p w:rsidR="00B24137" w:rsidRPr="000E2F7A" w:rsidRDefault="00B24137" w:rsidP="009701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19B" w:rsidRPr="000E2F7A" w:rsidRDefault="0097019B" w:rsidP="00B24137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B24137" w:rsidRPr="000E2F7A" w:rsidRDefault="00B24137" w:rsidP="00B24137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0E2F7A">
        <w:rPr>
          <w:b/>
        </w:rPr>
        <w:t>Ответы</w:t>
      </w:r>
      <w:r w:rsidRPr="000E2F7A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42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3350"/>
      </w:tblGrid>
      <w:tr w:rsidR="000E2F7A" w:rsidRPr="000E2F7A" w:rsidTr="0097019B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FD4469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FD4469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НЕСТЕРПИМОЙ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FD4469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ИЗОБРЕТАТЕЛЬСКОЙ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FD4469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ВЕКОВЫМИ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FD4469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ХИЩНИЧЕСКОЕ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5A0BA8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ЭТИЧНОЙ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ЧЕЛОВЕЧНЫМ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АДРЕСАНТ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СРАВНИМАЯ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B24137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ЭКОНОМНЫМИ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6EA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ПРЕДОСТАВЛЯЛ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БОЛОТНОЙ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4F56EA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B68D7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B68D7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ЯБЛОНЕВЫЕ</w:t>
            </w:r>
          </w:p>
        </w:tc>
      </w:tr>
      <w:tr w:rsidR="000E2F7A" w:rsidRPr="000E2F7A" w:rsidTr="0097019B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7019B" w:rsidP="00970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37" w:rsidRPr="000E2F7A" w:rsidRDefault="009B68D7" w:rsidP="0097019B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</w:t>
            </w:r>
          </w:p>
        </w:tc>
      </w:tr>
    </w:tbl>
    <w:p w:rsidR="00B24137" w:rsidRPr="000E2F7A" w:rsidRDefault="00B24137" w:rsidP="0097019B">
      <w:pPr>
        <w:pStyle w:val="a6"/>
        <w:shd w:val="clear" w:color="auto" w:fill="FFFFFF"/>
        <w:spacing w:before="0" w:beforeAutospacing="0" w:after="150" w:afterAutospacing="0"/>
        <w:jc w:val="center"/>
      </w:pPr>
      <w:r w:rsidRPr="000E2F7A">
        <w:br/>
      </w:r>
      <w:r w:rsidRPr="000E2F7A">
        <w:br/>
      </w:r>
    </w:p>
    <w:p w:rsidR="00B24137" w:rsidRPr="000E2F7A" w:rsidRDefault="00B24137" w:rsidP="009701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B24137" w:rsidRDefault="00B24137">
      <w:bookmarkStart w:id="0" w:name="_GoBack"/>
      <w:bookmarkEnd w:id="0"/>
    </w:p>
    <w:sectPr w:rsidR="00B2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AD"/>
    <w:rsid w:val="000E2F7A"/>
    <w:rsid w:val="000F720E"/>
    <w:rsid w:val="004F56EA"/>
    <w:rsid w:val="005A0BA8"/>
    <w:rsid w:val="006D36BB"/>
    <w:rsid w:val="0097019B"/>
    <w:rsid w:val="009B68D7"/>
    <w:rsid w:val="00A93E40"/>
    <w:rsid w:val="00B24137"/>
    <w:rsid w:val="00B67FA0"/>
    <w:rsid w:val="00C703E0"/>
    <w:rsid w:val="00DD2D93"/>
    <w:rsid w:val="00EF6901"/>
    <w:rsid w:val="00FB6CAD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6BB"/>
    <w:rPr>
      <w:color w:val="0000FF"/>
      <w:u w:val="single"/>
    </w:rPr>
  </w:style>
  <w:style w:type="paragraph" w:customStyle="1" w:styleId="infoblockdesc">
    <w:name w:val="info_block__desc"/>
    <w:basedOn w:val="a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blockbutton">
    <w:name w:val="info_block__button"/>
    <w:basedOn w:val="a0"/>
    <w:rsid w:val="006D36BB"/>
  </w:style>
  <w:style w:type="paragraph" w:styleId="a4">
    <w:name w:val="Balloon Text"/>
    <w:basedOn w:val="a"/>
    <w:link w:val="a5"/>
    <w:uiPriority w:val="99"/>
    <w:semiHidden/>
    <w:unhideWhenUsed/>
    <w:rsid w:val="006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6BB"/>
    <w:rPr>
      <w:color w:val="0000FF"/>
      <w:u w:val="single"/>
    </w:rPr>
  </w:style>
  <w:style w:type="paragraph" w:customStyle="1" w:styleId="infoblockdesc">
    <w:name w:val="info_block__desc"/>
    <w:basedOn w:val="a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blockbutton">
    <w:name w:val="info_block__button"/>
    <w:basedOn w:val="a0"/>
    <w:rsid w:val="006D36BB"/>
  </w:style>
  <w:style w:type="paragraph" w:styleId="a4">
    <w:name w:val="Balloon Text"/>
    <w:basedOn w:val="a"/>
    <w:link w:val="a5"/>
    <w:uiPriority w:val="99"/>
    <w:semiHidden/>
    <w:unhideWhenUsed/>
    <w:rsid w:val="006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06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394576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5437636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91445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750248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2240883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92288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292283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67211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898789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5903550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32868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76574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391674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38647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344278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84605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1257792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4420992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625024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0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A8C6EC"/>
                        <w:right w:val="none" w:sz="0" w:space="0" w:color="auto"/>
                      </w:divBdr>
                      <w:divsChild>
                        <w:div w:id="19568633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0300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8809147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60565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6945010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53107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1142537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1091174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5543445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6554959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364167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866910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861859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9365931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6883757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041960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521680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206122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2013899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6122400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478499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73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25</cp:revision>
  <dcterms:created xsi:type="dcterms:W3CDTF">2024-09-26T12:06:00Z</dcterms:created>
  <dcterms:modified xsi:type="dcterms:W3CDTF">2024-09-26T12:49:00Z</dcterms:modified>
</cp:coreProperties>
</file>