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54" w:rsidRPr="00A15151" w:rsidRDefault="00AC3D0C" w:rsidP="006517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ЕГЭ 2025 по русскому языку. Задание 6 (лексическая ошибка,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исключение лишнего слова). Практика</w:t>
      </w:r>
      <w:r w:rsidRPr="00AC3D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="005643F4" w:rsidRPr="00AC3D0C">
        <w:rPr>
          <w:rFonts w:ascii="Times New Roman" w:hAnsi="Times New Roman" w:cs="Times New Roman"/>
          <w:sz w:val="28"/>
          <w:szCs w:val="28"/>
        </w:rPr>
        <w:br/>
      </w:r>
      <w:r w:rsidR="00E515CF">
        <w:rPr>
          <w:rFonts w:ascii="Times New Roman" w:hAnsi="Times New Roman" w:cs="Times New Roman"/>
          <w:sz w:val="28"/>
          <w:szCs w:val="28"/>
        </w:rPr>
        <w:br/>
      </w:r>
      <w:r w:rsidR="005643F4" w:rsidRPr="009F2CF4">
        <w:rPr>
          <w:rFonts w:ascii="Times New Roman" w:hAnsi="Times New Roman" w:cs="Times New Roman"/>
          <w:b/>
          <w:sz w:val="24"/>
          <w:szCs w:val="24"/>
        </w:rPr>
        <w:t>Задание:</w:t>
      </w:r>
      <w:r w:rsidR="005643F4" w:rsidRPr="009F2CF4">
        <w:rPr>
          <w:rFonts w:ascii="Times New Roman" w:hAnsi="Times New Roman" w:cs="Times New Roman"/>
          <w:sz w:val="24"/>
          <w:szCs w:val="24"/>
        </w:rPr>
        <w:t xml:space="preserve"> отредактируйте предложение: исправьте лексическую ошибку, </w:t>
      </w:r>
      <w:r w:rsidR="005643F4" w:rsidRPr="009F2CF4">
        <w:rPr>
          <w:rFonts w:ascii="Times New Roman" w:hAnsi="Times New Roman" w:cs="Times New Roman"/>
          <w:b/>
          <w:sz w:val="24"/>
          <w:szCs w:val="24"/>
        </w:rPr>
        <w:t>исключив лишнее слово</w:t>
      </w:r>
      <w:r w:rsidR="005643F4" w:rsidRPr="009F2CF4">
        <w:rPr>
          <w:rFonts w:ascii="Times New Roman" w:hAnsi="Times New Roman" w:cs="Times New Roman"/>
          <w:sz w:val="24"/>
          <w:szCs w:val="24"/>
        </w:rPr>
        <w:t>. Выпишите это слово.</w:t>
      </w:r>
      <w:r w:rsidR="005643F4" w:rsidRPr="009F2CF4">
        <w:rPr>
          <w:rFonts w:ascii="Times New Roman" w:hAnsi="Times New Roman" w:cs="Times New Roman"/>
          <w:sz w:val="24"/>
          <w:szCs w:val="24"/>
        </w:rPr>
        <w:br/>
      </w:r>
      <w:r w:rsidR="005643F4">
        <w:rPr>
          <w:rFonts w:ascii="Times New Roman" w:hAnsi="Times New Roman" w:cs="Times New Roman"/>
          <w:sz w:val="28"/>
          <w:szCs w:val="28"/>
        </w:rPr>
        <w:br/>
      </w:r>
      <w:r w:rsidR="00651754" w:rsidRPr="00EB1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651754" w:rsidRPr="00A1515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Цветы, волны, спутанный орнамент линий и нитей создают мистическую, волнующую атмосферу ее креативного творчества. </w:t>
      </w:r>
    </w:p>
    <w:p w:rsidR="00651754" w:rsidRPr="009F2CF4" w:rsidRDefault="009F2CF4" w:rsidP="009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F4">
        <w:rPr>
          <w:rFonts w:ascii="Times New Roman" w:hAnsi="Times New Roman" w:cs="Times New Roman"/>
          <w:sz w:val="24"/>
          <w:szCs w:val="24"/>
        </w:rPr>
        <w:t>Ответ</w:t>
      </w:r>
      <w:r w:rsidRPr="00EB1F4E">
        <w:rPr>
          <w:rFonts w:ascii="Times New Roman" w:hAnsi="Times New Roman" w:cs="Times New Roman"/>
          <w:sz w:val="24"/>
          <w:szCs w:val="24"/>
        </w:rPr>
        <w:t>:</w:t>
      </w:r>
      <w:r w:rsidRPr="009F2CF4">
        <w:rPr>
          <w:rFonts w:ascii="Times New Roman" w:hAnsi="Times New Roman" w:cs="Times New Roman"/>
          <w:sz w:val="24"/>
          <w:szCs w:val="24"/>
        </w:rPr>
        <w:t xml:space="preserve"> </w:t>
      </w:r>
      <w:r w:rsidRPr="009F2C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651754" w:rsidRPr="00A15151" w:rsidRDefault="00651754" w:rsidP="006517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A15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писателя к признанию и любви читающей публики зачастую усеян колючими терниями и полон соблазнов. </w:t>
      </w:r>
    </w:p>
    <w:p w:rsidR="00651754" w:rsidRPr="00A15151" w:rsidRDefault="009F2CF4" w:rsidP="009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Pr="00EB1F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</w:p>
    <w:p w:rsidR="00651754" w:rsidRPr="00A15151" w:rsidRDefault="00651754" w:rsidP="006517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A15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идей Фредерика Тейлора – основателя классической школы «научного менеджмента» - обеспечило значительный рост производительно труда, и бурное развитие промышленности заранее предопределило дальнейшую эволюцию научных взглядов классической школы. </w:t>
      </w:r>
    </w:p>
    <w:p w:rsidR="00651754" w:rsidRPr="00A15151" w:rsidRDefault="009F2CF4" w:rsidP="009F2C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Pr="00EB1F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</w:p>
    <w:p w:rsidR="00651754" w:rsidRPr="00A15151" w:rsidRDefault="00651754" w:rsidP="006517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A151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путешественники выбирают путевой маршрут исходя из предполагаемого бюджета поездки и наличия свободного времени. </w:t>
      </w:r>
    </w:p>
    <w:p w:rsidR="00651754" w:rsidRPr="009F2CF4" w:rsidRDefault="009F2CF4" w:rsidP="009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F4">
        <w:rPr>
          <w:rFonts w:ascii="Times New Roman" w:hAnsi="Times New Roman" w:cs="Times New Roman"/>
          <w:sz w:val="24"/>
          <w:szCs w:val="24"/>
        </w:rPr>
        <w:t>Ответ</w:t>
      </w:r>
      <w:r w:rsidRPr="00EB1F4E">
        <w:rPr>
          <w:rFonts w:ascii="Times New Roman" w:hAnsi="Times New Roman" w:cs="Times New Roman"/>
          <w:sz w:val="24"/>
          <w:szCs w:val="24"/>
        </w:rPr>
        <w:t>:</w:t>
      </w:r>
      <w:r w:rsidRPr="009F2CF4">
        <w:rPr>
          <w:rFonts w:ascii="Times New Roman" w:hAnsi="Times New Roman" w:cs="Times New Roman"/>
          <w:sz w:val="24"/>
          <w:szCs w:val="24"/>
        </w:rPr>
        <w:t xml:space="preserve"> </w:t>
      </w:r>
      <w:r w:rsidRPr="009F2C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651754" w:rsidRPr="00A15151" w:rsidRDefault="00651754" w:rsidP="006517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A151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всегда позволяет собрать большой массив информации за короткое время. </w:t>
      </w:r>
    </w:p>
    <w:p w:rsidR="00651754" w:rsidRPr="00A15151" w:rsidRDefault="009F2CF4" w:rsidP="009F2C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Pr="00EB1F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</w:p>
    <w:p w:rsidR="00651754" w:rsidRPr="00A15151" w:rsidRDefault="00651754" w:rsidP="006517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A151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Исаак Ильич Левитан создал много картин, посвященных русской осени, и «Золотая осень» - одно из самых известных полотен, оно было полностью завершено в 1895 году и представлено на выставке «передвижников», на которой его приобрел Павел Михайлович Третьяков. </w:t>
      </w:r>
    </w:p>
    <w:p w:rsidR="00651754" w:rsidRPr="00A15151" w:rsidRDefault="009F2CF4" w:rsidP="009F2C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Pr="009F2C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</w:p>
    <w:p w:rsidR="00651754" w:rsidRPr="00A15151" w:rsidRDefault="009F2CF4" w:rsidP="006517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1754" w:rsidRPr="00EB1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651754" w:rsidRPr="00A151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первой премьеры спектакля по пьесе современного французского драматурга доставило нам большое удовольствие. </w:t>
      </w:r>
    </w:p>
    <w:p w:rsidR="00651754" w:rsidRPr="009F2CF4" w:rsidRDefault="009F2CF4" w:rsidP="009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F4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9F2C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651754" w:rsidRPr="00A15151" w:rsidRDefault="009F2CF4" w:rsidP="006517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1754" w:rsidRPr="00EB1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651754" w:rsidRPr="00A151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 в этом году преподнес немало неожиданных сюрпризов: весна была ранней и затяжной, а первые подснежники появились уже в начале месяца. </w:t>
      </w:r>
    </w:p>
    <w:p w:rsidR="00651754" w:rsidRPr="009F2CF4" w:rsidRDefault="009F2CF4" w:rsidP="009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F4">
        <w:rPr>
          <w:rFonts w:ascii="Times New Roman" w:hAnsi="Times New Roman" w:cs="Times New Roman"/>
          <w:sz w:val="24"/>
          <w:szCs w:val="24"/>
        </w:rPr>
        <w:t>Ответ:_________________________</w:t>
      </w:r>
    </w:p>
    <w:p w:rsidR="00651754" w:rsidRPr="00A15151" w:rsidRDefault="00651754" w:rsidP="006517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</w:t>
      </w:r>
      <w:r w:rsidRPr="00A1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Сквозь снежную мглу, которой заносило Москву, блистали то тут, то там тысячи огней огромного мегаполиса, такого </w:t>
      </w:r>
      <w:proofErr w:type="gramStart"/>
      <w:r w:rsidRPr="00A15151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A1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всегда, чужого и холодного. </w:t>
      </w:r>
    </w:p>
    <w:p w:rsidR="00651754" w:rsidRPr="00A15151" w:rsidRDefault="00651754" w:rsidP="008E02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02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8E02C8" w:rsidRPr="00EB1F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E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</w:t>
      </w:r>
    </w:p>
    <w:p w:rsidR="00651754" w:rsidRPr="00A15151" w:rsidRDefault="00651754" w:rsidP="006517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A151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Поручик Сабуров изготовился для стрельбы, и в этот короткий миг на него словно нахлынули чужая тоска, непонимание окружающего и злоба, но не человеческие это были чувства, а что-то животное, неразумное. </w:t>
      </w:r>
    </w:p>
    <w:p w:rsidR="00651754" w:rsidRPr="00A15151" w:rsidRDefault="00651754" w:rsidP="008E02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02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8E02C8" w:rsidRPr="00EB1F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E02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651754" w:rsidRPr="00A15151" w:rsidRDefault="00651754" w:rsidP="006517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A151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Столыпин видел необходимость в проведении реформы системы высшего образования, и правительством был разработан новый Университетский устав, предоставлявший высшей школе широкую самостоятельную автономию: возможность выбора ректора, расширение сферы компетенции Совета университета. </w:t>
      </w:r>
    </w:p>
    <w:p w:rsidR="00651754" w:rsidRPr="00A15151" w:rsidRDefault="008E02C8" w:rsidP="008E02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Pr="00EB1F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</w:t>
      </w:r>
    </w:p>
    <w:p w:rsidR="00651754" w:rsidRPr="00A15151" w:rsidRDefault="00651754" w:rsidP="006517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A1515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время находившаяся у власти в Великобритании королевская династия рода Стюартов завершила своё существование в 1714 году. </w:t>
      </w:r>
    </w:p>
    <w:p w:rsidR="00651754" w:rsidRPr="008E02C8" w:rsidRDefault="008E02C8" w:rsidP="008E0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C8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8E02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651754" w:rsidRPr="00A15151" w:rsidRDefault="00651754" w:rsidP="008E02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A15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Пытаясь оценить размеры строения, девочка посмотрела вверх и поняла, что перед ней высотный небоскрёб, достающий, как ей показалось, до самого неба. </w:t>
      </w:r>
    </w:p>
    <w:p w:rsidR="00651754" w:rsidRPr="008E02C8" w:rsidRDefault="008E02C8" w:rsidP="008E0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C8">
        <w:rPr>
          <w:rFonts w:ascii="Times New Roman" w:hAnsi="Times New Roman" w:cs="Times New Roman"/>
          <w:sz w:val="24"/>
          <w:szCs w:val="24"/>
        </w:rPr>
        <w:t>Ответ</w:t>
      </w:r>
      <w:r w:rsidRPr="00EB1F4E">
        <w:rPr>
          <w:rFonts w:ascii="Times New Roman" w:hAnsi="Times New Roman" w:cs="Times New Roman"/>
          <w:sz w:val="24"/>
          <w:szCs w:val="24"/>
        </w:rPr>
        <w:t>:</w:t>
      </w:r>
      <w:r w:rsidRPr="008E0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651754" w:rsidRPr="00A15151" w:rsidRDefault="00651754" w:rsidP="006517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A1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руководством </w:t>
      </w:r>
      <w:proofErr w:type="spellStart"/>
      <w:r w:rsidRPr="00A151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Андреа</w:t>
      </w:r>
      <w:proofErr w:type="spellEnd"/>
      <w:r w:rsidRPr="00A1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1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</w:t>
      </w:r>
      <w:proofErr w:type="spellEnd"/>
      <w:r w:rsidRPr="00A1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1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Веррокьо</w:t>
      </w:r>
      <w:proofErr w:type="spellEnd"/>
      <w:r w:rsidRPr="00A1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мастерство Леонардо да Винчи быстро растет вверх: бесчисленные эскизы, говорящие об острой наблюдательности молодого художника, фиксируют мимику, жесты, позы и движения людей в различных эмоциональных состояниях, соответствующих композиционному замыслу. </w:t>
      </w:r>
    </w:p>
    <w:p w:rsidR="00651754" w:rsidRPr="008E02C8" w:rsidRDefault="008E02C8" w:rsidP="008E0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C8">
        <w:rPr>
          <w:rFonts w:ascii="Times New Roman" w:hAnsi="Times New Roman" w:cs="Times New Roman"/>
          <w:sz w:val="24"/>
          <w:szCs w:val="24"/>
        </w:rPr>
        <w:t>Ответ</w:t>
      </w:r>
      <w:r w:rsidRPr="008E02C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8E02C8">
        <w:rPr>
          <w:rFonts w:ascii="Times New Roman" w:hAnsi="Times New Roman" w:cs="Times New Roman"/>
          <w:sz w:val="24"/>
          <w:szCs w:val="24"/>
        </w:rPr>
        <w:t xml:space="preserve"> </w:t>
      </w:r>
      <w:r w:rsidRPr="008E02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651754" w:rsidRPr="00A15151" w:rsidRDefault="00651754" w:rsidP="006517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 w:rsidRPr="00A1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руках своих подлый </w:t>
      </w:r>
      <w:proofErr w:type="gramStart"/>
      <w:r w:rsidRPr="00A151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негодяй</w:t>
      </w:r>
      <w:proofErr w:type="gramEnd"/>
      <w:r w:rsidRPr="00A1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держал веревку колокола и, дергая ее, подымал такой звон, что он и теперь раздается в ушах моих при одном воспоминании о нем. </w:t>
      </w:r>
    </w:p>
    <w:p w:rsidR="00651754" w:rsidRPr="008E02C8" w:rsidRDefault="008E02C8" w:rsidP="008E0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C8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8E02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076D7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651754" w:rsidRPr="00A15151" w:rsidRDefault="008E02C8" w:rsidP="006517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651754" w:rsidRPr="00EB1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51754" w:rsidRPr="00A1515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Синонимы могут передавать оттенки нюансов, а также различаются сферой употребления — например, одно слово имеет нейтральную окраску, а его синоним — ярко выраженную разговорную («ложь» и «</w:t>
      </w:r>
      <w:proofErr w:type="spellStart"/>
      <w:proofErr w:type="gramStart"/>
      <w:r w:rsidR="00651754" w:rsidRPr="00A1515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брехня</w:t>
      </w:r>
      <w:proofErr w:type="spellEnd"/>
      <w:proofErr w:type="gramEnd"/>
      <w:r w:rsidR="00651754" w:rsidRPr="00A15151">
        <w:rPr>
          <w:rFonts w:ascii="Times New Roman" w:eastAsia="Times New Roman" w:hAnsi="Times New Roman" w:cs="Times New Roman"/>
          <w:sz w:val="24"/>
          <w:szCs w:val="24"/>
          <w:lang w:eastAsia="ru-RU"/>
        </w:rPr>
        <w:t>»). </w:t>
      </w:r>
    </w:p>
    <w:p w:rsidR="00651754" w:rsidRPr="008E02C8" w:rsidRDefault="008E02C8" w:rsidP="008E0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C8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8E02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76D7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651754" w:rsidRPr="00A15151" w:rsidRDefault="008E02C8" w:rsidP="006517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651754" w:rsidRPr="00EB1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51754" w:rsidRPr="00A15151">
        <w:rPr>
          <w:rFonts w:ascii="Times New Roman" w:eastAsia="Times New Roman" w:hAnsi="Times New Roman" w:cs="Times New Roman"/>
          <w:sz w:val="24"/>
          <w:szCs w:val="24"/>
          <w:lang w:eastAsia="ru-RU"/>
        </w:rPr>
        <w:t>В 1882 году в журнале «Москва» был напечатан первый серьезный рассказ А.П. Чехова; этот положительный успех окрылил писателя, и он решил сочетать занятия медициной и литературой. </w:t>
      </w:r>
    </w:p>
    <w:p w:rsidR="00651754" w:rsidRPr="00A15151" w:rsidRDefault="008E02C8" w:rsidP="008E02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</w:t>
      </w:r>
      <w:r w:rsidR="00076D7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76D77" w:rsidRDefault="00076D77" w:rsidP="008509EC">
      <w:pPr>
        <w:pStyle w:val="a6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:rsidR="008509EC" w:rsidRPr="00C14799" w:rsidRDefault="008509EC" w:rsidP="008509EC">
      <w:pPr>
        <w:pStyle w:val="a6"/>
        <w:shd w:val="clear" w:color="auto" w:fill="FFFFFF"/>
        <w:spacing w:before="0" w:beforeAutospacing="0" w:after="150" w:afterAutospacing="0"/>
        <w:rPr>
          <w:b/>
        </w:rPr>
      </w:pPr>
      <w:r>
        <w:rPr>
          <w:b/>
        </w:rPr>
        <w:t>Ответы</w:t>
      </w:r>
      <w:r>
        <w:rPr>
          <w:b/>
          <w:lang w:val="en-US"/>
        </w:rPr>
        <w:t>:</w:t>
      </w:r>
      <w:r w:rsidR="00C14799">
        <w:rPr>
          <w:b/>
        </w:rPr>
        <w:br/>
      </w:r>
      <w:r w:rsidR="00C14799">
        <w:rPr>
          <w:b/>
        </w:rPr>
        <w:br/>
      </w:r>
      <w:bookmarkStart w:id="0" w:name="_GoBack"/>
      <w:bookmarkEnd w:id="0"/>
    </w:p>
    <w:tbl>
      <w:tblPr>
        <w:tblpPr w:leftFromText="180" w:rightFromText="180" w:bottomFromText="200" w:vertAnchor="text" w:horzAnchor="margin" w:tblpY="508"/>
        <w:tblW w:w="42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6"/>
        <w:gridCol w:w="3350"/>
      </w:tblGrid>
      <w:tr w:rsidR="008509EC" w:rsidTr="008509EC">
        <w:trPr>
          <w:trHeight w:val="3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9EC" w:rsidRDefault="008509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9EC" w:rsidRPr="008509EC" w:rsidRDefault="009F2CF4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Креативного</w:t>
            </w:r>
          </w:p>
        </w:tc>
      </w:tr>
      <w:tr w:rsidR="008509EC" w:rsidTr="008509E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9EC" w:rsidRDefault="008509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9EC" w:rsidRPr="008509EC" w:rsidRDefault="009F2CF4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Колючими</w:t>
            </w:r>
          </w:p>
        </w:tc>
      </w:tr>
      <w:tr w:rsidR="008509EC" w:rsidTr="008509E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9EC" w:rsidRDefault="008509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9EC" w:rsidRPr="008509EC" w:rsidRDefault="009F2CF4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Заранее</w:t>
            </w:r>
          </w:p>
        </w:tc>
      </w:tr>
      <w:tr w:rsidR="008509EC" w:rsidTr="008509E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9EC" w:rsidRDefault="008509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9EC" w:rsidRPr="008509EC" w:rsidRDefault="009F2CF4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Путевой</w:t>
            </w:r>
          </w:p>
        </w:tc>
      </w:tr>
      <w:tr w:rsidR="008509EC" w:rsidTr="008509E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9EC" w:rsidRDefault="008509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9EC" w:rsidRPr="009F2CF4" w:rsidRDefault="009F2CF4" w:rsidP="009F2C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</w:p>
        </w:tc>
      </w:tr>
      <w:tr w:rsidR="008509EC" w:rsidTr="008509E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9EC" w:rsidRDefault="008509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9EC" w:rsidRPr="009F2CF4" w:rsidRDefault="009F2CF4" w:rsidP="009F2C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</w:tr>
      <w:tr w:rsidR="008509EC" w:rsidTr="008509E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9EC" w:rsidRDefault="008509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9EC" w:rsidRPr="009F2CF4" w:rsidRDefault="009F2CF4" w:rsidP="009F2CF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</w:t>
            </w:r>
          </w:p>
        </w:tc>
      </w:tr>
      <w:tr w:rsidR="008509EC" w:rsidTr="008509E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9EC" w:rsidRDefault="008509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9EC" w:rsidRPr="008509EC" w:rsidRDefault="009F2CF4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Неожиданных</w:t>
            </w:r>
          </w:p>
        </w:tc>
      </w:tr>
      <w:tr w:rsidR="008509EC" w:rsidTr="008509E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9EC" w:rsidRDefault="008509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9EC" w:rsidRPr="008509EC" w:rsidRDefault="008E02C8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Огромного</w:t>
            </w:r>
          </w:p>
        </w:tc>
      </w:tr>
      <w:tr w:rsidR="008509EC" w:rsidTr="008509E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9EC" w:rsidRDefault="008509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9EC" w:rsidRPr="008E02C8" w:rsidRDefault="008E02C8" w:rsidP="008E02C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</w:p>
        </w:tc>
      </w:tr>
      <w:tr w:rsidR="008509EC" w:rsidTr="008509E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9EC" w:rsidRDefault="008509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9EC" w:rsidRPr="008E02C8" w:rsidRDefault="008E02C8" w:rsidP="008E02C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Самостоятельную</w:t>
            </w:r>
          </w:p>
        </w:tc>
      </w:tr>
      <w:tr w:rsidR="008509EC" w:rsidTr="008509E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9EC" w:rsidRDefault="008509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9EC" w:rsidRPr="008509EC" w:rsidRDefault="008E02C8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</w:t>
            </w:r>
          </w:p>
        </w:tc>
      </w:tr>
      <w:tr w:rsidR="008509EC" w:rsidTr="008509E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9EC" w:rsidRDefault="008509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9EC" w:rsidRPr="008509EC" w:rsidRDefault="008E02C8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Высотный</w:t>
            </w:r>
          </w:p>
        </w:tc>
      </w:tr>
      <w:tr w:rsidR="008509EC" w:rsidTr="008509E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9EC" w:rsidRDefault="008509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9EC" w:rsidRPr="008509EC" w:rsidRDefault="008E02C8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</w:t>
            </w:r>
          </w:p>
        </w:tc>
      </w:tr>
      <w:tr w:rsidR="008509EC" w:rsidTr="008509E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9EC" w:rsidRDefault="008509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9EC" w:rsidRPr="008509EC" w:rsidRDefault="008E02C8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Подлый</w:t>
            </w:r>
          </w:p>
        </w:tc>
      </w:tr>
      <w:tr w:rsidR="008509EC" w:rsidTr="008509E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9EC" w:rsidRDefault="008509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9EC" w:rsidRPr="008E02C8" w:rsidRDefault="008E02C8" w:rsidP="008E02C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Оттенки</w:t>
            </w:r>
          </w:p>
        </w:tc>
      </w:tr>
      <w:tr w:rsidR="008509EC" w:rsidTr="008509E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9EC" w:rsidRDefault="008509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9EC" w:rsidRPr="008E02C8" w:rsidRDefault="008E02C8" w:rsidP="008E02C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</w:tr>
    </w:tbl>
    <w:p w:rsidR="001B4E89" w:rsidRPr="00A15151" w:rsidRDefault="001B4E89"/>
    <w:sectPr w:rsidR="001B4E89" w:rsidRPr="00A15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376A9"/>
    <w:multiLevelType w:val="multilevel"/>
    <w:tmpl w:val="E544F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3E"/>
    <w:rsid w:val="00076D77"/>
    <w:rsid w:val="001B4E89"/>
    <w:rsid w:val="005643F4"/>
    <w:rsid w:val="00651754"/>
    <w:rsid w:val="006F1B3E"/>
    <w:rsid w:val="008509EC"/>
    <w:rsid w:val="008E02C8"/>
    <w:rsid w:val="009F2CF4"/>
    <w:rsid w:val="00A15151"/>
    <w:rsid w:val="00AC3D0C"/>
    <w:rsid w:val="00C14799"/>
    <w:rsid w:val="00E515CF"/>
    <w:rsid w:val="00EB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7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75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5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7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75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5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9330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81580247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178680153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1175532132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91608993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109767715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113143658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272789252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6831111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29622430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35284908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97618608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128465143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35947714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211940143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12042192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71974794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155250287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127474522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73369797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23717897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84262168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77217045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59671503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15715910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54094417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198443139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169996489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184335601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83172184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180789387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1241333531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200042831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77058517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192441053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207306731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60438934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156344015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169222160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200632287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61499258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  <w:div w:id="179027307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4" w:color="DDE4EA"/>
            <w:bottom w:val="single" w:sz="6" w:space="12" w:color="DDE4EA"/>
            <w:right w:val="single" w:sz="6" w:space="24" w:color="DDE4EA"/>
          </w:divBdr>
        </w:div>
      </w:divsChild>
    </w:div>
    <w:div w:id="11913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Беленко-Линёва М.П.</dc:creator>
  <cp:keywords/>
  <dc:description/>
  <cp:lastModifiedBy>Беленко-Линёва М.П.</cp:lastModifiedBy>
  <cp:revision>19</cp:revision>
  <dcterms:created xsi:type="dcterms:W3CDTF">2024-09-27T09:28:00Z</dcterms:created>
  <dcterms:modified xsi:type="dcterms:W3CDTF">2024-09-28T09:43:00Z</dcterms:modified>
</cp:coreProperties>
</file>