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4F" w:rsidRPr="00F60727" w:rsidRDefault="00FA674F" w:rsidP="00FA6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727">
        <w:rPr>
          <w:rFonts w:ascii="Times New Roman" w:hAnsi="Times New Roman" w:cs="Times New Roman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контрольному </w:t>
      </w:r>
      <w:r w:rsidRPr="000C28AF">
        <w:rPr>
          <w:rFonts w:ascii="Times New Roman" w:hAnsi="Times New Roman" w:cs="Times New Roman"/>
          <w:sz w:val="28"/>
          <w:szCs w:val="28"/>
          <w:u w:val="single"/>
        </w:rPr>
        <w:t xml:space="preserve"> тест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4042EF">
        <w:rPr>
          <w:rFonts w:ascii="Times New Roman" w:hAnsi="Times New Roman" w:cs="Times New Roman"/>
          <w:sz w:val="28"/>
          <w:szCs w:val="28"/>
          <w:u w:val="single"/>
        </w:rPr>
        <w:t xml:space="preserve"> в формате ЕГЭ. Лексические </w:t>
      </w:r>
      <w:r w:rsidRPr="000C28AF">
        <w:rPr>
          <w:rFonts w:ascii="Times New Roman" w:hAnsi="Times New Roman" w:cs="Times New Roman"/>
          <w:sz w:val="28"/>
          <w:szCs w:val="28"/>
          <w:u w:val="single"/>
        </w:rPr>
        <w:t xml:space="preserve"> нормы</w:t>
      </w:r>
    </w:p>
    <w:p w:rsidR="00FA674F" w:rsidRPr="000C28AF" w:rsidRDefault="00FA674F" w:rsidP="00FA67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28AF"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1459"/>
      </w:tblGrid>
      <w:tr w:rsidR="00FA674F" w:rsidRPr="000C28AF" w:rsidTr="007273E4">
        <w:tc>
          <w:tcPr>
            <w:tcW w:w="0" w:type="auto"/>
          </w:tcPr>
          <w:p w:rsidR="00FA674F" w:rsidRPr="000C28AF" w:rsidRDefault="00FA674F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AF">
              <w:rPr>
                <w:rFonts w:ascii="Times New Roman" w:hAnsi="Times New Roman" w:cs="Times New Roman"/>
                <w:sz w:val="28"/>
                <w:szCs w:val="28"/>
              </w:rPr>
              <w:t xml:space="preserve">№ задания  </w:t>
            </w:r>
          </w:p>
        </w:tc>
        <w:tc>
          <w:tcPr>
            <w:tcW w:w="1459" w:type="dxa"/>
          </w:tcPr>
          <w:p w:rsidR="00FA674F" w:rsidRPr="000C28AF" w:rsidRDefault="00FA674F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AF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FA674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FA674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:rsidR="00FA674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9" w:type="dxa"/>
          </w:tcPr>
          <w:p w:rsidR="00FA674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9" w:type="dxa"/>
          </w:tcPr>
          <w:p w:rsidR="00FA674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9" w:type="dxa"/>
          </w:tcPr>
          <w:p w:rsidR="00FA674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FA674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9" w:type="dxa"/>
          </w:tcPr>
          <w:p w:rsidR="00FA674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9" w:type="dxa"/>
          </w:tcPr>
          <w:p w:rsidR="00FA674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9" w:type="dxa"/>
          </w:tcPr>
          <w:p w:rsidR="00FA674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59" w:type="dxa"/>
          </w:tcPr>
          <w:p w:rsidR="00FA674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9" w:type="dxa"/>
          </w:tcPr>
          <w:p w:rsidR="00FA674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59" w:type="dxa"/>
          </w:tcPr>
          <w:p w:rsidR="00FA674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59" w:type="dxa"/>
          </w:tcPr>
          <w:p w:rsidR="00FA674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042EF" w:rsidTr="007273E4">
        <w:tc>
          <w:tcPr>
            <w:tcW w:w="0" w:type="auto"/>
          </w:tcPr>
          <w:p w:rsidR="004042EF" w:rsidRDefault="004042E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59" w:type="dxa"/>
          </w:tcPr>
          <w:p w:rsidR="004042E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042EF" w:rsidTr="007273E4">
        <w:tc>
          <w:tcPr>
            <w:tcW w:w="0" w:type="auto"/>
          </w:tcPr>
          <w:p w:rsidR="004042EF" w:rsidRDefault="004042E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9" w:type="dxa"/>
          </w:tcPr>
          <w:p w:rsidR="004042E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042EF" w:rsidTr="007273E4">
        <w:tc>
          <w:tcPr>
            <w:tcW w:w="0" w:type="auto"/>
          </w:tcPr>
          <w:p w:rsidR="004042EF" w:rsidRDefault="004042E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59" w:type="dxa"/>
          </w:tcPr>
          <w:p w:rsidR="004042E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042EF" w:rsidTr="007273E4">
        <w:tc>
          <w:tcPr>
            <w:tcW w:w="0" w:type="auto"/>
          </w:tcPr>
          <w:p w:rsidR="004042EF" w:rsidRDefault="004042E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9" w:type="dxa"/>
          </w:tcPr>
          <w:p w:rsidR="004042E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042EF" w:rsidTr="007273E4">
        <w:tc>
          <w:tcPr>
            <w:tcW w:w="0" w:type="auto"/>
          </w:tcPr>
          <w:p w:rsidR="004042EF" w:rsidRDefault="004042E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59" w:type="dxa"/>
          </w:tcPr>
          <w:p w:rsidR="004042E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042EF" w:rsidTr="007273E4">
        <w:tc>
          <w:tcPr>
            <w:tcW w:w="0" w:type="auto"/>
          </w:tcPr>
          <w:p w:rsidR="004042EF" w:rsidRDefault="004042E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59" w:type="dxa"/>
          </w:tcPr>
          <w:p w:rsidR="004042EF" w:rsidRPr="0070469C" w:rsidRDefault="00290E42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A674F" w:rsidRDefault="00FA674F" w:rsidP="00FA674F">
      <w:pPr>
        <w:rPr>
          <w:rFonts w:ascii="Times New Roman" w:hAnsi="Times New Roman" w:cs="Times New Roman"/>
          <w:b/>
          <w:sz w:val="28"/>
          <w:szCs w:val="28"/>
        </w:rPr>
      </w:pPr>
      <w:r w:rsidRPr="000C2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2EF" w:rsidRDefault="004042EF" w:rsidP="00FA674F">
      <w:pPr>
        <w:rPr>
          <w:rFonts w:ascii="Times New Roman" w:hAnsi="Times New Roman" w:cs="Times New Roman"/>
          <w:b/>
          <w:sz w:val="28"/>
          <w:szCs w:val="28"/>
        </w:rPr>
      </w:pPr>
    </w:p>
    <w:p w:rsidR="004042EF" w:rsidRDefault="004042EF" w:rsidP="00FA674F">
      <w:pPr>
        <w:rPr>
          <w:rFonts w:ascii="Times New Roman" w:hAnsi="Times New Roman" w:cs="Times New Roman"/>
          <w:b/>
          <w:sz w:val="28"/>
          <w:szCs w:val="28"/>
        </w:rPr>
      </w:pPr>
    </w:p>
    <w:p w:rsidR="004042EF" w:rsidRDefault="004042EF" w:rsidP="00FA674F">
      <w:pPr>
        <w:rPr>
          <w:rFonts w:ascii="Times New Roman" w:hAnsi="Times New Roman" w:cs="Times New Roman"/>
          <w:b/>
          <w:sz w:val="28"/>
          <w:szCs w:val="28"/>
        </w:rPr>
      </w:pPr>
    </w:p>
    <w:p w:rsidR="004042EF" w:rsidRDefault="004042EF" w:rsidP="00FA674F">
      <w:pPr>
        <w:rPr>
          <w:rFonts w:ascii="Times New Roman" w:hAnsi="Times New Roman" w:cs="Times New Roman"/>
          <w:b/>
          <w:sz w:val="28"/>
          <w:szCs w:val="28"/>
        </w:rPr>
      </w:pPr>
    </w:p>
    <w:p w:rsidR="004042EF" w:rsidRDefault="004042EF" w:rsidP="00FA674F">
      <w:pPr>
        <w:rPr>
          <w:rFonts w:ascii="Times New Roman" w:hAnsi="Times New Roman" w:cs="Times New Roman"/>
          <w:b/>
          <w:sz w:val="28"/>
          <w:szCs w:val="28"/>
        </w:rPr>
      </w:pPr>
    </w:p>
    <w:p w:rsidR="004042EF" w:rsidRDefault="004042EF" w:rsidP="00FA674F">
      <w:pPr>
        <w:rPr>
          <w:rFonts w:ascii="Times New Roman" w:hAnsi="Times New Roman" w:cs="Times New Roman"/>
          <w:b/>
          <w:sz w:val="28"/>
          <w:szCs w:val="28"/>
        </w:rPr>
      </w:pPr>
    </w:p>
    <w:p w:rsidR="004042EF" w:rsidRDefault="004042EF" w:rsidP="00FA674F">
      <w:pPr>
        <w:rPr>
          <w:rFonts w:ascii="Times New Roman" w:hAnsi="Times New Roman" w:cs="Times New Roman"/>
          <w:b/>
          <w:sz w:val="28"/>
          <w:szCs w:val="28"/>
        </w:rPr>
      </w:pPr>
    </w:p>
    <w:p w:rsidR="004042EF" w:rsidRDefault="004042EF" w:rsidP="00FA674F">
      <w:pPr>
        <w:rPr>
          <w:rFonts w:ascii="Times New Roman" w:hAnsi="Times New Roman" w:cs="Times New Roman"/>
          <w:b/>
          <w:sz w:val="28"/>
          <w:szCs w:val="28"/>
        </w:rPr>
      </w:pPr>
    </w:p>
    <w:p w:rsidR="004042EF" w:rsidRDefault="004042EF" w:rsidP="00FA674F">
      <w:pPr>
        <w:rPr>
          <w:rFonts w:ascii="Times New Roman" w:hAnsi="Times New Roman" w:cs="Times New Roman"/>
          <w:b/>
          <w:sz w:val="28"/>
          <w:szCs w:val="28"/>
        </w:rPr>
      </w:pPr>
    </w:p>
    <w:p w:rsidR="004042EF" w:rsidRDefault="004042EF" w:rsidP="00FA674F">
      <w:pPr>
        <w:rPr>
          <w:rFonts w:ascii="Times New Roman" w:hAnsi="Times New Roman" w:cs="Times New Roman"/>
          <w:b/>
          <w:sz w:val="28"/>
          <w:szCs w:val="28"/>
        </w:rPr>
      </w:pPr>
    </w:p>
    <w:p w:rsidR="00FA674F" w:rsidRPr="000C28AF" w:rsidRDefault="00FA674F" w:rsidP="00FA674F">
      <w:pPr>
        <w:rPr>
          <w:rFonts w:ascii="Times New Roman" w:hAnsi="Times New Roman" w:cs="Times New Roman"/>
          <w:b/>
          <w:sz w:val="28"/>
          <w:szCs w:val="28"/>
        </w:rPr>
      </w:pPr>
      <w:r w:rsidRPr="000C28AF">
        <w:rPr>
          <w:rFonts w:ascii="Times New Roman" w:hAnsi="Times New Roman" w:cs="Times New Roman"/>
          <w:b/>
          <w:sz w:val="28"/>
          <w:szCs w:val="28"/>
        </w:rPr>
        <w:lastRenderedPageBreak/>
        <w:t>Вариа</w:t>
      </w:r>
      <w:r>
        <w:rPr>
          <w:rFonts w:ascii="Times New Roman" w:hAnsi="Times New Roman" w:cs="Times New Roman"/>
          <w:b/>
          <w:sz w:val="28"/>
          <w:szCs w:val="28"/>
        </w:rPr>
        <w:t>нт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1459"/>
      </w:tblGrid>
      <w:tr w:rsidR="00FA674F" w:rsidRPr="000C28AF" w:rsidTr="007273E4">
        <w:tc>
          <w:tcPr>
            <w:tcW w:w="0" w:type="auto"/>
          </w:tcPr>
          <w:p w:rsidR="00FA674F" w:rsidRPr="000C28AF" w:rsidRDefault="00FA674F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AF">
              <w:rPr>
                <w:rFonts w:ascii="Times New Roman" w:hAnsi="Times New Roman" w:cs="Times New Roman"/>
                <w:sz w:val="28"/>
                <w:szCs w:val="28"/>
              </w:rPr>
              <w:t xml:space="preserve">№ задания  </w:t>
            </w:r>
          </w:p>
        </w:tc>
        <w:tc>
          <w:tcPr>
            <w:tcW w:w="1459" w:type="dxa"/>
          </w:tcPr>
          <w:p w:rsidR="00FA674F" w:rsidRPr="000C28AF" w:rsidRDefault="00FA674F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AF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FA674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FA674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9" w:type="dxa"/>
          </w:tcPr>
          <w:p w:rsidR="00FA674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9" w:type="dxa"/>
          </w:tcPr>
          <w:p w:rsidR="00FA674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9" w:type="dxa"/>
          </w:tcPr>
          <w:p w:rsidR="00FA674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9" w:type="dxa"/>
          </w:tcPr>
          <w:p w:rsidR="00FA674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</w:tcPr>
          <w:p w:rsidR="00FA674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9" w:type="dxa"/>
          </w:tcPr>
          <w:p w:rsidR="00FA674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9" w:type="dxa"/>
          </w:tcPr>
          <w:p w:rsidR="00FA674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9" w:type="dxa"/>
          </w:tcPr>
          <w:p w:rsidR="00FA674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59" w:type="dxa"/>
          </w:tcPr>
          <w:p w:rsidR="00FA674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9" w:type="dxa"/>
          </w:tcPr>
          <w:p w:rsidR="00FA674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59" w:type="dxa"/>
          </w:tcPr>
          <w:p w:rsidR="00FA674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A674F" w:rsidTr="007273E4">
        <w:tc>
          <w:tcPr>
            <w:tcW w:w="0" w:type="auto"/>
          </w:tcPr>
          <w:p w:rsidR="00FA674F" w:rsidRDefault="00FA674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59" w:type="dxa"/>
          </w:tcPr>
          <w:p w:rsidR="00FA674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042EF" w:rsidTr="007273E4">
        <w:tc>
          <w:tcPr>
            <w:tcW w:w="0" w:type="auto"/>
          </w:tcPr>
          <w:p w:rsidR="004042EF" w:rsidRDefault="004042E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59" w:type="dxa"/>
          </w:tcPr>
          <w:p w:rsidR="004042E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042EF" w:rsidTr="007273E4">
        <w:tc>
          <w:tcPr>
            <w:tcW w:w="0" w:type="auto"/>
          </w:tcPr>
          <w:p w:rsidR="004042EF" w:rsidRDefault="004042E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9" w:type="dxa"/>
          </w:tcPr>
          <w:p w:rsidR="004042E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042EF" w:rsidTr="007273E4">
        <w:tc>
          <w:tcPr>
            <w:tcW w:w="0" w:type="auto"/>
          </w:tcPr>
          <w:p w:rsidR="004042EF" w:rsidRDefault="004042E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59" w:type="dxa"/>
          </w:tcPr>
          <w:p w:rsidR="004042E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042EF" w:rsidTr="007273E4">
        <w:tc>
          <w:tcPr>
            <w:tcW w:w="0" w:type="auto"/>
          </w:tcPr>
          <w:p w:rsidR="004042EF" w:rsidRDefault="004042E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9" w:type="dxa"/>
          </w:tcPr>
          <w:p w:rsidR="004042E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042EF" w:rsidTr="007273E4">
        <w:tc>
          <w:tcPr>
            <w:tcW w:w="0" w:type="auto"/>
          </w:tcPr>
          <w:p w:rsidR="004042EF" w:rsidRDefault="004042E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59" w:type="dxa"/>
          </w:tcPr>
          <w:p w:rsidR="004042E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4042EF" w:rsidTr="007273E4">
        <w:tc>
          <w:tcPr>
            <w:tcW w:w="0" w:type="auto"/>
          </w:tcPr>
          <w:p w:rsidR="004042EF" w:rsidRDefault="004042EF" w:rsidP="00727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59" w:type="dxa"/>
          </w:tcPr>
          <w:p w:rsidR="004042EF" w:rsidRPr="0070469C" w:rsidRDefault="00E42F9E" w:rsidP="00727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</w:tr>
    </w:tbl>
    <w:p w:rsidR="00FA674F" w:rsidRDefault="00FA674F" w:rsidP="00FA674F">
      <w:pPr>
        <w:rPr>
          <w:rFonts w:ascii="Times New Roman" w:hAnsi="Times New Roman" w:cs="Times New Roman"/>
          <w:b/>
          <w:sz w:val="28"/>
          <w:szCs w:val="28"/>
        </w:rPr>
      </w:pPr>
      <w:r w:rsidRPr="000C2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61B" w:rsidRDefault="00E42F9E"/>
    <w:sectPr w:rsidR="0031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E4"/>
    <w:rsid w:val="00290E42"/>
    <w:rsid w:val="004042EF"/>
    <w:rsid w:val="00561AA7"/>
    <w:rsid w:val="006B2EE4"/>
    <w:rsid w:val="007A7006"/>
    <w:rsid w:val="00E42F9E"/>
    <w:rsid w:val="00FA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2021-11-03T09:21:00Z</dcterms:created>
  <dcterms:modified xsi:type="dcterms:W3CDTF">2021-11-03T14:00:00Z</dcterms:modified>
</cp:coreProperties>
</file>