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№1</w:t>
      </w:r>
    </w:p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6.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8875"/>
      </w:tblGrid>
      <w:tr w:rsidR="00F950DB" w:rsidRPr="00F950DB" w:rsidTr="00FF4AFC">
        <w:tc>
          <w:tcPr>
            <w:tcW w:w="9345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ФРАГМЕНТЫ ИСТОЧНИКОВ</w:t>
            </w:r>
          </w:p>
        </w:tc>
      </w:tr>
      <w:tr w:rsidR="00F950DB" w:rsidRPr="00F950DB" w:rsidTr="00FF4AFC">
        <w:tc>
          <w:tcPr>
            <w:tcW w:w="42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24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И русов три группы. Группа, ближайшая к Булгару, и царь их в городе, называемом Куйаба, и он больше Булгара. И группа самая верхняя из них, называемая ас-Славийа, и царь их в городе Салау, и группа их, называемая ал-Арсанийа, и царь их сидит в Арсе, городе их. И достигают люди с торговыми целями Куйабы и окрестностей её. Что же касается Арсы, то я не слышал, чтобы кто-либо упоминал о достижении её чужеземцами, ибо тамошние убивают всех чужеземцев, к ним приходящих. Сами же они спускаются по воде для торговли и не сообщают ничего о делах своих и товарах, и не позволяют никому следовать за собой и входить в страну их. &lt;...&gt; Вывозят из Арсы черных соболей, черных лисиц и олово и некоторое число рабов.</w:t>
            </w:r>
          </w:p>
        </w:tc>
      </w:tr>
      <w:tr w:rsidR="00F950DB" w:rsidRPr="00F950DB" w:rsidTr="00FF4AFC">
        <w:tc>
          <w:tcPr>
            <w:tcW w:w="42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24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…Спустя много времени сели славяне по Дунаю &lt;…&gt;. От тех славян разошлись славяне по земле &lt;…&gt;. Так же и эти славяне пришли и сели по Днепру и назвались полянами, а другие - древлянами, потому что сели в лесах, а другие сели между Припятью и Двиною и назвались дреговичами, иные сели по Двине и назвались полочанами, &lt;…&gt;. Те же славяне, которые сели около озера Ильменя, назывались своим именем - славянами, и построили город, и назвали его Новгородом. &lt;….&gt;. И так разошелся славянский народ &lt;…&gt;.</w:t>
            </w:r>
          </w:p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&lt;…&gt; поляне жили отдельно &lt;…&gt;, тут был путь из Варяг в Греки и из Греков по Днепру, а в верховьях Днепра - волок до Ловоти, а по Ловоти можно войти в Ильмень, озеро великое; из этого же озера вытекает Волхов и впадает в озеро великое Нево, и устье того озера впадает в море Варяжское.</w:t>
            </w:r>
          </w:p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ХАРАКТЕРИСТИКИ</w:t>
      </w:r>
    </w:p>
    <w:p w:rsidR="00F950DB" w:rsidRPr="00F950DB" w:rsidRDefault="00F950DB" w:rsidP="00F950D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В приведённом отрывке рассказывается о расселении древних славян.</w:t>
      </w:r>
    </w:p>
    <w:p w:rsidR="00F950DB" w:rsidRPr="00F950DB" w:rsidRDefault="00F950DB" w:rsidP="00F950D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 xml:space="preserve">Учёные идентифицируют приведённые в тексте названия как </w:t>
      </w:r>
      <w:proofErr w:type="spellStart"/>
      <w:r w:rsidRPr="00F950DB">
        <w:rPr>
          <w:rFonts w:ascii="Times New Roman" w:eastAsia="Calibri" w:hAnsi="Times New Roman" w:cs="Times New Roman"/>
          <w:sz w:val="24"/>
          <w:szCs w:val="24"/>
        </w:rPr>
        <w:t>Славия</w:t>
      </w:r>
      <w:proofErr w:type="spellEnd"/>
      <w:r w:rsidRPr="00F950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50DB">
        <w:rPr>
          <w:rFonts w:ascii="Times New Roman" w:eastAsia="Calibri" w:hAnsi="Times New Roman" w:cs="Times New Roman"/>
          <w:sz w:val="24"/>
          <w:szCs w:val="24"/>
        </w:rPr>
        <w:t>Артсания</w:t>
      </w:r>
      <w:proofErr w:type="spellEnd"/>
      <w:r w:rsidRPr="00F950DB">
        <w:rPr>
          <w:rFonts w:ascii="Times New Roman" w:eastAsia="Calibri" w:hAnsi="Times New Roman" w:cs="Times New Roman"/>
          <w:sz w:val="24"/>
          <w:szCs w:val="24"/>
        </w:rPr>
        <w:t xml:space="preserve"> (Арсания) и Куявия (Куяба).</w:t>
      </w:r>
    </w:p>
    <w:p w:rsidR="00F950DB" w:rsidRPr="00F950DB" w:rsidRDefault="00F950DB" w:rsidP="00F950D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Автором приведённого отрывка предположительно был арабский купец.</w:t>
      </w:r>
    </w:p>
    <w:p w:rsidR="00F950DB" w:rsidRPr="00F950DB" w:rsidRDefault="00F950DB" w:rsidP="00F950D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У народов, упоминаемых в тексте, был монархический строй.</w:t>
      </w:r>
    </w:p>
    <w:p w:rsidR="00F950DB" w:rsidRPr="00F950DB" w:rsidRDefault="00F950DB" w:rsidP="00F950D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В тексте перечислены все названия восточнославянских племён.</w:t>
      </w:r>
    </w:p>
    <w:p w:rsidR="00F950DB" w:rsidRPr="00F950DB" w:rsidRDefault="00F950DB" w:rsidP="00F950D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Упомянутый в тексте торговый путь соединял Скандинавию и Византию.</w:t>
      </w: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</w:tblGrid>
      <w:tr w:rsidR="00F950DB" w:rsidRPr="00F950DB" w:rsidTr="00FF4AFC">
        <w:tc>
          <w:tcPr>
            <w:tcW w:w="1555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</w:t>
            </w:r>
          </w:p>
        </w:tc>
        <w:tc>
          <w:tcPr>
            <w:tcW w:w="1701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F950DB" w:rsidRPr="00F950DB" w:rsidTr="00FF4AFC">
        <w:tc>
          <w:tcPr>
            <w:tcW w:w="704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2139" w:rsidRDefault="00472139"/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№2</w:t>
      </w:r>
    </w:p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6.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0"/>
        <w:gridCol w:w="8875"/>
      </w:tblGrid>
      <w:tr w:rsidR="00F950DB" w:rsidRPr="00F950DB" w:rsidTr="00FF4AFC">
        <w:tc>
          <w:tcPr>
            <w:tcW w:w="9345" w:type="dxa"/>
            <w:gridSpan w:val="2"/>
          </w:tcPr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ФРАГМЕНТЫ ИСТОЧНИКОВ</w:t>
            </w:r>
          </w:p>
        </w:tc>
      </w:tr>
      <w:tr w:rsidR="00F950DB" w:rsidRPr="00F950DB" w:rsidTr="00FF4AFC">
        <w:tc>
          <w:tcPr>
            <w:tcW w:w="421" w:type="dxa"/>
          </w:tcPr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24" w:type="dxa"/>
          </w:tcPr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И принял всю власть один Рюрик, и стал раздавать мужам своим города - тому Полоцк, этому Ростов, другому Белоозеро. Варяги в этих городах - находники, а коренное население в Новгороде - словене, в Полоцке - кривичи, в Ростове - меря, в Белоозере - весь, в Муроме - мурома, и над теми всеми властвовал Рюрик. И было у него два мужа, не родственники его, но бояре, и отпросились они в Царьград со своим родом. И отправились по Днепру, и когда плыли мимо, то увидели на горе небольшой город. И спросили: "Чей это городок?". Те же ответили: "Были три брата" Кий" Щек и Хорив, которые построили городок этот и сгинули, а мы тут сидим, их потомки, и платим дань хазарам". Аскольд же и Дир остались в этом городе, собрали у себя много варягов и стали владеть землею полян. Рюрик же княжил в Новгороде.</w:t>
            </w:r>
          </w:p>
        </w:tc>
      </w:tr>
      <w:tr w:rsidR="00F950DB" w:rsidRPr="00F950DB" w:rsidTr="00FF4AFC">
        <w:tc>
          <w:tcPr>
            <w:tcW w:w="421" w:type="dxa"/>
          </w:tcPr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24" w:type="dxa"/>
          </w:tcPr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&lt;…&gt; Олег &lt;…&gt; пришел к Смоленску с кривичами, и принял власть в городе &lt;…&gt; Оттуда отправился вниз, и взял Любеч, и также посадил мужа своего.</w:t>
            </w:r>
          </w:p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Начал Олег воевать против древлян и, покорив их, брал дань с них по черной кунице.</w:t>
            </w:r>
          </w:p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Пошел Олег на северян, и победил северян, и возложил на них легкую дань, и не велел им платить дань хазарам, сказав: "Я враг их" и вам (им платить) незачем".</w:t>
            </w:r>
          </w:p>
          <w:p w:rsidR="00F950DB" w:rsidRPr="00F950DB" w:rsidRDefault="00F950DB" w:rsidP="00F950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Послал (Олег) к радимичам, спрашивая: "Кому даете дань?". Они же ответили: "Хазарам". И сказал им Олег: "Не давайте хазарам, но платите мне". И дали Олегу по щелягу, как и хазарам давали. И властвовал Олег над полянами, и древлянами, и северянами, и радимичами, а с уличами и тиверцами воевал.</w:t>
            </w:r>
          </w:p>
        </w:tc>
      </w:tr>
    </w:tbl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ХАРАКТЕРИСТИКИ</w:t>
      </w:r>
    </w:p>
    <w:p w:rsidR="00F950DB" w:rsidRPr="00F950DB" w:rsidRDefault="00F950DB" w:rsidP="00F950D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В приведённом отрывке рассказывается о призвании варягов.</w:t>
      </w:r>
    </w:p>
    <w:p w:rsidR="00F950DB" w:rsidRPr="00F950DB" w:rsidRDefault="00F950DB" w:rsidP="00F950D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Сын упомянутого в тексте князя со временем возглавил древнерусское государство.</w:t>
      </w:r>
    </w:p>
    <w:p w:rsidR="00F950DB" w:rsidRPr="00F950DB" w:rsidRDefault="00F950DB" w:rsidP="00F950D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Упомянутый в тексте князь организовал несколько походов на хазар и взял их столицу – город Итиль.</w:t>
      </w:r>
    </w:p>
    <w:p w:rsidR="00F950DB" w:rsidRPr="00F950DB" w:rsidRDefault="00F950DB" w:rsidP="00F950D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Первым князем единой Древней Руси был князь Кий.</w:t>
      </w:r>
    </w:p>
    <w:p w:rsidR="00F950DB" w:rsidRPr="00F950DB" w:rsidRDefault="00F950DB" w:rsidP="00F950D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В тексте рассказывается об образовании Древнерусского государства.</w:t>
      </w:r>
    </w:p>
    <w:p w:rsidR="00F950DB" w:rsidRPr="00F950DB" w:rsidRDefault="00F950DB" w:rsidP="00F950D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Дань, которую князь брал с подвластных ему племён, называется полюдье.</w:t>
      </w: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F950DB" w:rsidRPr="00F950DB" w:rsidTr="00FF4AFC">
        <w:tc>
          <w:tcPr>
            <w:tcW w:w="1555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Фрагмент А</w:t>
            </w:r>
          </w:p>
        </w:tc>
        <w:tc>
          <w:tcPr>
            <w:tcW w:w="1559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F950DB" w:rsidRPr="00F950DB" w:rsidTr="00FF4AFC">
        <w:tc>
          <w:tcPr>
            <w:tcW w:w="704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50DB" w:rsidRPr="00F950DB" w:rsidRDefault="00F950DB" w:rsidP="00F9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№3</w:t>
      </w:r>
    </w:p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6.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F950DB" w:rsidRPr="00F950DB" w:rsidRDefault="00F950DB" w:rsidP="00F950DB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950DB" w:rsidRPr="00F950DB" w:rsidTr="00FF4AFC">
        <w:tc>
          <w:tcPr>
            <w:tcW w:w="9571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                                      ФРАГМЕНТЫ ИСТОЧНИКОВ</w:t>
            </w:r>
          </w:p>
        </w:tc>
      </w:tr>
      <w:tr w:rsidR="00F950DB" w:rsidRPr="00F950DB" w:rsidTr="00FF4AFC">
        <w:tc>
          <w:tcPr>
            <w:tcW w:w="534" w:type="dxa"/>
          </w:tcPr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037" w:type="dxa"/>
          </w:tcPr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Если челядин скроется или у варяга, или у колбяга, и его в течение трех дней не выведут, но обнаружат его хотя бы на третий день, то взять ему &lt;господину&gt; своего челядина, а 3 гривны за обиду.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Если холоп ударит свободного человека и убежит в господский дом, а господин его не будет выдавать, то холопа господину взять, и пусть уплатит господин за него 12 гривен, а после того, где тот ударенный человек встретит его, пусть убьет его.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А за княжеского тиуна 80 гривен.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А за княжеского рядовича 5 гривен.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А за смерда и за холопа 5 гривен.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Если за княжеского отрока, или за конюха, или за повара, то &lt;вира&gt; 40 гривен.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Если закуп бежит от господина, то становится полным &lt;холопом&gt;; уйдет ли в поисках денег, но уходит открыто, или бежит к князю или к судьям из-за оскорблений своего господина, то за это его не превращают в холопы, но дать ему &lt;княжеское&gt; правосудие.</w:t>
            </w:r>
          </w:p>
        </w:tc>
      </w:tr>
      <w:tr w:rsidR="00F950DB" w:rsidRPr="00F950DB" w:rsidTr="00FF4AFC">
        <w:tc>
          <w:tcPr>
            <w:tcW w:w="534" w:type="dxa"/>
          </w:tcPr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037" w:type="dxa"/>
          </w:tcPr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… если кто убьет, — русский христианина, или христианин русского, — да умрет на месте убийства. 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Если ударит кто мечом или будет бить каким-либо другим орудием, то за тот удар или битье пусть даст 5 литров серебра по закону русскому… 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… если украдет что русский у христианина, или напротив, христианин у русского, и пойман будет вор пострадавшим в то время, когда совершает кражу……, то не взыщется смерть его ни от христиан, ни от русских; но пусть пострадавший возьмет то свое, что потерял. Если же добровольно отдастся вор, то пусть будет взят тем, у кого он крал, и пусть будет связан, и отдаст то, что украл, в тройном размере.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950DB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… </w:t>
            </w:r>
            <w:r w:rsidRPr="00F950DB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если кто из русских христианину или христианин русскому с побоями угрожает, и насилие явно, или отнимет что-либо, принадлежащее другому, то пусть вернет в тройном размере.</w:t>
            </w:r>
          </w:p>
          <w:p w:rsidR="00F950DB" w:rsidRPr="00F950DB" w:rsidRDefault="00F950DB" w:rsidP="00F950DB">
            <w:pP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</w:tr>
    </w:tbl>
    <w:p w:rsidR="00F950DB" w:rsidRPr="00F950DB" w:rsidRDefault="00F950DB" w:rsidP="00F950DB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</w:p>
    <w:p w:rsidR="00F950DB" w:rsidRPr="00F950DB" w:rsidRDefault="00F950DB" w:rsidP="00F950DB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F950DB">
        <w:rPr>
          <w:rFonts w:ascii="Times New Roman" w:eastAsia="Times New Roman" w:hAnsi="Times New Roman" w:cs="TimesNewRomanPSMT"/>
          <w:sz w:val="24"/>
          <w:szCs w:val="24"/>
          <w:lang w:eastAsia="ru-RU"/>
        </w:rPr>
        <w:t>ХАРАКТЕРИСТИКИ</w:t>
      </w:r>
    </w:p>
    <w:p w:rsidR="00F950DB" w:rsidRPr="00F950DB" w:rsidRDefault="00F950DB" w:rsidP="00F950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F950DB">
        <w:rPr>
          <w:rFonts w:ascii="Times New Roman" w:eastAsia="Times New Roman" w:hAnsi="Times New Roman" w:cs="TimesNewRomanPSMT"/>
          <w:sz w:val="24"/>
          <w:szCs w:val="24"/>
          <w:lang w:eastAsia="ru-RU"/>
        </w:rPr>
        <w:t>Текст содержит правовые нормы, характерные для дохристианского периода русской истории</w:t>
      </w:r>
    </w:p>
    <w:p w:rsidR="00F950DB" w:rsidRPr="00F950DB" w:rsidRDefault="00F950DB" w:rsidP="00F950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F950DB">
        <w:rPr>
          <w:rFonts w:ascii="Times New Roman" w:eastAsia="Times New Roman" w:hAnsi="Times New Roman" w:cs="TimesNewRomanPSMT"/>
          <w:sz w:val="24"/>
          <w:szCs w:val="24"/>
          <w:lang w:eastAsia="ru-RU"/>
        </w:rPr>
        <w:t>На основании анализа текста можно говорить о существовании у славян социального неравенства</w:t>
      </w:r>
    </w:p>
    <w:p w:rsidR="00F950DB" w:rsidRPr="00F950DB" w:rsidRDefault="00F950DB" w:rsidP="00F950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F950DB">
        <w:rPr>
          <w:rFonts w:ascii="Times New Roman" w:eastAsia="Times New Roman" w:hAnsi="Times New Roman" w:cs="TimesNewRomanPSMT"/>
          <w:sz w:val="24"/>
          <w:szCs w:val="24"/>
          <w:lang w:eastAsia="ru-RU"/>
        </w:rPr>
        <w:t>Упомянутые в тексте закупы были лишены возможности со временем получить полную свободу</w:t>
      </w:r>
    </w:p>
    <w:p w:rsidR="00F950DB" w:rsidRPr="00F950DB" w:rsidRDefault="00F950DB" w:rsidP="00F950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F950DB">
        <w:rPr>
          <w:rFonts w:ascii="Times New Roman" w:eastAsia="Times New Roman" w:hAnsi="Times New Roman" w:cs="TimesNewRomanPSMT"/>
          <w:sz w:val="24"/>
          <w:szCs w:val="24"/>
          <w:lang w:eastAsia="ru-RU"/>
        </w:rPr>
        <w:lastRenderedPageBreak/>
        <w:t>Правовые нормы, приведённые в тексте, характеризуют отношения варяжской дружины князя Рюрика и славянского населения Новгорода.</w:t>
      </w:r>
    </w:p>
    <w:p w:rsidR="00F950DB" w:rsidRPr="00F950DB" w:rsidRDefault="00F950DB" w:rsidP="00F950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F950DB">
        <w:rPr>
          <w:rFonts w:ascii="Times New Roman" w:eastAsia="Times New Roman" w:hAnsi="Times New Roman" w:cs="TimesNewRomanPSMT"/>
          <w:sz w:val="24"/>
          <w:szCs w:val="24"/>
          <w:lang w:eastAsia="ru-RU"/>
        </w:rPr>
        <w:t>В отрывке приведён фрагмент договора князя Олега с государством, столица которого расположена на берегах пролива Босфор.</w:t>
      </w:r>
    </w:p>
    <w:p w:rsidR="00F950DB" w:rsidRPr="00F950DB" w:rsidRDefault="00F950DB" w:rsidP="00F950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F950DB">
        <w:rPr>
          <w:rFonts w:ascii="Times New Roman" w:eastAsia="Times New Roman" w:hAnsi="Times New Roman" w:cs="TimesNewRomanPSMT"/>
          <w:sz w:val="24"/>
          <w:szCs w:val="24"/>
          <w:lang w:eastAsia="ru-RU"/>
        </w:rPr>
        <w:t>В отрывке приведён фрагмент первого русского письменного свода законов.</w:t>
      </w:r>
    </w:p>
    <w:p w:rsidR="00F950DB" w:rsidRPr="00F950DB" w:rsidRDefault="00F950DB" w:rsidP="00F950DB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</w:p>
    <w:p w:rsidR="00F950DB" w:rsidRPr="00F950DB" w:rsidRDefault="00F950DB" w:rsidP="00F950DB">
      <w:pPr>
        <w:rPr>
          <w:rFonts w:ascii="Times New Roman" w:eastAsia="Calibri" w:hAnsi="Times New Roman" w:cs="Times New Roman"/>
          <w:sz w:val="24"/>
          <w:szCs w:val="24"/>
        </w:rPr>
      </w:pPr>
      <w:r w:rsidRPr="00F950DB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F950DB" w:rsidRPr="00F950DB" w:rsidTr="00FF4AFC">
        <w:tc>
          <w:tcPr>
            <w:tcW w:w="1555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F950DB" w:rsidRPr="00F950DB" w:rsidTr="00FF4AFC">
        <w:tc>
          <w:tcPr>
            <w:tcW w:w="704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0DB" w:rsidRPr="00F950DB" w:rsidRDefault="00F950DB" w:rsidP="00F9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50DB" w:rsidRDefault="00F950DB"/>
    <w:p w:rsidR="00541C45" w:rsidRDefault="00541C45" w:rsidP="00F950DB">
      <w:pPr>
        <w:rPr>
          <w:rFonts w:ascii="Times New Roman" w:eastAsia="Calibri" w:hAnsi="Times New Roman" w:cs="Times New Roman"/>
          <w:sz w:val="24"/>
          <w:szCs w:val="24"/>
        </w:rPr>
      </w:pPr>
    </w:p>
    <w:p w:rsidR="00F950DB" w:rsidRDefault="00F950DB"/>
    <w:p w:rsidR="00F950DB" w:rsidRDefault="00541C45">
      <w:pPr>
        <w:rPr>
          <w:rFonts w:ascii="Times New Roman" w:hAnsi="Times New Roman" w:cs="Times New Roman"/>
          <w:sz w:val="32"/>
          <w:szCs w:val="24"/>
        </w:rPr>
      </w:pPr>
      <w:r w:rsidRPr="00541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41C45">
        <w:rPr>
          <w:rFonts w:ascii="Times New Roman" w:hAnsi="Times New Roman" w:cs="Times New Roman"/>
          <w:sz w:val="32"/>
          <w:szCs w:val="24"/>
        </w:rPr>
        <w:t>Ответы</w:t>
      </w:r>
    </w:p>
    <w:p w:rsidR="00541C45" w:rsidRDefault="00541C45">
      <w:pPr>
        <w:rPr>
          <w:rFonts w:ascii="Times New Roman" w:hAnsi="Times New Roman" w:cs="Times New Roman"/>
          <w:sz w:val="32"/>
          <w:szCs w:val="24"/>
        </w:rPr>
      </w:pPr>
    </w:p>
    <w:p w:rsidR="00541C45" w:rsidRDefault="00541C4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541C45" w:rsidRPr="00F950DB" w:rsidTr="0045337F">
        <w:tc>
          <w:tcPr>
            <w:tcW w:w="1555" w:type="dxa"/>
            <w:gridSpan w:val="2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541C45" w:rsidRPr="00F950DB" w:rsidTr="0045337F">
        <w:tc>
          <w:tcPr>
            <w:tcW w:w="704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541C45" w:rsidRDefault="00541C45">
      <w:pPr>
        <w:rPr>
          <w:rFonts w:ascii="Times New Roman" w:hAnsi="Times New Roman" w:cs="Times New Roman"/>
          <w:sz w:val="24"/>
          <w:szCs w:val="24"/>
        </w:rPr>
      </w:pPr>
    </w:p>
    <w:p w:rsidR="00541C45" w:rsidRDefault="0054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541C45" w:rsidRPr="00F950DB" w:rsidTr="0045337F">
        <w:tc>
          <w:tcPr>
            <w:tcW w:w="1555" w:type="dxa"/>
            <w:gridSpan w:val="2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541C45" w:rsidRPr="00F950DB" w:rsidTr="0045337F">
        <w:tc>
          <w:tcPr>
            <w:tcW w:w="704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541C45" w:rsidRDefault="00541C45">
      <w:pPr>
        <w:rPr>
          <w:rFonts w:ascii="Times New Roman" w:hAnsi="Times New Roman" w:cs="Times New Roman"/>
          <w:sz w:val="24"/>
          <w:szCs w:val="24"/>
        </w:rPr>
      </w:pPr>
    </w:p>
    <w:p w:rsidR="00541C45" w:rsidRDefault="00541C45">
      <w:pPr>
        <w:rPr>
          <w:rFonts w:ascii="Times New Roman" w:hAnsi="Times New Roman" w:cs="Times New Roman"/>
          <w:sz w:val="24"/>
          <w:szCs w:val="24"/>
        </w:rPr>
      </w:pPr>
    </w:p>
    <w:p w:rsidR="00541C45" w:rsidRDefault="0054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541C45" w:rsidRPr="00F950DB" w:rsidTr="0045337F">
        <w:tc>
          <w:tcPr>
            <w:tcW w:w="1555" w:type="dxa"/>
            <w:gridSpan w:val="2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D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541C45" w:rsidRPr="00F950DB" w:rsidTr="0045337F">
        <w:tc>
          <w:tcPr>
            <w:tcW w:w="704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C45" w:rsidRPr="00F950DB" w:rsidRDefault="00541C45" w:rsidP="0045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541C45" w:rsidRDefault="00541C45">
      <w:pPr>
        <w:rPr>
          <w:rFonts w:ascii="Times New Roman" w:hAnsi="Times New Roman" w:cs="Times New Roman"/>
          <w:sz w:val="24"/>
          <w:szCs w:val="24"/>
        </w:rPr>
      </w:pPr>
    </w:p>
    <w:p w:rsidR="00541C45" w:rsidRPr="00541C45" w:rsidRDefault="00541C45">
      <w:pPr>
        <w:rPr>
          <w:rFonts w:ascii="Times New Roman" w:hAnsi="Times New Roman" w:cs="Times New Roman"/>
          <w:sz w:val="24"/>
          <w:szCs w:val="24"/>
        </w:rPr>
      </w:pPr>
    </w:p>
    <w:sectPr w:rsidR="00541C45" w:rsidRPr="0054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1CF5"/>
    <w:multiLevelType w:val="hybridMultilevel"/>
    <w:tmpl w:val="DF0EC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B66"/>
    <w:multiLevelType w:val="hybridMultilevel"/>
    <w:tmpl w:val="92149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1944"/>
    <w:multiLevelType w:val="hybridMultilevel"/>
    <w:tmpl w:val="F648F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0FAC"/>
    <w:multiLevelType w:val="hybridMultilevel"/>
    <w:tmpl w:val="DF0EC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4"/>
    <w:rsid w:val="00472139"/>
    <w:rsid w:val="00541C45"/>
    <w:rsid w:val="008F27B4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096C-681B-4143-B291-1869714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9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Сергей</dc:creator>
  <cp:keywords/>
  <dc:description/>
  <cp:lastModifiedBy>Фёдоров Сергей</cp:lastModifiedBy>
  <cp:revision>4</cp:revision>
  <dcterms:created xsi:type="dcterms:W3CDTF">2021-05-27T19:16:00Z</dcterms:created>
  <dcterms:modified xsi:type="dcterms:W3CDTF">2021-05-28T05:52:00Z</dcterms:modified>
</cp:coreProperties>
</file>