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F169" w14:textId="77777777" w:rsidR="00446FBD" w:rsidRPr="00446FBD" w:rsidRDefault="00446FBD" w:rsidP="00446FBD">
      <w:pPr>
        <w:pStyle w:val="a4"/>
        <w:rPr>
          <w:rFonts w:ascii="Times New Roman" w:hAnsi="Times New Roman" w:cs="Times New Roman"/>
          <w:b/>
          <w:bCs/>
        </w:rPr>
      </w:pPr>
      <w:r w:rsidRPr="00446FBD">
        <w:rPr>
          <w:rFonts w:ascii="Times New Roman" w:hAnsi="Times New Roman" w:cs="Times New Roman"/>
          <w:b/>
          <w:bCs/>
        </w:rPr>
        <w:t>ЕГЭ. 19 задание. Практика. 1 вариант</w:t>
      </w:r>
    </w:p>
    <w:p w14:paraId="71A7CF5E" w14:textId="636C9EBB" w:rsidR="00446FBD" w:rsidRPr="00446FBD" w:rsidRDefault="00446FBD" w:rsidP="00446FBD">
      <w:pPr>
        <w:pStyle w:val="a4"/>
        <w:rPr>
          <w:rFonts w:ascii="Times New Roman" w:hAnsi="Times New Roman" w:cs="Times New Roman"/>
          <w:sz w:val="20"/>
          <w:szCs w:val="20"/>
        </w:rPr>
      </w:pPr>
      <w:r w:rsidRPr="00446FBD">
        <w:rPr>
          <w:rFonts w:ascii="Times New Roman" w:hAnsi="Times New Roman" w:cs="Times New Roman"/>
          <w:sz w:val="20"/>
          <w:szCs w:val="20"/>
        </w:rPr>
        <w:t>Укажите цифру (-ы), на месте которой (-ых) должна (-ы) стоять запятая (-</w:t>
      </w:r>
      <w:proofErr w:type="spellStart"/>
      <w:r w:rsidRPr="00446FBD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446FB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6"/>
        <w:gridCol w:w="9350"/>
        <w:gridCol w:w="992"/>
      </w:tblGrid>
      <w:tr w:rsidR="00446FBD" w:rsidRPr="00446FBD" w14:paraId="7C610023" w14:textId="77777777" w:rsidTr="00446FBD">
        <w:tc>
          <w:tcPr>
            <w:tcW w:w="426" w:type="dxa"/>
          </w:tcPr>
          <w:p w14:paraId="4B44D961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350" w:type="dxa"/>
          </w:tcPr>
          <w:p w14:paraId="0BA169D2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Как только охотник вышел на берег реки (1) одна из птиц (2) которая находилась ближе всего к нему (3) испуганно взлетела на дерево (4) чтобы спрятаться в ветвях.</w:t>
            </w:r>
          </w:p>
          <w:p w14:paraId="2D8A4D59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543861" w14:textId="4CAAC3B9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41BF44B2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3A86B" w14:textId="0F72CA15" w:rsidR="00446FBD" w:rsidRPr="00446FBD" w:rsidRDefault="00446FBD" w:rsidP="0044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5353C2D1" w14:textId="77777777" w:rsidTr="00446FBD">
        <w:tc>
          <w:tcPr>
            <w:tcW w:w="426" w:type="dxa"/>
          </w:tcPr>
          <w:p w14:paraId="304F34CE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350" w:type="dxa"/>
          </w:tcPr>
          <w:p w14:paraId="02012156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Нельзя не любить этот удивительный край (1) потому что он прекрасен (2) и (3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)  хотя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 вся прелесть раскрывается не сразу (4) каждый со временем начинает дорожить этой тихой землёй под неярким небом.</w:t>
            </w:r>
          </w:p>
          <w:p w14:paraId="446B48E0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A98080" w14:textId="21A1D8B5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26B39B26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4816AB10" w14:textId="77777777" w:rsidTr="00446FBD">
        <w:tc>
          <w:tcPr>
            <w:tcW w:w="426" w:type="dxa"/>
          </w:tcPr>
          <w:p w14:paraId="4F65A6BD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350" w:type="dxa"/>
          </w:tcPr>
          <w:p w14:paraId="650B268B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Уже позднею весною (1) когда лес покрылся зелёною </w:t>
            </w:r>
            <w:proofErr w:type="spell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листвою</w:t>
            </w:r>
            <w:proofErr w:type="spell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 и мы собрались на дачу (3) внук повёз чижа за город (4) чтобы выпустить его на волю.</w:t>
            </w:r>
          </w:p>
          <w:p w14:paraId="6343268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BA8033" w14:textId="59036454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52D4C85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513A0A7C" w14:textId="77777777" w:rsidTr="00446FBD">
        <w:tc>
          <w:tcPr>
            <w:tcW w:w="426" w:type="dxa"/>
          </w:tcPr>
          <w:p w14:paraId="28AD6F83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350" w:type="dxa"/>
          </w:tcPr>
          <w:p w14:paraId="6F1229F0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Чехов добивался (1) чтобы в рассказе не было ни одного ненужного слова (2) и безжалостно зачёркивал всё (3) что казалось ему лишним.</w:t>
            </w:r>
          </w:p>
          <w:p w14:paraId="74DD3CA9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9BC13E" w14:textId="3C81BFAE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12513A66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3BA575CE" w14:textId="77777777" w:rsidTr="00446FBD">
        <w:tc>
          <w:tcPr>
            <w:tcW w:w="426" w:type="dxa"/>
          </w:tcPr>
          <w:p w14:paraId="3AB11010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350" w:type="dxa"/>
          </w:tcPr>
          <w:p w14:paraId="7F76CF89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В сознание людей начинает постепенно проникать мысль (1)о том (2) что добро заложено в природе (3) и человек (4) которого тоже создала природа (5) рождён для счастья и красоты.</w:t>
            </w:r>
          </w:p>
          <w:p w14:paraId="2B9CDEC1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C2078F" w14:textId="58A34B7A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6FA8D94E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64CC7F13" w14:textId="77777777" w:rsidTr="00446FBD">
        <w:tc>
          <w:tcPr>
            <w:tcW w:w="426" w:type="dxa"/>
          </w:tcPr>
          <w:p w14:paraId="55A52C09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350" w:type="dxa"/>
          </w:tcPr>
          <w:p w14:paraId="5CF9DDD2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С тех далёких времен (1) когда горожане сумели защитить свой 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город  от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 чужеземцев (2) тянул к небу свои острые башни старый замок (3) за зубчатыми стенами которого не удавалось еще побывать (4) никому из приезжих.</w:t>
            </w:r>
          </w:p>
          <w:p w14:paraId="6A306CD7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974B0F" w14:textId="0B937C49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1327469C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0BA55B99" w14:textId="77777777" w:rsidTr="00446FBD">
        <w:tc>
          <w:tcPr>
            <w:tcW w:w="426" w:type="dxa"/>
          </w:tcPr>
          <w:p w14:paraId="1433E2C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350" w:type="dxa"/>
          </w:tcPr>
          <w:p w14:paraId="5FBD043D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Чувство стыда (1) которое (2) испытал я во время разговора с отцом (3) вернулось ко мне с такой силой (4) что (5) мне захотелось встать и 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уйти  (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6) чтобы не встретиться с ним взглядом.</w:t>
            </w:r>
          </w:p>
          <w:p w14:paraId="6B5EE18C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8FD532" w14:textId="3413C4C0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19F29E0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52CDE09C" w14:textId="77777777" w:rsidTr="00446FBD">
        <w:tc>
          <w:tcPr>
            <w:tcW w:w="426" w:type="dxa"/>
          </w:tcPr>
          <w:p w14:paraId="61B7A305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350" w:type="dxa"/>
          </w:tcPr>
          <w:p w14:paraId="362EBEA3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Княжна Марья умоляла брата подождать ещё день и 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говорила  (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1) о том (2) что она знает (3) как будет несчастлив отец  (4) ежели Андрей (5) уедет без примирения.</w:t>
            </w:r>
          </w:p>
          <w:p w14:paraId="4AECB3FF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F5D79F" w14:textId="756FD77B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5E5DE2AD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772EB717" w14:textId="77777777" w:rsidTr="00446FBD">
        <w:tc>
          <w:tcPr>
            <w:tcW w:w="426" w:type="dxa"/>
          </w:tcPr>
          <w:p w14:paraId="3F2EB1BD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350" w:type="dxa"/>
          </w:tcPr>
          <w:p w14:paraId="325ED13E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Красоте присуще столь многое (1) что и для тех (2) кто придёт на смену нам (3) всегда найдётся (4) о чем сказать во славу красоты.</w:t>
            </w:r>
          </w:p>
          <w:p w14:paraId="3684F6BC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657D2B" w14:textId="6D8B54F3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</w:tcPr>
          <w:p w14:paraId="397FCED6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6F1A589D" w14:textId="77777777" w:rsidTr="00446FBD">
        <w:tc>
          <w:tcPr>
            <w:tcW w:w="426" w:type="dxa"/>
          </w:tcPr>
          <w:p w14:paraId="5632D4E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350" w:type="dxa"/>
          </w:tcPr>
          <w:p w14:paraId="7EE03A7E" w14:textId="656D6C2F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Воспитанный человек уважает себя и </w:t>
            </w:r>
            <w:proofErr w:type="gramStart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окружающих  (</w:t>
            </w:r>
            <w:proofErr w:type="gramEnd"/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1) вследствие чего (2) ведёт себя (3) так (4) чтобы не доставлять неприятностей другим людям</w:t>
            </w:r>
          </w:p>
          <w:p w14:paraId="672948AF" w14:textId="77777777" w:rsid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1EA351" w14:textId="1546E27E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6D6C4EDD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4FC57893" w14:textId="77777777" w:rsidTr="00446FBD">
        <w:tc>
          <w:tcPr>
            <w:tcW w:w="426" w:type="dxa"/>
          </w:tcPr>
          <w:p w14:paraId="60C66144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350" w:type="dxa"/>
          </w:tcPr>
          <w:p w14:paraId="1F5497D9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Через четверть часа (1) когда (2) над нашими головами разразилась гроза и лес точно застонал от раскатов грома (3) у нас в балагане загорелся огонёк (4) свет (5) от которого (6) осветил наши лица</w:t>
            </w:r>
          </w:p>
          <w:p w14:paraId="67008C44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8E4CA3" w14:textId="0B52151C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F1EE860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2192FF53" w14:textId="77777777" w:rsidTr="00446FBD">
        <w:tc>
          <w:tcPr>
            <w:tcW w:w="426" w:type="dxa"/>
          </w:tcPr>
          <w:p w14:paraId="65AF871A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350" w:type="dxa"/>
          </w:tcPr>
          <w:p w14:paraId="1B21D903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Когда мальчик открыл глаза (1) он увидел (2) как ему навстречу летит широкая степь (3)   и как летит неизвестно (4) куда вся дорога (5) которой не видно ни конца ни края.</w:t>
            </w:r>
          </w:p>
          <w:p w14:paraId="16CE1EE6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DED946" w14:textId="0E74CF0B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15420A54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23133845" w14:textId="77777777" w:rsidTr="00446FBD">
        <w:tc>
          <w:tcPr>
            <w:tcW w:w="426" w:type="dxa"/>
          </w:tcPr>
          <w:p w14:paraId="1F59DF95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350" w:type="dxa"/>
          </w:tcPr>
          <w:p w14:paraId="739F19C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Когда путешественники поняли (1) что они сбились с пути (2) перед их взором открылась панорама (3) бескрайнего пшеничного поля (4) край которого (5) уходил в необозримую даль (6) и смыкался с бездонным небом.</w:t>
            </w:r>
          </w:p>
          <w:p w14:paraId="3A8735E2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E31518" w14:textId="32378BE0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03AD1BE1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5D7D1701" w14:textId="77777777" w:rsidTr="00446FBD">
        <w:tc>
          <w:tcPr>
            <w:tcW w:w="426" w:type="dxa"/>
          </w:tcPr>
          <w:p w14:paraId="33626504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9350" w:type="dxa"/>
          </w:tcPr>
          <w:p w14:paraId="39F0BA7E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На огни маяков пристально смотрят только вахтенные и штурвальные (1) потому что (2) все маяки на одном и том же море горят и мигают по-разному (3) чтобы (4) по этим признакам можно было определить (5) какой это маяк (6) и узнать (7) где находится корабль.</w:t>
            </w:r>
          </w:p>
          <w:p w14:paraId="28BB91F8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CA1BE6" w14:textId="17FDD0AB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449D3167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BD" w:rsidRPr="00446FBD" w14:paraId="22F07246" w14:textId="77777777" w:rsidTr="00446FBD">
        <w:tc>
          <w:tcPr>
            <w:tcW w:w="426" w:type="dxa"/>
          </w:tcPr>
          <w:p w14:paraId="22E8725B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9350" w:type="dxa"/>
          </w:tcPr>
          <w:p w14:paraId="088AC744" w14:textId="77777777" w:rsidR="00446FBD" w:rsidRPr="00446FBD" w:rsidRDefault="00446FBD" w:rsidP="00E72667">
            <w:pPr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446FB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Склоны этой горы (1) на вершине (2) которой (3) двумя широкими скобами уселся дом (4) и той горы (5) что напротив нас (6) не были засажены никакими деревьями</w:t>
            </w:r>
            <w:r w:rsidRPr="00446FBD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.</w:t>
            </w:r>
          </w:p>
          <w:p w14:paraId="7A0F9589" w14:textId="77777777" w:rsidR="00446FBD" w:rsidRPr="00446FBD" w:rsidRDefault="00446FBD" w:rsidP="00E72667">
            <w:pPr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</w:p>
          <w:p w14:paraId="4A77E39A" w14:textId="7F3ADDC0" w:rsidR="00446FBD" w:rsidRPr="00446FBD" w:rsidRDefault="00446FBD" w:rsidP="00E726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46FB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Схема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992" w:type="dxa"/>
          </w:tcPr>
          <w:p w14:paraId="74635CEA" w14:textId="77777777" w:rsidR="00446FBD" w:rsidRPr="00446FBD" w:rsidRDefault="00446FBD" w:rsidP="00E7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0744A" w14:textId="77777777" w:rsidR="00446FBD" w:rsidRPr="004C7B19" w:rsidRDefault="00446FBD" w:rsidP="00446FBD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4C7B19">
        <w:rPr>
          <w:rFonts w:ascii="Times New Roman" w:hAnsi="Times New Roman" w:cs="Times New Roman"/>
          <w:b/>
          <w:bCs/>
          <w:sz w:val="20"/>
          <w:szCs w:val="20"/>
        </w:rPr>
        <w:lastRenderedPageBreak/>
        <w:t>ЕГЭ. 19 задание. Практика.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 вариант. Ответы.</w:t>
      </w:r>
    </w:p>
    <w:p w14:paraId="5A4A3730" w14:textId="77777777" w:rsidR="00446FBD" w:rsidRPr="004C7B19" w:rsidRDefault="00446FBD" w:rsidP="00446FBD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845"/>
      </w:tblGrid>
      <w:tr w:rsidR="00446FBD" w:rsidRPr="004C7B19" w14:paraId="526A553C" w14:textId="77777777" w:rsidTr="00E72667">
        <w:tc>
          <w:tcPr>
            <w:tcW w:w="421" w:type="dxa"/>
          </w:tcPr>
          <w:p w14:paraId="6C341EDA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2690790C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Как только охотник вышел на берег реки (1) одна из птиц (2) которая находилась ближе всего к нему (3) испуганно взлетела на дерево (4) чтобы спрятаться в ветвях.</w:t>
            </w:r>
          </w:p>
        </w:tc>
        <w:tc>
          <w:tcPr>
            <w:tcW w:w="845" w:type="dxa"/>
          </w:tcPr>
          <w:p w14:paraId="0F8091E9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</w:tr>
      <w:tr w:rsidR="00446FBD" w:rsidRPr="004C7B19" w14:paraId="0786AED3" w14:textId="77777777" w:rsidTr="00E72667">
        <w:tc>
          <w:tcPr>
            <w:tcW w:w="421" w:type="dxa"/>
          </w:tcPr>
          <w:p w14:paraId="5454C479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53024274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Нельзя не любить этот удивительный край (1) потому что он прекрасен (2) и (3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)  хотя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вся прелесть раскрывается не сразу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 </w:t>
            </w: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каждый со временем начинает дорожить этой тихой землёй под неярким небом.</w:t>
            </w:r>
          </w:p>
        </w:tc>
        <w:tc>
          <w:tcPr>
            <w:tcW w:w="845" w:type="dxa"/>
          </w:tcPr>
          <w:p w14:paraId="18BC3695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</w:tr>
      <w:tr w:rsidR="00446FBD" w:rsidRPr="004C7B19" w14:paraId="2A0A59A1" w14:textId="77777777" w:rsidTr="00E72667">
        <w:tc>
          <w:tcPr>
            <w:tcW w:w="421" w:type="dxa"/>
          </w:tcPr>
          <w:p w14:paraId="54ED8D13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3849E320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Уже позднею весною (1) когда лес покрылся зелёною </w:t>
            </w:r>
            <w:proofErr w:type="spell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листвою</w:t>
            </w:r>
            <w:proofErr w:type="spell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и мы собрались на дачу (3) внук повёз чижа за город (4) чтобы выпустить его на волю.</w:t>
            </w:r>
          </w:p>
        </w:tc>
        <w:tc>
          <w:tcPr>
            <w:tcW w:w="845" w:type="dxa"/>
          </w:tcPr>
          <w:p w14:paraId="059B1892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446FBD" w:rsidRPr="004C7B19" w14:paraId="51F91C1D" w14:textId="77777777" w:rsidTr="00E72667">
        <w:tc>
          <w:tcPr>
            <w:tcW w:w="421" w:type="dxa"/>
          </w:tcPr>
          <w:p w14:paraId="6A1D3EFE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7F067761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Чехов добивался (1) чтобы в рассказе не было ни одного ненужного слова (2) и безжалостно зачёркивал всё (3) что казалось ему лишним.</w:t>
            </w:r>
          </w:p>
        </w:tc>
        <w:tc>
          <w:tcPr>
            <w:tcW w:w="845" w:type="dxa"/>
          </w:tcPr>
          <w:p w14:paraId="361EADAA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46FBD" w:rsidRPr="004C7B19" w14:paraId="531A316E" w14:textId="77777777" w:rsidTr="00E72667">
        <w:tc>
          <w:tcPr>
            <w:tcW w:w="421" w:type="dxa"/>
          </w:tcPr>
          <w:p w14:paraId="5CB857B4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2709860F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В сознание людей начинает постепенно проникать мысль (1)о том (2) что добро заложено в природе (3)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(4) которого тоже создала природа (5) рождён для счастья и красоты.</w:t>
            </w:r>
          </w:p>
        </w:tc>
        <w:tc>
          <w:tcPr>
            <w:tcW w:w="845" w:type="dxa"/>
          </w:tcPr>
          <w:p w14:paraId="3368B5FB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446FBD" w:rsidRPr="004C7B19" w14:paraId="51BC6D20" w14:textId="77777777" w:rsidTr="00E72667">
        <w:tc>
          <w:tcPr>
            <w:tcW w:w="421" w:type="dxa"/>
          </w:tcPr>
          <w:p w14:paraId="2EE71B3C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730C9134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С тех далёких времен (1) когда горожане сумели защитить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город  от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 чужеземцев (2) тянул к небу свои острые башни старый замок (3) за зубчатыми стенами которого не удавалось еще побывать (4) никому из приезжих.</w:t>
            </w:r>
          </w:p>
        </w:tc>
        <w:tc>
          <w:tcPr>
            <w:tcW w:w="845" w:type="dxa"/>
          </w:tcPr>
          <w:p w14:paraId="442B71E0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46FBD" w:rsidRPr="004C7B19" w14:paraId="24F411FE" w14:textId="77777777" w:rsidTr="00E72667">
        <w:tc>
          <w:tcPr>
            <w:tcW w:w="421" w:type="dxa"/>
          </w:tcPr>
          <w:p w14:paraId="44B33ACB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2AE3533E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Чувство стыда (1) которое (2) испытал я во время разговора с отцом (3) вернулось ко мне с такой силой (4) что (5) мне захотелось встать и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уйти  (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6) чтобы не встретиться с ним взглядом.</w:t>
            </w:r>
          </w:p>
        </w:tc>
        <w:tc>
          <w:tcPr>
            <w:tcW w:w="845" w:type="dxa"/>
          </w:tcPr>
          <w:p w14:paraId="6DFD2EAA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</w:tr>
      <w:tr w:rsidR="00446FBD" w:rsidRPr="004C7B19" w14:paraId="3CB73D24" w14:textId="77777777" w:rsidTr="00E72667">
        <w:tc>
          <w:tcPr>
            <w:tcW w:w="421" w:type="dxa"/>
          </w:tcPr>
          <w:p w14:paraId="4262F5D8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697E3EA0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Княжна Марья умоляла брата подождать ещё день и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говорила  (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1) о том (2) что она знает (3) как будет несчастлив отец  (4) ежели Андрей (5) уедет без примирения.</w:t>
            </w:r>
          </w:p>
        </w:tc>
        <w:tc>
          <w:tcPr>
            <w:tcW w:w="845" w:type="dxa"/>
          </w:tcPr>
          <w:p w14:paraId="2B357431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446FBD" w:rsidRPr="004C7B19" w14:paraId="64831BED" w14:textId="77777777" w:rsidTr="00E72667">
        <w:tc>
          <w:tcPr>
            <w:tcW w:w="421" w:type="dxa"/>
          </w:tcPr>
          <w:p w14:paraId="5CB1508A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196B9C65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Красоте присуще столь многое (1) что и для тех (2) кто придёт на смену нам (3) всегда найдётся (4) о чем сказать во славу красоты.</w:t>
            </w:r>
          </w:p>
        </w:tc>
        <w:tc>
          <w:tcPr>
            <w:tcW w:w="845" w:type="dxa"/>
          </w:tcPr>
          <w:p w14:paraId="505B957F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</w:tr>
      <w:tr w:rsidR="00446FBD" w:rsidRPr="004C7B19" w14:paraId="50F478AD" w14:textId="77777777" w:rsidTr="00E72667">
        <w:tc>
          <w:tcPr>
            <w:tcW w:w="421" w:type="dxa"/>
          </w:tcPr>
          <w:p w14:paraId="14D3376E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060232C2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Воспитанный человек уважает себя и </w:t>
            </w:r>
            <w:proofErr w:type="gramStart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окружающих  (</w:t>
            </w:r>
            <w:proofErr w:type="gramEnd"/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1) вследствие чего (2) ведёт себя (3) так (4) чтобы не доставлять неприятностей другим людям.</w:t>
            </w:r>
          </w:p>
        </w:tc>
        <w:tc>
          <w:tcPr>
            <w:tcW w:w="845" w:type="dxa"/>
          </w:tcPr>
          <w:p w14:paraId="1D61EE02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6FBD" w:rsidRPr="004C7B19" w14:paraId="2EB37E54" w14:textId="77777777" w:rsidTr="00E72667">
        <w:tc>
          <w:tcPr>
            <w:tcW w:w="421" w:type="dxa"/>
          </w:tcPr>
          <w:p w14:paraId="4DC6564B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4CE96618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Через четверть часа (1) когда (2) над нашими головами разразилась гроза и лес точно застонал от раскатов грома (3) у нас в балагане загорелся огонёк (4) свет (5) от которого (6) осветил наши лица</w:t>
            </w:r>
          </w:p>
        </w:tc>
        <w:tc>
          <w:tcPr>
            <w:tcW w:w="845" w:type="dxa"/>
          </w:tcPr>
          <w:p w14:paraId="30FE814F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446FBD" w:rsidRPr="004C7B19" w14:paraId="23929A75" w14:textId="77777777" w:rsidTr="00E72667">
        <w:tc>
          <w:tcPr>
            <w:tcW w:w="421" w:type="dxa"/>
          </w:tcPr>
          <w:p w14:paraId="3702330F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</w:tcPr>
          <w:p w14:paraId="6A6D986B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Когда мальчик открыл глаза (1) он увидел (2) как ему навстречу летит широкая степь (3)   и как летит неизвестно (4) куда вся дорога (5) которой не видно ни конца ни края.</w:t>
            </w:r>
          </w:p>
        </w:tc>
        <w:tc>
          <w:tcPr>
            <w:tcW w:w="845" w:type="dxa"/>
          </w:tcPr>
          <w:p w14:paraId="097D3623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446FBD" w:rsidRPr="004C7B19" w14:paraId="65B2FF41" w14:textId="77777777" w:rsidTr="00E72667">
        <w:tc>
          <w:tcPr>
            <w:tcW w:w="421" w:type="dxa"/>
          </w:tcPr>
          <w:p w14:paraId="4A3C47C1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14:paraId="05999B5F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Когда путешественники поняли (1) что они сбились с пути (2) перед их взором открылась панорама (3) бескрайнего пшеничного поля (4) край которого (5) уходил в необозримую даль (6) и смыкался с бездонным небом.</w:t>
            </w:r>
          </w:p>
        </w:tc>
        <w:tc>
          <w:tcPr>
            <w:tcW w:w="845" w:type="dxa"/>
          </w:tcPr>
          <w:p w14:paraId="70EA4055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446FBD" w:rsidRPr="004C7B19" w14:paraId="10A0C58C" w14:textId="77777777" w:rsidTr="00E72667">
        <w:tc>
          <w:tcPr>
            <w:tcW w:w="421" w:type="dxa"/>
          </w:tcPr>
          <w:p w14:paraId="1EF73C8D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</w:tcPr>
          <w:p w14:paraId="0DDAC232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На огни маяков пристально смотрят только вахтенные и штурвальные (1) потому что (2) все маяки на одном и том же море горят и мигают по-разному (3) чтобы (4) по этим признакам можно было определить (5) какой это маяк (6) и узнать (7) где находится корабль.</w:t>
            </w:r>
          </w:p>
        </w:tc>
        <w:tc>
          <w:tcPr>
            <w:tcW w:w="845" w:type="dxa"/>
          </w:tcPr>
          <w:p w14:paraId="1C58AAE5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13567</w:t>
            </w:r>
          </w:p>
        </w:tc>
      </w:tr>
      <w:tr w:rsidR="00446FBD" w:rsidRPr="004C7B19" w14:paraId="32F8C5C6" w14:textId="77777777" w:rsidTr="00E72667">
        <w:tc>
          <w:tcPr>
            <w:tcW w:w="421" w:type="dxa"/>
          </w:tcPr>
          <w:p w14:paraId="02C741BD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14:paraId="313193C7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Склоны этой горы (1) на вершине (2) которой (3) двумя широкими скобами уселся дом (4) и той горы (5) что напротив нас (6) не были засажены никакими деревьями</w:t>
            </w:r>
            <w:r w:rsidRPr="004C7B19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5" w:type="dxa"/>
          </w:tcPr>
          <w:p w14:paraId="55FF01E6" w14:textId="77777777" w:rsidR="00446FBD" w:rsidRPr="004C7B19" w:rsidRDefault="00446FBD" w:rsidP="00E7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B19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</w:tbl>
    <w:p w14:paraId="56963AAA" w14:textId="77777777" w:rsidR="00446FBD" w:rsidRDefault="00446FBD" w:rsidP="00446FBD"/>
    <w:sectPr w:rsidR="00446FBD" w:rsidSect="00446FBD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BD"/>
    <w:rsid w:val="004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FE55"/>
  <w15:chartTrackingRefBased/>
  <w15:docId w15:val="{B238BE46-7E9B-4DB3-A94D-1F8FC4D5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2024-12-08T09:58:00Z</dcterms:created>
  <dcterms:modified xsi:type="dcterms:W3CDTF">2024-12-08T10:04:00Z</dcterms:modified>
</cp:coreProperties>
</file>