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AF29" w14:textId="1FF3F9D1" w:rsidR="007740FE" w:rsidRDefault="007740FE" w:rsidP="0077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по ОГЭ география. 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4E3FA61F" w14:textId="77777777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Залегание горных пород.</w:t>
      </w:r>
    </w:p>
    <w:p w14:paraId="7AD4E48D" w14:textId="772B6057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экскурсии учащиеся сделали схематическую зарисовку залегания горных пород на обрыве у берега реки.</w:t>
      </w:r>
    </w:p>
    <w:p w14:paraId="3ED34024" w14:textId="77777777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E894C5" wp14:editId="09A00357">
            <wp:extent cx="2324100" cy="821014"/>
            <wp:effectExtent l="0" t="0" r="0" b="0"/>
            <wp:docPr id="1" name="Рисунок 3" descr="http://geo.xn--80aaicww6a.xn--p1ai/get_file?id=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eo.xn--80aaicww6a.xn--p1ai/get_file?id=78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07C72" w14:textId="42A782D6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Расположите показанные на рисунке слои горных пород в порядке </w:t>
      </w:r>
      <w:r w:rsidRPr="00774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увеличения</w:t>
      </w:r>
      <w:r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возраста (от самого молодого до самого древнего). Запишите в таблицу пол</w:t>
      </w:r>
      <w:r w:rsidR="007740FE"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чившуюся последовательность цифр.</w:t>
      </w:r>
    </w:p>
    <w:p w14:paraId="2FC2F350" w14:textId="0547BA28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песок</w:t>
      </w:r>
      <w:r w:rsidR="000E49EC"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суглинок</w:t>
      </w:r>
      <w:r w:rsidR="000E49EC"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7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глина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740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Специфика задания в следующем:</w:t>
      </w:r>
    </w:p>
    <w:p w14:paraId="64FD0BFE" w14:textId="77777777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Обратите внимание на условные знаки справа от рисунка. Они обозначают названия слоев.</w:t>
      </w:r>
    </w:p>
    <w:p w14:paraId="5AC1F77F" w14:textId="0AEDDCAC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Обратите внимание на слово, выделенное</w:t>
      </w:r>
      <w:r w:rsid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жирным</w:t>
      </w:r>
      <w:r w:rsid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шрифтом в вопросе под рисунком. В нашем примере это -</w:t>
      </w:r>
      <w:r w:rsidRPr="0077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увеличение</w:t>
      </w:r>
      <w:r w:rsid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возраста слоев горных пород (от самого МОЛОДОГО, т.е. позже всех образовавшихся, а значит, залегающего ВЫШЕ всех).</w:t>
      </w:r>
      <w:r w:rsidR="000E49EC"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Внимательно изучите варианты.</w:t>
      </w:r>
    </w:p>
    <w:p w14:paraId="5E40B660" w14:textId="62375998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располагаем слои:</w:t>
      </w:r>
    </w:p>
    <w:p w14:paraId="73A168A6" w14:textId="77777777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молодой из предложенных- выше всех (</w:t>
      </w:r>
      <w:r w:rsidRPr="007740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мы по нему ходим)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суглинок - номер 2</w:t>
      </w:r>
    </w:p>
    <w:p w14:paraId="1238981A" w14:textId="77777777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старше - залегает глубже суглинка - песок - номер 1</w:t>
      </w:r>
    </w:p>
    <w:p w14:paraId="202FD139" w14:textId="77777777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древний - глубже всех из предложенных в ответе - глина - номер 3</w:t>
      </w:r>
    </w:p>
    <w:p w14:paraId="657A3EE3" w14:textId="649B9C72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ответе пишем:</w:t>
      </w:r>
      <w:r w:rsidR="000E49EC" w:rsidRPr="007740FE">
        <w:rPr>
          <w:sz w:val="28"/>
          <w:szCs w:val="28"/>
        </w:rPr>
        <w:t xml:space="preserve"> </w:t>
      </w:r>
      <w:r w:rsidR="000E49EC"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E49EC"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</w:t>
      </w:r>
      <w:r w:rsidR="000E49EC"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</w:t>
      </w:r>
    </w:p>
    <w:p w14:paraId="1DCB79BC" w14:textId="5A8FD6D3" w:rsidR="0046422D" w:rsidRPr="007740FE" w:rsidRDefault="0046422D" w:rsidP="00774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7740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Рекомендую: 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</w:t>
      </w:r>
      <w:proofErr w:type="gramEnd"/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путать </w:t>
      </w:r>
      <w:r w:rsidRPr="0077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увеличение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77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уменьшение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возраста;</w:t>
      </w:r>
      <w:r w:rsidR="000E49EC" w:rsidRPr="007740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соотносить варианты ответа с условными обозначениями.</w:t>
      </w:r>
    </w:p>
    <w:p w14:paraId="2209F106" w14:textId="00751562" w:rsidR="0046422D" w:rsidRPr="007740FE" w:rsidRDefault="000E49EC" w:rsidP="007740F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Обычно в профиле представлены 4 породы, а в вариантах задания предлагается распределить только 3. 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быть? Сначала смотрим на цифры, которой обозначена горная порода, и находим ее в легенде. Например, гранит под цифрой 1. Находим его на схеме и ставим напротив гранита единицу. Затем находим песок (под цифрой 2) и кварцит (3). Какие бы породы ни были бы представлены в разрезе (гранит, известняк, суглинок, супесь, морена, песчаник и т.д.) принцип общий: </w:t>
      </w:r>
      <w:r w:rsidRPr="00774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реальности в подавляющем большинстве случаев более древние породы находятся внизу профиля, более молодые — вверху. Значит, сначала мы проставляем цифры, а потом прописываем последовательность: от самых молодых к древним. </w:t>
      </w:r>
    </w:p>
    <w:sectPr w:rsidR="0046422D" w:rsidRPr="007740FE" w:rsidSect="000E4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C6"/>
    <w:rsid w:val="0002481E"/>
    <w:rsid w:val="000E49EC"/>
    <w:rsid w:val="00262FDD"/>
    <w:rsid w:val="0046422D"/>
    <w:rsid w:val="00563A8A"/>
    <w:rsid w:val="007740FE"/>
    <w:rsid w:val="009B4729"/>
    <w:rsid w:val="00B2005E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FCAD"/>
  <w15:docId w15:val="{CBE563BF-CBDC-4FDF-AC29-493A9276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ОГЭ география. Задание 8_Малышева А.Д.</dc:title>
  <dc:subject/>
  <dc:creator>Малышева А.Д.</dc:creator>
  <cp:keywords/>
  <dc:description/>
  <cp:lastModifiedBy>Алина</cp:lastModifiedBy>
  <cp:revision>2</cp:revision>
  <cp:lastPrinted>2020-09-19T02:57:00Z</cp:lastPrinted>
  <dcterms:created xsi:type="dcterms:W3CDTF">2023-02-08T09:43:00Z</dcterms:created>
  <dcterms:modified xsi:type="dcterms:W3CDTF">2023-02-08T09:43:00Z</dcterms:modified>
</cp:coreProperties>
</file>