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41" w:rsidRPr="005C1CD8" w:rsidRDefault="00BD1BA2" w:rsidP="00FC724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CD8">
        <w:rPr>
          <w:rFonts w:ascii="Times New Roman" w:hAnsi="Times New Roman" w:cs="Times New Roman"/>
          <w:b/>
          <w:sz w:val="24"/>
          <w:szCs w:val="24"/>
        </w:rPr>
        <w:t>Тренировочная работа  по ЛИТЕРАТУРЕ</w:t>
      </w:r>
      <w:r w:rsidR="00FC7241" w:rsidRPr="005C1C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BA2" w:rsidRPr="005C1CD8" w:rsidRDefault="00FC7241" w:rsidP="00FC724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CD8">
        <w:rPr>
          <w:rFonts w:ascii="Times New Roman" w:hAnsi="Times New Roman" w:cs="Times New Roman"/>
          <w:b/>
          <w:sz w:val="24"/>
          <w:szCs w:val="24"/>
        </w:rPr>
        <w:t>ОГЭ - 2024</w:t>
      </w:r>
      <w:r w:rsidR="00BD1BA2" w:rsidRPr="005C1CD8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BD1BA2" w:rsidRPr="005C1CD8" w:rsidRDefault="00BD1BA2" w:rsidP="00FC724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CD8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BD1BA2" w:rsidRPr="005C1CD8" w:rsidRDefault="00BD1BA2" w:rsidP="00FC72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Работа по литературе состоит из двух частей (обучающийся должен выполнить 5 заданий). </w:t>
      </w:r>
    </w:p>
    <w:p w:rsidR="00BD1BA2" w:rsidRPr="005C1CD8" w:rsidRDefault="00BD1BA2" w:rsidP="00FC72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Часть 1 включает в себя два комплекса заданий (1–4). Первый комплекс заданий (1, 2) относится к фрагменту эпического, или лироэпического, или драматического произведения. Прочитайте предложенный текст и выполните два задания: ОДНО из заданий 1.1 или 1.2, а также ОДНО из заданий 2.1 или 2.2. </w:t>
      </w:r>
    </w:p>
    <w:p w:rsidR="00BD1BA2" w:rsidRPr="005C1CD8" w:rsidRDefault="00BD1BA2" w:rsidP="00FC72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Задания 2.1/2.2 относятся к самостоятельно выбранному фрагменту предложенного произведения. </w:t>
      </w:r>
    </w:p>
    <w:p w:rsidR="00BD1BA2" w:rsidRPr="005C1CD8" w:rsidRDefault="00BD1BA2" w:rsidP="00FC72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>Второй комплекс заданий (3, 4) относится к анализу стихотворения, или басни, или баллады. Прочитайте предложенный текст и выполните два задания: ОДНО из заданий 3.1 или 3.2, а также задание 4, которое предполагает не только размышление над предложенным текстом, но и сопоставление его с другим предложенным стихотворением.</w:t>
      </w:r>
    </w:p>
    <w:p w:rsidR="00BD1BA2" w:rsidRPr="005C1CD8" w:rsidRDefault="00BD1BA2" w:rsidP="00FC72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 Ответы на задания 1.1/1.2, 2.1/2.2, 3.1/3.2 давайте в примерном объёме 3–5 предложений, на задание 4 – в примерном объёме 5–8 предложений (указание на объём ответов условно, оценка ответа зависит от его содержательности). </w:t>
      </w:r>
    </w:p>
    <w:p w:rsidR="00FC7241" w:rsidRPr="005C1CD8" w:rsidRDefault="00BD1BA2" w:rsidP="00FC72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Выполняя задания части 1, постарайтесь сформулировать прямые связные ответы с опорой на текст, соблюдением логики и норм речи. </w:t>
      </w:r>
    </w:p>
    <w:p w:rsidR="00FC7241" w:rsidRPr="005C1CD8" w:rsidRDefault="00BD1BA2" w:rsidP="00FC72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>Часть 2 включает в себя пять заданий (5.1–5.5), из которых нужно выбрать только ОДНО и дать развёрнутый аргументированный ответ в жанре сочинения на литературную тему объёмом не менее 150 слов (если объём сочинения менее 150 слов, то оно оценивается 0 баллов). Раскрывая тему, аргументируйте свои суждения и ссылайтесь на текст художественного произведения.</w:t>
      </w:r>
    </w:p>
    <w:p w:rsidR="00FC7241" w:rsidRPr="005C1CD8" w:rsidRDefault="00BD1BA2" w:rsidP="00FC72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 Сочинение оценивается по различным критериям, в том числе по критериям грамотности. При выполнении всех заданий опирайтесь на авторскую позицию, формулируйте свою точку зрения, используйте теоретико-литературные понятия для анализа произведения. </w:t>
      </w:r>
    </w:p>
    <w:p w:rsidR="00FC7241" w:rsidRPr="005C1CD8" w:rsidRDefault="00BD1BA2" w:rsidP="00FC72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Во время выполнения тренировочной работы разрешается пользоваться орфографическим словарём, полными текстами художественных произведений, а также сборниками лирики. </w:t>
      </w:r>
    </w:p>
    <w:p w:rsidR="00FC7241" w:rsidRPr="005C1CD8" w:rsidRDefault="00BD1BA2" w:rsidP="00FC72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На выполнение тренировочной работы по литературе отводится 3 часа 55 минут (235 минут). Рекомендуется 2 часа отвести на выполнение заданий части 1, а остальное время – на выполнение задания части 2). </w:t>
      </w:r>
    </w:p>
    <w:p w:rsidR="00FC7241" w:rsidRPr="005C1CD8" w:rsidRDefault="00BD1BA2" w:rsidP="00FC72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Работа выполняется яркими чёрными чернилами. Допускается использование </w:t>
      </w:r>
      <w:proofErr w:type="spellStart"/>
      <w:r w:rsidRPr="005C1CD8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5C1CD8">
        <w:rPr>
          <w:rFonts w:ascii="Times New Roman" w:hAnsi="Times New Roman" w:cs="Times New Roman"/>
          <w:sz w:val="24"/>
          <w:szCs w:val="24"/>
        </w:rPr>
        <w:t xml:space="preserve"> или капиллярной ручки. При выполнении заданий можно пользоваться черновиком. Записи в черновике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410C78" w:rsidRPr="005C1CD8" w:rsidRDefault="00BD1BA2" w:rsidP="00FC724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>Желаем успех</w:t>
      </w:r>
      <w:r w:rsidR="00FC7241" w:rsidRPr="005C1CD8">
        <w:rPr>
          <w:rFonts w:ascii="Times New Roman" w:hAnsi="Times New Roman" w:cs="Times New Roman"/>
          <w:sz w:val="24"/>
          <w:szCs w:val="24"/>
        </w:rPr>
        <w:t>а.</w:t>
      </w:r>
    </w:p>
    <w:p w:rsidR="00FC7241" w:rsidRPr="005C1CD8" w:rsidRDefault="00FC7241" w:rsidP="00FC72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Часть 1 </w:t>
      </w:r>
    </w:p>
    <w:p w:rsidR="00FC7241" w:rsidRPr="005C1CD8" w:rsidRDefault="00FC7241" w:rsidP="004017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1CD8">
        <w:rPr>
          <w:rFonts w:ascii="Times New Roman" w:hAnsi="Times New Roman" w:cs="Times New Roman"/>
          <w:b/>
          <w:i/>
          <w:sz w:val="24"/>
          <w:szCs w:val="24"/>
        </w:rPr>
        <w:t>Прочитайте приведённый ниже фрагмент произведения и выполните задания 1.1 или 1.2, 2.1 или 2.2. При выполнении заданий не искажайте авторской позиции, не допускайте фактических и логических ошибок. Соблюдайте нормы литературной письменной речи, записывайте ответы аккуратно и разборчиво</w:t>
      </w:r>
      <w:r w:rsidRPr="005C1C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241" w:rsidRPr="005C1CD8" w:rsidRDefault="00FC7241" w:rsidP="0040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C7241" w:rsidRPr="005C1CD8" w:rsidSect="00FC7241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C7241" w:rsidRPr="005C1CD8" w:rsidRDefault="00FC7241" w:rsidP="0040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CD8">
        <w:rPr>
          <w:rFonts w:ascii="Times New Roman" w:eastAsia="Times New Roman" w:hAnsi="Times New Roman" w:cs="Times New Roman"/>
          <w:sz w:val="24"/>
          <w:szCs w:val="24"/>
        </w:rPr>
        <w:lastRenderedPageBreak/>
        <w:t>Не пора ль нам, братия, начать</w:t>
      </w:r>
      <w:proofErr w:type="gramStart"/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5C1CD8">
        <w:rPr>
          <w:rFonts w:ascii="Times New Roman" w:eastAsia="Times New Roman" w:hAnsi="Times New Roman" w:cs="Times New Roman"/>
          <w:sz w:val="24"/>
          <w:szCs w:val="24"/>
        </w:rPr>
        <w:t xml:space="preserve"> походе </w:t>
      </w:r>
      <w:proofErr w:type="spellStart"/>
      <w:r w:rsidRPr="005C1CD8">
        <w:rPr>
          <w:rFonts w:ascii="Times New Roman" w:eastAsia="Times New Roman" w:hAnsi="Times New Roman" w:cs="Times New Roman"/>
          <w:sz w:val="24"/>
          <w:szCs w:val="24"/>
        </w:rPr>
        <w:t>Игоревом</w:t>
      </w:r>
      <w:proofErr w:type="spellEnd"/>
      <w:r w:rsidRPr="005C1CD8">
        <w:rPr>
          <w:rFonts w:ascii="Times New Roman" w:eastAsia="Times New Roman" w:hAnsi="Times New Roman" w:cs="Times New Roman"/>
          <w:sz w:val="24"/>
          <w:szCs w:val="24"/>
        </w:rPr>
        <w:t xml:space="preserve"> слово,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Чтоб старинной речью рассказать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Про деянья князя удалого?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А воспеть нам, братия, его —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</w:r>
      <w:r w:rsidRPr="005C1CD8">
        <w:rPr>
          <w:rFonts w:ascii="Times New Roman" w:eastAsia="Times New Roman" w:hAnsi="Times New Roman" w:cs="Times New Roman"/>
          <w:sz w:val="24"/>
          <w:szCs w:val="24"/>
        </w:rPr>
        <w:lastRenderedPageBreak/>
        <w:t>В похвалу трудам его и ранам —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По былинам времени сего,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Не гоняясь мыслью за </w:t>
      </w:r>
      <w:proofErr w:type="spellStart"/>
      <w:r w:rsidRPr="005C1CD8">
        <w:rPr>
          <w:rFonts w:ascii="Times New Roman" w:eastAsia="Times New Roman" w:hAnsi="Times New Roman" w:cs="Times New Roman"/>
          <w:sz w:val="24"/>
          <w:szCs w:val="24"/>
        </w:rPr>
        <w:t>Бояном</w:t>
      </w:r>
      <w:proofErr w:type="spellEnd"/>
      <w:r w:rsidRPr="005C1C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 xml:space="preserve">Тот </w:t>
      </w:r>
      <w:proofErr w:type="spellStart"/>
      <w:r w:rsidRPr="005C1CD8">
        <w:rPr>
          <w:rFonts w:ascii="Times New Roman" w:eastAsia="Times New Roman" w:hAnsi="Times New Roman" w:cs="Times New Roman"/>
          <w:sz w:val="24"/>
          <w:szCs w:val="24"/>
        </w:rPr>
        <w:t>Боян</w:t>
      </w:r>
      <w:proofErr w:type="spellEnd"/>
      <w:r w:rsidRPr="005C1CD8">
        <w:rPr>
          <w:rFonts w:ascii="Times New Roman" w:eastAsia="Times New Roman" w:hAnsi="Times New Roman" w:cs="Times New Roman"/>
          <w:sz w:val="24"/>
          <w:szCs w:val="24"/>
        </w:rPr>
        <w:t>, исполнен дивных сил,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Приступая к вещему напеву,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</w:r>
      <w:r w:rsidRPr="005C1CD8">
        <w:rPr>
          <w:rFonts w:ascii="Times New Roman" w:eastAsia="Times New Roman" w:hAnsi="Times New Roman" w:cs="Times New Roman"/>
          <w:sz w:val="24"/>
          <w:szCs w:val="24"/>
        </w:rPr>
        <w:lastRenderedPageBreak/>
        <w:t>Серым волком по полю кружил,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Как орёл, под облаком парил,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Растекался мыслию по древу.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Жил он в громе дедовских побед,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Знал немало подвигов и схваток,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И на стадо лебедей чуть свет</w:t>
      </w:r>
      <w:proofErr w:type="gramStart"/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5C1CD8">
        <w:rPr>
          <w:rFonts w:ascii="Times New Roman" w:eastAsia="Times New Roman" w:hAnsi="Times New Roman" w:cs="Times New Roman"/>
          <w:sz w:val="24"/>
          <w:szCs w:val="24"/>
        </w:rPr>
        <w:t>ыпускал он соколов десяток.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И, встречая в воздухе врага,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Начинали соколы расправу,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И взлетала лебедь в облака</w:t>
      </w:r>
      <w:proofErr w:type="gramStart"/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5C1CD8">
        <w:rPr>
          <w:rFonts w:ascii="Times New Roman" w:eastAsia="Times New Roman" w:hAnsi="Times New Roman" w:cs="Times New Roman"/>
          <w:sz w:val="24"/>
          <w:szCs w:val="24"/>
        </w:rPr>
        <w:t> трубила славу Ярославу.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Пела древний киевский престол,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Поединок славила старинный,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 xml:space="preserve">Где Мстислав </w:t>
      </w:r>
      <w:proofErr w:type="spellStart"/>
      <w:r w:rsidRPr="005C1CD8">
        <w:rPr>
          <w:rFonts w:ascii="Times New Roman" w:eastAsia="Times New Roman" w:hAnsi="Times New Roman" w:cs="Times New Roman"/>
          <w:sz w:val="24"/>
          <w:szCs w:val="24"/>
        </w:rPr>
        <w:t>Редедю</w:t>
      </w:r>
      <w:proofErr w:type="spellEnd"/>
      <w:r w:rsidRPr="005C1CD8">
        <w:rPr>
          <w:rFonts w:ascii="Times New Roman" w:eastAsia="Times New Roman" w:hAnsi="Times New Roman" w:cs="Times New Roman"/>
          <w:sz w:val="24"/>
          <w:szCs w:val="24"/>
        </w:rPr>
        <w:t xml:space="preserve"> заколол</w:t>
      </w:r>
      <w:proofErr w:type="gramStart"/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5C1CD8">
        <w:rPr>
          <w:rFonts w:ascii="Times New Roman" w:eastAsia="Times New Roman" w:hAnsi="Times New Roman" w:cs="Times New Roman"/>
          <w:sz w:val="24"/>
          <w:szCs w:val="24"/>
        </w:rPr>
        <w:t xml:space="preserve">еред всей </w:t>
      </w:r>
      <w:proofErr w:type="spellStart"/>
      <w:r w:rsidRPr="005C1CD8">
        <w:rPr>
          <w:rFonts w:ascii="Times New Roman" w:eastAsia="Times New Roman" w:hAnsi="Times New Roman" w:cs="Times New Roman"/>
          <w:sz w:val="24"/>
          <w:szCs w:val="24"/>
        </w:rPr>
        <w:t>косожскою</w:t>
      </w:r>
      <w:proofErr w:type="spellEnd"/>
      <w:r w:rsidRPr="005C1CD8">
        <w:rPr>
          <w:rFonts w:ascii="Times New Roman" w:eastAsia="Times New Roman" w:hAnsi="Times New Roman" w:cs="Times New Roman"/>
          <w:sz w:val="24"/>
          <w:szCs w:val="24"/>
        </w:rPr>
        <w:t xml:space="preserve"> дружиной,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И Роману Красному хвалу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Пела лебедь, падая во мглу.</w:t>
      </w:r>
    </w:p>
    <w:p w:rsidR="00FC7241" w:rsidRPr="005C1CD8" w:rsidRDefault="00FC7241" w:rsidP="0040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CD8">
        <w:rPr>
          <w:rFonts w:ascii="Times New Roman" w:eastAsia="Times New Roman" w:hAnsi="Times New Roman" w:cs="Times New Roman"/>
          <w:sz w:val="24"/>
          <w:szCs w:val="24"/>
        </w:rPr>
        <w:lastRenderedPageBreak/>
        <w:t>Но не десять соколов пускал</w:t>
      </w:r>
      <w:proofErr w:type="gramStart"/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5C1CD8">
        <w:rPr>
          <w:rFonts w:ascii="Times New Roman" w:eastAsia="Times New Roman" w:hAnsi="Times New Roman" w:cs="Times New Roman"/>
          <w:sz w:val="24"/>
          <w:szCs w:val="24"/>
        </w:rPr>
        <w:t xml:space="preserve">аш </w:t>
      </w:r>
      <w:proofErr w:type="spellStart"/>
      <w:r w:rsidRPr="005C1CD8">
        <w:rPr>
          <w:rFonts w:ascii="Times New Roman" w:eastAsia="Times New Roman" w:hAnsi="Times New Roman" w:cs="Times New Roman"/>
          <w:sz w:val="24"/>
          <w:szCs w:val="24"/>
        </w:rPr>
        <w:t>Боян</w:t>
      </w:r>
      <w:proofErr w:type="spellEnd"/>
      <w:r w:rsidRPr="005C1CD8">
        <w:rPr>
          <w:rFonts w:ascii="Times New Roman" w:eastAsia="Times New Roman" w:hAnsi="Times New Roman" w:cs="Times New Roman"/>
          <w:sz w:val="24"/>
          <w:szCs w:val="24"/>
        </w:rPr>
        <w:t>, но, вспомнив дни былые,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Вещие персты он подымал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И на струны возлагал живые, —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Вздрагивали струны, трепетали,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Сами князям славу рокотали.</w:t>
      </w:r>
    </w:p>
    <w:p w:rsidR="00FC7241" w:rsidRPr="005C1CD8" w:rsidRDefault="00FC7241" w:rsidP="0040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CD8">
        <w:rPr>
          <w:rFonts w:ascii="Times New Roman" w:eastAsia="Times New Roman" w:hAnsi="Times New Roman" w:cs="Times New Roman"/>
          <w:sz w:val="24"/>
          <w:szCs w:val="24"/>
        </w:rPr>
        <w:t xml:space="preserve">Мы же по-иному </w:t>
      </w:r>
      <w:proofErr w:type="spellStart"/>
      <w:r w:rsidRPr="005C1CD8">
        <w:rPr>
          <w:rFonts w:ascii="Times New Roman" w:eastAsia="Times New Roman" w:hAnsi="Times New Roman" w:cs="Times New Roman"/>
          <w:sz w:val="24"/>
          <w:szCs w:val="24"/>
        </w:rPr>
        <w:t>замышленью</w:t>
      </w:r>
      <w:proofErr w:type="spellEnd"/>
      <w:proofErr w:type="gramStart"/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5C1CD8">
        <w:rPr>
          <w:rFonts w:ascii="Times New Roman" w:eastAsia="Times New Roman" w:hAnsi="Times New Roman" w:cs="Times New Roman"/>
          <w:sz w:val="24"/>
          <w:szCs w:val="24"/>
        </w:rPr>
        <w:t>ту повесть о године бед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Со времён Владимира княженья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Доведём до Игоревых лет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И прославим Игоря, который,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Напрягая разум, полный сил,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Мужество избрал себе опорой,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Ратным духом сердце поострил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И повёл полки родного края,</w:t>
      </w:r>
      <w:r w:rsidRPr="005C1CD8">
        <w:rPr>
          <w:rFonts w:ascii="Times New Roman" w:eastAsia="Times New Roman" w:hAnsi="Times New Roman" w:cs="Times New Roman"/>
          <w:sz w:val="24"/>
          <w:szCs w:val="24"/>
        </w:rPr>
        <w:br/>
        <w:t>Половецким землям угрожая</w:t>
      </w:r>
    </w:p>
    <w:p w:rsidR="00FC7241" w:rsidRPr="005C1CD8" w:rsidRDefault="004017F5" w:rsidP="004017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FC7241" w:rsidRPr="005C1CD8" w:rsidSect="00FC7241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 w:rsidRPr="005C1CD8">
        <w:rPr>
          <w:rFonts w:ascii="Times New Roman" w:hAnsi="Times New Roman" w:cs="Times New Roman"/>
          <w:sz w:val="24"/>
          <w:szCs w:val="24"/>
        </w:rPr>
        <w:t>(«Слово о полку Игореве», перевод Н.А. Заболоцкого)</w:t>
      </w:r>
    </w:p>
    <w:p w:rsidR="004017F5" w:rsidRPr="005C1CD8" w:rsidRDefault="004017F5" w:rsidP="008F40D1">
      <w:pPr>
        <w:pStyle w:val="a4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lastRenderedPageBreak/>
        <w:t xml:space="preserve">С какой целью автор рассказывает о том, как творил </w:t>
      </w:r>
      <w:proofErr w:type="spellStart"/>
      <w:r w:rsidRPr="005C1CD8">
        <w:rPr>
          <w:rFonts w:ascii="Times New Roman" w:hAnsi="Times New Roman" w:cs="Times New Roman"/>
          <w:sz w:val="24"/>
          <w:szCs w:val="24"/>
        </w:rPr>
        <w:t>Боян</w:t>
      </w:r>
      <w:proofErr w:type="spellEnd"/>
      <w:r w:rsidRPr="005C1CD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7241" w:rsidRPr="005C1CD8" w:rsidRDefault="004017F5" w:rsidP="008F40D1">
      <w:pPr>
        <w:pStyle w:val="a4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>Какую роль в приведённом фрагменте играют метафоры и сравнения?</w:t>
      </w:r>
    </w:p>
    <w:p w:rsidR="004017F5" w:rsidRPr="005C1CD8" w:rsidRDefault="004017F5" w:rsidP="008F40D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C1CD8">
        <w:rPr>
          <w:rFonts w:ascii="Times New Roman" w:hAnsi="Times New Roman" w:cs="Times New Roman"/>
          <w:b/>
          <w:i/>
          <w:sz w:val="24"/>
          <w:szCs w:val="24"/>
        </w:rPr>
        <w:t>Выполните ОДНО из заданий: 2.1 или 2.2. На отдельный лист запишите номер выбранного задания. Выберите другой фрагмент предложенного произведения и проанализируйте его в соответствии с заданием, формулируя прямой связный ответ (3–5 предложений). Аргументируйте свои суждения, опираясь на анализ выбранного фрагмента.</w:t>
      </w:r>
    </w:p>
    <w:p w:rsidR="004017F5" w:rsidRPr="005C1CD8" w:rsidRDefault="004017F5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i/>
          <w:sz w:val="24"/>
          <w:szCs w:val="24"/>
        </w:rPr>
        <w:t xml:space="preserve">2.1. </w:t>
      </w:r>
      <w:r w:rsidRPr="005C1CD8">
        <w:rPr>
          <w:rFonts w:ascii="Times New Roman" w:hAnsi="Times New Roman" w:cs="Times New Roman"/>
          <w:sz w:val="24"/>
          <w:szCs w:val="24"/>
        </w:rPr>
        <w:t xml:space="preserve">Выберите другой фрагмент «Слова о полку Игореве», в котором фигурирует князь Игорь. </w:t>
      </w:r>
      <w:proofErr w:type="gramStart"/>
      <w:r w:rsidRPr="005C1CD8">
        <w:rPr>
          <w:rFonts w:ascii="Times New Roman" w:hAnsi="Times New Roman" w:cs="Times New Roman"/>
          <w:sz w:val="24"/>
          <w:szCs w:val="24"/>
        </w:rPr>
        <w:t xml:space="preserve">Каким предстаёт князь Игорь в выбранном Вами фрагменте? </w:t>
      </w:r>
      <w:proofErr w:type="gramEnd"/>
    </w:p>
    <w:p w:rsidR="004017F5" w:rsidRPr="005C1CD8" w:rsidRDefault="004017F5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>2.2.Выберите другой фрагмент «Слова о полку Игореве», в котором используются образы из мира природы. Какую роль эти образы играют в выбранном Вами фрагменте?</w:t>
      </w:r>
    </w:p>
    <w:p w:rsidR="004017F5" w:rsidRPr="005C1CD8" w:rsidRDefault="004017F5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17F5" w:rsidRPr="005C1CD8" w:rsidRDefault="004017F5" w:rsidP="008F40D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C1CD8">
        <w:rPr>
          <w:rFonts w:ascii="Times New Roman" w:hAnsi="Times New Roman" w:cs="Times New Roman"/>
          <w:b/>
          <w:i/>
          <w:sz w:val="24"/>
          <w:szCs w:val="24"/>
        </w:rPr>
        <w:t>Прочитайте приведённое ниже произведение и выполните задание 3.1 или 3.2, а также задание 4. Не искажайте авторской позиции, не допускайте фактических и логических ошибок. Соблюдайте нормы литературной письменной речи, записывайте ответы аккуратно и разборчиво.</w:t>
      </w:r>
    </w:p>
    <w:p w:rsidR="008F40D1" w:rsidRPr="005C1CD8" w:rsidRDefault="008F40D1" w:rsidP="004017F5">
      <w:pPr>
        <w:pStyle w:val="a5"/>
        <w:shd w:val="clear" w:color="auto" w:fill="FFFFFF"/>
        <w:spacing w:before="0" w:beforeAutospacing="0" w:after="0" w:afterAutospacing="0"/>
        <w:sectPr w:rsidR="008F40D1" w:rsidRPr="005C1CD8" w:rsidSect="00FC7241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017F5" w:rsidRPr="005C1CD8" w:rsidRDefault="004017F5" w:rsidP="004017F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C1CD8">
        <w:lastRenderedPageBreak/>
        <w:t>СПЕШИТЕ ДЕЛАТЬ ДОБРЫЕ ДЕЛА</w:t>
      </w:r>
    </w:p>
    <w:p w:rsidR="004017F5" w:rsidRPr="005C1CD8" w:rsidRDefault="004017F5" w:rsidP="004017F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C1CD8">
        <w:rPr>
          <w:color w:val="333333"/>
        </w:rPr>
        <w:t>Мне с отчимом невесело жилось,</w:t>
      </w:r>
      <w:r w:rsidRPr="005C1CD8">
        <w:rPr>
          <w:color w:val="333333"/>
        </w:rPr>
        <w:br/>
        <w:t>Все ж он меня растил —</w:t>
      </w:r>
      <w:r w:rsidRPr="005C1CD8">
        <w:rPr>
          <w:color w:val="333333"/>
        </w:rPr>
        <w:br/>
        <w:t>И оттого</w:t>
      </w:r>
      <w:r w:rsidRPr="005C1CD8">
        <w:rPr>
          <w:color w:val="333333"/>
        </w:rPr>
        <w:br/>
        <w:t>Порой жалею, что не довелось</w:t>
      </w:r>
      <w:proofErr w:type="gramStart"/>
      <w:r w:rsidRPr="005C1CD8">
        <w:rPr>
          <w:color w:val="333333"/>
        </w:rPr>
        <w:br/>
        <w:t>Х</w:t>
      </w:r>
      <w:proofErr w:type="gramEnd"/>
      <w:r w:rsidRPr="005C1CD8">
        <w:rPr>
          <w:color w:val="333333"/>
        </w:rPr>
        <w:t>оть чем-нибудь порадовать его.</w:t>
      </w:r>
    </w:p>
    <w:p w:rsidR="004017F5" w:rsidRPr="005C1CD8" w:rsidRDefault="004017F5" w:rsidP="004017F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C1CD8">
        <w:rPr>
          <w:color w:val="333333"/>
        </w:rPr>
        <w:t>Когда он слег и тихо умирал,-</w:t>
      </w:r>
      <w:r w:rsidRPr="005C1CD8">
        <w:rPr>
          <w:color w:val="333333"/>
        </w:rPr>
        <w:br/>
        <w:t>Рассказывает мать,-</w:t>
      </w:r>
      <w:r w:rsidRPr="005C1CD8">
        <w:rPr>
          <w:color w:val="333333"/>
        </w:rPr>
        <w:br/>
        <w:t>День ото дня</w:t>
      </w:r>
      <w:proofErr w:type="gramStart"/>
      <w:r w:rsidRPr="005C1CD8">
        <w:rPr>
          <w:color w:val="333333"/>
        </w:rPr>
        <w:br/>
        <w:t>В</w:t>
      </w:r>
      <w:proofErr w:type="gramEnd"/>
      <w:r w:rsidRPr="005C1CD8">
        <w:rPr>
          <w:color w:val="333333"/>
        </w:rPr>
        <w:t>се чаще вспоминал меня и ждал:</w:t>
      </w:r>
      <w:r w:rsidRPr="005C1CD8">
        <w:rPr>
          <w:color w:val="333333"/>
        </w:rPr>
        <w:br/>
        <w:t>«Вот Шурку бы</w:t>
      </w:r>
      <w:proofErr w:type="gramStart"/>
      <w:r w:rsidRPr="005C1CD8">
        <w:rPr>
          <w:color w:val="333333"/>
        </w:rPr>
        <w:t>… У</w:t>
      </w:r>
      <w:proofErr w:type="gramEnd"/>
      <w:r w:rsidRPr="005C1CD8">
        <w:rPr>
          <w:color w:val="333333"/>
        </w:rPr>
        <w:t>ж он бы спас меня!»</w:t>
      </w:r>
    </w:p>
    <w:p w:rsidR="004017F5" w:rsidRPr="005C1CD8" w:rsidRDefault="004017F5" w:rsidP="004017F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C1CD8">
        <w:rPr>
          <w:color w:val="333333"/>
        </w:rPr>
        <w:t>Бездомной бабушке в селе родном</w:t>
      </w:r>
      <w:r w:rsidRPr="005C1CD8">
        <w:rPr>
          <w:color w:val="333333"/>
        </w:rPr>
        <w:br/>
        <w:t>Я говорил: мол, так ее люблю,</w:t>
      </w:r>
      <w:r w:rsidRPr="005C1CD8">
        <w:rPr>
          <w:color w:val="333333"/>
        </w:rPr>
        <w:br/>
        <w:t>Что подрасту и сам срублю ей дом,</w:t>
      </w:r>
      <w:r w:rsidRPr="005C1CD8">
        <w:rPr>
          <w:color w:val="333333"/>
        </w:rPr>
        <w:br/>
      </w:r>
      <w:r w:rsidRPr="005C1CD8">
        <w:rPr>
          <w:color w:val="333333"/>
        </w:rPr>
        <w:lastRenderedPageBreak/>
        <w:t>Дров наготовлю,</w:t>
      </w:r>
      <w:r w:rsidRPr="005C1CD8">
        <w:rPr>
          <w:color w:val="333333"/>
        </w:rPr>
        <w:br/>
        <w:t>Хлеба воз куплю.</w:t>
      </w:r>
    </w:p>
    <w:p w:rsidR="004017F5" w:rsidRPr="005C1CD8" w:rsidRDefault="004017F5" w:rsidP="004017F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C1CD8">
        <w:rPr>
          <w:color w:val="333333"/>
        </w:rPr>
        <w:t>Мечтал о многом,</w:t>
      </w:r>
      <w:r w:rsidRPr="005C1CD8">
        <w:rPr>
          <w:color w:val="333333"/>
        </w:rPr>
        <w:br/>
        <w:t>Много обещал</w:t>
      </w:r>
      <w:proofErr w:type="gramStart"/>
      <w:r w:rsidRPr="005C1CD8">
        <w:rPr>
          <w:color w:val="333333"/>
        </w:rPr>
        <w:t>…</w:t>
      </w:r>
      <w:r w:rsidRPr="005C1CD8">
        <w:rPr>
          <w:color w:val="333333"/>
        </w:rPr>
        <w:br/>
        <w:t>В</w:t>
      </w:r>
      <w:proofErr w:type="gramEnd"/>
      <w:r w:rsidRPr="005C1CD8">
        <w:rPr>
          <w:color w:val="333333"/>
        </w:rPr>
        <w:t xml:space="preserve"> блокаде ленинградской старика</w:t>
      </w:r>
      <w:r w:rsidRPr="005C1CD8">
        <w:rPr>
          <w:color w:val="333333"/>
        </w:rPr>
        <w:br/>
        <w:t>От смерти б спас,</w:t>
      </w:r>
      <w:r w:rsidRPr="005C1CD8">
        <w:rPr>
          <w:color w:val="333333"/>
        </w:rPr>
        <w:br/>
        <w:t>Да на день опоздал,</w:t>
      </w:r>
      <w:r w:rsidRPr="005C1CD8">
        <w:rPr>
          <w:color w:val="333333"/>
        </w:rPr>
        <w:br/>
        <w:t>И дня того не возвратят века.</w:t>
      </w:r>
    </w:p>
    <w:p w:rsidR="004017F5" w:rsidRPr="005C1CD8" w:rsidRDefault="004017F5" w:rsidP="004017F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C1CD8">
        <w:rPr>
          <w:color w:val="333333"/>
        </w:rPr>
        <w:t>Теперь прошел я тысячи дорог —</w:t>
      </w:r>
      <w:r w:rsidRPr="005C1CD8">
        <w:rPr>
          <w:color w:val="333333"/>
        </w:rPr>
        <w:br/>
        <w:t>Купить воз хлеба, дом срубить бы мог.</w:t>
      </w:r>
      <w:r w:rsidRPr="005C1CD8">
        <w:rPr>
          <w:color w:val="333333"/>
        </w:rPr>
        <w:br/>
        <w:t>Нет отчима,</w:t>
      </w:r>
      <w:r w:rsidRPr="005C1CD8">
        <w:rPr>
          <w:color w:val="333333"/>
        </w:rPr>
        <w:br/>
        <w:t>И бабка умерла</w:t>
      </w:r>
      <w:proofErr w:type="gramStart"/>
      <w:r w:rsidRPr="005C1CD8">
        <w:rPr>
          <w:color w:val="333333"/>
        </w:rPr>
        <w:t>…</w:t>
      </w:r>
      <w:r w:rsidRPr="005C1CD8">
        <w:rPr>
          <w:color w:val="333333"/>
        </w:rPr>
        <w:br/>
        <w:t>С</w:t>
      </w:r>
      <w:proofErr w:type="gramEnd"/>
      <w:r w:rsidRPr="005C1CD8">
        <w:rPr>
          <w:color w:val="333333"/>
        </w:rPr>
        <w:t>пешите делать добрые дела</w:t>
      </w:r>
    </w:p>
    <w:p w:rsidR="004017F5" w:rsidRPr="005C1CD8" w:rsidRDefault="004017F5" w:rsidP="0040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>(А.Я. Яшин, 1958)</w:t>
      </w:r>
    </w:p>
    <w:p w:rsidR="008F40D1" w:rsidRPr="005C1CD8" w:rsidRDefault="008F40D1" w:rsidP="00401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F40D1" w:rsidRPr="005C1CD8" w:rsidSect="008F40D1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4017F5" w:rsidRPr="005C1CD8" w:rsidRDefault="004017F5" w:rsidP="008F40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CD8">
        <w:rPr>
          <w:rFonts w:ascii="Times New Roman" w:hAnsi="Times New Roman" w:cs="Times New Roman"/>
          <w:b/>
          <w:sz w:val="24"/>
          <w:szCs w:val="24"/>
        </w:rPr>
        <w:lastRenderedPageBreak/>
        <w:t>Выполните ОДНО из заданий: 3.1 или 3.2. На отдельный лист запишите номер выбранного задания и сформулируйте прямой связный ответ (3–5 предложений) на вопрос. Аргументируйте свои суждения, опираясь на анализ текста</w:t>
      </w:r>
    </w:p>
    <w:p w:rsidR="008F40D1" w:rsidRPr="005C1CD8" w:rsidRDefault="004017F5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>3.1. Какие чувства испытывает лирический герой стихотворения А.Я. Яшина «Спешите делать добрые дела»?</w:t>
      </w:r>
    </w:p>
    <w:p w:rsidR="004017F5" w:rsidRPr="005C1CD8" w:rsidRDefault="008F40D1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4017F5" w:rsidRPr="005C1CD8">
        <w:rPr>
          <w:rFonts w:ascii="Times New Roman" w:hAnsi="Times New Roman" w:cs="Times New Roman"/>
          <w:sz w:val="24"/>
          <w:szCs w:val="24"/>
        </w:rPr>
        <w:t xml:space="preserve"> В чем своеобразие композиции приведённого стихотворения?</w:t>
      </w:r>
    </w:p>
    <w:p w:rsidR="008F40D1" w:rsidRPr="005C1CD8" w:rsidRDefault="008F40D1" w:rsidP="008F40D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C1CD8">
        <w:rPr>
          <w:rFonts w:ascii="Times New Roman" w:hAnsi="Times New Roman" w:cs="Times New Roman"/>
          <w:b/>
          <w:i/>
          <w:sz w:val="24"/>
          <w:szCs w:val="24"/>
        </w:rPr>
        <w:t>На отдельный лист запишите номер задания 4. Сопоставьте произведения в заданном направлении анализа и сформулируйте прямой связный ответ (5–8 предложений) на вопрос. Аргументируйте свои суждения, опираясь на анализ двух текстов.</w:t>
      </w:r>
    </w:p>
    <w:p w:rsidR="008F40D1" w:rsidRPr="005C1CD8" w:rsidRDefault="008F40D1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5C1CD8">
        <w:rPr>
          <w:rFonts w:ascii="Times New Roman" w:hAnsi="Times New Roman" w:cs="Times New Roman"/>
          <w:sz w:val="24"/>
          <w:szCs w:val="24"/>
        </w:rPr>
        <w:t xml:space="preserve">Сопоставьте стихотворение А.Я. Яшина «Спешите делать добрые дела» со стихотворением В.М. </w:t>
      </w:r>
      <w:proofErr w:type="spellStart"/>
      <w:r w:rsidRPr="005C1CD8">
        <w:rPr>
          <w:rFonts w:ascii="Times New Roman" w:hAnsi="Times New Roman" w:cs="Times New Roman"/>
          <w:sz w:val="24"/>
          <w:szCs w:val="24"/>
        </w:rPr>
        <w:t>Тушновой</w:t>
      </w:r>
      <w:proofErr w:type="spellEnd"/>
      <w:r w:rsidRPr="005C1CD8">
        <w:rPr>
          <w:rFonts w:ascii="Times New Roman" w:hAnsi="Times New Roman" w:cs="Times New Roman"/>
          <w:sz w:val="24"/>
          <w:szCs w:val="24"/>
        </w:rPr>
        <w:t xml:space="preserve"> «Щедры на ласку тополя и кедры …». В чём схоже (или чем различается) осмысление темы доброты в этих стихотворениях</w:t>
      </w:r>
    </w:p>
    <w:p w:rsidR="008F40D1" w:rsidRPr="005C1CD8" w:rsidRDefault="008F40D1" w:rsidP="008F40D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sectPr w:rsidR="008F40D1" w:rsidRPr="005C1CD8" w:rsidSect="00FC7241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F40D1" w:rsidRPr="005C1CD8" w:rsidRDefault="008F40D1" w:rsidP="008F40D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F40D1" w:rsidRPr="005C1CD8" w:rsidRDefault="008F40D1" w:rsidP="008F40D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C1C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Щедры на ласку тополя и кедры,</w:t>
      </w:r>
    </w:p>
    <w:p w:rsidR="008F40D1" w:rsidRPr="005C1CD8" w:rsidRDefault="008F40D1" w:rsidP="008F40D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C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добра земля,</w:t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приветлива вода...</w:t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Зачем же люди так жестокосердны,</w:t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 </w:t>
      </w:r>
      <w:proofErr w:type="gramStart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скаредны</w:t>
      </w:r>
      <w:proofErr w:type="gramEnd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бывают иногда?</w:t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Ведь если бы их </w:t>
      </w:r>
      <w:proofErr w:type="spellStart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>сердцеотвечало</w:t>
      </w:r>
      <w:proofErr w:type="spellEnd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каждый зов, как эхо за рекой,</w:t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ведь если бы их сердце</w:t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излучало своё тепло,</w:t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солнце день-деньской,</w:t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как </w:t>
      </w:r>
      <w:proofErr w:type="spellStart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>луна</w:t>
      </w:r>
      <w:proofErr w:type="gramStart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spellEnd"/>
      <w:proofErr w:type="gramEnd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осенней тьме светило,</w:t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утоляло </w:t>
      </w:r>
      <w:proofErr w:type="spellStart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>жажду,как</w:t>
      </w:r>
      <w:proofErr w:type="spellEnd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река,</w:t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насколько бы </w:t>
      </w:r>
      <w:proofErr w:type="spellStart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>намрадостнее</w:t>
      </w:r>
      <w:proofErr w:type="spellEnd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было,</w:t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жизнь бы сразу сделалась легка.</w:t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</w:t>
      </w:r>
      <w:proofErr w:type="gramStart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видно,чтобы</w:t>
      </w:r>
      <w:proofErr w:type="spellEnd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сталовсё</w:t>
      </w:r>
      <w:proofErr w:type="spellEnd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иначе,</w:t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сердцу всех одаривать сполна,</w:t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оно </w:t>
      </w:r>
      <w:proofErr w:type="spellStart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должно,как</w:t>
      </w:r>
      <w:proofErr w:type="spellEnd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солнцебыть</w:t>
      </w:r>
      <w:proofErr w:type="spellEnd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горячим,</w:t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большим,как</w:t>
      </w:r>
      <w:proofErr w:type="spellEnd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>мир,высоким,как</w:t>
      </w:r>
      <w:proofErr w:type="spellEnd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луна.</w:t>
      </w:r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40D1" w:rsidRPr="005C1CD8" w:rsidRDefault="008F40D1" w:rsidP="008F40D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proofErr w:type="spellStart"/>
      <w:r w:rsidRPr="005C1CD8">
        <w:rPr>
          <w:rFonts w:ascii="Times New Roman" w:eastAsia="Times New Roman" w:hAnsi="Times New Roman" w:cs="Times New Roman"/>
          <w:color w:val="000000"/>
          <w:sz w:val="24"/>
          <w:szCs w:val="24"/>
        </w:rPr>
        <w:t>В.Тушнова</w:t>
      </w:r>
      <w:proofErr w:type="spellEnd"/>
    </w:p>
    <w:p w:rsidR="008F40D1" w:rsidRPr="005C1CD8" w:rsidRDefault="008F40D1" w:rsidP="004017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8F40D1" w:rsidRPr="005C1CD8" w:rsidSect="008F40D1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8F40D1" w:rsidRPr="005C1CD8" w:rsidRDefault="008F40D1" w:rsidP="008F40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CD8"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</w:p>
    <w:p w:rsidR="008F40D1" w:rsidRPr="005C1CD8" w:rsidRDefault="008F40D1" w:rsidP="008F40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CD8">
        <w:rPr>
          <w:rFonts w:ascii="Times New Roman" w:hAnsi="Times New Roman" w:cs="Times New Roman"/>
          <w:b/>
          <w:sz w:val="24"/>
          <w:szCs w:val="24"/>
        </w:rPr>
        <w:t xml:space="preserve"> Выберите только ОДНУ из пяти предложенных тем сочинений (5.1–5.5) и укажите её номер на отдельном листе. Напишите сочинение, раскрывая тему сочинения глубоко и многосторонне. Аргументируйте свои суждения, опираясь на анализ текст</w:t>
      </w:r>
      <w:proofErr w:type="gramStart"/>
      <w:r w:rsidRPr="005C1CD8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5C1CD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C1CD8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5C1CD8">
        <w:rPr>
          <w:rFonts w:ascii="Times New Roman" w:hAnsi="Times New Roman" w:cs="Times New Roman"/>
          <w:b/>
          <w:sz w:val="24"/>
          <w:szCs w:val="24"/>
        </w:rPr>
        <w:t>) произведения(-</w:t>
      </w:r>
      <w:proofErr w:type="spellStart"/>
      <w:r w:rsidRPr="005C1CD8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5C1CD8">
        <w:rPr>
          <w:rFonts w:ascii="Times New Roman" w:hAnsi="Times New Roman" w:cs="Times New Roman"/>
          <w:b/>
          <w:sz w:val="24"/>
          <w:szCs w:val="24"/>
        </w:rPr>
        <w:t>). Не искажайте авторской позиции, не допускайте фактических ошибок. Используйте теоретико-литературные понятия для анализа произведени</w:t>
      </w:r>
      <w:proofErr w:type="gramStart"/>
      <w:r w:rsidRPr="005C1CD8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5C1CD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C1CD8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5C1CD8">
        <w:rPr>
          <w:rFonts w:ascii="Times New Roman" w:hAnsi="Times New Roman" w:cs="Times New Roman"/>
          <w:b/>
          <w:sz w:val="24"/>
          <w:szCs w:val="24"/>
        </w:rPr>
        <w:t>). Продумайте композицию сочинения, не нарушайте логики изложения. Соблюдайте нормы литературной письменной речи, пишите сочинение грамотно и разборчиво, оно оценивается по критериям грамотности. Минимально необходимый объём сочинения – 150 слов (при меньшем объёме за сочинение выставляется 0 баллов).</w:t>
      </w:r>
    </w:p>
    <w:p w:rsidR="008F40D1" w:rsidRPr="005C1CD8" w:rsidRDefault="008F40D1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>5.1.Каково значение положительных персонажей в комедии Д.И. Фонвизина «Недоросль»?</w:t>
      </w:r>
    </w:p>
    <w:p w:rsidR="008F40D1" w:rsidRPr="005C1CD8" w:rsidRDefault="008F40D1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 5.2</w:t>
      </w:r>
      <w:proofErr w:type="gramStart"/>
      <w:r w:rsidRPr="005C1CD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C1CD8">
        <w:rPr>
          <w:rFonts w:ascii="Times New Roman" w:hAnsi="Times New Roman" w:cs="Times New Roman"/>
          <w:sz w:val="24"/>
          <w:szCs w:val="24"/>
        </w:rPr>
        <w:t>ак в поэме М.Ю. Лермонтова «Мцыри» связаны темы родины и свободы?</w:t>
      </w:r>
    </w:p>
    <w:p w:rsidR="008F40D1" w:rsidRPr="005C1CD8" w:rsidRDefault="008F40D1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 5.3 Что даёт основание отнести сказку М.Е. Салтыков-Щедрина «Дикий помещик» к сатирическим произведениям? </w:t>
      </w:r>
    </w:p>
    <w:p w:rsidR="008F40D1" w:rsidRPr="005C1CD8" w:rsidRDefault="008F40D1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5.4 Согласны ли Вы с утверждением литературоведа В.Н. </w:t>
      </w:r>
      <w:proofErr w:type="spellStart"/>
      <w:r w:rsidRPr="005C1CD8">
        <w:rPr>
          <w:rFonts w:ascii="Times New Roman" w:hAnsi="Times New Roman" w:cs="Times New Roman"/>
          <w:sz w:val="24"/>
          <w:szCs w:val="24"/>
        </w:rPr>
        <w:t>Дядичева</w:t>
      </w:r>
      <w:proofErr w:type="spellEnd"/>
      <w:r w:rsidRPr="005C1CD8">
        <w:rPr>
          <w:rFonts w:ascii="Times New Roman" w:hAnsi="Times New Roman" w:cs="Times New Roman"/>
          <w:sz w:val="24"/>
          <w:szCs w:val="24"/>
        </w:rPr>
        <w:t>, что в стихотворении «Необычайное приключение, бывшее с Владимиром Маяковским летом на даче» автор поэзию «уподобил солнцу, источнику света и жизни»?</w:t>
      </w:r>
    </w:p>
    <w:p w:rsidR="008F40D1" w:rsidRPr="005C1CD8" w:rsidRDefault="008F40D1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 5.5</w:t>
      </w:r>
      <w:proofErr w:type="gramStart"/>
      <w:r w:rsidRPr="005C1CD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C1CD8">
        <w:rPr>
          <w:rFonts w:ascii="Times New Roman" w:hAnsi="Times New Roman" w:cs="Times New Roman"/>
          <w:sz w:val="24"/>
          <w:szCs w:val="24"/>
        </w:rPr>
        <w:t>очему важно осмысливать свои ошибки и неудачи? (На основе анализа одного произведения отечественной или зарубежной литературы XX – начала XXI века)</w:t>
      </w:r>
    </w:p>
    <w:p w:rsidR="001A5A3C" w:rsidRPr="005C1CD8" w:rsidRDefault="001A5A3C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5A3C" w:rsidRPr="005C1CD8" w:rsidRDefault="001A5A3C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5A3C" w:rsidRPr="005C1CD8" w:rsidRDefault="001A5A3C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b/>
          <w:sz w:val="24"/>
          <w:szCs w:val="24"/>
        </w:rPr>
        <w:t>Система оценивания тренировочной работы по литературе</w:t>
      </w:r>
      <w:r w:rsidRPr="005C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A3C" w:rsidRPr="005C1CD8" w:rsidRDefault="001A5A3C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C1CD8">
        <w:rPr>
          <w:rFonts w:ascii="Times New Roman" w:hAnsi="Times New Roman" w:cs="Times New Roman"/>
          <w:sz w:val="24"/>
          <w:szCs w:val="24"/>
        </w:rPr>
        <w:t>Оценка выполнения заданий 1.1 или 1.2, 3.1 или 3.2, требующих написания развёрнутого ответа в объёме 3–5 предложений Указание на объём условно, оценка ответа зависит от его содержательности (при наличии глубоких знаний обучающийся может ответить в большем объёме, при умении точно формулировать свои мысли обучающийся может достаточно полно ответить в меньшем объёме).</w:t>
      </w:r>
      <w:proofErr w:type="gramEnd"/>
      <w:r w:rsidRPr="005C1CD8">
        <w:rPr>
          <w:rFonts w:ascii="Times New Roman" w:hAnsi="Times New Roman" w:cs="Times New Roman"/>
          <w:sz w:val="24"/>
          <w:szCs w:val="24"/>
        </w:rPr>
        <w:t xml:space="preserve"> Если по критерию 1 «Понимание предложенного текста и привлечение его для аргументации» ставится 0 баллов, то задание считается невыполненным и ответ дальше не проверяется (по критерию 2 данного задания выставляется 0 баллов). </w:t>
      </w:r>
    </w:p>
    <w:p w:rsidR="001A5A3C" w:rsidRPr="005C1CD8" w:rsidRDefault="001A5A3C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6"/>
        <w:tblW w:w="5000" w:type="pct"/>
        <w:tblLook w:val="04A0"/>
      </w:tblPr>
      <w:tblGrid>
        <w:gridCol w:w="1417"/>
        <w:gridCol w:w="9004"/>
      </w:tblGrid>
      <w:tr w:rsidR="001A5A3C" w:rsidRPr="005C1CD8" w:rsidTr="001A5A3C">
        <w:tc>
          <w:tcPr>
            <w:tcW w:w="68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32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A5A3C" w:rsidRPr="005C1CD8" w:rsidTr="001A5A3C">
        <w:tc>
          <w:tcPr>
            <w:tcW w:w="68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1. Понимание предложенного текста и привлечение его для аргументации</w:t>
            </w:r>
          </w:p>
        </w:tc>
      </w:tr>
      <w:tr w:rsidR="001A5A3C" w:rsidRPr="005C1CD8" w:rsidTr="001A5A3C">
        <w:tc>
          <w:tcPr>
            <w:tcW w:w="68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Ответ свидетельствует о понимании предложенного текста, для аргументации суждений те</w:t>
            </w:r>
            <w:proofErr w:type="gram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ивлекается на уровне анализа важных для выполнения задания фрагментов, образов, </w:t>
            </w:r>
            <w:proofErr w:type="spell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, деталей и т.п.,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авторская позиция не искажена,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фактические ошибки отсутствуют</w:t>
            </w:r>
          </w:p>
        </w:tc>
      </w:tr>
      <w:tr w:rsidR="001A5A3C" w:rsidRPr="005C1CD8" w:rsidTr="001A5A3C">
        <w:tc>
          <w:tcPr>
            <w:tcW w:w="68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2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Ответ свидетельствует о понимании предложенного текста, для аргументации суждений текст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привлекается на уровне пересказа или общих рассуждений о его содержании, авторская позиция не искажена</w:t>
            </w:r>
            <w:proofErr w:type="gram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/ИЛИ допущена одна фактическая ошибка</w:t>
            </w:r>
          </w:p>
        </w:tc>
      </w:tr>
      <w:tr w:rsidR="001A5A3C" w:rsidRPr="005C1CD8" w:rsidTr="001A5A3C">
        <w:tc>
          <w:tcPr>
            <w:tcW w:w="68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2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Суждения не аргументированы текстом произведения И/ИЛИ авторская позиция искажена1</w:t>
            </w:r>
            <w:proofErr w:type="gram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И/ИЛИ допущены две или более фактические ошибки</w:t>
            </w:r>
          </w:p>
        </w:tc>
      </w:tr>
      <w:tr w:rsidR="001A5A3C" w:rsidRPr="005C1CD8" w:rsidTr="001A5A3C">
        <w:tc>
          <w:tcPr>
            <w:tcW w:w="68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2. Логичность и соблюдение речевых и грамматических норм</w:t>
            </w:r>
          </w:p>
        </w:tc>
      </w:tr>
      <w:tr w:rsidR="001A5A3C" w:rsidRPr="005C1CD8" w:rsidTr="001A5A3C">
        <w:tc>
          <w:tcPr>
            <w:tcW w:w="68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Отсутствуют логические, речевые, грамматические ошибки</w:t>
            </w:r>
          </w:p>
        </w:tc>
      </w:tr>
      <w:tr w:rsidR="001A5A3C" w:rsidRPr="005C1CD8" w:rsidTr="001A5A3C">
        <w:tc>
          <w:tcPr>
            <w:tcW w:w="68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Допущено не более одной ошибки каждого вида (логическая, и/или речевая, и/или грамматическая) – суммарно не более трёх ошибок</w:t>
            </w:r>
          </w:p>
        </w:tc>
      </w:tr>
      <w:tr w:rsidR="001A5A3C" w:rsidRPr="005C1CD8" w:rsidTr="001A5A3C">
        <w:tc>
          <w:tcPr>
            <w:tcW w:w="68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2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Допущены две или более ошибки одного вида (независимо от наличия/отсутствия ошибок других видов)</w:t>
            </w:r>
          </w:p>
        </w:tc>
      </w:tr>
      <w:tr w:rsidR="001A5A3C" w:rsidRPr="005C1CD8" w:rsidTr="001A5A3C">
        <w:tc>
          <w:tcPr>
            <w:tcW w:w="680" w:type="pct"/>
          </w:tcPr>
          <w:p w:rsidR="001A5A3C" w:rsidRPr="005C1CD8" w:rsidRDefault="001A5A3C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pct"/>
          </w:tcPr>
          <w:p w:rsidR="001A5A3C" w:rsidRPr="005C1CD8" w:rsidRDefault="001A5A3C" w:rsidP="001A5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– 4</w:t>
            </w:r>
          </w:p>
        </w:tc>
      </w:tr>
    </w:tbl>
    <w:p w:rsidR="001A5A3C" w:rsidRPr="005C1CD8" w:rsidRDefault="001A5A3C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b/>
          <w:sz w:val="24"/>
          <w:szCs w:val="24"/>
        </w:rPr>
        <w:t xml:space="preserve">Оценка выполнения задания 2.1 или 2.2, </w:t>
      </w:r>
    </w:p>
    <w:p w:rsidR="001A5A3C" w:rsidRPr="005C1CD8" w:rsidRDefault="001A5A3C" w:rsidP="008F40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1CD8">
        <w:rPr>
          <w:rFonts w:ascii="Times New Roman" w:hAnsi="Times New Roman" w:cs="Times New Roman"/>
          <w:b/>
          <w:sz w:val="24"/>
          <w:szCs w:val="24"/>
        </w:rPr>
        <w:t xml:space="preserve">требующего написания развёрнутого ответа в объёме 3–5 предложений </w:t>
      </w:r>
    </w:p>
    <w:p w:rsidR="001A5A3C" w:rsidRPr="005C1CD8" w:rsidRDefault="001A5A3C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Указание на объём условно, оценка ответа зависит от его содержательности (при наличии глубоких знаний обучающийся может ответить в большем объёме, при умении точно формулировать свои мысли обучающийся может достаточно полно ответить в меньшем объёме). Если по критерию 1 «Соответствие ответа заданию и привлечение текста выбранного фрагмента для аргументации» ставится 0 баллов, то задание считается невыполненным, и ответ дальше не проверяется (по критерию 2 оценивания ответа на данное задание выставляется 0 баллов). </w:t>
      </w:r>
    </w:p>
    <w:p w:rsidR="001A5A3C" w:rsidRPr="005C1CD8" w:rsidRDefault="001A5A3C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6"/>
        <w:tblW w:w="0" w:type="auto"/>
        <w:tblLook w:val="04A0"/>
      </w:tblPr>
      <w:tblGrid>
        <w:gridCol w:w="959"/>
        <w:gridCol w:w="9462"/>
      </w:tblGrid>
      <w:tr w:rsidR="00355BAF" w:rsidRPr="005C1CD8" w:rsidTr="00355BAF">
        <w:tc>
          <w:tcPr>
            <w:tcW w:w="959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462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355BAF" w:rsidRPr="005C1CD8" w:rsidTr="00355BAF">
        <w:tc>
          <w:tcPr>
            <w:tcW w:w="959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1. Соответствие ответа заданию и привлечение текста выбранного фрагмента для аргументации</w:t>
            </w:r>
          </w:p>
        </w:tc>
      </w:tr>
      <w:tr w:rsidR="00355BAF" w:rsidRPr="005C1CD8" w:rsidTr="00355BAF">
        <w:tc>
          <w:tcPr>
            <w:tcW w:w="959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Ответ соответствует заданию, для аргументации суждений выбранный фрагмент привлекается на уровне анализа важных для выполнения задания образов, </w:t>
            </w:r>
            <w:proofErr w:type="spell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, деталей и т.п.; авторская позиция не искажена;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ошибки отсутствуют</w:t>
            </w:r>
          </w:p>
        </w:tc>
      </w:tr>
      <w:tr w:rsidR="00355BAF" w:rsidRPr="005C1CD8" w:rsidTr="00355BAF">
        <w:tc>
          <w:tcPr>
            <w:tcW w:w="959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Ответ соответствует заданию, для аргументации суждений выбранный фрагмент привлекается на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пересказа текста или общих рассуждений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о его содержании, авторская позиция не искажена</w:t>
            </w:r>
            <w:proofErr w:type="gram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/ИЛИ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 одна фактическая ошибка</w:t>
            </w:r>
          </w:p>
        </w:tc>
      </w:tr>
      <w:tr w:rsidR="00355BAF" w:rsidRPr="005C1CD8" w:rsidTr="00355BAF">
        <w:tc>
          <w:tcPr>
            <w:tcW w:w="959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Ответ соответствует заданию, но суждения не аргументированы текстом выбранного фрагмента, авторская позиция не искажена</w:t>
            </w:r>
            <w:proofErr w:type="gram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/ИЛИ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допущены две фактические ошибки</w:t>
            </w:r>
          </w:p>
        </w:tc>
      </w:tr>
      <w:tr w:rsidR="00355BAF" w:rsidRPr="005C1CD8" w:rsidTr="00355BAF">
        <w:tc>
          <w:tcPr>
            <w:tcW w:w="959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2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Ответ не соответствует заданию (при любом уровне привлечения текста) И/ИЛИ авторская позиция искажена2</w:t>
            </w:r>
            <w:proofErr w:type="gram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И/ИЛИ допущены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три или более фактические ошибки</w:t>
            </w:r>
          </w:p>
        </w:tc>
      </w:tr>
      <w:tr w:rsidR="00355BAF" w:rsidRPr="005C1CD8" w:rsidTr="00355BAF">
        <w:tc>
          <w:tcPr>
            <w:tcW w:w="959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2. Логичность и соблюдение речевых и грамматических норм</w:t>
            </w:r>
          </w:p>
        </w:tc>
      </w:tr>
      <w:tr w:rsidR="00355BAF" w:rsidRPr="005C1CD8" w:rsidTr="00355BAF">
        <w:tc>
          <w:tcPr>
            <w:tcW w:w="959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Отсутствуют логические, речевые, грамматические ошибки</w:t>
            </w:r>
          </w:p>
        </w:tc>
      </w:tr>
      <w:tr w:rsidR="00355BAF" w:rsidRPr="005C1CD8" w:rsidTr="00355BAF">
        <w:tc>
          <w:tcPr>
            <w:tcW w:w="959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Допущено не более одной ошибки каждого вида (логическая, и/или речевая, и/или грамматическая) – суммарно не более трёх ошибок</w:t>
            </w:r>
          </w:p>
        </w:tc>
      </w:tr>
      <w:tr w:rsidR="00355BAF" w:rsidRPr="005C1CD8" w:rsidTr="00355BAF">
        <w:tc>
          <w:tcPr>
            <w:tcW w:w="959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2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Допущены две или более ошибки одного вида (независимо от наличия/отсутствия ошибок других видов)</w:t>
            </w:r>
          </w:p>
        </w:tc>
      </w:tr>
      <w:tr w:rsidR="00355BAF" w:rsidRPr="005C1CD8" w:rsidTr="00355BAF">
        <w:tc>
          <w:tcPr>
            <w:tcW w:w="959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355BAF" w:rsidRPr="005C1CD8" w:rsidRDefault="00355BAF" w:rsidP="00355B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– 5</w:t>
            </w:r>
          </w:p>
        </w:tc>
      </w:tr>
    </w:tbl>
    <w:p w:rsidR="00355BAF" w:rsidRPr="005C1CD8" w:rsidRDefault="00355BAF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b/>
          <w:sz w:val="24"/>
          <w:szCs w:val="24"/>
        </w:rPr>
        <w:t>Оценка выполнения сопоставительного задания 4, требующего написания развёрнутого ответа в объёме 5–8 предложений</w:t>
      </w:r>
      <w:r w:rsidRPr="005C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AF" w:rsidRPr="005C1CD8" w:rsidRDefault="00355BAF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Указание на объём условно, оценка ответа зависит от его содержательности (при наличии глубоких знаний обучающийся может ответить в большем объёме, при умении точно формулировать свои мысли обучающийся может достаточно полно ответить в меньшем объёме). Если по критерию 1 «Сопоставление произведений» ставится 0 баллов, то задание считается невыполненным, и ответ дальше не проверяется (по другим критериям оценивания ответа на данное задание выставляется 0 баллов). Если по критерию 2 «Привлечение текста произведения </w:t>
      </w:r>
      <w:r w:rsidRPr="005C1CD8">
        <w:rPr>
          <w:rFonts w:ascii="Times New Roman" w:hAnsi="Times New Roman" w:cs="Times New Roman"/>
          <w:sz w:val="24"/>
          <w:szCs w:val="24"/>
        </w:rPr>
        <w:lastRenderedPageBreak/>
        <w:t xml:space="preserve">при сопоставлении для аргументации» ставится 0 баллов, то по критерию 3 «Логичность и соблюдение речевых норм» выставляется 0 баллов. </w:t>
      </w:r>
    </w:p>
    <w:p w:rsidR="00355BAF" w:rsidRPr="005C1CD8" w:rsidRDefault="00355BAF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6"/>
        <w:tblW w:w="0" w:type="auto"/>
        <w:tblLook w:val="04A0"/>
      </w:tblPr>
      <w:tblGrid>
        <w:gridCol w:w="1101"/>
        <w:gridCol w:w="9320"/>
      </w:tblGrid>
      <w:tr w:rsidR="00355BAF" w:rsidRPr="005C1CD8" w:rsidTr="00355BAF">
        <w:tc>
          <w:tcPr>
            <w:tcW w:w="1101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320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355BAF" w:rsidRPr="005C1CD8" w:rsidTr="00355BAF">
        <w:tc>
          <w:tcPr>
            <w:tcW w:w="1101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1. Сопоставление произведений</w:t>
            </w:r>
          </w:p>
        </w:tc>
      </w:tr>
      <w:tr w:rsidR="00355BAF" w:rsidRPr="005C1CD8" w:rsidTr="00355BAF">
        <w:tc>
          <w:tcPr>
            <w:tcW w:w="1101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Произведения убедительно сопоставлены в заданном направлении анализа</w:t>
            </w:r>
          </w:p>
        </w:tc>
      </w:tr>
      <w:tr w:rsidR="00355BAF" w:rsidRPr="005C1CD8" w:rsidTr="00355BAF">
        <w:tc>
          <w:tcPr>
            <w:tcW w:w="1101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поверхностно, формально3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сопоставлены в заданном направлении анализа</w:t>
            </w:r>
          </w:p>
        </w:tc>
      </w:tr>
      <w:tr w:rsidR="00355BAF" w:rsidRPr="005C1CD8" w:rsidTr="00355BAF">
        <w:tc>
          <w:tcPr>
            <w:tcW w:w="1101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20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Не проведено сопоставление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с предложенным текстом в заданном направлении анализа</w:t>
            </w:r>
          </w:p>
        </w:tc>
      </w:tr>
      <w:tr w:rsidR="00355BAF" w:rsidRPr="005C1CD8" w:rsidTr="00355BAF">
        <w:tc>
          <w:tcPr>
            <w:tcW w:w="1101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2. Привлечение текста произведения при сопоставлении для аргументации</w:t>
            </w:r>
          </w:p>
        </w:tc>
      </w:tr>
      <w:tr w:rsidR="00355BAF" w:rsidRPr="005C1CD8" w:rsidTr="00355BAF">
        <w:tc>
          <w:tcPr>
            <w:tcW w:w="1101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20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При сопоставлении для аргументации тексты двух произведений привлекаются на уровне анализа важных для выполнения задания фрагментов, образов, </w:t>
            </w:r>
            <w:proofErr w:type="spell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, деталей и т.п., авторская позиция обоих произведений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не искажена, фактические ошибки отсутствуют</w:t>
            </w:r>
          </w:p>
        </w:tc>
      </w:tr>
      <w:tr w:rsidR="00355BAF" w:rsidRPr="005C1CD8" w:rsidTr="00355BAF">
        <w:tc>
          <w:tcPr>
            <w:tcW w:w="1101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20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При сопоставлении для аргументации текст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одного произведения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привлекается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анализа важных для выполнения задания фрагментов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, образов, </w:t>
            </w:r>
            <w:proofErr w:type="spell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, деталей и т.п., а текст другого – на уровне его пересказа или общих рассуждений о содержании, авторская позиция обоих произведений не искажена</w:t>
            </w:r>
            <w:proofErr w:type="gram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/ИЛИ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 одна фактическая ошибка</w:t>
            </w:r>
          </w:p>
        </w:tc>
      </w:tr>
      <w:tr w:rsidR="00355BAF" w:rsidRPr="005C1CD8" w:rsidTr="00355BAF">
        <w:tc>
          <w:tcPr>
            <w:tcW w:w="1101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При сопоставлении для аргументации тексты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двух произведений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привлекаются на уровне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пересказа или общих рассуждений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об их содержании (без анализа важных для выполнения задания фрагментов, образов, </w:t>
            </w:r>
            <w:proofErr w:type="spell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, деталей и т.п.),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позиция обоих произведений не искажена</w:t>
            </w:r>
          </w:p>
          <w:p w:rsidR="00C84B84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ИЛИ текст одного произведения привлекается на уровне анализа важных для выполнения задания фрагментов, образов, </w:t>
            </w:r>
            <w:proofErr w:type="spell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, деталей и т.п., а текст другого произведения не привлекается, авторская позиция не искажена</w:t>
            </w:r>
            <w:proofErr w:type="gram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/ИЛИ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допущены две фактические ошибки</w:t>
            </w:r>
          </w:p>
        </w:tc>
      </w:tr>
      <w:tr w:rsidR="00355BAF" w:rsidRPr="005C1CD8" w:rsidTr="00355BAF">
        <w:tc>
          <w:tcPr>
            <w:tcW w:w="1101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При сопоставлении для аргументации текст одного произведения привлекается на уровне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пересказа произведения или общих рассуждений о его содержании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(без анализа важных для выполнения задания фрагментов, образов, </w:t>
            </w:r>
            <w:proofErr w:type="spell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, деталей и т.п.), а текст другого произведения не привлекается,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позиция не искажена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ИЛИ авторская позиция одного из двух произведений искажена (при любых уровнях привлечения текста, описанных для 4, 3 и 2</w:t>
            </w:r>
            <w:proofErr w:type="gram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баллов) И/ИЛИ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допущены три фактические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ошибки</w:t>
            </w:r>
          </w:p>
        </w:tc>
      </w:tr>
      <w:tr w:rsidR="00355BAF" w:rsidRPr="005C1CD8" w:rsidTr="00355BAF">
        <w:tc>
          <w:tcPr>
            <w:tcW w:w="1101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20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При сопоставлении для аргументации суждений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не привлекается текст ни одного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из сопоставляемых произведений</w:t>
            </w:r>
            <w:proofErr w:type="gram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/ИЛИ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искажена авторская позиция двух произведений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; И/ИЛИ допущены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четыре или более фактические ошибки</w:t>
            </w:r>
          </w:p>
        </w:tc>
      </w:tr>
      <w:tr w:rsidR="00355BAF" w:rsidRPr="005C1CD8" w:rsidTr="00355BAF">
        <w:tc>
          <w:tcPr>
            <w:tcW w:w="1101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</w:tcPr>
          <w:p w:rsidR="00355BAF" w:rsidRPr="005C1CD8" w:rsidRDefault="00C84B84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3. Логичность и соблюдение речевых и грамматических норм</w:t>
            </w:r>
          </w:p>
        </w:tc>
      </w:tr>
      <w:tr w:rsidR="00355BAF" w:rsidRPr="005C1CD8" w:rsidTr="00355BAF">
        <w:tc>
          <w:tcPr>
            <w:tcW w:w="1101" w:type="dxa"/>
          </w:tcPr>
          <w:p w:rsidR="00355BAF" w:rsidRPr="005C1CD8" w:rsidRDefault="00F16135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355BAF" w:rsidRPr="005C1CD8" w:rsidRDefault="00F16135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Отсутствуют логические, речевые, грамматические ошибки</w:t>
            </w:r>
          </w:p>
        </w:tc>
      </w:tr>
      <w:tr w:rsidR="00355BAF" w:rsidRPr="005C1CD8" w:rsidTr="00355BAF">
        <w:tc>
          <w:tcPr>
            <w:tcW w:w="1101" w:type="dxa"/>
          </w:tcPr>
          <w:p w:rsidR="00355BAF" w:rsidRPr="005C1CD8" w:rsidRDefault="00F16135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355BAF" w:rsidRPr="005C1CD8" w:rsidRDefault="00F16135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Допущено не более одной ошибки каждого вида (логическая, и/или речевая, и/или грамматическая) – суммарно не более трёх ошибок</w:t>
            </w:r>
          </w:p>
        </w:tc>
      </w:tr>
      <w:tr w:rsidR="00355BAF" w:rsidRPr="005C1CD8" w:rsidTr="00355BAF">
        <w:tc>
          <w:tcPr>
            <w:tcW w:w="1101" w:type="dxa"/>
          </w:tcPr>
          <w:p w:rsidR="00355BAF" w:rsidRPr="005C1CD8" w:rsidRDefault="00F16135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20" w:type="dxa"/>
          </w:tcPr>
          <w:p w:rsidR="00355BAF" w:rsidRPr="005C1CD8" w:rsidRDefault="00F16135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Допущены две или более ошибки одного вида (независимо от наличия/отсутствия ошибок других видов)</w:t>
            </w:r>
          </w:p>
        </w:tc>
      </w:tr>
      <w:tr w:rsidR="00355BAF" w:rsidRPr="005C1CD8" w:rsidTr="00355BAF">
        <w:tc>
          <w:tcPr>
            <w:tcW w:w="1101" w:type="dxa"/>
          </w:tcPr>
          <w:p w:rsidR="00355BAF" w:rsidRPr="005C1CD8" w:rsidRDefault="00355BAF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</w:tcPr>
          <w:p w:rsidR="00355BAF" w:rsidRPr="005C1CD8" w:rsidRDefault="00F16135" w:rsidP="00F161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– 8</w:t>
            </w:r>
          </w:p>
        </w:tc>
      </w:tr>
    </w:tbl>
    <w:p w:rsidR="00F16135" w:rsidRPr="005C1CD8" w:rsidRDefault="00F16135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b/>
          <w:sz w:val="24"/>
          <w:szCs w:val="24"/>
        </w:rPr>
        <w:t>Оценка выполнения заданий 5.1–5.5, требующих написания развёрнутого аргументированного ответа в жанре сочинения</w:t>
      </w:r>
      <w:r w:rsidRPr="005C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135" w:rsidRPr="005C1CD8" w:rsidRDefault="00F16135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Критерий 1 «Соответствие сочинения теме и её раскрытие» является главным. Если при проверке работы учитель по критерию 1 ставит 0 баллов, задание части 2 считается невыполненным и сочинение дальше не проверяется (по другим критериям оценивания данного задания выставляется 0 баллов). Минимально необходимый объём – 150 слов. </w:t>
      </w:r>
    </w:p>
    <w:p w:rsidR="00F16135" w:rsidRPr="005C1CD8" w:rsidRDefault="00F16135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lastRenderedPageBreak/>
        <w:t>Если в сочинении менее 150 слов (в подсчёт слов включаются все слова, в том числе служебные), то задание считается невыполненным и сочинение оценивается 0 баллов</w:t>
      </w:r>
      <w:proofErr w:type="gramStart"/>
      <w:r w:rsidRPr="005C1CD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C1CD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16135" w:rsidRPr="005C1CD8" w:rsidRDefault="00F16135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 xml:space="preserve">Предельное количество ошибок для каждого балльного уровня не меняется в зависимости от количества слов в сочинении. Если в формулировке темы сочинения по поэтическим произведениям есть указание раскрыть её на примере не менее двух произведений (стихотворений, лирических поэм, басен, баллад), то при оценке такого сочинения по критерию 2 учитывается количество привлечённых лирических произведений: при привлечении только одного произведения оценка не может быть выше 1 балла. </w:t>
      </w:r>
    </w:p>
    <w:p w:rsidR="00355BAF" w:rsidRPr="005C1CD8" w:rsidRDefault="00F16135" w:rsidP="008F40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CD8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6"/>
        <w:tblW w:w="0" w:type="auto"/>
        <w:tblLook w:val="04A0"/>
      </w:tblPr>
      <w:tblGrid>
        <w:gridCol w:w="1101"/>
        <w:gridCol w:w="9320"/>
      </w:tblGrid>
      <w:tr w:rsidR="00FD4E68" w:rsidRPr="005C1CD8" w:rsidTr="00EA1A60">
        <w:tc>
          <w:tcPr>
            <w:tcW w:w="1101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320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FD4E68" w:rsidRPr="005C1CD8" w:rsidTr="00EA1A60">
        <w:tc>
          <w:tcPr>
            <w:tcW w:w="1101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Для аргументации привлекается на уровне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важных для выполнения задания фрагментов,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образов, </w:t>
            </w:r>
            <w:proofErr w:type="spell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, деталей и т.п.,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позиция не искажена, допущены одна-две фактические ошибки</w:t>
            </w:r>
          </w:p>
        </w:tc>
      </w:tr>
      <w:tr w:rsidR="00FD4E68" w:rsidRPr="005C1CD8" w:rsidTr="00EA1A60">
        <w:tc>
          <w:tcPr>
            <w:tcW w:w="1101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допущены одна-две фактические ошибки</w:t>
            </w:r>
            <w:proofErr w:type="gram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ля аргументации текст привлекается на уровне общих рассуждений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о его содержании (без анализа важных для раскрытия темы сочинения фрагментов, образов, </w:t>
            </w:r>
            <w:proofErr w:type="spell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, деталей и т.п.) ИЛИ аргументация подменяется пересказом текста,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позиция не искажена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; И/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ИЛИ допущены три фактические ошибки</w:t>
            </w:r>
          </w:p>
        </w:tc>
      </w:tr>
      <w:tr w:rsidR="00FD4E68" w:rsidRPr="005C1CD8" w:rsidTr="00EA1A60">
        <w:tc>
          <w:tcPr>
            <w:tcW w:w="1101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20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Суждения не аргументируются текстом произведени</w:t>
            </w:r>
            <w:proofErr w:type="gramStart"/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) ИЛИ при аргументации (с любым уровнем привлечения текста произведения(-</w:t>
            </w:r>
            <w:proofErr w:type="spell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) допущено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четыре или более фактические</w:t>
            </w: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ошибки; И/ИЛИ </w:t>
            </w: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позиция искажена</w:t>
            </w:r>
          </w:p>
        </w:tc>
      </w:tr>
      <w:tr w:rsidR="00FD4E68" w:rsidRPr="005C1CD8" w:rsidTr="00EA1A60">
        <w:tc>
          <w:tcPr>
            <w:tcW w:w="1101" w:type="dxa"/>
          </w:tcPr>
          <w:p w:rsidR="00FD4E68" w:rsidRPr="005C1CD8" w:rsidRDefault="00FD4E68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3. Опора на теоретико-литературные понятия</w:t>
            </w:r>
          </w:p>
        </w:tc>
      </w:tr>
      <w:tr w:rsidR="00FD4E68" w:rsidRPr="005C1CD8" w:rsidTr="00EA1A60">
        <w:tc>
          <w:tcPr>
            <w:tcW w:w="1101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FD4E68" w:rsidRPr="005C1CD8" w:rsidRDefault="00EA1A60" w:rsidP="00EA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Теоретико-литературные понятия включены в сочинение и использованы для анализа текста произведени</w:t>
            </w:r>
            <w:proofErr w:type="gram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) в целях раскрытия темы сочинения, ошибки в использовании понятий отсутствуют  </w:t>
            </w:r>
          </w:p>
        </w:tc>
      </w:tr>
      <w:tr w:rsidR="00FD4E68" w:rsidRPr="005C1CD8" w:rsidTr="00EA1A60">
        <w:tc>
          <w:tcPr>
            <w:tcW w:w="1101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Теоретико-литературные понятия включены в сочинение, но не использованы для анализа текста произведени</w:t>
            </w:r>
            <w:proofErr w:type="gram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) И/ИЛИ допущена одна ошибка в использовании понятий</w:t>
            </w:r>
          </w:p>
        </w:tc>
      </w:tr>
      <w:tr w:rsidR="00FD4E68" w:rsidRPr="005C1CD8" w:rsidTr="00EA1A60">
        <w:tc>
          <w:tcPr>
            <w:tcW w:w="1101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20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Теоретико-литературные понятия не включены в сочинение ИЛИ допущено более одной ошибки в использовании понятий</w:t>
            </w:r>
          </w:p>
        </w:tc>
      </w:tr>
      <w:tr w:rsidR="00FD4E68" w:rsidRPr="005C1CD8" w:rsidTr="00EA1A60">
        <w:tc>
          <w:tcPr>
            <w:tcW w:w="1101" w:type="dxa"/>
          </w:tcPr>
          <w:p w:rsidR="00FD4E68" w:rsidRPr="005C1CD8" w:rsidRDefault="00FD4E68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4. Композиционная цельность и логичность</w:t>
            </w:r>
          </w:p>
        </w:tc>
      </w:tr>
      <w:tr w:rsidR="00FD4E68" w:rsidRPr="005C1CD8" w:rsidTr="00EA1A60">
        <w:tc>
          <w:tcPr>
            <w:tcW w:w="1101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20" w:type="dxa"/>
          </w:tcPr>
          <w:p w:rsidR="00FD4E68" w:rsidRPr="005C1CD8" w:rsidRDefault="00EA1A60" w:rsidP="00EA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характеризуется композиционной цельностью, его смысловые части логически связаны, внутри смысловых частей нет нарушений последовательности и необоснованных повторов </w:t>
            </w:r>
          </w:p>
        </w:tc>
      </w:tr>
      <w:tr w:rsidR="00FD4E68" w:rsidRPr="005C1CD8" w:rsidTr="00EA1A60">
        <w:tc>
          <w:tcPr>
            <w:tcW w:w="1101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Сочинение характеризуется композиционной цельностью, его смысловые части логически связаны между собой, НО внутри смысловых частей есть нарушения последовательности и необоснованные повторы</w:t>
            </w:r>
          </w:p>
        </w:tc>
      </w:tr>
      <w:tr w:rsidR="00FD4E68" w:rsidRPr="005C1CD8" w:rsidTr="00EA1A60">
        <w:tc>
          <w:tcPr>
            <w:tcW w:w="1101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В сочинении прослеживается композиционный замысел, НО есть нарушения композиционной связи между смысловыми частями</w:t>
            </w:r>
            <w:proofErr w:type="gramStart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/ИЛИ мысль повторяется и не развивается</w:t>
            </w:r>
          </w:p>
        </w:tc>
      </w:tr>
      <w:tr w:rsidR="00FD4E68" w:rsidRPr="005C1CD8" w:rsidTr="00EA1A60">
        <w:tc>
          <w:tcPr>
            <w:tcW w:w="1101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20" w:type="dxa"/>
          </w:tcPr>
          <w:p w:rsidR="00FD4E68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В сочинении не прослеживается композиционный замысел, допущены грубые нарушения последовательности частей высказывания, существенно затрудняющие понимание смысла сочинения</w:t>
            </w:r>
          </w:p>
        </w:tc>
      </w:tr>
    </w:tbl>
    <w:p w:rsidR="00FD4E68" w:rsidRPr="005C1CD8" w:rsidRDefault="00FD4E68" w:rsidP="008F40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9462"/>
      </w:tblGrid>
      <w:tr w:rsidR="00EA1A60" w:rsidRPr="005C1CD8" w:rsidTr="00EA1A60">
        <w:tc>
          <w:tcPr>
            <w:tcW w:w="959" w:type="dxa"/>
          </w:tcPr>
          <w:p w:rsidR="00EA1A60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462" w:type="dxa"/>
          </w:tcPr>
          <w:p w:rsidR="00EA1A60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EA1A60" w:rsidRPr="005C1CD8" w:rsidTr="00EA1A60">
        <w:tc>
          <w:tcPr>
            <w:tcW w:w="959" w:type="dxa"/>
          </w:tcPr>
          <w:p w:rsidR="00EA1A60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EA1A60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5. Соблюдение речевых норм</w:t>
            </w:r>
          </w:p>
        </w:tc>
      </w:tr>
      <w:tr w:rsidR="00EA1A60" w:rsidRPr="005C1CD8" w:rsidTr="00EA1A60">
        <w:tc>
          <w:tcPr>
            <w:tcW w:w="959" w:type="dxa"/>
          </w:tcPr>
          <w:p w:rsidR="00EA1A60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EA1A60" w:rsidRPr="005C1CD8" w:rsidRDefault="00DE4005" w:rsidP="00DE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ошибок нет, или допущено не более двух речевых ошибок  </w:t>
            </w:r>
          </w:p>
        </w:tc>
      </w:tr>
      <w:tr w:rsidR="00EA1A60" w:rsidRPr="005C1CD8" w:rsidTr="00EA1A60">
        <w:tc>
          <w:tcPr>
            <w:tcW w:w="959" w:type="dxa"/>
          </w:tcPr>
          <w:p w:rsidR="00EA1A60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EA1A60" w:rsidRPr="005C1CD8" w:rsidRDefault="00DE4005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 Допущены три-четыре речевые ошибки</w:t>
            </w:r>
          </w:p>
        </w:tc>
      </w:tr>
      <w:tr w:rsidR="00EA1A60" w:rsidRPr="005C1CD8" w:rsidTr="00EA1A60">
        <w:tc>
          <w:tcPr>
            <w:tcW w:w="959" w:type="dxa"/>
          </w:tcPr>
          <w:p w:rsidR="00EA1A60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2" w:type="dxa"/>
          </w:tcPr>
          <w:p w:rsidR="00EA1A60" w:rsidRPr="005C1CD8" w:rsidRDefault="00DE4005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Допущены пять или более речевых ошибок</w:t>
            </w:r>
          </w:p>
        </w:tc>
      </w:tr>
      <w:tr w:rsidR="00EA1A60" w:rsidRPr="005C1CD8" w:rsidTr="00EA1A60">
        <w:tc>
          <w:tcPr>
            <w:tcW w:w="959" w:type="dxa"/>
          </w:tcPr>
          <w:p w:rsidR="00EA1A60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EA1A60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6. Соблюдение орфографических норм</w:t>
            </w:r>
          </w:p>
        </w:tc>
      </w:tr>
      <w:tr w:rsidR="00EA1A60" w:rsidRPr="005C1CD8" w:rsidTr="00EA1A60">
        <w:tc>
          <w:tcPr>
            <w:tcW w:w="959" w:type="dxa"/>
          </w:tcPr>
          <w:p w:rsidR="00EA1A60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EA1A60" w:rsidRPr="005C1CD8" w:rsidRDefault="00DE4005" w:rsidP="00DE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Орфографических ошибок нет, или допущена одна ошибка  </w:t>
            </w:r>
          </w:p>
        </w:tc>
      </w:tr>
      <w:tr w:rsidR="00EA1A60" w:rsidRPr="005C1CD8" w:rsidTr="00EA1A60">
        <w:tc>
          <w:tcPr>
            <w:tcW w:w="959" w:type="dxa"/>
          </w:tcPr>
          <w:p w:rsidR="00EA1A60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462" w:type="dxa"/>
          </w:tcPr>
          <w:p w:rsidR="00EA1A60" w:rsidRPr="005C1CD8" w:rsidRDefault="00DE4005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Допущены две или более ошибки</w:t>
            </w:r>
          </w:p>
        </w:tc>
      </w:tr>
      <w:tr w:rsidR="00EA1A60" w:rsidRPr="005C1CD8" w:rsidTr="00EA1A60">
        <w:tc>
          <w:tcPr>
            <w:tcW w:w="959" w:type="dxa"/>
          </w:tcPr>
          <w:p w:rsidR="00EA1A60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EA1A60" w:rsidRPr="005C1CD8" w:rsidRDefault="00EA1A60" w:rsidP="00EA1A60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7. Соблюдение пунктуационных норм</w:t>
            </w:r>
          </w:p>
        </w:tc>
      </w:tr>
      <w:tr w:rsidR="00EA1A60" w:rsidRPr="005C1CD8" w:rsidTr="00EA1A60">
        <w:tc>
          <w:tcPr>
            <w:tcW w:w="959" w:type="dxa"/>
          </w:tcPr>
          <w:p w:rsidR="00EA1A60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EA1A60" w:rsidRPr="005C1CD8" w:rsidRDefault="00DE4005" w:rsidP="00DE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Пунктуационных ошибок нет, или допущена одна ошибка </w:t>
            </w:r>
          </w:p>
        </w:tc>
      </w:tr>
      <w:tr w:rsidR="00EA1A60" w:rsidRPr="005C1CD8" w:rsidTr="00EA1A60">
        <w:tc>
          <w:tcPr>
            <w:tcW w:w="959" w:type="dxa"/>
          </w:tcPr>
          <w:p w:rsidR="00EA1A60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2" w:type="dxa"/>
          </w:tcPr>
          <w:p w:rsidR="00EA1A60" w:rsidRPr="005C1CD8" w:rsidRDefault="00DE4005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Допущены две или более ошибки</w:t>
            </w:r>
          </w:p>
        </w:tc>
      </w:tr>
      <w:tr w:rsidR="00EA1A60" w:rsidRPr="005C1CD8" w:rsidTr="00EA1A60">
        <w:tc>
          <w:tcPr>
            <w:tcW w:w="959" w:type="dxa"/>
          </w:tcPr>
          <w:p w:rsidR="00EA1A60" w:rsidRPr="005C1CD8" w:rsidRDefault="00EA1A60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EA1A60" w:rsidRPr="005C1CD8" w:rsidRDefault="00DE4005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8. Соблюдение грамматических норм</w:t>
            </w:r>
          </w:p>
        </w:tc>
      </w:tr>
      <w:tr w:rsidR="00EA1A60" w:rsidRPr="005C1CD8" w:rsidTr="00EA1A60">
        <w:tc>
          <w:tcPr>
            <w:tcW w:w="959" w:type="dxa"/>
          </w:tcPr>
          <w:p w:rsidR="00EA1A60" w:rsidRPr="005C1CD8" w:rsidRDefault="00DE4005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EA1A60" w:rsidRPr="005C1CD8" w:rsidRDefault="00DE4005" w:rsidP="00DE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ошибок нет, или допущена одна ошибка </w:t>
            </w:r>
          </w:p>
        </w:tc>
      </w:tr>
      <w:tr w:rsidR="00DE4005" w:rsidRPr="005C1CD8" w:rsidTr="00EA1A60">
        <w:tc>
          <w:tcPr>
            <w:tcW w:w="959" w:type="dxa"/>
          </w:tcPr>
          <w:p w:rsidR="00DE4005" w:rsidRPr="005C1CD8" w:rsidRDefault="00DE4005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2" w:type="dxa"/>
          </w:tcPr>
          <w:p w:rsidR="00DE4005" w:rsidRPr="005C1CD8" w:rsidRDefault="00DE4005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sz w:val="24"/>
                <w:szCs w:val="24"/>
              </w:rPr>
              <w:t>Допущены две или более ошибки</w:t>
            </w:r>
          </w:p>
        </w:tc>
      </w:tr>
      <w:tr w:rsidR="00DE4005" w:rsidRPr="005C1CD8" w:rsidTr="00EA1A60">
        <w:tc>
          <w:tcPr>
            <w:tcW w:w="959" w:type="dxa"/>
          </w:tcPr>
          <w:p w:rsidR="00DE4005" w:rsidRPr="005C1CD8" w:rsidRDefault="00DE4005" w:rsidP="008F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E4005" w:rsidRPr="005C1CD8" w:rsidRDefault="00DE4005" w:rsidP="00DE40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D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сочинение – 16</w:t>
            </w:r>
          </w:p>
        </w:tc>
      </w:tr>
    </w:tbl>
    <w:p w:rsidR="00EA1A60" w:rsidRPr="00F16135" w:rsidRDefault="00EA1A60" w:rsidP="008F40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EA1A60" w:rsidRPr="00F16135" w:rsidSect="00FC7241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065D3"/>
    <w:multiLevelType w:val="multilevel"/>
    <w:tmpl w:val="540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7750F"/>
    <w:multiLevelType w:val="multilevel"/>
    <w:tmpl w:val="FA6A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E3B2C"/>
    <w:multiLevelType w:val="multilevel"/>
    <w:tmpl w:val="8550C0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Times New Roman" w:hAnsi="Times New Roman" w:cs="Times New Roman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BA2"/>
    <w:rsid w:val="001A5A3C"/>
    <w:rsid w:val="00355BAF"/>
    <w:rsid w:val="004017F5"/>
    <w:rsid w:val="00410C78"/>
    <w:rsid w:val="00480B29"/>
    <w:rsid w:val="00520F7F"/>
    <w:rsid w:val="005C1CD8"/>
    <w:rsid w:val="008F40D1"/>
    <w:rsid w:val="00954244"/>
    <w:rsid w:val="00BD1BA2"/>
    <w:rsid w:val="00C84B84"/>
    <w:rsid w:val="00DE4005"/>
    <w:rsid w:val="00E76BE6"/>
    <w:rsid w:val="00EA1A60"/>
    <w:rsid w:val="00F16135"/>
    <w:rsid w:val="00FC7241"/>
    <w:rsid w:val="00FD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44"/>
  </w:style>
  <w:style w:type="paragraph" w:styleId="1">
    <w:name w:val="heading 1"/>
    <w:basedOn w:val="a"/>
    <w:link w:val="10"/>
    <w:uiPriority w:val="9"/>
    <w:qFormat/>
    <w:rsid w:val="008F4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241"/>
    <w:rPr>
      <w:color w:val="0000FF"/>
      <w:u w:val="single"/>
    </w:rPr>
  </w:style>
  <w:style w:type="character" w:customStyle="1" w:styleId="k5oru">
    <w:name w:val="k5oru"/>
    <w:basedOn w:val="a0"/>
    <w:rsid w:val="00FC72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72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724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72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7241"/>
    <w:rPr>
      <w:rFonts w:ascii="Arial" w:eastAsia="Times New Roman" w:hAnsi="Arial" w:cs="Arial"/>
      <w:vanish/>
      <w:sz w:val="16"/>
      <w:szCs w:val="16"/>
    </w:rPr>
  </w:style>
  <w:style w:type="paragraph" w:styleId="a4">
    <w:name w:val="List Paragraph"/>
    <w:basedOn w:val="a"/>
    <w:uiPriority w:val="34"/>
    <w:qFormat/>
    <w:rsid w:val="004017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0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40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dia-textdescription-lnk-v2">
    <w:name w:val="media-text_description-lnk-v2"/>
    <w:basedOn w:val="a"/>
    <w:rsid w:val="008F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A5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634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32433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1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1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2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5501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11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7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33903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8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8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5693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2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4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7939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5132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9506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1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7447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359807">
              <w:marLeft w:val="0"/>
              <w:marRight w:val="0"/>
              <w:marTop w:val="0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2374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9776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3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639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98624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74509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500</cp:lastModifiedBy>
  <cp:revision>10</cp:revision>
  <dcterms:created xsi:type="dcterms:W3CDTF">2023-12-21T13:29:00Z</dcterms:created>
  <dcterms:modified xsi:type="dcterms:W3CDTF">2023-12-22T17:06:00Z</dcterms:modified>
</cp:coreProperties>
</file>