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8A07F1" w:rsidRPr="008A07F1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08" name="Рисунок 308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51286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1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геодезического знака до родника.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84720" cy="4320000"/>
            <wp:effectExtent l="0" t="0" r="1905" b="4445"/>
            <wp:docPr id="307" name="Рисунок 307" descr="https://geo-oge.sdamgia.ru/get_file?id=68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21068" name="Picture 1" descr="https://geo-oge.sdamgia.ru/get_file?id=6867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72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ямы находится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А–В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29204" cy="2160000"/>
            <wp:effectExtent l="0" t="0" r="635" b="0"/>
            <wp:docPr id="305" name="Рисунок 305" descr="https://geo-oge.sdamgia.ru/get_file?id=68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29059" name="Picture 3" descr="https://geo-oge.sdamgia.ru/get_file?id=6868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0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A07F1" w:rsidRPr="008A07F1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09" name="Рисунок 309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29936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2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колодца до отдельно стоящего дерева. Полученный результат округлите до десятков метров. Ответ запишите цифрами.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68934" cy="4320000"/>
            <wp:effectExtent l="0" t="0" r="3810" b="4445"/>
            <wp:docPr id="302" name="Рисунок 302" descr="https://geo-oge.sdamgia.ru/get_file?id=14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81693" name="Picture 6" descr="https://geo-oge.sdamgia.ru/get_file?id=1406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34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школы находится колодец.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133350</wp:posOffset>
            </wp:positionV>
            <wp:extent cx="2759798" cy="2160000"/>
            <wp:effectExtent l="0" t="0" r="2540" b="0"/>
            <wp:wrapSquare wrapText="bothSides"/>
            <wp:docPr id="299" name="Рисунок 299" descr="https://geo-oge.sdamgia.ru/get_file?id=14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34921" name="Picture 9" descr="https://geo-oge.sdamgia.ru/get_file?id=1407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9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157480</wp:posOffset>
            </wp:positionV>
            <wp:extent cx="2789591" cy="2160000"/>
            <wp:effectExtent l="0" t="0" r="0" b="0"/>
            <wp:wrapSquare wrapText="bothSides"/>
            <wp:docPr id="310" name="Рисунок 310" descr="https://geo-oge.sdamgia.ru/get_file?id=14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87035" name="Picture 9" descr="https://geo-oge.sdamgia.ru/get_file?id=1407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из села Лужки выбирают место для обустройства футбольного поля. Оцените, какой из участков, обозначенных на карте цифрами 1, 2 и 3, больше всего подходит для этой цели. Для обоснования своего ответа приведите два довода.</w:t>
      </w:r>
    </w:p>
    <w:p w:rsidR="008A07F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11" name="Рисунок 311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58214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3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В до родника. Измерение проводите между точкой и центром условного знака. Полученный результат округлите до десятков метров. Ответ запишите в виде числа.</w:t>
      </w:r>
    </w:p>
    <w:p w:rsidR="008A07F1" w:rsidRPr="008A07F1" w:rsidP="008A07F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91350" cy="4320000"/>
            <wp:effectExtent l="0" t="0" r="9525" b="4445"/>
            <wp:docPr id="297" name="Рисунок 297" descr="https://geo-oge.sdamgia.ru/get_file?id=255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19360" name="Picture 11" descr="https://geo-oge.sdamgia.ru/get_file?id=25596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5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каком направлении от точки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находится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 – 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83455" cy="2497455"/>
            <wp:effectExtent l="0" t="0" r="0" b="0"/>
            <wp:docPr id="296" name="Рисунок 296" descr="https://geo-oge.sdamgia.ru/get_file?id=255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207" name="Picture 12" descr="https://geo-oge.sdamgia.ru/get_file?id=25599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катания на санках с крутой горки. Определите, какой из участков, обозначенных на карте цифрами 1, 2 и 3, больше всего подходит для этого. Для обоснования Вашего ответа приведите два довода.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Ответ запишите на бланке ответов № 2, сначала указав номер задания.</w:t>
      </w:r>
    </w:p>
    <w:p w:rsidR="008A07F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A07F1" w:rsidRPr="008A07F1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12" name="Рисунок 312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50442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4 </w:t>
      </w:r>
    </w:p>
    <w:p w:rsidR="008A07F1" w:rsidRPr="008A07F1" w:rsidP="008A07F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 xml:space="preserve">     </w:t>
      </w:r>
      <w:r w:rsidRPr="008A07F1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.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В до родника. Полученный результат округлите до десятков метров. Ответ запишите цифрами.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74600" cy="4320000"/>
            <wp:effectExtent l="0" t="0" r="7620" b="4445"/>
            <wp:docPr id="295" name="Рисунок 295" descr="https://geo-oge.sdamgia.ru/get_file?id=38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91364" name="Picture 13" descr="https://geo-oge.sdamgia.ru/get_file?id=3802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по карте, в каком направлении от точки 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В находится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2671445" cy="2159635"/>
            <wp:effectExtent l="0" t="0" r="0" b="0"/>
            <wp:wrapSquare wrapText="bothSides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88172" name="1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54139" cy="2160000"/>
            <wp:effectExtent l="0" t="0" r="825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71956" name="2.pn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13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создания футбольного поля.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015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15" name="Рисунок 315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04205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5 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колодца до родника. Измерения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86848" cy="4320000"/>
            <wp:effectExtent l="0" t="0" r="0" b="4445"/>
            <wp:docPr id="287" name="Рисунок 287" descr="https://geo-oge.sdamgia.ru/get_file?id=6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2971" name="Picture 21" descr="https://geo-oge.sdamgia.ru/get_file?id=681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110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дома лесника находится башня.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110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 w:rsidP="00110153">
      <w:pPr>
        <w:spacing w:after="0" w:line="240" w:lineRule="auto"/>
        <w:jc w:val="both"/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356364" cy="2160000"/>
            <wp:effectExtent l="0" t="0" r="635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90091" name="1.pn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36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8530" cy="21600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2826" name="2.pn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110153">
      <w:pPr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19" name="Рисунок 319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7880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6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В до родника. Измерение проводите между точкой и центром соответствующего условного знака.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8981" cy="4320000"/>
            <wp:effectExtent l="0" t="0" r="0" b="4445"/>
            <wp:docPr id="279" name="Рисунок 279" descr="https://geo-oge.sdamgia.ru/get_file?id=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25365" name="Picture 29" descr="https://geo-oge.sdamgia.ru/get_file?id=360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81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3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07F1" w:rsidRPr="008A07F1" w:rsidP="001101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по карте, в каком направлении от точки 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В находится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родник.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6536" cy="21600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30334" name="1.pn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1050" cy="2160000"/>
            <wp:effectExtent l="0" t="0" r="127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77636" name="2.pn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53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110153">
      <w:pPr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22" name="Рисунок 322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10165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7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А до точки В. Полученный результат округлите до десятков метров. Ответ запишите цифрами.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95831" cy="4320000"/>
            <wp:effectExtent l="0" t="0" r="5080" b="4445"/>
            <wp:docPr id="271" name="Рисунок 271" descr="https://geo-oge.sdamgia.ru/get_file?id=38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63910" name="Picture 37" descr="https://geo-oge.sdamgia.ru/get_file?id=3851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831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А находится точка В.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161925</wp:posOffset>
            </wp:positionV>
            <wp:extent cx="2701290" cy="2017395"/>
            <wp:effectExtent l="0" t="0" r="3810" b="1905"/>
            <wp:wrapTopAndBottom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02563" name="2.png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161925</wp:posOffset>
            </wp:positionV>
            <wp:extent cx="2875915" cy="2159635"/>
            <wp:effectExtent l="0" t="0" r="635" b="0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84184" name="1.png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0153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катания на горных лыжах.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015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25" name="Рисунок 325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91660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8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родника до церкви.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4000" cy="4320000"/>
            <wp:effectExtent l="0" t="0" r="1905" b="4445"/>
            <wp:docPr id="263" name="Рисунок 263" descr="https://geo-oge.sdamgia.ru/get_file?id=214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7981" name="Picture 45" descr="https://geo-oge.sdamgia.ru/get_file?id=21420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башни находится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 – В разными учащимися. Какой из профилей построен верно?</w:t>
      </w:r>
    </w:p>
    <w:p w:rsidR="00110153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08351" cy="2160000"/>
            <wp:effectExtent l="0" t="0" r="1905" b="0"/>
            <wp:docPr id="260" name="Рисунок 260" descr="https://geo-oge.sdamgia.ru/get_file?id=214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03510" name="Picture 48" descr="https://geo-oge.sdamgia.ru/get_file?id=21421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3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0153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 w:rsid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A07F1" w:rsidR="008A07F1">
        <w:rPr>
          <w:rFonts w:ascii="Times New Roman" w:eastAsia="Times New Roman" w:hAnsi="Times New Roman" w:cs="Times New Roman"/>
          <w:color w:val="000000"/>
          <w:lang w:eastAsia="ru-RU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Вашего ответа приведите два довода.</w:t>
      </w:r>
    </w:p>
    <w:p w:rsidR="0011015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26" name="Рисунок 326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44830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9</w:t>
      </w:r>
      <w:r w:rsidRPr="008C0337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А до точки М.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76282" cy="4320000"/>
            <wp:effectExtent l="0" t="0" r="0" b="4445"/>
            <wp:docPr id="253" name="Рисунок 253" descr="https://geo-oge.sdamgia.ru/get_file?id=50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44299" name="Picture 55" descr="https://geo-oge.sdamgia.ru/get_file?id=5072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8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А находится точка М.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35739" cy="21600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53450" name="1.png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3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13980" cy="21600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30114" name="2.png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98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53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Участники школьной футбольной секции выбирают место для игры в футбол. Оцените, какой из участков, обозначенных на карте цифрами 1, 2 и 3, наиболее подходит для этого.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015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29" name="Рисунок 329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14312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 10</w:t>
      </w:r>
      <w:r w:rsidRPr="008C0337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с высотой 156,9 до отдельно стоящего дерева. Измерение проводите между центрами условных знаков. Полученный результат округлите до десятков метров. Ответ запишите цифрами.</w:t>
      </w:r>
    </w:p>
    <w:p w:rsidR="00110153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98238" cy="4320000"/>
            <wp:effectExtent l="0" t="0" r="2540" b="4445"/>
            <wp:docPr id="245" name="Рисунок 245" descr="https://geo-oge.sdamgia.ru/get_file?id=8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8003" name="Picture 63" descr="https://geo-oge.sdamgia.ru/get_file?id=803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23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37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с высотой 156,9 находится отдельно стоящее дерево.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0337" w:rsidP="008C0337">
      <w:pPr>
        <w:spacing w:after="0" w:line="240" w:lineRule="auto"/>
        <w:jc w:val="both"/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24426" cy="21600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5915" name="1.png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2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6379" cy="21600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50153" name="2.png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3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Участники школьной горнолыжной секции выбирают место для обустройства новой тренировочной площадки. Оцените, какой из участков, обозначенных на карте цифрами 1, 2 и 3, наиболее подходит для того, чтобы проводить тренировки по горнолыжному спорту.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0" name="Рисунок 330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75100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8C0337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8C0337" w:rsidR="008C033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11</w:t>
      </w:r>
      <w:r w:rsidRPr="008C0337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А до родника. Измерение проводите между точкой и центром соответствующего условного знака.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81144" cy="4320000"/>
            <wp:effectExtent l="0" t="0" r="635" b="4445"/>
            <wp:docPr id="237" name="Рисунок 237" descr="https://geo-oge.sdamgia.ru/get_file?id=6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28315" name="Picture 71" descr="https://geo-oge.sdamgia.ru/get_file?id=637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44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А находится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664"/>
      </w:tblGrid>
      <w:tr w:rsidTr="00DF0E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noProof/>
                <w:lang w:eastAsia="ru-RU"/>
              </w:rPr>
              <w:drawing>
                <wp:inline distT="0" distB="0" distL="0" distR="0">
                  <wp:extent cx="2136013" cy="1080000"/>
                  <wp:effectExtent l="0" t="0" r="0" b="6350"/>
                  <wp:docPr id="234" name="Рисунок 234" descr="https://geo-oge.sdamgia.ru/get_file?id=2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59227" name="Picture 74" descr="https://geo-oge.sdamgia.ru/get_file?id=2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84362" cy="1080000"/>
                  <wp:effectExtent l="0" t="0" r="0" b="6350"/>
                  <wp:docPr id="232" name="Рисунок 232" descr="https://geo-oge.sdamgia.ru/get_file?id=29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18698" name="Picture 76" descr="https://geo-oge.sdamgia.ru/get_file?id=29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36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F0E61">
        <w:tblPrEx>
          <w:tblW w:w="0" w:type="auto"/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noProof/>
                <w:lang w:eastAsia="ru-RU"/>
              </w:rPr>
              <w:drawing>
                <wp:inline distT="0" distB="0" distL="0" distR="0">
                  <wp:extent cx="2020610" cy="1080000"/>
                  <wp:effectExtent l="0" t="0" r="0" b="6350"/>
                  <wp:docPr id="233" name="Рисунок 233" descr="https://geo-oge.sdamgia.ru/get_file?id=2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553661" name="Picture 75" descr="https://geo-oge.sdamgia.ru/get_file?id=2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6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84362" cy="1080000"/>
                  <wp:effectExtent l="0" t="0" r="0" b="6350"/>
                  <wp:docPr id="231" name="Рисунок 231" descr="https://geo-oge.sdamgia.ru/get_file?id=29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82552" name="Picture 77" descr="https://geo-oge.sdamgia.ru/get_file?id=29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36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6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E6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катания на санках. Оцените, какой из участков, обозначенных на карте цифрами 1, 2 и 3, больше всего подходит для этого.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15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110153" w:rsidRPr="008A07F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1" name="Рисунок 331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61477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110153" w:rsidRPr="00DF0E61" w:rsidP="0011015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Вариант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12</w:t>
      </w:r>
      <w:r w:rsidRPr="00DF0E61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геодезического знака до точки А. Измерение проводите между центрами условных знаков.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81198" cy="4320000"/>
            <wp:effectExtent l="0" t="0" r="0" b="4445"/>
            <wp:docPr id="229" name="Рисунок 229" descr="https://geo-oge.sdamgia.ru/get_file?id=315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53965" name="Picture 79" descr="https://geo-oge.sdamgia.ru/get_file?id=31525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9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по карте, в каком направлении от точки 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В находится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 — 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13507" cy="2160000"/>
            <wp:effectExtent l="0" t="0" r="0" b="0"/>
            <wp:docPr id="226" name="Рисунок 226" descr="https://geo-oge.sdamgia.ru/get_file?id=315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67079" name="Picture 82" descr="https://geo-oge.sdamgia.ru/get_file?id=31526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0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Участники школьной футбольной секции выбирают место для игры в футбол. Оцените, какой из участков, обозначенных на карте цифрами 1, 2 и 3, больше всего подходит для этого. Для обоснования Вашего ответа приведите два довода.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Ответ запишите на чистом листе, сначала указав номер задания.</w:t>
      </w:r>
    </w:p>
    <w:p w:rsidR="008C033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2" name="Рисунок 332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27215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13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геодезического знака до родника.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65237" cy="4320000"/>
            <wp:effectExtent l="0" t="0" r="2540" b="4445"/>
            <wp:docPr id="219" name="Рисунок 219" descr="https://geo-oge.sdamgia.ru/get_file?id=314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59079" name="Picture 89" descr="https://geo-oge.sdamgia.ru/get_file?id=31491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3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ямы находится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 – 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42925" cy="2160000"/>
            <wp:effectExtent l="0" t="0" r="1270" b="0"/>
            <wp:docPr id="216" name="Рисунок 216" descr="https://geo-oge.sdamgia.ru/get_file?id=31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50048" name="Picture 92" descr="https://geo-oge.sdamgia.ru/get_file?id=31494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Фермер, живущий в Северном полушарии,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Вашего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ответа приведите два довода. Ответ запишите на чистом листе, сначала указав номер задания.</w:t>
      </w:r>
    </w:p>
    <w:p w:rsidR="008C033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3" name="Рисунок 333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42944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</w:t>
      </w:r>
      <w:r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4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А до точки с высотой 128,2.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4669" cy="4320000"/>
            <wp:effectExtent l="0" t="0" r="5715" b="4445"/>
            <wp:docPr id="214" name="Рисунок 214" descr="https://geo-oge.sdamgia.ru/get_file?id=2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21392" name="Picture 94" descr="https://geo-oge.sdamgia.ru/get_file?id=276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69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А находится точка с высотой 128,2.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DF0E6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664"/>
      </w:tblGrid>
      <w:tr w:rsidTr="00DF0E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88521" cy="1080000"/>
                  <wp:effectExtent l="0" t="0" r="6985" b="6350"/>
                  <wp:docPr id="211" name="Рисунок 211" descr="https://geo-oge.sdamgia.ru/get_file?id=26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25191" name="Picture 97" descr="https://geo-oge.sdamgia.ru/get_file?id=26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69030" cy="1080000"/>
                  <wp:effectExtent l="0" t="0" r="7620" b="6350"/>
                  <wp:docPr id="346" name="Рисунок 346" descr="https://geo-oge.sdamgia.ru/get_file?id=27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4762" name="Picture 99" descr="https://geo-oge.sdamgia.ru/get_file?id=27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03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F0E61">
        <w:tblPrEx>
          <w:tblW w:w="0" w:type="auto"/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06391" cy="1080000"/>
                  <wp:effectExtent l="0" t="0" r="8255" b="6350"/>
                  <wp:docPr id="210" name="Рисунок 210" descr="https://geo-oge.sdamgia.ru/get_file?id=27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74175" name="Picture 98" descr="https://geo-oge.sdamgia.ru/get_file?id=27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9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69030" cy="1080000"/>
                  <wp:effectExtent l="0" t="0" r="7620" b="6350"/>
                  <wp:docPr id="347" name="Рисунок 347" descr="https://geo-oge.sdamgia.ru/get_file?id=27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70321" name="Picture 100" descr="https://geo-oge.sdamgia.ru/get_file?id=27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03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6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E61" w:rsidP="00DF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катания на санках.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0337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4" name="Рисунок 334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46761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</w:t>
      </w:r>
      <w:r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5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дома лесника до точки B.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60530" cy="4320000"/>
            <wp:effectExtent l="0" t="0" r="0" b="4445"/>
            <wp:docPr id="206" name="Рисунок 206" descr="https://geo-oge.sdamgia.ru/get_file?id=68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07241" name="Picture 102" descr="https://geo-oge.sdamgia.ru/get_file?id=6858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3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дома лесника находится башня.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11830" cy="2160000"/>
            <wp:effectExtent l="0" t="0" r="0" b="0"/>
            <wp:docPr id="204" name="Рисунок 204" descr="https://geo-oge.sdamgia.ru/get_file?id=80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95863" name="Picture 104" descr="https://geo-oge.sdamgia.ru/get_file?id=8061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E6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 w:rsid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 w:rsidR="008A07F1">
        <w:rPr>
          <w:rFonts w:ascii="Times New Roman" w:eastAsia="Times New Roman" w:hAnsi="Times New Roman" w:cs="Times New Roman"/>
          <w:color w:val="000000"/>
          <w:lang w:eastAsia="ru-RU"/>
        </w:rPr>
        <w:t>Участники школьной футбольной секции выбирают место для игры в футбол.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DF0E6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5" name="Рисунок 335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62005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16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А до точки с высотой 103,6.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58307" cy="4320000"/>
            <wp:effectExtent l="0" t="0" r="8890" b="4445"/>
            <wp:docPr id="201" name="Рисунок 201" descr="https://geo-oge.sdamgia.ru/get_file?id=6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68891" name="Picture 107" descr="https://geo-oge.sdamgia.ru/get_file?id=634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0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6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точки А находится точка с высотой 103,6.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664"/>
      </w:tblGrid>
      <w:tr w:rsidTr="00DF0E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35860" cy="1078230"/>
                  <wp:effectExtent l="0" t="0" r="2540" b="7620"/>
                  <wp:docPr id="198" name="Рисунок 198" descr="https://geo-oge.sdamgia.ru/get_file?id=29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08708" name="Picture 110" descr="https://geo-oge.sdamgia.ru/get_file?id=29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35860" cy="1112520"/>
                  <wp:effectExtent l="0" t="0" r="2540" b="0"/>
                  <wp:docPr id="196" name="Рисунок 196" descr="https://geo-oge.sdamgia.ru/get_file?id=29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66380" name="Picture 112" descr="https://geo-oge.sdamgia.ru/get_file?id=29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F0E61">
        <w:tblPrEx>
          <w:tblW w:w="0" w:type="auto"/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35860" cy="1091565"/>
                  <wp:effectExtent l="0" t="0" r="2540" b="0"/>
                  <wp:docPr id="197" name="Рисунок 197" descr="https://geo-oge.sdamgia.ru/get_file?id=29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48548" name="Picture 111" descr="https://geo-oge.sdamgia.ru/get_file?id=29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35860" cy="1125855"/>
                  <wp:effectExtent l="0" t="0" r="2540" b="0"/>
                  <wp:docPr id="195" name="Рисунок 195" descr="https://geo-oge.sdamgia.ru/get_file?id=29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204998" name="Picture 113" descr="https://geo-oge.sdamgia.ru/get_file?id=29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6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игры в футбол. Оцените, какой из участков, обозначенных на карте цифрами 1, 2 и 3, больше всего подходит для этого. Для обоснования своего ответа приведите два довода.</w:t>
      </w:r>
    </w:p>
    <w:p w:rsidR="008C0337">
      <w:pPr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6" name="Рисунок 336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83814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17</w:t>
      </w:r>
      <w:r w:rsidRPr="00DF0E61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отметки с высотой 153,0 до колодца.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36185" cy="4320000"/>
            <wp:effectExtent l="0" t="0" r="7620" b="4445"/>
            <wp:docPr id="193" name="Рисунок 193" descr="https://geo-oge.sdamgia.ru/get_file?id=7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65325" name="Picture 115" descr="https://geo-oge.sdamgia.ru/get_file?id=792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85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моста через реку Белая находится точка с высотой 153,0.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664"/>
      </w:tblGrid>
      <w:tr w:rsidTr="00DF0E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99667" cy="1080000"/>
                  <wp:effectExtent l="0" t="0" r="0" b="6350"/>
                  <wp:docPr id="190" name="Рисунок 190" descr="https://geo-oge.sdamgia.ru/get_file?id=79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86999" name="Picture 118" descr="https://geo-oge.sdamgia.ru/get_file?id=79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6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82742" cy="1080000"/>
                  <wp:effectExtent l="0" t="0" r="8255" b="6350"/>
                  <wp:docPr id="188" name="Рисунок 188" descr="https://geo-oge.sdamgia.ru/get_file?id=79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25030" name="Picture 120" descr="https://geo-oge.sdamgia.ru/get_file?id=79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F0E61">
        <w:tblPrEx>
          <w:tblW w:w="0" w:type="auto"/>
          <w:tblLook w:val="04A0"/>
        </w:tblPrEx>
        <w:tc>
          <w:tcPr>
            <w:tcW w:w="5664" w:type="dxa"/>
          </w:tcPr>
          <w:p w:rsidR="00DF0E61" w:rsidRPr="00DF0E61" w:rsidP="00DF0E6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36853" cy="1080000"/>
                  <wp:effectExtent l="0" t="0" r="0" b="6350"/>
                  <wp:docPr id="189" name="Рисунок 189" descr="https://geo-oge.sdamgia.ru/get_file?id=79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02835" name="Picture 119" descr="https://geo-oge.sdamgia.ru/get_file?id=79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F0E61" w:rsidRPr="00DF0E61" w:rsidP="00DF0E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07F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59970" cy="1080000"/>
                  <wp:effectExtent l="0" t="0" r="6985" b="6350"/>
                  <wp:docPr id="187" name="Рисунок 187" descr="https://geo-oge.sdamgia.ru/get_file?id=7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40516" name="Picture 121" descr="https://geo-oge.sdamgia.ru/get_file?id=7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7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6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Участники школьной футбольной секции выбирают место для игры в футбол. Оцените, какой из участков, обозначенных на карте цифрами 1, 2 и 3, больше всего подходит для этого. Для обоснования своего ответа приведите два довода.</w:t>
      </w:r>
    </w:p>
    <w:p w:rsidR="008C0337">
      <w:pPr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7" name="Рисунок 337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66779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18</w:t>
      </w:r>
      <w:r w:rsidRPr="00DF0E61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отдельно стоящего дерева до точки А.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52516" cy="4320000"/>
            <wp:effectExtent l="0" t="0" r="5715" b="4445"/>
            <wp:docPr id="185" name="Рисунок 185" descr="https://geo-oge.sdamgia.ru/get_file?id=7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34164" name="Picture 123" descr="https://geo-oge.sdamgia.ru/get_file?id=7360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1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отдельно стоящего дерева находится родник.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 – 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07F1" w:rsidR="00DF0E6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0</wp:posOffset>
            </wp:positionV>
            <wp:extent cx="3111247" cy="2160000"/>
            <wp:effectExtent l="0" t="0" r="0" b="0"/>
            <wp:wrapSquare wrapText="bothSides"/>
            <wp:docPr id="183" name="Рисунок 183" descr="https://geo-oge.sdamgia.ru/get_file?id=73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31607" name="Picture 125" descr="https://geo-oge.sdamgia.ru/get_file?id=7362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" t="50067" r="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4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7F1" w:rsidR="00DF0E6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22902" cy="2160000"/>
            <wp:effectExtent l="0" t="0" r="0" b="0"/>
            <wp:docPr id="356" name="Рисунок 356" descr="https://geo-oge.sdamgia.ru/get_file?id=73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35304" name="Picture 125" descr="https://geo-oge.sdamgia.ru/get_file?id=7362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" t="271" r="9282" b="50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0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 довода.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0337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8" name="Рисунок 338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27495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C0337" w:rsidRPr="00DF0E6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Pr="00DF0E61"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</w:t>
      </w: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9</w:t>
      </w:r>
      <w:r w:rsidRPr="00DF0E61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колодца до дома лесника. Полученный результат округлите до десятков метров. Ответ запишите цифрами.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6096" cy="4320000"/>
            <wp:effectExtent l="0" t="0" r="0" b="4445"/>
            <wp:docPr id="175" name="Рисунок 175" descr="https://geo-oge.sdamgia.ru/get_file?id=55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16380" name="Picture 133" descr="https://geo-oge.sdamgia.ru/get_file?id=5527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9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52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3C52" w:rsidP="00D53C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A07F1" w:rsid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 w:rsid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колодца находится дом лесника.</w:t>
      </w:r>
    </w:p>
    <w:p w:rsidR="00D53C52" w:rsidP="00D53C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D53C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C52">
        <w:rPr>
          <w:rFonts w:ascii="Times New Roman" w:eastAsia="Times New Roman" w:hAnsi="Times New Roman" w:cs="Times New Roman"/>
          <w:b/>
          <w:color w:val="000000"/>
          <w:lang w:eastAsia="ru-RU"/>
        </w:rPr>
        <w:t>11</w:t>
      </w:r>
      <w:r w:rsidRPr="00D53C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38952" cy="2160000"/>
            <wp:effectExtent l="0" t="0" r="5080" b="0"/>
            <wp:docPr id="172" name="Рисунок 172" descr="https://geo-oge.sdamgia.ru/get_file?id=55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37508" name="Picture 136" descr="https://geo-oge.sdamgia.ru/get_file?id=5528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5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D53C52" w:rsidP="00D53C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Лесник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Сад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в наибольшей степени отвечает указанным требованиям. Для обоснования своего ответа приведите два довода.</w:t>
      </w:r>
    </w:p>
    <w:p w:rsid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033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8C0337" w:rsidRPr="008A07F1" w:rsidP="008C0337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noProof/>
          <w:color w:val="000066"/>
          <w:lang w:eastAsia="ru-RU"/>
        </w:rPr>
        <w:drawing>
          <wp:inline distT="0" distB="0" distL="0" distR="0">
            <wp:extent cx="327347" cy="327347"/>
            <wp:effectExtent l="0" t="0" r="0" b="0"/>
            <wp:docPr id="339" name="Рисунок 339" descr="❗ Эмодзи Восклицательный знак – скопировать код смайлика, значение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82748" name="Picture 647" descr="❗ Эмодзи Восклицательный знак – скопировать код смайлика, значение emoj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1" cy="3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 9-12 выполняются с использованием приведенного ниже фрагмента топографической карты.</w:t>
      </w:r>
    </w:p>
    <w:p w:rsidR="008A07F1" w:rsidRPr="008A07F1" w:rsidP="00DF0E61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Вариант </w:t>
      </w:r>
      <w:r w:rsidR="00DF0E6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20</w:t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расстояние на местности по прямой от точки Н до родника. Полученный результат округлите до десятков метров. Ответ запишите цифрами.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55809" cy="4320000"/>
            <wp:effectExtent l="0" t="0" r="2540" b="4445"/>
            <wp:docPr id="170" name="Рисунок 170" descr="https://geo-oge.sdamgia.ru/get_file?id=13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71523" name="Picture 138" descr="https://geo-oge.sdamgia.ru/get_file?id=1362&amp;png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09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карте, в каком направлении от родника находится точка Н.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На рисунках представлены варианты профиля рельефа местности, построенного на основе карты по линии А − В разными учащимися. Какой из профилей построен верно?</w:t>
      </w: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7F1" w:rsidRPr="008A07F1" w:rsidP="008A0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07F1" w:rsidR="00D53C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59082" cy="2160000"/>
            <wp:effectExtent l="0" t="0" r="0" b="0"/>
            <wp:docPr id="357" name="Рисунок 357" descr="https://geo-oge.sdamgia.ru/get_file?id=1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50447" name="Picture 141" descr="https://geo-oge.sdamgia.ru/get_file?id=1360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4" b="5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8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07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74119" cy="2160000"/>
            <wp:effectExtent l="0" t="0" r="2540" b="0"/>
            <wp:docPr id="167" name="Рисунок 167" descr="https://geo-oge.sdamgia.ru/get_file?id=1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50911" name="Picture 141" descr="https://geo-oge.sdamgia.ru/get_file?id=1360&amp;png=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1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7F1" w:rsidRPr="008A07F1" w:rsidP="008A07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A07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8A07F1">
        <w:rPr>
          <w:rFonts w:ascii="Times New Roman" w:eastAsia="Times New Roman" w:hAnsi="Times New Roman" w:cs="Times New Roman"/>
          <w:color w:val="000000"/>
          <w:lang w:eastAsia="ru-RU"/>
        </w:rPr>
        <w:t>Школьники выбирают место для создания футбольного поля. Оцените, какой из участков, обозначенных на карте цифрами 1, 2 и 3, больше всего подходит для этого. Для обоснования своего ответа приведите два довода. Обоснованный ответ запишите на отдельном листе или бланк</w:t>
      </w:r>
      <w:r w:rsidR="008C5651">
        <w:rPr>
          <w:rFonts w:ascii="Times New Roman" w:eastAsia="Times New Roman" w:hAnsi="Times New Roman" w:cs="Times New Roman"/>
          <w:color w:val="000000"/>
          <w:lang w:eastAsia="ru-RU"/>
        </w:rPr>
        <w:t>е, указав сначала номер задани</w:t>
      </w:r>
      <w:bookmarkStart w:id="0" w:name="_GoBack"/>
      <w:bookmarkEnd w:id="0"/>
    </w:p>
    <w:sectPr w:rsidSect="008A07F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13F56"/>
    <w:multiLevelType w:val="hybridMultilevel"/>
    <w:tmpl w:val="25B27C3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5C2"/>
    <w:multiLevelType w:val="hybridMultilevel"/>
    <w:tmpl w:val="572221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3372"/>
    <w:multiLevelType w:val="hybridMultilevel"/>
    <w:tmpl w:val="572221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749"/>
    <w:multiLevelType w:val="hybridMultilevel"/>
    <w:tmpl w:val="572221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1468D"/>
    <w:multiLevelType w:val="hybridMultilevel"/>
    <w:tmpl w:val="25B27C3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28C"/>
    <w:multiLevelType w:val="hybridMultilevel"/>
    <w:tmpl w:val="572221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1C62"/>
    <w:multiLevelType w:val="hybridMultilevel"/>
    <w:tmpl w:val="25B27C3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C2905"/>
    <w:multiLevelType w:val="hybridMultilevel"/>
    <w:tmpl w:val="25B27C3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FF4BBA-441E-4B53-B402-9D820AA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8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8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">
    <w:name w:val="msonormal"/>
    <w:basedOn w:val="Normal"/>
    <w:rsid w:val="008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Normal"/>
    <w:rsid w:val="008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DefaultParagraphFont"/>
    <w:rsid w:val="008A07F1"/>
  </w:style>
  <w:style w:type="paragraph" w:styleId="NormalWeb">
    <w:name w:val="Normal (Web)"/>
    <w:basedOn w:val="Normal"/>
    <w:uiPriority w:val="99"/>
    <w:semiHidden/>
    <w:unhideWhenUsed/>
    <w:rsid w:val="008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DF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image" Target="media/image51.jpeg" /><Relationship Id="rId55" Type="http://schemas.openxmlformats.org/officeDocument/2006/relationships/image" Target="media/image52.jpeg" /><Relationship Id="rId56" Type="http://schemas.openxmlformats.org/officeDocument/2006/relationships/image" Target="media/image53.jpeg" /><Relationship Id="rId57" Type="http://schemas.openxmlformats.org/officeDocument/2006/relationships/image" Target="media/image54.jpeg" /><Relationship Id="rId58" Type="http://schemas.openxmlformats.org/officeDocument/2006/relationships/image" Target="media/image55.jpeg" /><Relationship Id="rId59" Type="http://schemas.openxmlformats.org/officeDocument/2006/relationships/image" Target="media/image56.jpeg" /><Relationship Id="rId6" Type="http://schemas.openxmlformats.org/officeDocument/2006/relationships/image" Target="media/image3.jpeg" /><Relationship Id="rId60" Type="http://schemas.openxmlformats.org/officeDocument/2006/relationships/image" Target="media/image57.jpeg" /><Relationship Id="rId61" Type="http://schemas.openxmlformats.org/officeDocument/2006/relationships/image" Target="media/image58.jpeg" /><Relationship Id="rId62" Type="http://schemas.openxmlformats.org/officeDocument/2006/relationships/image" Target="media/image59.jpeg" /><Relationship Id="rId63" Type="http://schemas.openxmlformats.org/officeDocument/2006/relationships/image" Target="media/image60.jpeg" /><Relationship Id="rId64" Type="http://schemas.openxmlformats.org/officeDocument/2006/relationships/image" Target="media/image61.jpeg" /><Relationship Id="rId65" Type="http://schemas.openxmlformats.org/officeDocument/2006/relationships/theme" Target="theme/theme1.xml" /><Relationship Id="rId66" Type="http://schemas.openxmlformats.org/officeDocument/2006/relationships/numbering" Target="numbering.xml" /><Relationship Id="rId67" Type="http://schemas.openxmlformats.org/officeDocument/2006/relationships/styles" Target="styles.xml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Ершова</dc:creator>
  <cp:lastModifiedBy>Надежда Ершова</cp:lastModifiedBy>
  <cp:revision>2</cp:revision>
  <cp:lastPrinted>2021-10-21T20:14:00Z</cp:lastPrinted>
  <dcterms:created xsi:type="dcterms:W3CDTF">2021-10-25T17:45:00Z</dcterms:created>
  <dcterms:modified xsi:type="dcterms:W3CDTF">2021-10-25T17:45:00Z</dcterms:modified>
</cp:coreProperties>
</file>