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73" w:rsidRDefault="00BE7273" w:rsidP="00BE7273">
      <w:pPr>
        <w:spacing w:after="0" w:line="240" w:lineRule="auto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Текст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С.</w:t>
      </w:r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Черного</w:t>
      </w:r>
      <w:proofErr w:type="spellEnd"/>
      <w:proofErr w:type="gramEnd"/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>(1)Отец уехал по делам. (2) Мама ушла за покупками. (3) Игоря не взяли. (4) Скучно. (5) Игорь вспомнил: у пристани на пруду лодка. (6) Можно покачаться, половить на английскую булавку рыбу, поднять адмиральский флаг голубой – носовой платок на пруте. (7) Мало ли что можно.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>(8) Одному кататься на лодке запрещено. (9)Но сидеть в лодке, когда она на замке и цепочке, разговора об этом не было…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proofErr w:type="gramStart"/>
      <w:r w:rsidRPr="00BE7273">
        <w:rPr>
          <w:color w:val="666666"/>
        </w:rPr>
        <w:t>(10) Игорь побежал через парк, сквозь колючую ежевику, кусачую крапиву. (11) Продрался к пристани, влез в лодку. (12) Флаг поднял, на скамейку газетный лист подстелил, сел и давай лодку раскачивать. (13) Волны справа, волны слева, по тихому пруду зыбь побежала… (14) Стёклышко из кармана вынул и стал сквозь него вдаль смотреть, будто в подзорную трубу.</w:t>
      </w:r>
      <w:proofErr w:type="gramEnd"/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 xml:space="preserve">(15) И </w:t>
      </w:r>
      <w:proofErr w:type="spellStart"/>
      <w:r w:rsidRPr="00BE7273">
        <w:rPr>
          <w:color w:val="666666"/>
        </w:rPr>
        <w:t>докачался</w:t>
      </w:r>
      <w:proofErr w:type="spellEnd"/>
      <w:r w:rsidRPr="00BE7273">
        <w:rPr>
          <w:color w:val="666666"/>
        </w:rPr>
        <w:t>. (16)Цепочка натянулась, вырвала из трухлявого столба крючок и вместе с замком хлопнулась в воду. (17) Обернулся Игорь – пристань в пяти шагах качается, кланяется. (18) До свиданья, адмирал!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>(19) Лёгкий ветерок залопотал в тополях вокруг пруда и боком понёс лодку на середину прямо к тенистому островку. (20) Бросил Игорь весло, притих и стал ждать, куда Бог вынесет. (21)А сердце на весь пруд колотится</w:t>
      </w:r>
      <w:r w:rsidRPr="00BE7273">
        <w:rPr>
          <w:color w:val="666666"/>
        </w:rPr>
        <w:br/>
        <w:t>(</w:t>
      </w:r>
      <w:proofErr w:type="gramStart"/>
      <w:r w:rsidRPr="00BE7273">
        <w:rPr>
          <w:color w:val="666666"/>
        </w:rPr>
        <w:t xml:space="preserve">22) </w:t>
      </w:r>
      <w:proofErr w:type="gramEnd"/>
      <w:r w:rsidRPr="00BE7273">
        <w:rPr>
          <w:color w:val="666666"/>
        </w:rPr>
        <w:t>Лодка вздрогнула и остановилась. (23) Остров!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proofErr w:type="gramStart"/>
      <w:r w:rsidRPr="00BE7273">
        <w:rPr>
          <w:color w:val="666666"/>
        </w:rPr>
        <w:t>(24) Что делает в первые минуты мореплаватель, прибитый бурей к необитаемому острову? (25) Осматривает своё владение. (26) Игорь так и сделал. (27) Со всех сторон вода. (28) Посредине острова резная будка. (29) Мальчик измерил остров: в длину двадцать пять шагов, в ширину пятнадцать. (30) Много места, очень много: чем – меньше мальчик, тем просторнее ему кажется клочок земли… (31)А вдруг</w:t>
      </w:r>
      <w:proofErr w:type="gramEnd"/>
      <w:r w:rsidRPr="00BE7273">
        <w:rPr>
          <w:color w:val="666666"/>
        </w:rPr>
        <w:t xml:space="preserve"> там, под будкой, клад? (32) Или вход в подземные катакомбы, которые тянутся до самого Парижа?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 xml:space="preserve">(33)Ай!.. (34)Он побежал к лодке, но поздно. (35) Ведь он (35) Ведь он </w:t>
      </w:r>
      <w:proofErr w:type="spellStart"/>
      <w:proofErr w:type="gramStart"/>
      <w:r w:rsidRPr="00BE7273">
        <w:rPr>
          <w:color w:val="666666"/>
        </w:rPr>
        <w:t>он</w:t>
      </w:r>
      <w:proofErr w:type="spellEnd"/>
      <w:proofErr w:type="gramEnd"/>
      <w:r w:rsidRPr="00BE7273">
        <w:rPr>
          <w:color w:val="666666"/>
        </w:rPr>
        <w:t xml:space="preserve"> же её не привязал вильнула носом и отплыла! (36) Что же делать? (37) Хныкать? (38)Ни за что! (39) Не могут же его здесь забыть надолго, пока у него не отрастёт, как у Робинзона, большая борода… (40) Сел Игорь на пень, задумался и незаметно задремал. (41) Сквозь сон он услышал лай. (42</w:t>
      </w:r>
      <w:r>
        <w:rPr>
          <w:color w:val="666666"/>
        </w:rPr>
        <w:t>) Выбежал Игорь на берег – видит</w:t>
      </w:r>
      <w:r w:rsidRPr="00BE7273">
        <w:rPr>
          <w:color w:val="666666"/>
        </w:rPr>
        <w:t xml:space="preserve">: на другом берегу пруда пудель, лохматый чёрный друг, смотрит на пустую лодку и взволнованно лает. (43) Увидал мальчика на </w:t>
      </w:r>
      <w:proofErr w:type="gramStart"/>
      <w:r w:rsidRPr="00BE7273">
        <w:rPr>
          <w:color w:val="666666"/>
        </w:rPr>
        <w:t>острове</w:t>
      </w:r>
      <w:proofErr w:type="gramEnd"/>
      <w:r w:rsidRPr="00BE7273">
        <w:rPr>
          <w:color w:val="666666"/>
        </w:rPr>
        <w:t xml:space="preserve"> да так и залился визгливой флейтой в собачьей истерике</w:t>
      </w:r>
      <w:r w:rsidRPr="00BE7273">
        <w:rPr>
          <w:color w:val="666666"/>
        </w:rPr>
        <w:br/>
        <w:t>— И-и-и! (44) Ай-</w:t>
      </w:r>
      <w:proofErr w:type="spellStart"/>
      <w:r w:rsidRPr="00BE7273">
        <w:rPr>
          <w:color w:val="666666"/>
        </w:rPr>
        <w:t>яй</w:t>
      </w:r>
      <w:proofErr w:type="spellEnd"/>
      <w:r w:rsidRPr="00BE7273">
        <w:rPr>
          <w:color w:val="666666"/>
        </w:rPr>
        <w:t>! (45)И!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>
        <w:rPr>
          <w:color w:val="666666"/>
        </w:rPr>
        <w:t>(46) Бултыхнулся пудель в воду и</w:t>
      </w:r>
      <w:r w:rsidRPr="00BE7273">
        <w:rPr>
          <w:color w:val="666666"/>
        </w:rPr>
        <w:t xml:space="preserve"> поплыл, фыркая, к острову.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 xml:space="preserve">(47) Приплыл, встряхнулся и прямо к Игорю на грудь. (48) Водой всего обрызгал, в нос лизнул, в ухо </w:t>
      </w:r>
      <w:proofErr w:type="gramStart"/>
      <w:r w:rsidRPr="00BE7273">
        <w:rPr>
          <w:color w:val="666666"/>
        </w:rPr>
        <w:t>лизнул</w:t>
      </w:r>
      <w:proofErr w:type="gramEnd"/>
      <w:r w:rsidRPr="00BE7273">
        <w:rPr>
          <w:color w:val="666666"/>
        </w:rPr>
        <w:t xml:space="preserve"> радуется. (49)А Игорь и вдвое рад: Цезарь! (50) Умница… (51) Ну теперь я не один на острове, ты у меня вместо Пятницы будешь.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>(52) Смотрит собака на лодку, на мальчика, зовёт с собой домой.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>(53) Да как доберёшься? (54) На спину к Цезарю сесть? (55) Нельзя: мальчик ведь тяжелее собаки.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 xml:space="preserve">(56) И придумал Игорь: беда всему научит. (57)Вырвал из записной книжки страничку и написал крупными буквами письмо садовнику: «Дорогой </w:t>
      </w:r>
      <w:proofErr w:type="spellStart"/>
      <w:r w:rsidRPr="00BE7273">
        <w:rPr>
          <w:color w:val="666666"/>
        </w:rPr>
        <w:t>Жибер</w:t>
      </w:r>
      <w:proofErr w:type="spellEnd"/>
      <w:r w:rsidRPr="00BE7273">
        <w:rPr>
          <w:color w:val="666666"/>
        </w:rPr>
        <w:t>! (58) Спасите меня, пожалуйста. (59) Я здесь, на острове!»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 xml:space="preserve">(60) Показал собаке записку, показал ей на берег и привязал записку над головой пуделя к ошейнику. (61) Ступай, ступай в воду! (62) Беги к </w:t>
      </w:r>
      <w:proofErr w:type="spellStart"/>
      <w:r w:rsidRPr="00BE7273">
        <w:rPr>
          <w:color w:val="666666"/>
        </w:rPr>
        <w:t>Жиберу</w:t>
      </w:r>
      <w:proofErr w:type="spellEnd"/>
      <w:r w:rsidRPr="00BE7273">
        <w:rPr>
          <w:color w:val="666666"/>
        </w:rPr>
        <w:t xml:space="preserve"> и отдай ему записку… (</w:t>
      </w:r>
      <w:proofErr w:type="gramStart"/>
      <w:r w:rsidRPr="00BE7273">
        <w:rPr>
          <w:color w:val="666666"/>
        </w:rPr>
        <w:t xml:space="preserve">63) </w:t>
      </w:r>
      <w:proofErr w:type="gramEnd"/>
      <w:r w:rsidRPr="00BE7273">
        <w:rPr>
          <w:color w:val="666666"/>
        </w:rPr>
        <w:t>Пудель понял, взвизгнул – и в воду, только брызги веером полетели.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lastRenderedPageBreak/>
        <w:t>(64) Старый бельгиец-садовник сначала не понял, в чём дело. (65) Прибежала его собака мокрая, головой в ноги тычется. (66) Увидал он записку, развернул… (67) Буквы корявые, почерк детский… (</w:t>
      </w:r>
      <w:proofErr w:type="gramStart"/>
      <w:r w:rsidRPr="00BE7273">
        <w:rPr>
          <w:color w:val="666666"/>
        </w:rPr>
        <w:t xml:space="preserve">68) </w:t>
      </w:r>
      <w:proofErr w:type="gramEnd"/>
      <w:r w:rsidRPr="00BE7273">
        <w:rPr>
          <w:color w:val="666666"/>
        </w:rPr>
        <w:t>Подписи нет. (69) Какой остров? (70) Кого спасти? (71) Пожал плечами и бросил записку в смородину.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 xml:space="preserve">(72) Но пудель не успокоился: тянет </w:t>
      </w:r>
      <w:proofErr w:type="spellStart"/>
      <w:r w:rsidRPr="00BE7273">
        <w:rPr>
          <w:color w:val="666666"/>
        </w:rPr>
        <w:t>Жибера</w:t>
      </w:r>
      <w:proofErr w:type="spellEnd"/>
      <w:r w:rsidRPr="00BE7273">
        <w:rPr>
          <w:color w:val="666666"/>
        </w:rPr>
        <w:t xml:space="preserve"> за фартук к пруду… (73) Испугался садовник: не случилось ли с Игорем беды, Цезарь ведь мокрый… (74) Побежал к пруду за собакой.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 xml:space="preserve">(75) Ах, как Игорь обрадовался… — (76) </w:t>
      </w:r>
      <w:proofErr w:type="spellStart"/>
      <w:r w:rsidRPr="00BE7273">
        <w:rPr>
          <w:color w:val="666666"/>
        </w:rPr>
        <w:t>Monsieur</w:t>
      </w:r>
      <w:proofErr w:type="spellEnd"/>
      <w:r w:rsidRPr="00BE7273">
        <w:rPr>
          <w:color w:val="666666"/>
        </w:rPr>
        <w:t xml:space="preserve"> </w:t>
      </w:r>
      <w:proofErr w:type="spellStart"/>
      <w:r w:rsidRPr="00BE7273">
        <w:rPr>
          <w:color w:val="666666"/>
        </w:rPr>
        <w:t>Жибер</w:t>
      </w:r>
      <w:proofErr w:type="spellEnd"/>
      <w:r w:rsidRPr="00BE7273">
        <w:rPr>
          <w:color w:val="666666"/>
        </w:rPr>
        <w:t>, перевезите меня домой, пожалуйста!</w:t>
      </w:r>
      <w:r w:rsidRPr="00BE7273">
        <w:rPr>
          <w:color w:val="666666"/>
        </w:rPr>
        <w:br/>
        <w:t>— (77) Да как ты на остров попал?</w:t>
      </w:r>
      <w:r w:rsidRPr="00BE7273">
        <w:rPr>
          <w:color w:val="666666"/>
        </w:rPr>
        <w:br/>
        <w:t xml:space="preserve">— (78) Да не знаю, сел в лодку. (79) Лодка меня и </w:t>
      </w:r>
      <w:proofErr w:type="gramStart"/>
      <w:r w:rsidRPr="00BE7273">
        <w:rPr>
          <w:color w:val="666666"/>
        </w:rPr>
        <w:t>привезла</w:t>
      </w:r>
      <w:proofErr w:type="gramEnd"/>
      <w:r w:rsidRPr="00BE7273">
        <w:rPr>
          <w:color w:val="666666"/>
        </w:rPr>
        <w:t>… а потом уплыла…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proofErr w:type="gramStart"/>
      <w:r w:rsidRPr="00BE7273">
        <w:rPr>
          <w:color w:val="666666"/>
        </w:rPr>
        <w:t>(80) Садовник достал из-за кустов вертушку с бечёвкой, привязал к верёвке камень, бросил в лодку как раз под скамейку угодил и притянул лодку — осторожно к берегу. (81) Потом уж дело пустое: сел в лодку с пуделем, в три взмаха догрёб до острова и доставил Игоря-Робинзона на берег, прямо к калитке парка.</w:t>
      </w:r>
      <w:proofErr w:type="gramEnd"/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>(82) Побежал Игорь в дом. (83) Хорошо, что никто ещё не вернулся. (84) Сел за стол и стал из картона большую золотую медаль для пуделя мастерить. (85) Надпись придумал такую: «Пуделю Цезарю за спасение погибающего мальчика, который самовольно застрял на острове. (86) Детский Спасательный Комитет».</w:t>
      </w:r>
    </w:p>
    <w:p w:rsidR="00BE7273" w:rsidRPr="00BE7273" w:rsidRDefault="00BE7273" w:rsidP="00BE727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</w:rPr>
      </w:pPr>
      <w:r w:rsidRPr="00BE7273">
        <w:rPr>
          <w:color w:val="666666"/>
        </w:rPr>
        <w:t>(По Саше Чёрному*)</w:t>
      </w:r>
      <w:r w:rsidRPr="00BE7273">
        <w:rPr>
          <w:color w:val="666666"/>
        </w:rPr>
        <w:br/>
        <w:t>*Саша Чёрный (настоящее имя — Александр Михайлович Гликберг, 1880-1932) — русский писатель Серебряного века русской литературы.</w:t>
      </w:r>
    </w:p>
    <w:p w:rsidR="00BE7273" w:rsidRDefault="00BE7273" w:rsidP="00BE7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</w:p>
    <w:p w:rsidR="00E904A9" w:rsidRDefault="00E904A9" w:rsidP="00E904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eastAsia="ru-RU"/>
        </w:rPr>
        <w:t>Задание 13.3</w:t>
      </w:r>
    </w:p>
    <w:p w:rsidR="00E904A9" w:rsidRDefault="00E904A9" w:rsidP="00E90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A9" w:rsidRDefault="00BE7273" w:rsidP="00E904A9">
      <w:pPr>
        <w:shd w:val="clear" w:color="auto" w:fill="FFFFFF"/>
        <w:spacing w:after="240" w:line="240" w:lineRule="auto"/>
        <w:ind w:firstLine="48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E727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Находчивость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proofErr w:type="gramStart"/>
      <w:r w:rsidR="00E904A9"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="00E904A9">
        <w:rPr>
          <w:rFonts w:ascii="Arial" w:hAnsi="Arial" w:cs="Arial"/>
          <w:color w:val="000000"/>
          <w:sz w:val="23"/>
          <w:szCs w:val="23"/>
          <w:shd w:val="clear" w:color="auto" w:fill="FFFFFF"/>
        </w:rPr>
        <w:t>апишите сочинение-рассуждение на тему </w:t>
      </w:r>
      <w:r w:rsidR="00E904A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«Что помогает человеку найти выход из трудного положения?»</w:t>
      </w:r>
      <w:r w:rsidR="00E904A9"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Дайте обоснованный ответ на вопрос, сформулированный в теме сочинения.</w:t>
      </w:r>
    </w:p>
    <w:p w:rsidR="00E904A9" w:rsidRPr="00BE7273" w:rsidRDefault="00E904A9" w:rsidP="00BE7273">
      <w:pPr>
        <w:shd w:val="clear" w:color="auto" w:fill="FFFFFF"/>
        <w:spacing w:after="24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Аргументируя свой тезис, приведите </w:t>
      </w: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примера-аргумента, подтверждающих Ваши рассуждения: </w:t>
      </w: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один пример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-аргумент приведите из прочитанного текста, а </w:t>
      </w:r>
      <w:r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– из Вашего жизненного опыта.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693"/>
        <w:gridCol w:w="6129"/>
      </w:tblGrid>
      <w:tr w:rsidR="00E904A9" w:rsidTr="00E904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вопрос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ответ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пример</w:t>
            </w:r>
          </w:p>
        </w:tc>
      </w:tr>
      <w:tr w:rsidR="00E904A9" w:rsidTr="00E904A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Как начать?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Дать толкование слова.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A9" w:rsidRPr="00893CEE" w:rsidRDefault="005A2792" w:rsidP="005A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3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Находчивость</w:t>
            </w:r>
            <w:r w:rsidR="00E904A9" w:rsidRPr="00893C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это </w:t>
            </w:r>
            <w:r w:rsidRPr="00893CEE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сообразительность</w:t>
            </w:r>
            <w:r w:rsidRPr="00893CEE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 xml:space="preserve">, способность преодолевать преграды, </w:t>
            </w:r>
            <w:r w:rsidR="00E65420" w:rsidRPr="00893CEE">
              <w:rPr>
                <w:rFonts w:ascii="Times New Roman" w:hAnsi="Times New Roman" w:cs="Times New Roman"/>
                <w:color w:val="242D33"/>
                <w:shd w:val="clear" w:color="auto" w:fill="FFFFFF"/>
              </w:rPr>
              <w:t>умение находить выход из трудного положения.</w:t>
            </w:r>
          </w:p>
        </w:tc>
      </w:tr>
      <w:tr w:rsidR="00E904A9" w:rsidTr="00893CEE">
        <w:trPr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A9" w:rsidRDefault="00E9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Начать с вопроса и ответа на данный вопрос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A9" w:rsidRPr="00893CEE" w:rsidRDefault="005A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93CE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Искать </w:t>
            </w:r>
            <w:r w:rsidRPr="00893CE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пути выхода из сложных ситу</w:t>
            </w:r>
            <w:r w:rsidRPr="00893CE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аций и найти</w:t>
            </w:r>
            <w:r w:rsidRPr="00893CE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их, </w:t>
            </w:r>
            <w:proofErr w:type="gramStart"/>
            <w:r w:rsidRPr="00893CE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применяя </w:t>
            </w:r>
            <w:r w:rsidRPr="00893CE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все свои знания и умения помогает находчивость</w:t>
            </w:r>
            <w:proofErr w:type="gramEnd"/>
            <w:r w:rsidRPr="00893CE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E904A9" w:rsidTr="00E904A9">
        <w:trPr>
          <w:trHeight w:val="1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Как связать вступление и аргументы?</w:t>
            </w: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</w:rPr>
              <w:t>Можно связать вступление и аргументацию такими предложениями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A9" w:rsidRDefault="00E9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Чтобы доказать свою точку зрения, обращусь к прочитанному тексту и жизненному опыту.</w:t>
            </w:r>
          </w:p>
          <w:p w:rsidR="00E904A9" w:rsidRDefault="00E9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                                         ИЛИ</w:t>
            </w:r>
          </w:p>
          <w:p w:rsidR="00E904A9" w:rsidRDefault="00E9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Попробуем разобраться в смысле этого этического понятия</w:t>
            </w:r>
          </w:p>
        </w:tc>
      </w:tr>
      <w:tr w:rsidR="00E904A9" w:rsidTr="00E904A9">
        <w:trPr>
          <w:trHeight w:val="28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Как ввести в сочинение аргументы?</w:t>
            </w: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Есть несколько вариантов. Пробуй, что тебе больше понравится. Возможно, что ты придумаешь что-то своё.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20" w:rsidRPr="00B720F7" w:rsidRDefault="00E904A9" w:rsidP="00E6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Аргумент 1: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Именно об этом и говорится в прочитанном тексте. Автор рассказывает нам о том, что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65420">
              <w:rPr>
                <w:rFonts w:ascii="Times New Roman" w:hAnsi="Times New Roman" w:cs="Times New Roman"/>
                <w:shd w:val="clear" w:color="auto" w:fill="FFFFFF"/>
              </w:rPr>
              <w:t xml:space="preserve"> главный герой </w:t>
            </w:r>
            <w:r w:rsidR="00E65420" w:rsidRPr="00B720F7">
              <w:rPr>
                <w:rFonts w:ascii="Times New Roman" w:hAnsi="Times New Roman" w:cs="Times New Roman"/>
                <w:shd w:val="clear" w:color="auto" w:fill="FFFFFF"/>
              </w:rPr>
              <w:t>Игорь очень сильно испугался, когда</w:t>
            </w:r>
            <w:r w:rsidR="00E65420" w:rsidRPr="00B720F7">
              <w:rPr>
                <w:rFonts w:ascii="Times New Roman" w:hAnsi="Times New Roman" w:cs="Times New Roman"/>
              </w:rPr>
              <w:t xml:space="preserve"> </w:t>
            </w:r>
            <w:r w:rsidR="00E65420" w:rsidRPr="00B720F7">
              <w:rPr>
                <w:rFonts w:ascii="Times New Roman" w:hAnsi="Times New Roman" w:cs="Times New Roman"/>
                <w:shd w:val="clear" w:color="auto" w:fill="FFFFFF"/>
              </w:rPr>
              <w:t xml:space="preserve">цепочка на лодке оторвалась. </w:t>
            </w:r>
            <w:r w:rsidR="00E65420" w:rsidRPr="00B720F7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Мальчик решил не предаваться отчаянию, а искать решение</w:t>
            </w:r>
            <w:r w:rsidR="00E65420" w:rsidRPr="00B720F7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 xml:space="preserve">. </w:t>
            </w:r>
            <w:r w:rsidR="00E65420" w:rsidRPr="00B720F7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>Игорь написал записку садовнику с просьбой о помощи, привязал её к ошейнику</w:t>
            </w:r>
            <w:r w:rsidR="00B54BF2" w:rsidRPr="00B720F7">
              <w:rPr>
                <w:rFonts w:ascii="Times New Roman" w:hAnsi="Times New Roman" w:cs="Times New Roman"/>
                <w:color w:val="191919"/>
                <w:shd w:val="clear" w:color="auto" w:fill="FFFFFF"/>
              </w:rPr>
              <w:t xml:space="preserve"> собаки и отправил ее к берегу.</w:t>
            </w:r>
            <w:r w:rsidR="00B720F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54BF2" w:rsidRPr="00B720F7">
              <w:rPr>
                <w:rFonts w:ascii="Times New Roman" w:hAnsi="Times New Roman" w:cs="Times New Roman"/>
                <w:shd w:val="clear" w:color="auto" w:fill="FFFFFF"/>
              </w:rPr>
              <w:t>Находчивость</w:t>
            </w:r>
            <w:r w:rsidR="00E65420" w:rsidRPr="00B720F7">
              <w:rPr>
                <w:rFonts w:ascii="Times New Roman" w:hAnsi="Times New Roman" w:cs="Times New Roman"/>
                <w:shd w:val="clear" w:color="auto" w:fill="FFFFFF"/>
              </w:rPr>
              <w:t xml:space="preserve"> поз</w:t>
            </w:r>
            <w:r w:rsidR="00B54BF2" w:rsidRPr="00B720F7">
              <w:rPr>
                <w:rFonts w:ascii="Times New Roman" w:hAnsi="Times New Roman" w:cs="Times New Roman"/>
                <w:shd w:val="clear" w:color="auto" w:fill="FFFFFF"/>
              </w:rPr>
              <w:t>волила</w:t>
            </w:r>
            <w:r w:rsidR="00E65420" w:rsidRPr="00B720F7">
              <w:rPr>
                <w:rFonts w:ascii="Times New Roman" w:hAnsi="Times New Roman" w:cs="Times New Roman"/>
                <w:shd w:val="clear" w:color="auto" w:fill="FFFFFF"/>
              </w:rPr>
              <w:t xml:space="preserve"> мальчику перестать паниковать и собраться с духом.</w:t>
            </w:r>
          </w:p>
          <w:p w:rsidR="00E65420" w:rsidRPr="00E65420" w:rsidRDefault="00E65420" w:rsidP="00E6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904A9" w:rsidRDefault="00E9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Аргумент 2: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Размышляя над вопро</w:t>
            </w:r>
            <w:r w:rsidR="00B54BF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сом, </w:t>
            </w:r>
            <w:r w:rsidR="00B720F7">
              <w:rPr>
                <w:rFonts w:ascii="Times New Roman" w:eastAsia="Times New Roman" w:hAnsi="Times New Roman" w:cs="Times New Roman"/>
                <w:i/>
                <w:lang w:eastAsia="ru-RU"/>
              </w:rPr>
              <w:t>ч</w:t>
            </w:r>
            <w:r w:rsidR="00B720F7" w:rsidRPr="00B720F7">
              <w:rPr>
                <w:rFonts w:ascii="Times New Roman" w:eastAsia="Times New Roman" w:hAnsi="Times New Roman" w:cs="Times New Roman"/>
                <w:i/>
                <w:lang w:eastAsia="ru-RU"/>
              </w:rPr>
              <w:t>то помогает человеку найти выход из трудного положения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хочу рассказать о </w:t>
            </w:r>
            <w:r w:rsidR="00B720F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Робинзоне Крузо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из произведения </w:t>
            </w:r>
            <w:r w:rsidR="00B720F7">
              <w:rPr>
                <w:rFonts w:ascii="Times New Roman" w:eastAsia="Times New Roman" w:hAnsi="Times New Roman" w:cs="Times New Roman"/>
                <w:i/>
                <w:lang w:eastAsia="ru-RU"/>
              </w:rPr>
              <w:t>Д. Дефо</w:t>
            </w:r>
            <w:r w:rsidR="00B720F7" w:rsidRPr="00B720F7">
              <w:rPr>
                <w:rFonts w:ascii="Times New Roman" w:eastAsia="Times New Roman" w:hAnsi="Times New Roman" w:cs="Times New Roman"/>
                <w:i/>
                <w:lang w:eastAsia="ru-RU"/>
              </w:rPr>
              <w:t>. Он оказался на необи</w:t>
            </w:r>
            <w:r w:rsidR="00B720F7">
              <w:rPr>
                <w:rFonts w:ascii="Times New Roman" w:eastAsia="Times New Roman" w:hAnsi="Times New Roman" w:cs="Times New Roman"/>
                <w:i/>
                <w:lang w:eastAsia="ru-RU"/>
              </w:rPr>
              <w:t>таемом острове.</w:t>
            </w:r>
            <w:r w:rsidR="00B720F7" w:rsidRPr="00B720F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Его положение было безвыходным, единственное, на что мог надеяться путешественник – это на помощь проплывающего мимо судна. Робинзон Крузо не привык сдаваться, он сам построил себе дом, завёл хозяйство и даже домашних животных. Лишь благодаря смекалке, практическим навыкам он смог обеспечить себя всем необходимым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E904A9" w:rsidRDefault="00E9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                           ИЛИ</w:t>
            </w:r>
          </w:p>
        </w:tc>
      </w:tr>
      <w:tr w:rsidR="00E904A9" w:rsidTr="00E90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A9" w:rsidRDefault="00E9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A9" w:rsidRDefault="00E9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F2" w:rsidRPr="00893CEE" w:rsidRDefault="00E904A9" w:rsidP="00B54B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Аргумент 1: </w:t>
            </w:r>
            <w:r>
              <w:rPr>
                <w:rFonts w:ascii="Times New Roman" w:hAnsi="Times New Roman" w:cs="Times New Roman"/>
              </w:rPr>
              <w:t>В тексте говорится о</w:t>
            </w:r>
            <w:r w:rsidR="00B54BF2">
              <w:rPr>
                <w:rFonts w:ascii="Times New Roman" w:hAnsi="Times New Roman" w:cs="Times New Roman"/>
              </w:rPr>
              <w:t xml:space="preserve"> том, </w:t>
            </w:r>
            <w:r w:rsidR="00B54BF2" w:rsidRPr="00893CEE">
              <w:rPr>
                <w:rFonts w:ascii="Times New Roman" w:hAnsi="Times New Roman" w:cs="Times New Roman"/>
                <w:sz w:val="24"/>
                <w:szCs w:val="24"/>
              </w:rPr>
              <w:t>как Игорь решил покачаться на лодке и по случайности поплыл к острову, который показался ему необитаемым. Когда мальчик приблизился к этому месту, то испытал волнение и страх: «А сердце на весь пруд колотится»</w:t>
            </w:r>
            <w:r w:rsidR="00B54BF2" w:rsidRPr="00893C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 же он нашёл выход из трудного положения: отправил записку садовнику через собаку Цезаря. </w:t>
            </w:r>
            <w:r w:rsidR="00B720F7" w:rsidRPr="00893CEE">
              <w:rPr>
                <w:rFonts w:ascii="Times New Roman" w:hAnsi="Times New Roman" w:cs="Times New Roman"/>
                <w:sz w:val="24"/>
                <w:szCs w:val="24"/>
              </w:rPr>
              <w:t>Чтобы попасть домой, Игорь</w:t>
            </w:r>
            <w:r w:rsidR="00B54BF2" w:rsidRPr="00893CEE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был проявить находчивость.</w:t>
            </w:r>
          </w:p>
          <w:p w:rsidR="00E904A9" w:rsidRDefault="00E904A9" w:rsidP="00B54BF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904A9" w:rsidRDefault="00E904A9" w:rsidP="0017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Аргумент 2: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В подтверж</w:t>
            </w:r>
            <w:r w:rsidR="00173381">
              <w:rPr>
                <w:rFonts w:ascii="Times New Roman" w:eastAsia="Times New Roman" w:hAnsi="Times New Roman" w:cs="Times New Roman"/>
                <w:i/>
                <w:lang w:eastAsia="ru-RU"/>
              </w:rPr>
              <w:t>дение того, как я понимаю слово «находчивость</w:t>
            </w:r>
            <w:r w:rsidR="00B720F7">
              <w:rPr>
                <w:rFonts w:ascii="Times New Roman" w:eastAsia="Times New Roman" w:hAnsi="Times New Roman" w:cs="Times New Roman"/>
                <w:i/>
                <w:lang w:eastAsia="ru-RU"/>
              </w:rPr>
              <w:t>», приведу пример из сказки</w:t>
            </w:r>
            <w:r w:rsidR="00173381" w:rsidRPr="00173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"Каша из топора".</w:t>
            </w:r>
            <w:r w:rsidR="0017338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17338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Смекалистый старый солдат</w:t>
            </w:r>
            <w:r w:rsidR="00B720F7" w:rsidRPr="00B720F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начал варить топор, а затем, используя любопытство жадной и глупой старухи, добавил в котелок соль, крупу и масло. И сам поел, и хозяйку накормил</w:t>
            </w:r>
            <w:r w:rsidR="0017338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. </w:t>
            </w:r>
            <w:r w:rsidR="00173381" w:rsidRPr="0017338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Таким образом, именно смекалка помогает человек</w:t>
            </w:r>
            <w:r w:rsidR="0017338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у </w:t>
            </w:r>
            <w:r w:rsidR="00173381" w:rsidRPr="0017338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принять правильное решение и достичь цели.</w:t>
            </w:r>
          </w:p>
        </w:tc>
      </w:tr>
      <w:tr w:rsidR="00E904A9" w:rsidTr="00E904A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Как завершить сочинение?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04A9" w:rsidRDefault="00E9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Вывод надо писать, обязательно используя речевые сигналы завершения работы.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A9" w:rsidRDefault="00E904A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Думаю</w:t>
            </w:r>
            <w:r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мы у</w:t>
            </w:r>
            <w:r w:rsidR="00173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бедились, что </w:t>
            </w:r>
            <w:r w:rsidR="00173381" w:rsidRPr="001733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трудная ситуация, в которую попадает человек, зачастую заставляет его совершать решительные поступки, учит сохранять спокойствие и помогает найти выход.</w:t>
            </w:r>
          </w:p>
        </w:tc>
      </w:tr>
      <w:tr w:rsidR="00E904A9" w:rsidTr="00E90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A9" w:rsidRDefault="00E9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A9" w:rsidRDefault="00E9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A9" w:rsidRDefault="00E904A9" w:rsidP="00A76FBB">
            <w:pPr>
              <w:spacing w:after="0" w:line="240" w:lineRule="auto"/>
              <w:ind w:left="33"/>
              <w:jc w:val="both"/>
              <w:rPr>
                <w:i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Всё сказанное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убеждает нас в том, что</w:t>
            </w:r>
            <w:r w:rsidR="00A76FBB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="00A76FBB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преодолевать трудности</w:t>
            </w:r>
            <w:r w:rsidR="0017338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помогает</w:t>
            </w:r>
            <w:r w:rsidR="00A76FBB">
              <w:t xml:space="preserve"> </w:t>
            </w:r>
            <w:r w:rsidR="00A76FBB" w:rsidRPr="00A76FBB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находчивость</w:t>
            </w:r>
            <w:r w:rsidRPr="00A76FBB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.</w:t>
            </w:r>
            <w:r w:rsidR="00A76FBB" w:rsidRPr="00A76FBB">
              <w:rPr>
                <w:rFonts w:ascii="Times New Roman" w:hAnsi="Times New Roman" w:cs="Times New Roman"/>
                <w:i/>
              </w:rPr>
              <w:t xml:space="preserve"> Она </w:t>
            </w:r>
            <w:r w:rsidR="00A76FBB" w:rsidRPr="00A76FBB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важна для каждого человека </w:t>
            </w:r>
            <w:bookmarkStart w:id="0" w:name="_GoBack"/>
            <w:bookmarkEnd w:id="0"/>
          </w:p>
        </w:tc>
      </w:tr>
      <w:tr w:rsidR="00E904A9" w:rsidTr="00E904A9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A9" w:rsidRDefault="00E9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A9" w:rsidRDefault="00E9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A9" w:rsidRDefault="00E904A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Итак,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проанализировав два аргумента, мы убедились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:.</w:t>
            </w:r>
            <w:proofErr w:type="gramEnd"/>
          </w:p>
        </w:tc>
      </w:tr>
    </w:tbl>
    <w:p w:rsidR="005472B0" w:rsidRDefault="005472B0" w:rsidP="00173381">
      <w:pPr>
        <w:shd w:val="clear" w:color="auto" w:fill="FFFFFF"/>
        <w:spacing w:after="240" w:line="240" w:lineRule="auto"/>
        <w:jc w:val="both"/>
      </w:pPr>
    </w:p>
    <w:sectPr w:rsidR="005472B0" w:rsidSect="00BE7273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E"/>
    <w:rsid w:val="00173381"/>
    <w:rsid w:val="005472B0"/>
    <w:rsid w:val="005A2792"/>
    <w:rsid w:val="00893CEE"/>
    <w:rsid w:val="00A76FBB"/>
    <w:rsid w:val="00B54BF2"/>
    <w:rsid w:val="00B720F7"/>
    <w:rsid w:val="00BE7273"/>
    <w:rsid w:val="00C641DE"/>
    <w:rsid w:val="00E65420"/>
    <w:rsid w:val="00E9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2024-11-12T17:12:00Z</dcterms:created>
  <dcterms:modified xsi:type="dcterms:W3CDTF">2024-11-12T18:30:00Z</dcterms:modified>
</cp:coreProperties>
</file>