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5" w:rsidRPr="007F6654" w:rsidRDefault="00793385" w:rsidP="00322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54">
        <w:rPr>
          <w:rFonts w:ascii="Times New Roman" w:hAnsi="Times New Roman" w:cs="Times New Roman"/>
          <w:b/>
          <w:sz w:val="24"/>
          <w:szCs w:val="24"/>
        </w:rPr>
        <w:t>Тесты на тему «Человек и его здоровье»</w:t>
      </w:r>
    </w:p>
    <w:p w:rsidR="00B14DC6" w:rsidRPr="007F6654" w:rsidRDefault="00793385" w:rsidP="00322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5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005C7" w:rsidRPr="007F6654" w:rsidRDefault="001005C7" w:rsidP="00322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54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793385" w:rsidRPr="007F6654" w:rsidRDefault="00793385" w:rsidP="00B14DC6">
      <w:pPr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К каждому из заданий 1 – 24 даны 4 варианта ответов, из которых только один правильный. </w:t>
      </w:r>
    </w:p>
    <w:p w:rsidR="00B14DC6" w:rsidRPr="007F6654" w:rsidRDefault="00F06585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6654">
        <w:rPr>
          <w:rFonts w:ascii="Times New Roman" w:hAnsi="Times New Roman" w:cs="Times New Roman"/>
          <w:sz w:val="24"/>
          <w:szCs w:val="24"/>
        </w:rPr>
        <w:t>Автоматия</w:t>
      </w:r>
      <w:proofErr w:type="spellEnd"/>
      <w:r w:rsidRPr="007F6654">
        <w:rPr>
          <w:rFonts w:ascii="Times New Roman" w:hAnsi="Times New Roman" w:cs="Times New Roman"/>
          <w:sz w:val="24"/>
          <w:szCs w:val="24"/>
        </w:rPr>
        <w:t xml:space="preserve"> сердца человека связана с импульсами , которые возникают в </w:t>
      </w:r>
    </w:p>
    <w:p w:rsidR="00B14DC6" w:rsidRPr="007F6654" w:rsidRDefault="00F06585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  <w:t>сердечной мышце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F06585" w:rsidRPr="007F6654">
        <w:rPr>
          <w:rFonts w:ascii="Times New Roman" w:hAnsi="Times New Roman" w:cs="Times New Roman"/>
          <w:sz w:val="24"/>
          <w:szCs w:val="24"/>
        </w:rPr>
        <w:t>продолговатом мозге</w:t>
      </w:r>
    </w:p>
    <w:p w:rsidR="00B14DC6" w:rsidRPr="007F6654" w:rsidRDefault="00F06585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         сердечных сосудах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F06585" w:rsidRPr="007F6654">
        <w:rPr>
          <w:rFonts w:ascii="Times New Roman" w:hAnsi="Times New Roman" w:cs="Times New Roman"/>
          <w:sz w:val="24"/>
          <w:szCs w:val="24"/>
        </w:rPr>
        <w:t>коре больших полушарий</w:t>
      </w:r>
    </w:p>
    <w:p w:rsidR="00B14DC6" w:rsidRPr="007F6654" w:rsidRDefault="00043905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У здорового человека через органы выделения вместе с мочой из организма удаляются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3905" w:rsidRPr="007F6654">
        <w:rPr>
          <w:rFonts w:ascii="Times New Roman" w:hAnsi="Times New Roman" w:cs="Times New Roman"/>
          <w:sz w:val="24"/>
          <w:szCs w:val="24"/>
        </w:rPr>
        <w:t>непереваренные</w:t>
      </w:r>
      <w:proofErr w:type="spellEnd"/>
      <w:r w:rsidR="00043905" w:rsidRPr="007F6654">
        <w:rPr>
          <w:rFonts w:ascii="Times New Roman" w:hAnsi="Times New Roman" w:cs="Times New Roman"/>
          <w:sz w:val="24"/>
          <w:szCs w:val="24"/>
        </w:rPr>
        <w:t xml:space="preserve"> остатки пищи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043905" w:rsidRPr="007F6654">
        <w:rPr>
          <w:rFonts w:ascii="Times New Roman" w:hAnsi="Times New Roman" w:cs="Times New Roman"/>
          <w:sz w:val="24"/>
          <w:szCs w:val="24"/>
        </w:rPr>
        <w:t>глицерин и избыток желчи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43905" w:rsidRPr="007F6654">
        <w:rPr>
          <w:rFonts w:ascii="Times New Roman" w:hAnsi="Times New Roman" w:cs="Times New Roman"/>
          <w:sz w:val="24"/>
          <w:szCs w:val="24"/>
        </w:rPr>
        <w:t>мочевая кислота и глюкоза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043905" w:rsidRPr="007F6654">
        <w:rPr>
          <w:rFonts w:ascii="Times New Roman" w:hAnsi="Times New Roman" w:cs="Times New Roman"/>
          <w:sz w:val="24"/>
          <w:szCs w:val="24"/>
        </w:rPr>
        <w:t>мочевина и минеральные соли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К эндокринной системе органов относят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слюнные железы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печень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надпочечники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сальные железы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В организме человека гуморальную регуляцию осуществляют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нервные импульсы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  <w:t>химические вещества, возде</w:t>
      </w:r>
      <w:r w:rsidR="001005C7" w:rsidRPr="007F6654">
        <w:rPr>
          <w:rFonts w:ascii="Times New Roman" w:hAnsi="Times New Roman" w:cs="Times New Roman"/>
          <w:sz w:val="24"/>
          <w:szCs w:val="24"/>
        </w:rPr>
        <w:t>йствующие на органы через кровь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  <w:t>химические вещества, п</w:t>
      </w:r>
      <w:r w:rsidR="001005C7" w:rsidRPr="007F6654">
        <w:rPr>
          <w:rFonts w:ascii="Times New Roman" w:hAnsi="Times New Roman" w:cs="Times New Roman"/>
          <w:sz w:val="24"/>
          <w:szCs w:val="24"/>
        </w:rPr>
        <w:t>опавшие в пищеварительный канал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пахучие вещест</w:t>
      </w:r>
      <w:r w:rsidR="004D0647" w:rsidRPr="007F6654">
        <w:rPr>
          <w:rFonts w:ascii="Times New Roman" w:hAnsi="Times New Roman" w:cs="Times New Roman"/>
          <w:sz w:val="24"/>
          <w:szCs w:val="24"/>
        </w:rPr>
        <w:t>ва, попавшие в дыхательные пути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Жидкая часть крови, остающаяся после её свёртывания, – это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лимфа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сыворотка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физиологический раствор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плазма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Часть органа зрения, в котором возникает процесс нервного возбуждения при слабом освещении, –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колбочки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палочки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стекловидное тело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зрительный нерв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Опорную функцию в организме человека выполняет ткань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нервная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эпителиальная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соединительная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гладкая мышечная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Кожа выполняет выделительную функцию с помощью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эпидермиса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капилляров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потовых желез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сальных желез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Изменения в полукружных каналах приводят к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нарушению равновесия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воспалению среднего уха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ослаблению слуха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нарушению речи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Наиболее чувствительны к недостатку кислорода клетки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спинного мозга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головного мозга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печени и почек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желудка и кишечника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Переносчик возбудителя энцефалита –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вошь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блоха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чесоточный клещ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таёжный клещ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Зрительная зона у человека находится в доле коры больших полушарий головного мозга –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затылочной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височной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лобной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теменной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Биологическая роль светлой кожи евразийцев заключается в том, что она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  <w:t>имее</w:t>
      </w:r>
      <w:r w:rsidR="001005C7" w:rsidRPr="007F6654">
        <w:rPr>
          <w:rFonts w:ascii="Times New Roman" w:hAnsi="Times New Roman" w:cs="Times New Roman"/>
          <w:sz w:val="24"/>
          <w:szCs w:val="24"/>
        </w:rPr>
        <w:t>т преимущества в половом отборе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  <w:t>пропускает ультрафиолетовые лучи, способ</w:t>
      </w:r>
      <w:r w:rsidR="001005C7" w:rsidRPr="007F6654">
        <w:rPr>
          <w:rFonts w:ascii="Times New Roman" w:hAnsi="Times New Roman" w:cs="Times New Roman"/>
          <w:sz w:val="24"/>
          <w:szCs w:val="24"/>
        </w:rPr>
        <w:t>ствующие образованию витамина D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  <w:t>пропускает инфракрасные лучи, обеспечивающие орг</w:t>
      </w:r>
      <w:r w:rsidR="001005C7" w:rsidRPr="007F6654">
        <w:rPr>
          <w:rFonts w:ascii="Times New Roman" w:hAnsi="Times New Roman" w:cs="Times New Roman"/>
          <w:sz w:val="24"/>
          <w:szCs w:val="24"/>
        </w:rPr>
        <w:t>анизм теплом</w:t>
      </w:r>
    </w:p>
    <w:p w:rsidR="00B14DC6" w:rsidRPr="007F6654" w:rsidRDefault="00B14DC6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защищает от проникновения</w:t>
      </w:r>
      <w:r w:rsidR="004D0647" w:rsidRPr="007F6654">
        <w:rPr>
          <w:rFonts w:ascii="Times New Roman" w:hAnsi="Times New Roman" w:cs="Times New Roman"/>
          <w:sz w:val="24"/>
          <w:szCs w:val="24"/>
        </w:rPr>
        <w:t xml:space="preserve"> в организм рентгеновских лучей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Нервным импульсом называют</w:t>
      </w:r>
    </w:p>
    <w:p w:rsidR="00B14DC6" w:rsidRPr="007F6654" w:rsidRDefault="00B14DC6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  <w:t>электрическую вол</w:t>
      </w:r>
      <w:r w:rsidR="001005C7" w:rsidRPr="007F6654">
        <w:rPr>
          <w:rFonts w:ascii="Times New Roman" w:hAnsi="Times New Roman" w:cs="Times New Roman"/>
          <w:sz w:val="24"/>
          <w:szCs w:val="24"/>
        </w:rPr>
        <w:t>ну, бегущую по нервному волокну</w:t>
      </w:r>
    </w:p>
    <w:p w:rsidR="00B14DC6" w:rsidRPr="007F6654" w:rsidRDefault="00800F4D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B14DC6" w:rsidRPr="007F6654">
        <w:rPr>
          <w:rFonts w:ascii="Times New Roman" w:hAnsi="Times New Roman" w:cs="Times New Roman"/>
          <w:sz w:val="24"/>
          <w:szCs w:val="24"/>
        </w:rPr>
        <w:t>длинный отрост</w:t>
      </w:r>
      <w:r w:rsidR="001005C7" w:rsidRPr="007F6654">
        <w:rPr>
          <w:rFonts w:ascii="Times New Roman" w:hAnsi="Times New Roman" w:cs="Times New Roman"/>
          <w:sz w:val="24"/>
          <w:szCs w:val="24"/>
        </w:rPr>
        <w:t>ок нейрона, покрытый оболочками</w:t>
      </w:r>
    </w:p>
    <w:p w:rsidR="00B14DC6" w:rsidRPr="007F6654" w:rsidRDefault="00800F4D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процесс сокращения клетки</w:t>
      </w:r>
    </w:p>
    <w:p w:rsidR="00B14DC6" w:rsidRPr="007F6654" w:rsidRDefault="00800F4D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B14DC6" w:rsidRPr="007F6654">
        <w:rPr>
          <w:rFonts w:ascii="Times New Roman" w:hAnsi="Times New Roman" w:cs="Times New Roman"/>
          <w:sz w:val="24"/>
          <w:szCs w:val="24"/>
        </w:rPr>
        <w:t>процесс, обеспечива</w:t>
      </w:r>
      <w:r w:rsidR="004D0647" w:rsidRPr="007F6654">
        <w:rPr>
          <w:rFonts w:ascii="Times New Roman" w:hAnsi="Times New Roman" w:cs="Times New Roman"/>
          <w:sz w:val="24"/>
          <w:szCs w:val="24"/>
        </w:rPr>
        <w:t>ющий торможение клетки-адресата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Деятельность какой железы нарушается при недостатке йода в пище?</w:t>
      </w:r>
    </w:p>
    <w:p w:rsidR="00B14DC6" w:rsidRPr="007F6654" w:rsidRDefault="00800F4D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B14DC6" w:rsidRPr="007F6654">
        <w:rPr>
          <w:rFonts w:ascii="Times New Roman" w:hAnsi="Times New Roman" w:cs="Times New Roman"/>
          <w:sz w:val="24"/>
          <w:szCs w:val="24"/>
        </w:rPr>
        <w:t>поджелудоч</w:t>
      </w:r>
      <w:r w:rsidR="00793385" w:rsidRPr="007F6654">
        <w:rPr>
          <w:rFonts w:ascii="Times New Roman" w:hAnsi="Times New Roman" w:cs="Times New Roman"/>
          <w:sz w:val="24"/>
          <w:szCs w:val="24"/>
        </w:rPr>
        <w:t>ной</w:t>
      </w:r>
    </w:p>
    <w:p w:rsidR="00B14DC6" w:rsidRPr="007F6654" w:rsidRDefault="00800F4D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щитовидной</w:t>
      </w:r>
    </w:p>
    <w:p w:rsidR="00B14DC6" w:rsidRPr="007F6654" w:rsidRDefault="00800F4D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слюнной</w:t>
      </w:r>
    </w:p>
    <w:p w:rsidR="00B14DC6" w:rsidRPr="007F6654" w:rsidRDefault="00800F4D" w:rsidP="00B1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печени</w:t>
      </w:r>
    </w:p>
    <w:p w:rsidR="00B14DC6" w:rsidRPr="007F6654" w:rsidRDefault="00B14DC6" w:rsidP="00B14DC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Потовые железы участвуют в</w:t>
      </w:r>
    </w:p>
    <w:p w:rsidR="00B14DC6" w:rsidRPr="007F6654" w:rsidRDefault="00800F4D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B14DC6" w:rsidRPr="007F6654">
        <w:rPr>
          <w:rFonts w:ascii="Times New Roman" w:hAnsi="Times New Roman" w:cs="Times New Roman"/>
          <w:sz w:val="24"/>
          <w:szCs w:val="24"/>
        </w:rPr>
        <w:t>окислении минеральных веществ</w:t>
      </w:r>
    </w:p>
    <w:p w:rsidR="00B14DC6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охлаждении организма</w:t>
      </w:r>
    </w:p>
    <w:p w:rsidR="00B14DC6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B14DC6" w:rsidRPr="007F6654">
        <w:rPr>
          <w:rFonts w:ascii="Times New Roman" w:hAnsi="Times New Roman" w:cs="Times New Roman"/>
          <w:sz w:val="24"/>
          <w:szCs w:val="24"/>
        </w:rPr>
        <w:t>накоп</w:t>
      </w:r>
      <w:r w:rsidR="00793385" w:rsidRPr="007F6654">
        <w:rPr>
          <w:rFonts w:ascii="Times New Roman" w:hAnsi="Times New Roman" w:cs="Times New Roman"/>
          <w:sz w:val="24"/>
          <w:szCs w:val="24"/>
        </w:rPr>
        <w:t>лении неорганических соединений</w:t>
      </w:r>
    </w:p>
    <w:p w:rsidR="00B14DC6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удалении органических веществ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      18. При чтении книг в движущемся транс</w:t>
      </w:r>
      <w:r w:rsidR="00793385" w:rsidRPr="007F6654">
        <w:rPr>
          <w:rFonts w:ascii="Times New Roman" w:hAnsi="Times New Roman" w:cs="Times New Roman"/>
          <w:sz w:val="24"/>
          <w:szCs w:val="24"/>
        </w:rPr>
        <w:t>порте происходит утомление мышц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  <w:t>и</w:t>
      </w:r>
      <w:r w:rsidR="00793385" w:rsidRPr="007F6654">
        <w:rPr>
          <w:rFonts w:ascii="Times New Roman" w:hAnsi="Times New Roman" w:cs="Times New Roman"/>
          <w:sz w:val="24"/>
          <w:szCs w:val="24"/>
        </w:rPr>
        <w:t>зменяющих объем глазного яблока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верхних и нижних век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регулирующих размер зрачка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изменяющих кривизну хрусталика</w:t>
      </w:r>
    </w:p>
    <w:p w:rsidR="00800F4D" w:rsidRPr="007F6654" w:rsidRDefault="00800F4D" w:rsidP="00800F4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Белое вещество головного мозга представлено</w:t>
      </w:r>
    </w:p>
    <w:p w:rsidR="00800F4D" w:rsidRPr="007F6654" w:rsidRDefault="00800F4D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проводящими путями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  <w:t>ядрам</w:t>
      </w:r>
      <w:r w:rsidR="00793385" w:rsidRPr="007F6654">
        <w:rPr>
          <w:rFonts w:ascii="Times New Roman" w:hAnsi="Times New Roman" w:cs="Times New Roman"/>
          <w:sz w:val="24"/>
          <w:szCs w:val="24"/>
        </w:rPr>
        <w:t>и мозжечка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ядрами среднего мозга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корой больших полушарий</w:t>
      </w:r>
    </w:p>
    <w:p w:rsidR="00800F4D" w:rsidRPr="007F6654" w:rsidRDefault="00800F4D" w:rsidP="00800F4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Превращение глюкозы в запасной углевод – гликоген наиболее интенсивно происходит в</w:t>
      </w:r>
    </w:p>
    <w:p w:rsidR="00800F4D" w:rsidRPr="007F6654" w:rsidRDefault="00800F4D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желудке и кишечнике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печени и мышцах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головном мозге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ворсинках кишечника</w:t>
      </w:r>
    </w:p>
    <w:p w:rsidR="00800F4D" w:rsidRPr="007F6654" w:rsidRDefault="00800F4D" w:rsidP="00800F4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В какую область коры больших полушарий поступают нервные  импульсы от рецепторов слуха?</w:t>
      </w:r>
    </w:p>
    <w:p w:rsidR="00800F4D" w:rsidRPr="007F6654" w:rsidRDefault="00800F4D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затылочную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теменную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височную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лобную</w:t>
      </w:r>
    </w:p>
    <w:p w:rsidR="00800F4D" w:rsidRPr="007F6654" w:rsidRDefault="00800F4D" w:rsidP="00800F4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Испарение пота и расширение кровеносных сосудов, расположенных близко к поверхности кожи,</w:t>
      </w:r>
    </w:p>
    <w:p w:rsidR="00800F4D" w:rsidRPr="007F6654" w:rsidRDefault="00800F4D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  <w:t>приводит к п</w:t>
      </w:r>
      <w:r w:rsidR="00793385" w:rsidRPr="007F6654">
        <w:rPr>
          <w:rFonts w:ascii="Times New Roman" w:hAnsi="Times New Roman" w:cs="Times New Roman"/>
          <w:sz w:val="24"/>
          <w:szCs w:val="24"/>
        </w:rPr>
        <w:t>овышению артериального давления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  <w:t>вызы</w:t>
      </w:r>
      <w:r w:rsidR="00793385" w:rsidRPr="007F6654">
        <w:rPr>
          <w:rFonts w:ascii="Times New Roman" w:hAnsi="Times New Roman" w:cs="Times New Roman"/>
          <w:sz w:val="24"/>
          <w:szCs w:val="24"/>
        </w:rPr>
        <w:t>вает повышение температуры тела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  <w:t>увеличивает ско</w:t>
      </w:r>
      <w:r w:rsidR="00793385" w:rsidRPr="007F6654">
        <w:rPr>
          <w:rFonts w:ascii="Times New Roman" w:hAnsi="Times New Roman" w:cs="Times New Roman"/>
          <w:sz w:val="24"/>
          <w:szCs w:val="24"/>
        </w:rPr>
        <w:t>рость движения крови по сосудам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за</w:t>
      </w:r>
      <w:r w:rsidR="004D0647" w:rsidRPr="007F6654">
        <w:rPr>
          <w:rFonts w:ascii="Times New Roman" w:hAnsi="Times New Roman" w:cs="Times New Roman"/>
          <w:sz w:val="24"/>
          <w:szCs w:val="24"/>
        </w:rPr>
        <w:t>щищает организм от перегревания</w:t>
      </w:r>
    </w:p>
    <w:p w:rsidR="00800F4D" w:rsidRPr="007F6654" w:rsidRDefault="00800F4D" w:rsidP="00800F4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При попадании в рану земли уберечь человека от столбняка можно</w:t>
      </w:r>
    </w:p>
    <w:p w:rsidR="00800F4D" w:rsidRPr="007F6654" w:rsidRDefault="00800F4D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  <w:t>введением ему противостолбнячной сыворо</w:t>
      </w:r>
      <w:r w:rsidR="00793385" w:rsidRPr="007F6654">
        <w:rPr>
          <w:rFonts w:ascii="Times New Roman" w:hAnsi="Times New Roman" w:cs="Times New Roman"/>
          <w:sz w:val="24"/>
          <w:szCs w:val="24"/>
        </w:rPr>
        <w:t>тки, содержащей антитела донора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  <w:t xml:space="preserve">введением ослабленного </w:t>
      </w:r>
      <w:r w:rsidR="00793385" w:rsidRPr="007F6654">
        <w:rPr>
          <w:rFonts w:ascii="Times New Roman" w:hAnsi="Times New Roman" w:cs="Times New Roman"/>
          <w:sz w:val="24"/>
          <w:szCs w:val="24"/>
        </w:rPr>
        <w:t>столбнячного яда путем прививки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введением антибиотиков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 xml:space="preserve">обработкой </w:t>
      </w:r>
      <w:r w:rsidR="004D0647" w:rsidRPr="007F6654">
        <w:rPr>
          <w:rFonts w:ascii="Times New Roman" w:hAnsi="Times New Roman" w:cs="Times New Roman"/>
          <w:sz w:val="24"/>
          <w:szCs w:val="24"/>
        </w:rPr>
        <w:t>раны йодом и наложением повязки</w:t>
      </w:r>
    </w:p>
    <w:p w:rsidR="00800F4D" w:rsidRPr="007F6654" w:rsidRDefault="00800F4D" w:rsidP="00800F4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У родителей, состоящих в родстве, значительно повышается вероятность рождения детей с заболеванием</w:t>
      </w:r>
    </w:p>
    <w:p w:rsidR="00800F4D" w:rsidRPr="007F6654" w:rsidRDefault="00800F4D" w:rsidP="001005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синдромом Дауна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гриппом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793385" w:rsidRPr="007F6654">
        <w:rPr>
          <w:rFonts w:ascii="Times New Roman" w:hAnsi="Times New Roman" w:cs="Times New Roman"/>
          <w:sz w:val="24"/>
          <w:szCs w:val="24"/>
        </w:rPr>
        <w:t>туберкулезом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4D0647" w:rsidRPr="007F6654">
        <w:rPr>
          <w:rFonts w:ascii="Times New Roman" w:hAnsi="Times New Roman" w:cs="Times New Roman"/>
          <w:sz w:val="24"/>
          <w:szCs w:val="24"/>
        </w:rPr>
        <w:t>СПИДом</w:t>
      </w:r>
    </w:p>
    <w:p w:rsidR="00793385" w:rsidRPr="007F6654" w:rsidRDefault="00793385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385" w:rsidRPr="007F6654" w:rsidRDefault="001005C7" w:rsidP="00100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54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1005C7" w:rsidRPr="007F6654" w:rsidRDefault="001005C7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Выберите  правильных 3 ответа из 6.</w:t>
      </w:r>
    </w:p>
    <w:p w:rsidR="001005C7" w:rsidRPr="007F6654" w:rsidRDefault="00F06585" w:rsidP="001005C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К высшей нервной деятельности человека относят</w:t>
      </w:r>
    </w:p>
    <w:p w:rsidR="001005C7" w:rsidRPr="007F6654" w:rsidRDefault="00F06585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  <w:t>абстрактное мышление</w:t>
      </w:r>
    </w:p>
    <w:p w:rsidR="001005C7" w:rsidRPr="007F6654" w:rsidRDefault="00F06585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  <w:t>инстинкты</w:t>
      </w:r>
    </w:p>
    <w:p w:rsidR="001005C7" w:rsidRPr="007F6654" w:rsidRDefault="00F06585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  <w:t>сознание</w:t>
      </w:r>
    </w:p>
    <w:p w:rsidR="001005C7" w:rsidRPr="007F6654" w:rsidRDefault="00F06585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речь</w:t>
      </w:r>
    </w:p>
    <w:p w:rsidR="001005C7" w:rsidRPr="007F6654" w:rsidRDefault="00EE265D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7F6654">
        <w:rPr>
          <w:rFonts w:ascii="Times New Roman" w:hAnsi="Times New Roman" w:cs="Times New Roman"/>
          <w:sz w:val="24"/>
          <w:szCs w:val="24"/>
        </w:rPr>
        <w:tab/>
        <w:t>безусловные рефлексы</w:t>
      </w:r>
    </w:p>
    <w:p w:rsidR="001005C7" w:rsidRPr="007F6654" w:rsidRDefault="00EE265D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6)          раздражимость</w:t>
      </w:r>
    </w:p>
    <w:p w:rsidR="001005C7" w:rsidRPr="007F6654" w:rsidRDefault="001005C7" w:rsidP="001005C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В чём состоит сходство скелета человека и млекопитающих животных?</w:t>
      </w:r>
    </w:p>
    <w:p w:rsidR="001005C7" w:rsidRPr="007F6654" w:rsidRDefault="001005C7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  <w:t>позвоночник имеет пять отделов</w:t>
      </w:r>
    </w:p>
    <w:p w:rsidR="001005C7" w:rsidRPr="007F6654" w:rsidRDefault="001005C7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  <w:t>стопа имеет свод</w:t>
      </w:r>
    </w:p>
    <w:p w:rsidR="001005C7" w:rsidRPr="007F6654" w:rsidRDefault="001005C7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  <w:t>мозговой отдел черепа больше лицевого</w:t>
      </w:r>
    </w:p>
    <w:p w:rsidR="001005C7" w:rsidRPr="007F6654" w:rsidRDefault="001005C7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имеются парные суставные конечности</w:t>
      </w:r>
    </w:p>
    <w:p w:rsidR="001005C7" w:rsidRPr="007F6654" w:rsidRDefault="001005C7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7F6654">
        <w:rPr>
          <w:rFonts w:ascii="Times New Roman" w:hAnsi="Times New Roman" w:cs="Times New Roman"/>
          <w:sz w:val="24"/>
          <w:szCs w:val="24"/>
        </w:rPr>
        <w:tab/>
        <w:t>в шейном отделе семь позвонков</w:t>
      </w:r>
    </w:p>
    <w:p w:rsidR="001005C7" w:rsidRPr="007F6654" w:rsidRDefault="001005C7" w:rsidP="00100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6) </w:t>
      </w:r>
      <w:r w:rsidRPr="007F6654">
        <w:rPr>
          <w:rFonts w:ascii="Times New Roman" w:hAnsi="Times New Roman" w:cs="Times New Roman"/>
          <w:sz w:val="24"/>
          <w:szCs w:val="24"/>
        </w:rPr>
        <w:tab/>
        <w:t>форма позвоночника – S-образная</w:t>
      </w:r>
    </w:p>
    <w:p w:rsidR="008C46DA" w:rsidRPr="007F6654" w:rsidRDefault="008C46DA" w:rsidP="008C46DA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Установите соответствие между функциями воздухоносных путей и особенностями их строения.</w:t>
      </w:r>
    </w:p>
    <w:p w:rsidR="008C46DA" w:rsidRPr="007F6654" w:rsidRDefault="008C46DA" w:rsidP="008C46DA">
      <w:pPr>
        <w:pStyle w:val="a6"/>
        <w:rPr>
          <w:rFonts w:ascii="Times New Roman" w:hAnsi="Times New Roman"/>
          <w:i/>
          <w:sz w:val="24"/>
          <w:szCs w:val="24"/>
        </w:rPr>
      </w:pPr>
      <w:r w:rsidRPr="007F6654">
        <w:rPr>
          <w:rFonts w:ascii="Times New Roman" w:hAnsi="Times New Roman"/>
          <w:i/>
          <w:sz w:val="24"/>
          <w:szCs w:val="24"/>
        </w:rPr>
        <w:t>Функции воздухоносных путей</w:t>
      </w:r>
      <w:r w:rsidR="00F06585" w:rsidRPr="007F6654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7F6654">
        <w:rPr>
          <w:rFonts w:ascii="Times New Roman" w:hAnsi="Times New Roman"/>
          <w:i/>
          <w:sz w:val="24"/>
          <w:szCs w:val="24"/>
        </w:rPr>
        <w:t>Особенности строения</w:t>
      </w:r>
    </w:p>
    <w:p w:rsidR="008C46DA" w:rsidRPr="007F6654" w:rsidRDefault="008C46DA" w:rsidP="008C46DA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А) беспрепятственное проведение воздуха                      1) мерцательный эпителий</w:t>
      </w:r>
    </w:p>
    <w:p w:rsidR="008C46DA" w:rsidRPr="007F6654" w:rsidRDefault="008C46DA" w:rsidP="008C46DA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Б) согревание воздуха                                                             2) выделение слизи</w:t>
      </w:r>
    </w:p>
    <w:p w:rsidR="008C46DA" w:rsidRPr="007F6654" w:rsidRDefault="008C46DA" w:rsidP="008C46DA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В) очистка от механических частиц                                      3) кровеносные капилляры</w:t>
      </w:r>
    </w:p>
    <w:p w:rsidR="008C46DA" w:rsidRPr="007F6654" w:rsidRDefault="008C46DA" w:rsidP="008C46DA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Г) голосообразование                                                              4) хрящевые стенки</w:t>
      </w:r>
    </w:p>
    <w:p w:rsidR="008C46DA" w:rsidRPr="007F6654" w:rsidRDefault="008C46DA" w:rsidP="008C46DA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5) голосовые связки в гортани</w:t>
      </w:r>
    </w:p>
    <w:p w:rsidR="00734B0F" w:rsidRPr="007F6654" w:rsidRDefault="00734B0F" w:rsidP="0073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lastRenderedPageBreak/>
        <w:t xml:space="preserve">        4. Установите правильную последовательность прохождения порции кислорода через организм человека от момента вдоха до поступления в клетки.</w:t>
      </w:r>
    </w:p>
    <w:p w:rsidR="00734B0F" w:rsidRPr="007F6654" w:rsidRDefault="00734B0F" w:rsidP="0073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А) легкие                               Д) кровь</w:t>
      </w:r>
    </w:p>
    <w:p w:rsidR="00734B0F" w:rsidRPr="007F6654" w:rsidRDefault="00734B0F" w:rsidP="0073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Б) трахея                                Е) клетки</w:t>
      </w:r>
    </w:p>
    <w:p w:rsidR="00734B0F" w:rsidRPr="007F6654" w:rsidRDefault="00734B0F" w:rsidP="0073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В) носоглотка                       Ж) гортань</w:t>
      </w:r>
    </w:p>
    <w:p w:rsidR="00734B0F" w:rsidRPr="007F6654" w:rsidRDefault="00734B0F" w:rsidP="0073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Г) бронхи</w:t>
      </w:r>
    </w:p>
    <w:p w:rsidR="00793385" w:rsidRPr="007F6654" w:rsidRDefault="00003E2C" w:rsidP="008C46D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Как осуществляются дыхательные движения у человека при спокойных вдохе и выдохе</w:t>
      </w:r>
      <w:r w:rsidR="00734B0F" w:rsidRPr="007F6654">
        <w:rPr>
          <w:rFonts w:ascii="Times New Roman" w:hAnsi="Times New Roman" w:cs="Times New Roman"/>
          <w:sz w:val="24"/>
          <w:szCs w:val="24"/>
        </w:rPr>
        <w:t>?</w:t>
      </w:r>
    </w:p>
    <w:p w:rsidR="00793385" w:rsidRPr="007F6654" w:rsidRDefault="00322033" w:rsidP="00322033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Объясните, почему людей разных рас относят к одному виду.</w:t>
      </w:r>
    </w:p>
    <w:p w:rsidR="00322033" w:rsidRPr="007F6654" w:rsidRDefault="00322033" w:rsidP="0032203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33" w:rsidRPr="007F6654" w:rsidRDefault="00322033" w:rsidP="0032203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33" w:rsidRPr="007F6654" w:rsidRDefault="00322033" w:rsidP="0032203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C7" w:rsidRPr="007F6654" w:rsidRDefault="001005C7" w:rsidP="00100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54">
        <w:rPr>
          <w:rFonts w:ascii="Times New Roman" w:hAnsi="Times New Roman" w:cs="Times New Roman"/>
          <w:b/>
          <w:sz w:val="24"/>
          <w:szCs w:val="24"/>
        </w:rPr>
        <w:t>Тесты на тему «Человек и его здоровье»</w:t>
      </w:r>
    </w:p>
    <w:p w:rsidR="001005C7" w:rsidRPr="007F6654" w:rsidRDefault="001005C7" w:rsidP="00100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5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005C7" w:rsidRPr="007F6654" w:rsidRDefault="001005C7" w:rsidP="00100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54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793385" w:rsidRPr="007F6654" w:rsidRDefault="001005C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К каждому из заданий 1 – 24 даны 4 варианта ответов, из которых только один правильный</w:t>
      </w:r>
    </w:p>
    <w:p w:rsidR="00793385" w:rsidRPr="007F6654" w:rsidRDefault="00793385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4D" w:rsidRPr="007F6654" w:rsidRDefault="002A0F3C" w:rsidP="002A0F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1. К рудиментам  человека относят: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2A0F3C" w:rsidRPr="007F6654">
        <w:rPr>
          <w:rFonts w:ascii="Times New Roman" w:hAnsi="Times New Roman" w:cs="Times New Roman"/>
          <w:sz w:val="24"/>
          <w:szCs w:val="24"/>
        </w:rPr>
        <w:t>аппендикс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D650FD" w:rsidRPr="007F6654">
        <w:rPr>
          <w:rFonts w:ascii="Times New Roman" w:hAnsi="Times New Roman" w:cs="Times New Roman"/>
          <w:sz w:val="24"/>
          <w:szCs w:val="24"/>
        </w:rPr>
        <w:t>хвост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50FD" w:rsidRPr="007F6654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D650FD" w:rsidRPr="007F6654">
        <w:rPr>
          <w:rFonts w:ascii="Times New Roman" w:hAnsi="Times New Roman" w:cs="Times New Roman"/>
          <w:sz w:val="24"/>
          <w:szCs w:val="24"/>
        </w:rPr>
        <w:t>волосатое лицо</w:t>
      </w:r>
    </w:p>
    <w:p w:rsidR="00800F4D" w:rsidRPr="007F6654" w:rsidRDefault="002A0F3C" w:rsidP="002A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     2.</w:t>
      </w:r>
      <w:r w:rsidR="00043905" w:rsidRPr="007F6654">
        <w:rPr>
          <w:rFonts w:ascii="Times New Roman" w:hAnsi="Times New Roman" w:cs="Times New Roman"/>
          <w:sz w:val="24"/>
          <w:szCs w:val="24"/>
        </w:rPr>
        <w:t>Периферическая часть слухового анализатора человека представлена</w:t>
      </w:r>
      <w:r w:rsidR="00800F4D" w:rsidRPr="007F6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043905" w:rsidRPr="007F6654">
        <w:rPr>
          <w:rFonts w:ascii="Times New Roman" w:hAnsi="Times New Roman" w:cs="Times New Roman"/>
          <w:sz w:val="24"/>
          <w:szCs w:val="24"/>
        </w:rPr>
        <w:t>слуховым проходом и барабанной перепонкой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043905" w:rsidRPr="007F6654">
        <w:rPr>
          <w:rFonts w:ascii="Times New Roman" w:hAnsi="Times New Roman" w:cs="Times New Roman"/>
          <w:sz w:val="24"/>
          <w:szCs w:val="24"/>
        </w:rPr>
        <w:t>косточками среднего уха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043905" w:rsidRPr="007F6654">
        <w:rPr>
          <w:rFonts w:ascii="Times New Roman" w:hAnsi="Times New Roman" w:cs="Times New Roman"/>
          <w:sz w:val="24"/>
          <w:szCs w:val="24"/>
        </w:rPr>
        <w:t>слуховыми нервами</w:t>
      </w:r>
    </w:p>
    <w:p w:rsidR="00800F4D" w:rsidRPr="007F6654" w:rsidRDefault="00043905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чувствительными клетками улитки</w:t>
      </w:r>
    </w:p>
    <w:p w:rsidR="00800F4D" w:rsidRPr="007F6654" w:rsidRDefault="00F51586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      3.  </w:t>
      </w:r>
      <w:r w:rsidR="00800F4D" w:rsidRPr="007F6654">
        <w:rPr>
          <w:rFonts w:ascii="Times New Roman" w:hAnsi="Times New Roman" w:cs="Times New Roman"/>
          <w:sz w:val="24"/>
          <w:szCs w:val="24"/>
        </w:rPr>
        <w:t>От слухов</w:t>
      </w:r>
      <w:r w:rsidR="001005C7" w:rsidRPr="007F6654">
        <w:rPr>
          <w:rFonts w:ascii="Times New Roman" w:hAnsi="Times New Roman" w:cs="Times New Roman"/>
          <w:sz w:val="24"/>
          <w:szCs w:val="24"/>
        </w:rPr>
        <w:t>ых рецепторов в мозг передаются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800F4D" w:rsidRPr="007F6654">
        <w:rPr>
          <w:rFonts w:ascii="Times New Roman" w:hAnsi="Times New Roman" w:cs="Times New Roman"/>
          <w:sz w:val="24"/>
          <w:szCs w:val="24"/>
        </w:rPr>
        <w:t>дви</w:t>
      </w:r>
      <w:r w:rsidR="001005C7" w:rsidRPr="007F6654">
        <w:rPr>
          <w:rFonts w:ascii="Times New Roman" w:hAnsi="Times New Roman" w:cs="Times New Roman"/>
          <w:sz w:val="24"/>
          <w:szCs w:val="24"/>
        </w:rPr>
        <w:t>жения жидкости  внутреннего уха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механические колебания</w:t>
      </w:r>
    </w:p>
    <w:p w:rsidR="00800F4D" w:rsidRPr="007F6654" w:rsidRDefault="00800F4D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4D0647"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звуковые волны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1005C7" w:rsidRPr="007F6654">
        <w:rPr>
          <w:rFonts w:ascii="Times New Roman" w:hAnsi="Times New Roman" w:cs="Times New Roman"/>
          <w:sz w:val="24"/>
          <w:szCs w:val="24"/>
        </w:rPr>
        <w:t>нервные импульсы</w:t>
      </w:r>
    </w:p>
    <w:p w:rsidR="00800F4D" w:rsidRPr="007F6654" w:rsidRDefault="00800F4D" w:rsidP="00800F4D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Венозная кровь в организме человека направляется к лёгким по малому кругу кровообращения из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F51586" w:rsidRPr="007F6654">
        <w:rPr>
          <w:rFonts w:ascii="Times New Roman" w:hAnsi="Times New Roman" w:cs="Times New Roman"/>
          <w:sz w:val="24"/>
          <w:szCs w:val="24"/>
        </w:rPr>
        <w:t>правого желудочка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F51586" w:rsidRPr="007F6654">
        <w:rPr>
          <w:rFonts w:ascii="Times New Roman" w:hAnsi="Times New Roman" w:cs="Times New Roman"/>
          <w:sz w:val="24"/>
          <w:szCs w:val="24"/>
        </w:rPr>
        <w:t>левого предсердия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F51586" w:rsidRPr="007F6654">
        <w:rPr>
          <w:rFonts w:ascii="Times New Roman" w:hAnsi="Times New Roman" w:cs="Times New Roman"/>
          <w:sz w:val="24"/>
          <w:szCs w:val="24"/>
        </w:rPr>
        <w:t>правого предсердия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левого желудочка</w:t>
      </w:r>
    </w:p>
    <w:p w:rsidR="00800F4D" w:rsidRPr="007F6654" w:rsidRDefault="002A0F3C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      </w:t>
      </w:r>
      <w:r w:rsidR="00F51586" w:rsidRPr="007F6654">
        <w:rPr>
          <w:rFonts w:ascii="Times New Roman" w:hAnsi="Times New Roman" w:cs="Times New Roman"/>
          <w:sz w:val="24"/>
          <w:szCs w:val="24"/>
        </w:rPr>
        <w:t xml:space="preserve">5. </w:t>
      </w:r>
      <w:r w:rsidR="00800F4D" w:rsidRPr="007F6654">
        <w:rPr>
          <w:rFonts w:ascii="Times New Roman" w:hAnsi="Times New Roman" w:cs="Times New Roman"/>
          <w:sz w:val="24"/>
          <w:szCs w:val="24"/>
        </w:rPr>
        <w:t>В коже человека отсутс</w:t>
      </w:r>
      <w:r w:rsidR="00F51586" w:rsidRPr="007F6654">
        <w:rPr>
          <w:rFonts w:ascii="Times New Roman" w:hAnsi="Times New Roman" w:cs="Times New Roman"/>
          <w:sz w:val="24"/>
          <w:szCs w:val="24"/>
        </w:rPr>
        <w:t>твуют рецепторы, воспринимающие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F51586" w:rsidRPr="007F6654">
        <w:rPr>
          <w:rFonts w:ascii="Times New Roman" w:hAnsi="Times New Roman" w:cs="Times New Roman"/>
          <w:sz w:val="24"/>
          <w:szCs w:val="24"/>
        </w:rPr>
        <w:t>свет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F51586" w:rsidRPr="007F6654">
        <w:rPr>
          <w:rFonts w:ascii="Times New Roman" w:hAnsi="Times New Roman" w:cs="Times New Roman"/>
          <w:sz w:val="24"/>
          <w:szCs w:val="24"/>
        </w:rPr>
        <w:t>тепло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F51586" w:rsidRPr="007F6654">
        <w:rPr>
          <w:rFonts w:ascii="Times New Roman" w:hAnsi="Times New Roman" w:cs="Times New Roman"/>
          <w:sz w:val="24"/>
          <w:szCs w:val="24"/>
        </w:rPr>
        <w:t>холод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давление</w:t>
      </w:r>
    </w:p>
    <w:p w:rsidR="00800F4D" w:rsidRPr="007F6654" w:rsidRDefault="00800F4D" w:rsidP="00800F4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В современную эпоху у людей увеличивается число наследственных и онкологических заболеваний вследствие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800F4D" w:rsidRPr="007F6654">
        <w:rPr>
          <w:rFonts w:ascii="Times New Roman" w:hAnsi="Times New Roman" w:cs="Times New Roman"/>
          <w:sz w:val="24"/>
          <w:szCs w:val="24"/>
        </w:rPr>
        <w:t>увеличения чис</w:t>
      </w:r>
      <w:r w:rsidR="00F51586" w:rsidRPr="007F6654">
        <w:rPr>
          <w:rFonts w:ascii="Times New Roman" w:hAnsi="Times New Roman" w:cs="Times New Roman"/>
          <w:sz w:val="24"/>
          <w:szCs w:val="24"/>
        </w:rPr>
        <w:t>ленности населения земного шара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800F4D" w:rsidRPr="007F6654">
        <w:rPr>
          <w:rFonts w:ascii="Times New Roman" w:hAnsi="Times New Roman" w:cs="Times New Roman"/>
          <w:sz w:val="24"/>
          <w:szCs w:val="24"/>
        </w:rPr>
        <w:t>изменения климатических усло</w:t>
      </w:r>
      <w:r w:rsidR="00F51586" w:rsidRPr="007F6654">
        <w:rPr>
          <w:rFonts w:ascii="Times New Roman" w:hAnsi="Times New Roman" w:cs="Times New Roman"/>
          <w:sz w:val="24"/>
          <w:szCs w:val="24"/>
        </w:rPr>
        <w:t>вий</w:t>
      </w:r>
    </w:p>
    <w:p w:rsidR="00800F4D" w:rsidRPr="007F6654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</w:r>
      <w:r w:rsidR="00800F4D" w:rsidRPr="007F6654">
        <w:rPr>
          <w:rFonts w:ascii="Times New Roman" w:hAnsi="Times New Roman" w:cs="Times New Roman"/>
          <w:sz w:val="24"/>
          <w:szCs w:val="24"/>
        </w:rPr>
        <w:t>загряз</w:t>
      </w:r>
      <w:r w:rsidR="00F51586" w:rsidRPr="007F6654">
        <w:rPr>
          <w:rFonts w:ascii="Times New Roman" w:hAnsi="Times New Roman" w:cs="Times New Roman"/>
          <w:sz w:val="24"/>
          <w:szCs w:val="24"/>
        </w:rPr>
        <w:t>нения среды обитания мутагенами</w:t>
      </w:r>
    </w:p>
    <w:p w:rsidR="009B41EA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1EA">
        <w:rPr>
          <w:rFonts w:ascii="Times New Roman" w:hAnsi="Times New Roman" w:cs="Times New Roman"/>
          <w:sz w:val="24"/>
          <w:szCs w:val="24"/>
        </w:rPr>
        <w:t xml:space="preserve">4)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800F4D" w:rsidRPr="009B41EA">
        <w:rPr>
          <w:rFonts w:ascii="Times New Roman" w:hAnsi="Times New Roman" w:cs="Times New Roman"/>
          <w:sz w:val="24"/>
          <w:szCs w:val="24"/>
        </w:rPr>
        <w:t>увеличени</w:t>
      </w:r>
      <w:r w:rsidR="00F51586" w:rsidRPr="009B41EA">
        <w:rPr>
          <w:rFonts w:ascii="Times New Roman" w:hAnsi="Times New Roman" w:cs="Times New Roman"/>
          <w:sz w:val="24"/>
          <w:szCs w:val="24"/>
        </w:rPr>
        <w:t>я плотности населения в городах</w:t>
      </w:r>
    </w:p>
    <w:p w:rsidR="00800F4D" w:rsidRPr="009B41EA" w:rsidRDefault="00800F4D" w:rsidP="00800F4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lastRenderedPageBreak/>
        <w:t>Пучки длинных отростков нейронов, покрытые соединительнотканной оболочкой и расположенные вне центральной нервной системы, образуют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F51586" w:rsidRPr="009B41EA">
        <w:rPr>
          <w:rFonts w:ascii="Times New Roman" w:hAnsi="Times New Roman" w:cs="Times New Roman"/>
          <w:sz w:val="24"/>
          <w:szCs w:val="24"/>
        </w:rPr>
        <w:t>нервы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F51586" w:rsidRPr="009B41EA">
        <w:rPr>
          <w:rFonts w:ascii="Times New Roman" w:hAnsi="Times New Roman" w:cs="Times New Roman"/>
          <w:sz w:val="24"/>
          <w:szCs w:val="24"/>
        </w:rPr>
        <w:t>мозжечок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F51586" w:rsidRPr="009B41EA">
        <w:rPr>
          <w:rFonts w:ascii="Times New Roman" w:hAnsi="Times New Roman" w:cs="Times New Roman"/>
          <w:sz w:val="24"/>
          <w:szCs w:val="24"/>
        </w:rPr>
        <w:t>спинной мозг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800F4D" w:rsidRPr="009B41EA">
        <w:rPr>
          <w:rFonts w:ascii="Times New Roman" w:hAnsi="Times New Roman" w:cs="Times New Roman"/>
          <w:sz w:val="24"/>
          <w:szCs w:val="24"/>
        </w:rPr>
        <w:t>кору больших полушарий</w:t>
      </w:r>
    </w:p>
    <w:p w:rsidR="00800F4D" w:rsidRPr="009B41EA" w:rsidRDefault="00800F4D" w:rsidP="00800F4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>Плачущему малышу дали в руки игрушку, которая зазвенела. Ребенок перестал плакать в результате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F51586" w:rsidRPr="009B41EA">
        <w:rPr>
          <w:rFonts w:ascii="Times New Roman" w:hAnsi="Times New Roman" w:cs="Times New Roman"/>
          <w:sz w:val="24"/>
          <w:szCs w:val="24"/>
        </w:rPr>
        <w:t>безусловного рефлекса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F51586" w:rsidRPr="009B41EA">
        <w:rPr>
          <w:rFonts w:ascii="Times New Roman" w:hAnsi="Times New Roman" w:cs="Times New Roman"/>
          <w:sz w:val="24"/>
          <w:szCs w:val="24"/>
        </w:rPr>
        <w:t>рассудочной деятельности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F51586" w:rsidRPr="009B41EA">
        <w:rPr>
          <w:rFonts w:ascii="Times New Roman" w:hAnsi="Times New Roman" w:cs="Times New Roman"/>
          <w:sz w:val="24"/>
          <w:szCs w:val="24"/>
        </w:rPr>
        <w:t>процесса возбуждения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F51586" w:rsidRPr="009B41EA">
        <w:rPr>
          <w:rFonts w:ascii="Times New Roman" w:hAnsi="Times New Roman" w:cs="Times New Roman"/>
          <w:sz w:val="24"/>
          <w:szCs w:val="24"/>
        </w:rPr>
        <w:t>процесса торможения</w:t>
      </w:r>
    </w:p>
    <w:p w:rsidR="00800F4D" w:rsidRPr="009B41EA" w:rsidRDefault="00800F4D" w:rsidP="00800F4D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>Если регулярно пить горячий кофе после мороженого, то может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800F4D" w:rsidRPr="009B41EA">
        <w:rPr>
          <w:rFonts w:ascii="Times New Roman" w:hAnsi="Times New Roman" w:cs="Times New Roman"/>
          <w:sz w:val="24"/>
          <w:szCs w:val="24"/>
        </w:rPr>
        <w:t>усили</w:t>
      </w:r>
      <w:r w:rsidR="00F51586" w:rsidRPr="009B41EA">
        <w:rPr>
          <w:rFonts w:ascii="Times New Roman" w:hAnsi="Times New Roman" w:cs="Times New Roman"/>
          <w:sz w:val="24"/>
          <w:szCs w:val="24"/>
        </w:rPr>
        <w:t>ться выделение желудочного сока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800F4D" w:rsidRPr="009B41EA">
        <w:rPr>
          <w:rFonts w:ascii="Times New Roman" w:hAnsi="Times New Roman" w:cs="Times New Roman"/>
          <w:sz w:val="24"/>
          <w:szCs w:val="24"/>
        </w:rPr>
        <w:t>уменьшит</w:t>
      </w:r>
      <w:r w:rsidR="00F51586" w:rsidRPr="009B41EA">
        <w:rPr>
          <w:rFonts w:ascii="Times New Roman" w:hAnsi="Times New Roman" w:cs="Times New Roman"/>
          <w:sz w:val="24"/>
          <w:szCs w:val="24"/>
        </w:rPr>
        <w:t>ься количество выделяемой слюны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800F4D" w:rsidRPr="009B41EA">
        <w:rPr>
          <w:rFonts w:ascii="Times New Roman" w:hAnsi="Times New Roman" w:cs="Times New Roman"/>
          <w:sz w:val="24"/>
          <w:szCs w:val="24"/>
        </w:rPr>
        <w:t>нарушиться</w:t>
      </w:r>
      <w:r w:rsidR="00F51586" w:rsidRPr="009B41EA">
        <w:rPr>
          <w:rFonts w:ascii="Times New Roman" w:hAnsi="Times New Roman" w:cs="Times New Roman"/>
          <w:sz w:val="24"/>
          <w:szCs w:val="24"/>
        </w:rPr>
        <w:t xml:space="preserve"> ткань десен и расшатаются зубы</w:t>
      </w:r>
    </w:p>
    <w:p w:rsidR="00800F4D" w:rsidRPr="009B41EA" w:rsidRDefault="004D0647" w:rsidP="00800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EA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9B41EA">
        <w:rPr>
          <w:rFonts w:ascii="Times New Roman" w:hAnsi="Times New Roman" w:cs="Times New Roman"/>
          <w:sz w:val="24"/>
          <w:szCs w:val="24"/>
        </w:rPr>
        <w:tab/>
      </w:r>
      <w:r w:rsidR="00800F4D" w:rsidRPr="009B41EA">
        <w:rPr>
          <w:rFonts w:ascii="Times New Roman" w:hAnsi="Times New Roman" w:cs="Times New Roman"/>
          <w:sz w:val="24"/>
          <w:szCs w:val="24"/>
        </w:rPr>
        <w:t>потрескаться эмаль зубов</w:t>
      </w:r>
    </w:p>
    <w:p w:rsidR="000A72ED" w:rsidRPr="009B41EA" w:rsidRDefault="000A72ED" w:rsidP="000A72ED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Газообмен между наружным воздухом и воздухом альвеол у человека называется 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         1)        тканевым дыханием                    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</w:t>
      </w:r>
      <w:r w:rsidR="00003E2C" w:rsidRPr="009B41EA">
        <w:rPr>
          <w:rFonts w:ascii="Times New Roman" w:hAnsi="Times New Roman"/>
          <w:sz w:val="24"/>
          <w:szCs w:val="24"/>
        </w:rPr>
        <w:t xml:space="preserve">             </w:t>
      </w:r>
      <w:r w:rsidRPr="009B41EA">
        <w:rPr>
          <w:rFonts w:ascii="Times New Roman" w:hAnsi="Times New Roman"/>
          <w:sz w:val="24"/>
          <w:szCs w:val="24"/>
        </w:rPr>
        <w:t>2)</w:t>
      </w:r>
      <w:r w:rsidR="00003E2C" w:rsidRPr="009B41EA">
        <w:rPr>
          <w:rFonts w:ascii="Times New Roman" w:hAnsi="Times New Roman"/>
          <w:sz w:val="24"/>
          <w:szCs w:val="24"/>
        </w:rPr>
        <w:t xml:space="preserve">       </w:t>
      </w:r>
      <w:r w:rsidRPr="009B41EA">
        <w:rPr>
          <w:rFonts w:ascii="Times New Roman" w:hAnsi="Times New Roman"/>
          <w:sz w:val="24"/>
          <w:szCs w:val="24"/>
        </w:rPr>
        <w:t xml:space="preserve"> легочным дыханием</w:t>
      </w:r>
    </w:p>
    <w:p w:rsidR="000A72ED" w:rsidRPr="009B41EA" w:rsidRDefault="00003E2C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         </w:t>
      </w:r>
      <w:r w:rsidR="000A72ED" w:rsidRPr="009B41EA">
        <w:rPr>
          <w:rFonts w:ascii="Times New Roman" w:hAnsi="Times New Roman"/>
          <w:sz w:val="24"/>
          <w:szCs w:val="24"/>
        </w:rPr>
        <w:t>3)</w:t>
      </w:r>
      <w:r w:rsidRPr="009B41EA">
        <w:rPr>
          <w:rFonts w:ascii="Times New Roman" w:hAnsi="Times New Roman"/>
          <w:sz w:val="24"/>
          <w:szCs w:val="24"/>
        </w:rPr>
        <w:t xml:space="preserve">      </w:t>
      </w:r>
      <w:r w:rsidR="000A72ED" w:rsidRPr="009B41EA">
        <w:rPr>
          <w:rFonts w:ascii="Times New Roman" w:hAnsi="Times New Roman"/>
          <w:sz w:val="24"/>
          <w:szCs w:val="24"/>
        </w:rPr>
        <w:t xml:space="preserve"> транспортом газов                      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</w:t>
      </w:r>
      <w:r w:rsidR="00003E2C" w:rsidRPr="009B41EA">
        <w:rPr>
          <w:rFonts w:ascii="Times New Roman" w:hAnsi="Times New Roman"/>
          <w:sz w:val="24"/>
          <w:szCs w:val="24"/>
        </w:rPr>
        <w:t xml:space="preserve">               </w:t>
      </w:r>
      <w:r w:rsidRPr="009B41EA">
        <w:rPr>
          <w:rFonts w:ascii="Times New Roman" w:hAnsi="Times New Roman"/>
          <w:sz w:val="24"/>
          <w:szCs w:val="24"/>
        </w:rPr>
        <w:t xml:space="preserve">4) </w:t>
      </w:r>
      <w:r w:rsidR="00003E2C" w:rsidRPr="009B41EA">
        <w:rPr>
          <w:rFonts w:ascii="Times New Roman" w:hAnsi="Times New Roman"/>
          <w:sz w:val="24"/>
          <w:szCs w:val="24"/>
        </w:rPr>
        <w:t xml:space="preserve">      </w:t>
      </w:r>
      <w:r w:rsidRPr="009B41EA">
        <w:rPr>
          <w:rFonts w:ascii="Times New Roman" w:hAnsi="Times New Roman"/>
          <w:sz w:val="24"/>
          <w:szCs w:val="24"/>
        </w:rPr>
        <w:t>обменом веществ</w:t>
      </w:r>
    </w:p>
    <w:p w:rsidR="000A72ED" w:rsidRPr="009B41EA" w:rsidRDefault="00211A14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11. </w:t>
      </w:r>
      <w:r w:rsidR="000A72ED" w:rsidRPr="009B41EA">
        <w:rPr>
          <w:rFonts w:ascii="Times New Roman" w:hAnsi="Times New Roman"/>
          <w:sz w:val="24"/>
          <w:szCs w:val="24"/>
        </w:rPr>
        <w:t>Частота колебания голосовых связок зависит от</w:t>
      </w:r>
    </w:p>
    <w:p w:rsidR="00211A14" w:rsidRPr="009B41EA" w:rsidRDefault="00003E2C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         </w:t>
      </w:r>
      <w:r w:rsidR="000A72ED" w:rsidRPr="009B41EA">
        <w:rPr>
          <w:rFonts w:ascii="Times New Roman" w:hAnsi="Times New Roman"/>
          <w:sz w:val="24"/>
          <w:szCs w:val="24"/>
        </w:rPr>
        <w:t xml:space="preserve">1) скорости речи            </w:t>
      </w:r>
    </w:p>
    <w:p w:rsidR="00211A14" w:rsidRPr="009B41EA" w:rsidRDefault="00003E2C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         </w:t>
      </w:r>
      <w:r w:rsidR="000A72ED" w:rsidRPr="009B41EA">
        <w:rPr>
          <w:rFonts w:ascii="Times New Roman" w:hAnsi="Times New Roman"/>
          <w:sz w:val="24"/>
          <w:szCs w:val="24"/>
        </w:rPr>
        <w:t xml:space="preserve"> 2) силы звука          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</w:t>
      </w:r>
      <w:r w:rsidR="00003E2C" w:rsidRPr="009B41EA">
        <w:rPr>
          <w:rFonts w:ascii="Times New Roman" w:hAnsi="Times New Roman"/>
          <w:sz w:val="24"/>
          <w:szCs w:val="24"/>
        </w:rPr>
        <w:t xml:space="preserve">            </w:t>
      </w:r>
      <w:r w:rsidRPr="009B41EA">
        <w:rPr>
          <w:rFonts w:ascii="Times New Roman" w:hAnsi="Times New Roman"/>
          <w:sz w:val="24"/>
          <w:szCs w:val="24"/>
        </w:rPr>
        <w:t xml:space="preserve">3) высоты звука          </w:t>
      </w:r>
    </w:p>
    <w:p w:rsidR="000A72ED" w:rsidRPr="009B41EA" w:rsidRDefault="00003E2C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        </w:t>
      </w:r>
      <w:r w:rsidR="000A72ED" w:rsidRPr="009B41EA">
        <w:rPr>
          <w:rFonts w:ascii="Times New Roman" w:hAnsi="Times New Roman"/>
          <w:sz w:val="24"/>
          <w:szCs w:val="24"/>
        </w:rPr>
        <w:t>4) их длины</w:t>
      </w:r>
    </w:p>
    <w:p w:rsidR="000A72ED" w:rsidRPr="009B41EA" w:rsidRDefault="00211A14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 12. </w:t>
      </w:r>
      <w:r w:rsidR="000A72ED" w:rsidRPr="009B41EA">
        <w:rPr>
          <w:rFonts w:ascii="Times New Roman" w:hAnsi="Times New Roman"/>
          <w:sz w:val="24"/>
          <w:szCs w:val="24"/>
        </w:rPr>
        <w:t>При задержке дыхания вдох у человека следует сразу за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>1) сокращением наружных межреберных мышц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>2) торможением дыхательного центра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>3) повышением в крови концентрации углекислого газа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4) изменением концентрации кислорода в крови </w:t>
      </w:r>
    </w:p>
    <w:p w:rsidR="000A72ED" w:rsidRPr="009B41EA" w:rsidRDefault="00211A14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 13. </w:t>
      </w:r>
      <w:r w:rsidR="000A72ED" w:rsidRPr="009B41EA">
        <w:rPr>
          <w:rFonts w:ascii="Times New Roman" w:hAnsi="Times New Roman"/>
          <w:sz w:val="24"/>
          <w:szCs w:val="24"/>
        </w:rPr>
        <w:t>Голосовые связки расположены в области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1) трахеи       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2) бронхов        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3) гортани          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4) носоглотки</w:t>
      </w:r>
    </w:p>
    <w:p w:rsidR="000A72ED" w:rsidRPr="009B41EA" w:rsidRDefault="00211A14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 14. </w:t>
      </w:r>
      <w:r w:rsidR="000A72ED" w:rsidRPr="009B41EA">
        <w:rPr>
          <w:rFonts w:ascii="Times New Roman" w:hAnsi="Times New Roman"/>
          <w:sz w:val="24"/>
          <w:szCs w:val="24"/>
        </w:rPr>
        <w:t>Диффузия газов происходит в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>1)альвеолах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2) слизистой носа        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3) стенке бронхов        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4) стенки трахеи</w:t>
      </w:r>
    </w:p>
    <w:p w:rsidR="000A72ED" w:rsidRPr="009B41EA" w:rsidRDefault="00211A14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     15</w:t>
      </w:r>
      <w:r w:rsidR="000A72ED" w:rsidRPr="009B41EA">
        <w:rPr>
          <w:rFonts w:ascii="Times New Roman" w:hAnsi="Times New Roman"/>
          <w:sz w:val="24"/>
          <w:szCs w:val="24"/>
        </w:rPr>
        <w:t>.Многократное анатомическое ветвление имеет орган дыхания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1) носоглотка          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2) бронхи            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3) трахея          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4) гортань</w:t>
      </w:r>
    </w:p>
    <w:p w:rsidR="000A72ED" w:rsidRPr="009B41EA" w:rsidRDefault="00211A14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16.  </w:t>
      </w:r>
      <w:r w:rsidR="000A72ED" w:rsidRPr="009B41EA">
        <w:rPr>
          <w:rFonts w:ascii="Times New Roman" w:hAnsi="Times New Roman"/>
          <w:sz w:val="24"/>
          <w:szCs w:val="24"/>
        </w:rPr>
        <w:t>Выдох у человека происходит в результате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>1) сокращения наружных межреберных мышц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2) сокращения диафрагмы              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3) расслабления диафрагмы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>4) увеличения объема грудной полости</w:t>
      </w:r>
    </w:p>
    <w:p w:rsidR="000A72ED" w:rsidRPr="009B41EA" w:rsidRDefault="00211A14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lastRenderedPageBreak/>
        <w:t xml:space="preserve">       17. </w:t>
      </w:r>
      <w:r w:rsidR="000A72ED" w:rsidRPr="009B41EA">
        <w:rPr>
          <w:rFonts w:ascii="Times New Roman" w:hAnsi="Times New Roman"/>
          <w:sz w:val="24"/>
          <w:szCs w:val="24"/>
        </w:rPr>
        <w:t>Увеличение объема легких при вдохе обеспечивается</w:t>
      </w:r>
    </w:p>
    <w:p w:rsidR="00211A14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1) наличием легочной плевры                </w:t>
      </w:r>
    </w:p>
    <w:p w:rsidR="000A72ED" w:rsidRPr="009B41EA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 xml:space="preserve">  2) работой скелетных мышц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9B41EA">
        <w:rPr>
          <w:rFonts w:ascii="Times New Roman" w:hAnsi="Times New Roman"/>
          <w:sz w:val="24"/>
          <w:szCs w:val="24"/>
        </w:rPr>
        <w:t>3) сокращением диафрагмы</w:t>
      </w:r>
      <w:r w:rsidRPr="007F6654">
        <w:rPr>
          <w:rFonts w:ascii="Times New Roman" w:hAnsi="Times New Roman"/>
          <w:sz w:val="24"/>
          <w:szCs w:val="24"/>
        </w:rPr>
        <w:t xml:space="preserve"> и межреберных мышц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4) увеличением жизненной емкости легких</w:t>
      </w:r>
    </w:p>
    <w:p w:rsidR="000A72ED" w:rsidRPr="007F6654" w:rsidRDefault="001E6B02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 18. </w:t>
      </w:r>
      <w:r w:rsidR="000A72ED" w:rsidRPr="007F6654">
        <w:rPr>
          <w:rFonts w:ascii="Times New Roman" w:hAnsi="Times New Roman"/>
          <w:sz w:val="24"/>
          <w:szCs w:val="24"/>
        </w:rPr>
        <w:t>Увлажнение поступающего в организм человека воздуха начинается в</w:t>
      </w:r>
    </w:p>
    <w:p w:rsidR="001E6B02" w:rsidRPr="007F6654" w:rsidRDefault="00B06A47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1) трахее</w:t>
      </w:r>
      <w:r w:rsidR="000A72ED" w:rsidRPr="007F6654">
        <w:rPr>
          <w:rFonts w:ascii="Times New Roman" w:hAnsi="Times New Roman"/>
          <w:sz w:val="24"/>
          <w:szCs w:val="24"/>
        </w:rPr>
        <w:t xml:space="preserve">       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2) бронхах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3) гортани      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4) носовой полости</w:t>
      </w:r>
    </w:p>
    <w:p w:rsidR="000A72ED" w:rsidRPr="007F6654" w:rsidRDefault="001E6B02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19</w:t>
      </w:r>
      <w:r w:rsidR="000A72ED" w:rsidRPr="007F6654">
        <w:rPr>
          <w:rFonts w:ascii="Times New Roman" w:hAnsi="Times New Roman"/>
          <w:sz w:val="24"/>
          <w:szCs w:val="24"/>
        </w:rPr>
        <w:t>.Дыхательный центр расположен в отделе мозга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1) спинном          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2) продолговатом         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3) промежуточном         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4)среднем</w:t>
      </w:r>
    </w:p>
    <w:p w:rsidR="000A72ED" w:rsidRPr="007F6654" w:rsidRDefault="001E6B02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 20</w:t>
      </w:r>
      <w:r w:rsidR="000A72ED" w:rsidRPr="007F6654">
        <w:rPr>
          <w:rFonts w:ascii="Times New Roman" w:hAnsi="Times New Roman"/>
          <w:sz w:val="24"/>
          <w:szCs w:val="24"/>
        </w:rPr>
        <w:t>.Вход в гортань защищен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1) черпаловидным хрящом             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2) голосовыми связками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3) надгортанником                              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4) щитовидным хрящом</w:t>
      </w:r>
    </w:p>
    <w:p w:rsidR="000A72ED" w:rsidRPr="007F6654" w:rsidRDefault="001E6B02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 21</w:t>
      </w:r>
      <w:r w:rsidR="000A72ED" w:rsidRPr="007F6654">
        <w:rPr>
          <w:rFonts w:ascii="Times New Roman" w:hAnsi="Times New Roman"/>
          <w:sz w:val="24"/>
          <w:szCs w:val="24"/>
        </w:rPr>
        <w:t>.Дыхательная поверхность легких образована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1) бронхами          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2) бронхиолами           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3) ресничками         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4) альвеолами</w:t>
      </w:r>
    </w:p>
    <w:p w:rsidR="000A72ED" w:rsidRPr="007F6654" w:rsidRDefault="001E6B02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 22</w:t>
      </w:r>
      <w:r w:rsidR="000A72ED" w:rsidRPr="007F6654">
        <w:rPr>
          <w:rFonts w:ascii="Times New Roman" w:hAnsi="Times New Roman"/>
          <w:sz w:val="24"/>
          <w:szCs w:val="24"/>
        </w:rPr>
        <w:t>.Жизненная емкость легких – это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1) количество вдыхаемого воздуха в состоянии покоя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2) количество выдыхаемого воздуха в состоянии покоя</w:t>
      </w:r>
    </w:p>
    <w:p w:rsidR="000A72ED" w:rsidRPr="007F6654" w:rsidRDefault="001E6B02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          3) </w:t>
      </w:r>
      <w:r w:rsidR="000A72ED" w:rsidRPr="007F6654">
        <w:rPr>
          <w:rFonts w:ascii="Times New Roman" w:hAnsi="Times New Roman"/>
          <w:sz w:val="24"/>
          <w:szCs w:val="24"/>
        </w:rPr>
        <w:t>максимальное количество выдыхаемого воздуха после самого глубокого вдоха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4) количество  выдыхаемого воздуха после физической нагрузки</w:t>
      </w:r>
    </w:p>
    <w:p w:rsidR="000A72ED" w:rsidRPr="007F6654" w:rsidRDefault="001E6B02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23</w:t>
      </w:r>
      <w:r w:rsidR="000A72ED" w:rsidRPr="007F6654">
        <w:rPr>
          <w:rFonts w:ascii="Times New Roman" w:hAnsi="Times New Roman"/>
          <w:sz w:val="24"/>
          <w:szCs w:val="24"/>
        </w:rPr>
        <w:t>.Кислород поступает в альвеолы, а из них в кровь путем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1) диффузии из области с меньшей концентрацией газа в область с большей концентрацией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2) диффузии из области с большей концентрацией газа в область с меньшей концентрацией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3) диффузии из тканей организма                   </w:t>
      </w: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4) гормональной регуляции</w:t>
      </w:r>
    </w:p>
    <w:p w:rsidR="000A72ED" w:rsidRPr="007F6654" w:rsidRDefault="001E6B02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24</w:t>
      </w:r>
      <w:r w:rsidR="00B06A47" w:rsidRPr="007F6654">
        <w:rPr>
          <w:rFonts w:ascii="Times New Roman" w:hAnsi="Times New Roman"/>
          <w:sz w:val="24"/>
          <w:szCs w:val="24"/>
        </w:rPr>
        <w:t>.Недостаток в организме человека витамина А приводит к</w:t>
      </w:r>
    </w:p>
    <w:p w:rsidR="001E6B02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1</w:t>
      </w:r>
      <w:r w:rsidR="00B06A47" w:rsidRPr="007F6654">
        <w:rPr>
          <w:rFonts w:ascii="Times New Roman" w:hAnsi="Times New Roman"/>
          <w:sz w:val="24"/>
          <w:szCs w:val="24"/>
        </w:rPr>
        <w:t>) кровоточивости десен</w:t>
      </w:r>
      <w:r w:rsidRPr="007F6654">
        <w:rPr>
          <w:rFonts w:ascii="Times New Roman" w:hAnsi="Times New Roman"/>
          <w:sz w:val="24"/>
          <w:szCs w:val="24"/>
        </w:rPr>
        <w:t xml:space="preserve">            </w:t>
      </w:r>
    </w:p>
    <w:p w:rsidR="000A72ED" w:rsidRPr="007F6654" w:rsidRDefault="00B06A47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2) ухудшению зрения</w:t>
      </w:r>
    </w:p>
    <w:p w:rsidR="001E6B02" w:rsidRPr="007F6654" w:rsidRDefault="00B06A47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3) уменьшению содержания кальция в костях</w:t>
      </w:r>
      <w:r w:rsidR="000A72ED" w:rsidRPr="007F665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45F56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4) </w:t>
      </w:r>
      <w:r w:rsidR="00B06A47" w:rsidRPr="007F6654">
        <w:rPr>
          <w:rFonts w:ascii="Times New Roman" w:hAnsi="Times New Roman"/>
          <w:sz w:val="24"/>
          <w:szCs w:val="24"/>
        </w:rPr>
        <w:t>нарушению углеводного обмена</w:t>
      </w:r>
    </w:p>
    <w:p w:rsidR="00F45F56" w:rsidRPr="007F6654" w:rsidRDefault="00F45F56" w:rsidP="00F4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54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734B0F" w:rsidRPr="007F6654" w:rsidRDefault="00F45F56" w:rsidP="00F4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Выберите  правильных 3 ответа из 6.</w:t>
      </w:r>
    </w:p>
    <w:p w:rsidR="00F45F56" w:rsidRPr="007F6654" w:rsidRDefault="00F45F56" w:rsidP="00F45F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1. В толстом  кишечнике происходит всасывание в кровь:</w:t>
      </w:r>
    </w:p>
    <w:p w:rsidR="00F45F56" w:rsidRPr="007F6654" w:rsidRDefault="00F45F56" w:rsidP="00F4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  <w:t>глюкозы</w:t>
      </w:r>
    </w:p>
    <w:p w:rsidR="00F45F56" w:rsidRPr="007F6654" w:rsidRDefault="00F45F56" w:rsidP="00F4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  <w:t>аминокислот</w:t>
      </w:r>
    </w:p>
    <w:p w:rsidR="00F45F56" w:rsidRPr="007F6654" w:rsidRDefault="00F45F56" w:rsidP="00F4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  <w:t>жирных кислот</w:t>
      </w:r>
    </w:p>
    <w:p w:rsidR="00F45F56" w:rsidRPr="007F6654" w:rsidRDefault="00F45F56" w:rsidP="00F4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гликогена</w:t>
      </w:r>
    </w:p>
    <w:p w:rsidR="00F45F56" w:rsidRPr="007F6654" w:rsidRDefault="00F45F56" w:rsidP="00F4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7F6654">
        <w:rPr>
          <w:rFonts w:ascii="Times New Roman" w:hAnsi="Times New Roman" w:cs="Times New Roman"/>
          <w:sz w:val="24"/>
          <w:szCs w:val="24"/>
        </w:rPr>
        <w:tab/>
        <w:t>клетчатки</w:t>
      </w:r>
    </w:p>
    <w:p w:rsidR="00F45F56" w:rsidRPr="007F6654" w:rsidRDefault="00F45F56" w:rsidP="00F4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6) </w:t>
      </w:r>
      <w:r w:rsidRPr="007F6654">
        <w:rPr>
          <w:rFonts w:ascii="Times New Roman" w:hAnsi="Times New Roman" w:cs="Times New Roman"/>
          <w:sz w:val="24"/>
          <w:szCs w:val="24"/>
        </w:rPr>
        <w:tab/>
        <w:t>гормонов</w:t>
      </w:r>
    </w:p>
    <w:p w:rsidR="008C46DA" w:rsidRPr="007F6654" w:rsidRDefault="008C46DA" w:rsidP="008C46D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К центральной нервной системе относят</w:t>
      </w:r>
    </w:p>
    <w:p w:rsidR="008C46DA" w:rsidRPr="007F6654" w:rsidRDefault="008C46DA" w:rsidP="008C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1) </w:t>
      </w:r>
      <w:r w:rsidRPr="007F6654">
        <w:rPr>
          <w:rFonts w:ascii="Times New Roman" w:hAnsi="Times New Roman" w:cs="Times New Roman"/>
          <w:sz w:val="24"/>
          <w:szCs w:val="24"/>
        </w:rPr>
        <w:tab/>
        <w:t>чувствительные нервы</w:t>
      </w:r>
    </w:p>
    <w:p w:rsidR="008C46DA" w:rsidRPr="007F6654" w:rsidRDefault="008C46DA" w:rsidP="008C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Pr="007F6654">
        <w:rPr>
          <w:rFonts w:ascii="Times New Roman" w:hAnsi="Times New Roman" w:cs="Times New Roman"/>
          <w:sz w:val="24"/>
          <w:szCs w:val="24"/>
        </w:rPr>
        <w:tab/>
        <w:t>спинной мозг</w:t>
      </w:r>
    </w:p>
    <w:p w:rsidR="008C46DA" w:rsidRPr="007F6654" w:rsidRDefault="008C46DA" w:rsidP="008C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Pr="007F6654">
        <w:rPr>
          <w:rFonts w:ascii="Times New Roman" w:hAnsi="Times New Roman" w:cs="Times New Roman"/>
          <w:sz w:val="24"/>
          <w:szCs w:val="24"/>
        </w:rPr>
        <w:tab/>
        <w:t>двигательные нервы</w:t>
      </w:r>
    </w:p>
    <w:p w:rsidR="008C46DA" w:rsidRPr="007F6654" w:rsidRDefault="008C46DA" w:rsidP="008C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7F6654">
        <w:rPr>
          <w:rFonts w:ascii="Times New Roman" w:hAnsi="Times New Roman" w:cs="Times New Roman"/>
          <w:sz w:val="24"/>
          <w:szCs w:val="24"/>
        </w:rPr>
        <w:tab/>
        <w:t>мозжечок</w:t>
      </w:r>
    </w:p>
    <w:p w:rsidR="008C46DA" w:rsidRPr="007F6654" w:rsidRDefault="008C46DA" w:rsidP="008C4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7F6654">
        <w:rPr>
          <w:rFonts w:ascii="Times New Roman" w:hAnsi="Times New Roman" w:cs="Times New Roman"/>
          <w:sz w:val="24"/>
          <w:szCs w:val="24"/>
        </w:rPr>
        <w:tab/>
        <w:t>мост</w:t>
      </w:r>
    </w:p>
    <w:p w:rsidR="008C46DA" w:rsidRPr="007F6654" w:rsidRDefault="008C46DA" w:rsidP="00F4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ab/>
        <w:t xml:space="preserve"> 6) </w:t>
      </w:r>
      <w:r w:rsidRPr="007F6654">
        <w:rPr>
          <w:rFonts w:ascii="Times New Roman" w:hAnsi="Times New Roman" w:cs="Times New Roman"/>
          <w:sz w:val="24"/>
          <w:szCs w:val="24"/>
        </w:rPr>
        <w:tab/>
        <w:t>нервные узлы</w:t>
      </w:r>
    </w:p>
    <w:p w:rsidR="007C5B7E" w:rsidRPr="007F6654" w:rsidRDefault="008C46DA" w:rsidP="0073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3.</w:t>
      </w:r>
      <w:r w:rsidR="007C5B7E" w:rsidRPr="007F6654">
        <w:rPr>
          <w:rFonts w:ascii="Times New Roman" w:hAnsi="Times New Roman" w:cs="Times New Roman"/>
          <w:sz w:val="24"/>
          <w:szCs w:val="24"/>
        </w:rPr>
        <w:t>Установите соответствие между железой и характеристикой, которая ей</w:t>
      </w:r>
    </w:p>
    <w:p w:rsidR="007C5B7E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соответствует. Для этого к каждому элементу первого столбца подберите</w:t>
      </w:r>
    </w:p>
    <w:p w:rsidR="00734B0F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позицию из второго столбца</w:t>
      </w:r>
      <w:r w:rsidR="00734B0F" w:rsidRPr="007F6654">
        <w:rPr>
          <w:rFonts w:ascii="Times New Roman" w:hAnsi="Times New Roman"/>
          <w:sz w:val="24"/>
          <w:szCs w:val="24"/>
        </w:rPr>
        <w:t xml:space="preserve">. </w:t>
      </w:r>
    </w:p>
    <w:p w:rsidR="007C5B7E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ХАРАКТЕРИСТИКА</w:t>
      </w:r>
      <w:r w:rsidR="009E48DD" w:rsidRPr="007F66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F6654">
        <w:rPr>
          <w:rFonts w:ascii="Times New Roman" w:hAnsi="Times New Roman"/>
          <w:sz w:val="24"/>
          <w:szCs w:val="24"/>
        </w:rPr>
        <w:t xml:space="preserve"> ЖЕЛЕЗА</w:t>
      </w:r>
    </w:p>
    <w:p w:rsidR="007C5B7E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A) недостаток вырабатываемого гормона вызывает</w:t>
      </w:r>
    </w:p>
    <w:p w:rsidR="007C5B7E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сахарный диабет</w:t>
      </w:r>
    </w:p>
    <w:p w:rsidR="007C5B7E" w:rsidRPr="007F6654" w:rsidRDefault="009E48DD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C5B7E" w:rsidRPr="007F6654">
        <w:rPr>
          <w:rFonts w:ascii="Times New Roman" w:hAnsi="Times New Roman"/>
          <w:sz w:val="24"/>
          <w:szCs w:val="24"/>
        </w:rPr>
        <w:t>1) надпочечник</w:t>
      </w:r>
    </w:p>
    <w:p w:rsidR="00734B0F" w:rsidRPr="007F6654" w:rsidRDefault="007C5B7E" w:rsidP="00734B0F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Б) вырабатывает гормон инсулин</w:t>
      </w:r>
      <w:r w:rsidR="009E48DD" w:rsidRPr="007F665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F6654">
        <w:rPr>
          <w:rFonts w:ascii="Times New Roman" w:hAnsi="Times New Roman"/>
          <w:sz w:val="24"/>
          <w:szCs w:val="24"/>
        </w:rPr>
        <w:t xml:space="preserve"> 2) </w:t>
      </w:r>
      <w:r w:rsidR="00734B0F" w:rsidRPr="007F6654">
        <w:rPr>
          <w:rFonts w:ascii="Times New Roman" w:hAnsi="Times New Roman"/>
          <w:sz w:val="24"/>
          <w:szCs w:val="24"/>
        </w:rPr>
        <w:t>поджелудочная</w:t>
      </w:r>
    </w:p>
    <w:p w:rsidR="007C5B7E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</w:p>
    <w:p w:rsidR="007C5B7E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В) железа смешанной секреции</w:t>
      </w:r>
    </w:p>
    <w:p w:rsidR="007C5B7E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Г) вырабатывает гормон адреналин</w:t>
      </w:r>
    </w:p>
    <w:p w:rsidR="007C5B7E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Д) состоит из коркового и мозгового слоя</w:t>
      </w:r>
    </w:p>
    <w:p w:rsidR="007C5B7E" w:rsidRPr="007F6654" w:rsidRDefault="007C5B7E" w:rsidP="007C5B7E">
      <w:pPr>
        <w:pStyle w:val="a6"/>
        <w:rPr>
          <w:rFonts w:ascii="Times New Roman" w:hAnsi="Times New Roman"/>
          <w:sz w:val="24"/>
          <w:szCs w:val="24"/>
        </w:rPr>
      </w:pPr>
      <w:r w:rsidRPr="007F6654">
        <w:rPr>
          <w:rFonts w:ascii="Times New Roman" w:hAnsi="Times New Roman"/>
          <w:sz w:val="24"/>
          <w:szCs w:val="24"/>
        </w:rPr>
        <w:t>E) железа парная</w:t>
      </w:r>
    </w:p>
    <w:p w:rsidR="00F45F56" w:rsidRPr="007F6654" w:rsidRDefault="00F45F56" w:rsidP="007C5B7E">
      <w:pPr>
        <w:pStyle w:val="a6"/>
        <w:rPr>
          <w:rFonts w:ascii="Times New Roman" w:hAnsi="Times New Roman"/>
          <w:sz w:val="24"/>
          <w:szCs w:val="24"/>
        </w:rPr>
      </w:pPr>
    </w:p>
    <w:p w:rsidR="00540E89" w:rsidRPr="007F6654" w:rsidRDefault="00540E89" w:rsidP="00540E89">
      <w:pPr>
        <w:pStyle w:val="a5"/>
        <w:numPr>
          <w:ilvl w:val="0"/>
          <w:numId w:val="15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кровеносными сосудами человека  и направлением  движения крови в них.</w:t>
      </w:r>
    </w:p>
    <w:p w:rsidR="00540E89" w:rsidRPr="007F6654" w:rsidRDefault="00540E89" w:rsidP="00540E8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97"/>
        <w:gridCol w:w="5239"/>
        <w:gridCol w:w="425"/>
        <w:gridCol w:w="3402"/>
      </w:tblGrid>
      <w:tr w:rsidR="00540E89" w:rsidRPr="007F6654" w:rsidTr="00540E89">
        <w:tc>
          <w:tcPr>
            <w:tcW w:w="397" w:type="dxa"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КРОВЕНОСНЫЕ СОСУДЫ</w:t>
            </w:r>
          </w:p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ДВИЖЕНИЯ КРОВИ</w:t>
            </w:r>
          </w:p>
        </w:tc>
      </w:tr>
      <w:tr w:rsidR="00540E89" w:rsidRPr="007F6654" w:rsidTr="00540E89">
        <w:tc>
          <w:tcPr>
            <w:tcW w:w="397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239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малого круга кровообращения</w:t>
            </w:r>
          </w:p>
        </w:tc>
        <w:tc>
          <w:tcPr>
            <w:tcW w:w="425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402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сердца</w:t>
            </w:r>
          </w:p>
        </w:tc>
      </w:tr>
      <w:tr w:rsidR="00540E89" w:rsidRPr="007F6654" w:rsidTr="00540E89">
        <w:tc>
          <w:tcPr>
            <w:tcW w:w="397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239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большого круга кровообращения</w:t>
            </w:r>
          </w:p>
        </w:tc>
        <w:tc>
          <w:tcPr>
            <w:tcW w:w="425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402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сердцу</w:t>
            </w:r>
          </w:p>
        </w:tc>
      </w:tr>
      <w:tr w:rsidR="00540E89" w:rsidRPr="007F6654" w:rsidTr="00540E89">
        <w:tc>
          <w:tcPr>
            <w:tcW w:w="397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239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 малого круга кровообращения</w:t>
            </w:r>
          </w:p>
        </w:tc>
        <w:tc>
          <w:tcPr>
            <w:tcW w:w="425" w:type="dxa"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89" w:rsidRPr="007F6654" w:rsidTr="00540E89">
        <w:tc>
          <w:tcPr>
            <w:tcW w:w="397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239" w:type="dxa"/>
            <w:hideMark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 большого круга кровообращения</w:t>
            </w:r>
          </w:p>
        </w:tc>
        <w:tc>
          <w:tcPr>
            <w:tcW w:w="425" w:type="dxa"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40E89" w:rsidRPr="007F6654" w:rsidRDefault="00540E89" w:rsidP="00540E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F56" w:rsidRPr="007F6654" w:rsidRDefault="00F45F56" w:rsidP="000A72ED">
      <w:pPr>
        <w:pStyle w:val="a6"/>
        <w:rPr>
          <w:rFonts w:ascii="Times New Roman" w:hAnsi="Times New Roman"/>
          <w:sz w:val="24"/>
          <w:szCs w:val="24"/>
        </w:rPr>
      </w:pPr>
    </w:p>
    <w:p w:rsidR="00F45F56" w:rsidRPr="007F6654" w:rsidRDefault="00F45F56" w:rsidP="000A72ED">
      <w:pPr>
        <w:pStyle w:val="a6"/>
        <w:rPr>
          <w:rFonts w:ascii="Times New Roman" w:hAnsi="Times New Roman"/>
          <w:sz w:val="24"/>
          <w:szCs w:val="24"/>
        </w:rPr>
      </w:pP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</w:p>
    <w:p w:rsidR="000A72ED" w:rsidRPr="007F6654" w:rsidRDefault="000A72ED" w:rsidP="000A72ED">
      <w:pPr>
        <w:pStyle w:val="a6"/>
        <w:rPr>
          <w:rFonts w:ascii="Times New Roman" w:hAnsi="Times New Roman"/>
          <w:sz w:val="24"/>
          <w:szCs w:val="24"/>
        </w:rPr>
      </w:pPr>
    </w:p>
    <w:p w:rsidR="00734B0F" w:rsidRPr="007F6654" w:rsidRDefault="00734B0F" w:rsidP="008C46D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Почему при взлете или посадке самолета пассажирам рекомендуют сосать</w:t>
      </w:r>
    </w:p>
    <w:p w:rsidR="00734B0F" w:rsidRPr="007F6654" w:rsidRDefault="00734B0F" w:rsidP="0073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 xml:space="preserve">леденцы? </w:t>
      </w:r>
    </w:p>
    <w:p w:rsidR="00793385" w:rsidRPr="007F6654" w:rsidRDefault="00540E89" w:rsidP="00734B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54">
        <w:rPr>
          <w:rFonts w:ascii="Times New Roman" w:hAnsi="Times New Roman" w:cs="Times New Roman"/>
          <w:sz w:val="24"/>
          <w:szCs w:val="24"/>
        </w:rPr>
        <w:t>Почему в горячих цехах для утоления жажды рекомендуют пить подсоленную воду?</w:t>
      </w:r>
    </w:p>
    <w:sectPr w:rsidR="00793385" w:rsidRPr="007F6654" w:rsidSect="009B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7A"/>
    <w:multiLevelType w:val="hybridMultilevel"/>
    <w:tmpl w:val="60E83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050"/>
    <w:multiLevelType w:val="hybridMultilevel"/>
    <w:tmpl w:val="9FC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A5F3A"/>
    <w:multiLevelType w:val="hybridMultilevel"/>
    <w:tmpl w:val="31B4185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6B06"/>
    <w:multiLevelType w:val="hybridMultilevel"/>
    <w:tmpl w:val="6EE6CDA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7644"/>
    <w:multiLevelType w:val="hybridMultilevel"/>
    <w:tmpl w:val="B9C2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2ECA"/>
    <w:multiLevelType w:val="hybridMultilevel"/>
    <w:tmpl w:val="80002584"/>
    <w:lvl w:ilvl="0" w:tplc="FB1CF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83B56"/>
    <w:multiLevelType w:val="hybridMultilevel"/>
    <w:tmpl w:val="B6BCC8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707A3"/>
    <w:multiLevelType w:val="hybridMultilevel"/>
    <w:tmpl w:val="9FC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1017"/>
    <w:multiLevelType w:val="hybridMultilevel"/>
    <w:tmpl w:val="C2C8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4639"/>
    <w:multiLevelType w:val="hybridMultilevel"/>
    <w:tmpl w:val="9FC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4DBB"/>
    <w:multiLevelType w:val="hybridMultilevel"/>
    <w:tmpl w:val="8184475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E3769"/>
    <w:multiLevelType w:val="hybridMultilevel"/>
    <w:tmpl w:val="C14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84D41"/>
    <w:multiLevelType w:val="hybridMultilevel"/>
    <w:tmpl w:val="B9C2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B59EE"/>
    <w:multiLevelType w:val="hybridMultilevel"/>
    <w:tmpl w:val="EFC64256"/>
    <w:lvl w:ilvl="0" w:tplc="71BCCBA4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C10A9"/>
    <w:multiLevelType w:val="hybridMultilevel"/>
    <w:tmpl w:val="C77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14DC6"/>
    <w:rsid w:val="0000322D"/>
    <w:rsid w:val="00003E2C"/>
    <w:rsid w:val="0001285F"/>
    <w:rsid w:val="0001785D"/>
    <w:rsid w:val="00024F75"/>
    <w:rsid w:val="00037A02"/>
    <w:rsid w:val="00041AE9"/>
    <w:rsid w:val="00043905"/>
    <w:rsid w:val="000629E5"/>
    <w:rsid w:val="00073EC9"/>
    <w:rsid w:val="000900FA"/>
    <w:rsid w:val="000A72ED"/>
    <w:rsid w:val="000C2351"/>
    <w:rsid w:val="000E1519"/>
    <w:rsid w:val="000F59EF"/>
    <w:rsid w:val="001005C7"/>
    <w:rsid w:val="001140D7"/>
    <w:rsid w:val="001158FD"/>
    <w:rsid w:val="001173C8"/>
    <w:rsid w:val="00120450"/>
    <w:rsid w:val="0012094B"/>
    <w:rsid w:val="00126346"/>
    <w:rsid w:val="001453CB"/>
    <w:rsid w:val="00146B59"/>
    <w:rsid w:val="00171994"/>
    <w:rsid w:val="001915F4"/>
    <w:rsid w:val="001A20CD"/>
    <w:rsid w:val="001D0C44"/>
    <w:rsid w:val="001E22A9"/>
    <w:rsid w:val="001E2A52"/>
    <w:rsid w:val="001E6B02"/>
    <w:rsid w:val="001F131A"/>
    <w:rsid w:val="001F2D29"/>
    <w:rsid w:val="00203739"/>
    <w:rsid w:val="00211A14"/>
    <w:rsid w:val="0021395A"/>
    <w:rsid w:val="00234BBF"/>
    <w:rsid w:val="0024289D"/>
    <w:rsid w:val="00245720"/>
    <w:rsid w:val="00254298"/>
    <w:rsid w:val="00263D68"/>
    <w:rsid w:val="00267916"/>
    <w:rsid w:val="002721E2"/>
    <w:rsid w:val="00277858"/>
    <w:rsid w:val="002843AC"/>
    <w:rsid w:val="00296663"/>
    <w:rsid w:val="002A0F3C"/>
    <w:rsid w:val="002B2981"/>
    <w:rsid w:val="002C06D3"/>
    <w:rsid w:val="002C750D"/>
    <w:rsid w:val="002D4E44"/>
    <w:rsid w:val="002D76E8"/>
    <w:rsid w:val="002E21AC"/>
    <w:rsid w:val="002F27AA"/>
    <w:rsid w:val="002F3A0B"/>
    <w:rsid w:val="002F5BC9"/>
    <w:rsid w:val="00300152"/>
    <w:rsid w:val="00307456"/>
    <w:rsid w:val="00322033"/>
    <w:rsid w:val="00324B0B"/>
    <w:rsid w:val="003341DA"/>
    <w:rsid w:val="0033705E"/>
    <w:rsid w:val="003432DA"/>
    <w:rsid w:val="003503E1"/>
    <w:rsid w:val="003760A9"/>
    <w:rsid w:val="00385A6E"/>
    <w:rsid w:val="003A2DCE"/>
    <w:rsid w:val="003A48AC"/>
    <w:rsid w:val="003B27F5"/>
    <w:rsid w:val="003B4006"/>
    <w:rsid w:val="003B506B"/>
    <w:rsid w:val="003C6841"/>
    <w:rsid w:val="003D7B65"/>
    <w:rsid w:val="003E39A7"/>
    <w:rsid w:val="003E4BE3"/>
    <w:rsid w:val="00407D81"/>
    <w:rsid w:val="0041620E"/>
    <w:rsid w:val="00437A9B"/>
    <w:rsid w:val="00440318"/>
    <w:rsid w:val="00453A8F"/>
    <w:rsid w:val="00471306"/>
    <w:rsid w:val="0047171E"/>
    <w:rsid w:val="0047370E"/>
    <w:rsid w:val="00474E77"/>
    <w:rsid w:val="00496E62"/>
    <w:rsid w:val="004A1821"/>
    <w:rsid w:val="004A2E6F"/>
    <w:rsid w:val="004A525C"/>
    <w:rsid w:val="004B393E"/>
    <w:rsid w:val="004C371E"/>
    <w:rsid w:val="004C674C"/>
    <w:rsid w:val="004D0647"/>
    <w:rsid w:val="004D1656"/>
    <w:rsid w:val="004F5219"/>
    <w:rsid w:val="004F6553"/>
    <w:rsid w:val="00511916"/>
    <w:rsid w:val="00512724"/>
    <w:rsid w:val="00531BE2"/>
    <w:rsid w:val="00531CCF"/>
    <w:rsid w:val="00540E89"/>
    <w:rsid w:val="00545336"/>
    <w:rsid w:val="00551DF1"/>
    <w:rsid w:val="00553ED9"/>
    <w:rsid w:val="00554042"/>
    <w:rsid w:val="00563691"/>
    <w:rsid w:val="00564F84"/>
    <w:rsid w:val="00581FB0"/>
    <w:rsid w:val="00597BBD"/>
    <w:rsid w:val="005A4F06"/>
    <w:rsid w:val="005B1739"/>
    <w:rsid w:val="005B402B"/>
    <w:rsid w:val="005C6549"/>
    <w:rsid w:val="005D7823"/>
    <w:rsid w:val="005E01A7"/>
    <w:rsid w:val="005E1A69"/>
    <w:rsid w:val="00603855"/>
    <w:rsid w:val="00612BB5"/>
    <w:rsid w:val="006168FC"/>
    <w:rsid w:val="00656557"/>
    <w:rsid w:val="00664B9E"/>
    <w:rsid w:val="006711A2"/>
    <w:rsid w:val="006A2C2A"/>
    <w:rsid w:val="006A5CEC"/>
    <w:rsid w:val="006B4518"/>
    <w:rsid w:val="006C37EE"/>
    <w:rsid w:val="006C42A3"/>
    <w:rsid w:val="006E0843"/>
    <w:rsid w:val="006E37DE"/>
    <w:rsid w:val="006E5244"/>
    <w:rsid w:val="006F4FA1"/>
    <w:rsid w:val="00713F38"/>
    <w:rsid w:val="00734B0F"/>
    <w:rsid w:val="00747F21"/>
    <w:rsid w:val="00767BBC"/>
    <w:rsid w:val="00771022"/>
    <w:rsid w:val="00781C9F"/>
    <w:rsid w:val="00793385"/>
    <w:rsid w:val="007B492E"/>
    <w:rsid w:val="007C5B7E"/>
    <w:rsid w:val="007E3A6A"/>
    <w:rsid w:val="007F6654"/>
    <w:rsid w:val="00800F4D"/>
    <w:rsid w:val="008011EB"/>
    <w:rsid w:val="00816283"/>
    <w:rsid w:val="008178F0"/>
    <w:rsid w:val="008231B7"/>
    <w:rsid w:val="00826E71"/>
    <w:rsid w:val="00835FE6"/>
    <w:rsid w:val="0084649A"/>
    <w:rsid w:val="0085433E"/>
    <w:rsid w:val="008646F5"/>
    <w:rsid w:val="008656FD"/>
    <w:rsid w:val="008700D8"/>
    <w:rsid w:val="0087022D"/>
    <w:rsid w:val="008755DC"/>
    <w:rsid w:val="008902F9"/>
    <w:rsid w:val="00892C96"/>
    <w:rsid w:val="008C46DA"/>
    <w:rsid w:val="008C70B4"/>
    <w:rsid w:val="008D677B"/>
    <w:rsid w:val="008E2346"/>
    <w:rsid w:val="00903BBA"/>
    <w:rsid w:val="00930D57"/>
    <w:rsid w:val="00930FC3"/>
    <w:rsid w:val="00931074"/>
    <w:rsid w:val="00946ECE"/>
    <w:rsid w:val="00951D12"/>
    <w:rsid w:val="009801A9"/>
    <w:rsid w:val="00982904"/>
    <w:rsid w:val="009956E6"/>
    <w:rsid w:val="009A6BE0"/>
    <w:rsid w:val="009B41EA"/>
    <w:rsid w:val="009B6FE1"/>
    <w:rsid w:val="009C3CC8"/>
    <w:rsid w:val="009D1C40"/>
    <w:rsid w:val="009E3B57"/>
    <w:rsid w:val="009E48DD"/>
    <w:rsid w:val="009F5DD6"/>
    <w:rsid w:val="00A00096"/>
    <w:rsid w:val="00A045D1"/>
    <w:rsid w:val="00A075D8"/>
    <w:rsid w:val="00A254A6"/>
    <w:rsid w:val="00A256BB"/>
    <w:rsid w:val="00A312A1"/>
    <w:rsid w:val="00A35EEE"/>
    <w:rsid w:val="00A41E8A"/>
    <w:rsid w:val="00A50500"/>
    <w:rsid w:val="00A56469"/>
    <w:rsid w:val="00A57DF6"/>
    <w:rsid w:val="00A6221A"/>
    <w:rsid w:val="00A73850"/>
    <w:rsid w:val="00A74E71"/>
    <w:rsid w:val="00A93E31"/>
    <w:rsid w:val="00A945D6"/>
    <w:rsid w:val="00AB1FF1"/>
    <w:rsid w:val="00AB228F"/>
    <w:rsid w:val="00AB3C35"/>
    <w:rsid w:val="00AC4D6A"/>
    <w:rsid w:val="00AC5759"/>
    <w:rsid w:val="00AD7A6B"/>
    <w:rsid w:val="00AF1530"/>
    <w:rsid w:val="00B06A47"/>
    <w:rsid w:val="00B14DC6"/>
    <w:rsid w:val="00B158DE"/>
    <w:rsid w:val="00B30AEA"/>
    <w:rsid w:val="00B43883"/>
    <w:rsid w:val="00B46937"/>
    <w:rsid w:val="00B47642"/>
    <w:rsid w:val="00B47A6D"/>
    <w:rsid w:val="00B629E3"/>
    <w:rsid w:val="00B7499A"/>
    <w:rsid w:val="00B955E3"/>
    <w:rsid w:val="00BA23FC"/>
    <w:rsid w:val="00BB430C"/>
    <w:rsid w:val="00BB54C0"/>
    <w:rsid w:val="00BC081E"/>
    <w:rsid w:val="00BC295A"/>
    <w:rsid w:val="00BE2BA4"/>
    <w:rsid w:val="00BE72D2"/>
    <w:rsid w:val="00C030E6"/>
    <w:rsid w:val="00C10383"/>
    <w:rsid w:val="00C1063A"/>
    <w:rsid w:val="00C2063D"/>
    <w:rsid w:val="00C3726E"/>
    <w:rsid w:val="00C57D08"/>
    <w:rsid w:val="00C645D5"/>
    <w:rsid w:val="00C64998"/>
    <w:rsid w:val="00C91907"/>
    <w:rsid w:val="00C91FAE"/>
    <w:rsid w:val="00C943E4"/>
    <w:rsid w:val="00CA638A"/>
    <w:rsid w:val="00CD01D0"/>
    <w:rsid w:val="00CF51E6"/>
    <w:rsid w:val="00D03C02"/>
    <w:rsid w:val="00D07C33"/>
    <w:rsid w:val="00D11510"/>
    <w:rsid w:val="00D1565A"/>
    <w:rsid w:val="00D17DDE"/>
    <w:rsid w:val="00D31EA3"/>
    <w:rsid w:val="00D32158"/>
    <w:rsid w:val="00D33B83"/>
    <w:rsid w:val="00D377B3"/>
    <w:rsid w:val="00D650FD"/>
    <w:rsid w:val="00D6612E"/>
    <w:rsid w:val="00D67354"/>
    <w:rsid w:val="00D81F1E"/>
    <w:rsid w:val="00D82B90"/>
    <w:rsid w:val="00D84E33"/>
    <w:rsid w:val="00D93205"/>
    <w:rsid w:val="00DA4233"/>
    <w:rsid w:val="00DA566D"/>
    <w:rsid w:val="00DA68C1"/>
    <w:rsid w:val="00DB6922"/>
    <w:rsid w:val="00DB7608"/>
    <w:rsid w:val="00DD374B"/>
    <w:rsid w:val="00DE5D0C"/>
    <w:rsid w:val="00DE7A47"/>
    <w:rsid w:val="00E06381"/>
    <w:rsid w:val="00E20ADF"/>
    <w:rsid w:val="00E21701"/>
    <w:rsid w:val="00E31A08"/>
    <w:rsid w:val="00E526F3"/>
    <w:rsid w:val="00E60EE5"/>
    <w:rsid w:val="00E6434B"/>
    <w:rsid w:val="00E64EB1"/>
    <w:rsid w:val="00EB7A63"/>
    <w:rsid w:val="00ED7BD2"/>
    <w:rsid w:val="00EE265D"/>
    <w:rsid w:val="00EE61A5"/>
    <w:rsid w:val="00F0621C"/>
    <w:rsid w:val="00F06585"/>
    <w:rsid w:val="00F13B51"/>
    <w:rsid w:val="00F14087"/>
    <w:rsid w:val="00F27BD3"/>
    <w:rsid w:val="00F33D2F"/>
    <w:rsid w:val="00F45F56"/>
    <w:rsid w:val="00F51586"/>
    <w:rsid w:val="00F96FE6"/>
    <w:rsid w:val="00FA2F88"/>
    <w:rsid w:val="00FA450D"/>
    <w:rsid w:val="00FB32A6"/>
    <w:rsid w:val="00FB5284"/>
    <w:rsid w:val="00FC6B3B"/>
    <w:rsid w:val="00FD48A6"/>
    <w:rsid w:val="00FE1AAF"/>
    <w:rsid w:val="00FF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DC6"/>
    <w:pPr>
      <w:ind w:left="720"/>
      <w:contextualSpacing/>
    </w:pPr>
  </w:style>
  <w:style w:type="paragraph" w:styleId="a6">
    <w:name w:val="No Spacing"/>
    <w:uiPriority w:val="1"/>
    <w:qFormat/>
    <w:rsid w:val="000A7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DC6"/>
    <w:pPr>
      <w:ind w:left="720"/>
      <w:contextualSpacing/>
    </w:pPr>
  </w:style>
  <w:style w:type="paragraph" w:styleId="a6">
    <w:name w:val="No Spacing"/>
    <w:uiPriority w:val="1"/>
    <w:qFormat/>
    <w:rsid w:val="000A72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Александр</cp:lastModifiedBy>
  <cp:revision>13</cp:revision>
  <dcterms:created xsi:type="dcterms:W3CDTF">2015-11-01T15:37:00Z</dcterms:created>
  <dcterms:modified xsi:type="dcterms:W3CDTF">2021-12-22T16:17:00Z</dcterms:modified>
</cp:coreProperties>
</file>