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6" w:rsidRPr="00D1169F" w:rsidRDefault="00EB40C6" w:rsidP="00D11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9F">
        <w:rPr>
          <w:rFonts w:ascii="Times New Roman" w:hAnsi="Times New Roman" w:cs="Times New Roman"/>
          <w:b/>
        </w:rPr>
        <w:t>К</w:t>
      </w:r>
      <w:r w:rsidRPr="00D1169F">
        <w:rPr>
          <w:rFonts w:ascii="Times New Roman" w:hAnsi="Times New Roman" w:cs="Times New Roman"/>
          <w:b/>
          <w:sz w:val="24"/>
          <w:szCs w:val="24"/>
        </w:rPr>
        <w:t>онтрольная диагностическая работа по русско</w:t>
      </w:r>
      <w:r w:rsidR="003F1CF0">
        <w:rPr>
          <w:rFonts w:ascii="Times New Roman" w:hAnsi="Times New Roman" w:cs="Times New Roman"/>
          <w:b/>
          <w:sz w:val="24"/>
          <w:szCs w:val="24"/>
        </w:rPr>
        <w:t xml:space="preserve">му языку 9 класс </w:t>
      </w:r>
      <w:bookmarkStart w:id="0" w:name="_GoBack"/>
      <w:bookmarkEnd w:id="0"/>
    </w:p>
    <w:p w:rsidR="00D1169F" w:rsidRDefault="00D1169F" w:rsidP="00D1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0C6" w:rsidRPr="00D1169F" w:rsidRDefault="00EB40C6" w:rsidP="00D1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69F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EB40C6" w:rsidRPr="00D1169F" w:rsidRDefault="00EB40C6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1C201F" w:rsidRPr="00D1169F">
        <w:rPr>
          <w:rFonts w:ascii="Times New Roman" w:hAnsi="Times New Roman" w:cs="Times New Roman"/>
          <w:sz w:val="24"/>
          <w:szCs w:val="24"/>
        </w:rPr>
        <w:t>двух модулей. Часть А – 17</w:t>
      </w:r>
      <w:r w:rsidRPr="00D1169F">
        <w:rPr>
          <w:rFonts w:ascii="Times New Roman" w:hAnsi="Times New Roman" w:cs="Times New Roman"/>
          <w:sz w:val="24"/>
          <w:szCs w:val="24"/>
        </w:rPr>
        <w:t xml:space="preserve">  </w:t>
      </w:r>
      <w:r w:rsidR="00D1169F" w:rsidRPr="00D1169F">
        <w:rPr>
          <w:rFonts w:ascii="Times New Roman" w:hAnsi="Times New Roman" w:cs="Times New Roman"/>
          <w:sz w:val="24"/>
          <w:szCs w:val="24"/>
        </w:rPr>
        <w:t xml:space="preserve">заданий с выбором ответа. Верным может быть  один и несколько </w:t>
      </w:r>
      <w:r w:rsidRPr="00D1169F">
        <w:rPr>
          <w:rFonts w:ascii="Times New Roman" w:hAnsi="Times New Roman" w:cs="Times New Roman"/>
          <w:sz w:val="24"/>
          <w:szCs w:val="24"/>
        </w:rPr>
        <w:t>вариант</w:t>
      </w:r>
      <w:r w:rsidR="00D1169F" w:rsidRPr="00D1169F">
        <w:rPr>
          <w:rFonts w:ascii="Times New Roman" w:hAnsi="Times New Roman" w:cs="Times New Roman"/>
          <w:sz w:val="24"/>
          <w:szCs w:val="24"/>
        </w:rPr>
        <w:t xml:space="preserve">ов </w:t>
      </w:r>
      <w:r w:rsidRPr="00D1169F">
        <w:rPr>
          <w:rFonts w:ascii="Times New Roman" w:hAnsi="Times New Roman" w:cs="Times New Roman"/>
          <w:sz w:val="24"/>
          <w:szCs w:val="24"/>
        </w:rPr>
        <w:t xml:space="preserve"> ответа. Часть В – комплексный анализ текста. Ответом служит слово, словосочетание, № предложения. </w:t>
      </w:r>
    </w:p>
    <w:p w:rsidR="00EB40C6" w:rsidRPr="00D1169F" w:rsidRDefault="00EB40C6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b/>
          <w:sz w:val="24"/>
          <w:szCs w:val="24"/>
        </w:rPr>
        <w:t xml:space="preserve">Часть А </w:t>
      </w:r>
    </w:p>
    <w:p w:rsidR="00EB40C6" w:rsidRPr="00D1169F" w:rsidRDefault="00EB40C6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69F">
        <w:rPr>
          <w:rFonts w:ascii="Times New Roman" w:hAnsi="Times New Roman" w:cs="Times New Roman"/>
          <w:sz w:val="24"/>
          <w:szCs w:val="24"/>
        </w:rPr>
        <w:t>А1. В каком слове количество букв и звуков совпадает?</w:t>
      </w:r>
    </w:p>
    <w:p w:rsidR="00EB40C6" w:rsidRPr="00D1169F" w:rsidRDefault="00EB40C6" w:rsidP="00D11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Совет   2. Поют    3.Баян     4. Единая </w:t>
      </w:r>
    </w:p>
    <w:p w:rsidR="00EB40C6" w:rsidRPr="00D1169F" w:rsidRDefault="00FA225C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А2. В одном из приведенных слов допущена ошибка в постановке ударения: НЕВЕРНО выделена буква, обозначающая ударный гласный звук. </w:t>
      </w:r>
    </w:p>
    <w:p w:rsidR="00EB40C6" w:rsidRPr="00D1169F" w:rsidRDefault="00FA225C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1.знАчимый       2. вручИт      3.созЫв     4. клалА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0C6" w:rsidRPr="00D1169F" w:rsidRDefault="00FA225C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А3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. Какое слово состоит из </w:t>
      </w:r>
      <w:r w:rsidR="00EB40C6" w:rsidRPr="00D1169F">
        <w:rPr>
          <w:rFonts w:ascii="Times New Roman" w:hAnsi="Times New Roman" w:cs="Times New Roman"/>
          <w:sz w:val="24"/>
          <w:szCs w:val="24"/>
          <w:u w:val="single"/>
        </w:rPr>
        <w:t>приставки, корня, одного суффикса и окончания</w:t>
      </w:r>
      <w:r w:rsidR="00EB40C6" w:rsidRPr="00D1169F">
        <w:rPr>
          <w:rFonts w:ascii="Times New Roman" w:hAnsi="Times New Roman" w:cs="Times New Roman"/>
          <w:sz w:val="24"/>
          <w:szCs w:val="24"/>
        </w:rPr>
        <w:t>?</w:t>
      </w:r>
    </w:p>
    <w:p w:rsidR="00EB40C6" w:rsidRPr="00D1169F" w:rsidRDefault="00FA225C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1.Наконечник      2.</w:t>
      </w:r>
      <w:r w:rsidR="00066025" w:rsidRPr="00D1169F">
        <w:rPr>
          <w:rFonts w:ascii="Times New Roman" w:hAnsi="Times New Roman" w:cs="Times New Roman"/>
          <w:sz w:val="24"/>
          <w:szCs w:val="24"/>
        </w:rPr>
        <w:t xml:space="preserve"> Схватила     3.Преследователь  4. Невзлюбишь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0C6" w:rsidRPr="00D1169F" w:rsidRDefault="00066025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А4</w:t>
      </w:r>
      <w:r w:rsidR="00EB40C6" w:rsidRPr="00D1169F">
        <w:rPr>
          <w:rFonts w:ascii="Times New Roman" w:hAnsi="Times New Roman" w:cs="Times New Roman"/>
          <w:sz w:val="24"/>
          <w:szCs w:val="24"/>
        </w:rPr>
        <w:t>. Какое слово обра</w:t>
      </w:r>
      <w:r w:rsidRPr="00D1169F">
        <w:rPr>
          <w:rFonts w:ascii="Times New Roman" w:hAnsi="Times New Roman" w:cs="Times New Roman"/>
          <w:sz w:val="24"/>
          <w:szCs w:val="24"/>
        </w:rPr>
        <w:t xml:space="preserve">зовано 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суффиксальным способом? </w:t>
      </w:r>
    </w:p>
    <w:p w:rsidR="00066025" w:rsidRPr="00D1169F" w:rsidRDefault="00066025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  1.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 </w:t>
      </w:r>
      <w:r w:rsidRPr="00D1169F">
        <w:rPr>
          <w:rFonts w:ascii="Times New Roman" w:hAnsi="Times New Roman" w:cs="Times New Roman"/>
          <w:sz w:val="24"/>
          <w:szCs w:val="24"/>
        </w:rPr>
        <w:t>Первоисточник   2.Удочерить    3.Благородно (поступить)      4.(красивая) Ванная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0C6" w:rsidRPr="00D1169F" w:rsidRDefault="00EB40C6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25" w:rsidRPr="00D1169F" w:rsidRDefault="00066025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А5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. </w:t>
      </w:r>
      <w:r w:rsidRPr="00D1169F">
        <w:rPr>
          <w:rFonts w:ascii="Times New Roman" w:hAnsi="Times New Roman" w:cs="Times New Roman"/>
          <w:sz w:val="24"/>
          <w:szCs w:val="24"/>
        </w:rPr>
        <w:t>Однокоренными являются слова:</w:t>
      </w:r>
    </w:p>
    <w:p w:rsidR="00EB40C6" w:rsidRPr="00D1169F" w:rsidRDefault="00066025" w:rsidP="00D11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Известить, перевести (с английского)</w:t>
      </w:r>
    </w:p>
    <w:p w:rsidR="00066025" w:rsidRPr="00D1169F" w:rsidRDefault="00066025" w:rsidP="00D11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Удалить, долина</w:t>
      </w:r>
    </w:p>
    <w:p w:rsidR="00EB40C6" w:rsidRPr="00D1169F" w:rsidRDefault="00913B77" w:rsidP="00D11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Бесить, беседа</w:t>
      </w:r>
    </w:p>
    <w:p w:rsidR="00EB40C6" w:rsidRPr="00D1169F" w:rsidRDefault="00913B77" w:rsidP="00D11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Ввод, выпроваживать</w:t>
      </w:r>
    </w:p>
    <w:p w:rsidR="00EB40C6" w:rsidRPr="00D1169F" w:rsidRDefault="00EB40C6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3B77" w:rsidRPr="00D1169F" w:rsidRDefault="00913B77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А6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. </w:t>
      </w:r>
      <w:r w:rsidRPr="00D1169F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D1169F">
        <w:rPr>
          <w:rFonts w:ascii="Times New Roman" w:hAnsi="Times New Roman" w:cs="Times New Roman"/>
          <w:b/>
          <w:i/>
          <w:sz w:val="24"/>
          <w:szCs w:val="24"/>
        </w:rPr>
        <w:t>глубокий</w:t>
      </w:r>
      <w:r w:rsidRPr="00D1169F">
        <w:rPr>
          <w:rFonts w:ascii="Times New Roman" w:hAnsi="Times New Roman" w:cs="Times New Roman"/>
          <w:sz w:val="24"/>
          <w:szCs w:val="24"/>
        </w:rPr>
        <w:t xml:space="preserve"> (обморок) – </w:t>
      </w:r>
      <w:r w:rsidRPr="00D1169F">
        <w:rPr>
          <w:rFonts w:ascii="Times New Roman" w:hAnsi="Times New Roman" w:cs="Times New Roman"/>
          <w:b/>
          <w:i/>
          <w:sz w:val="24"/>
          <w:szCs w:val="24"/>
        </w:rPr>
        <w:t>глубокое</w:t>
      </w:r>
      <w:r w:rsidRPr="00D1169F">
        <w:rPr>
          <w:rFonts w:ascii="Times New Roman" w:hAnsi="Times New Roman" w:cs="Times New Roman"/>
          <w:sz w:val="24"/>
          <w:szCs w:val="24"/>
        </w:rPr>
        <w:t xml:space="preserve"> (чувство)</w:t>
      </w:r>
    </w:p>
    <w:p w:rsidR="00EB40C6" w:rsidRPr="00D1169F" w:rsidRDefault="00913B77" w:rsidP="00D1169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Синонимы  2. Антонимы    3. Омонимы    4. Разные значения многозначного слова</w:t>
      </w:r>
    </w:p>
    <w:p w:rsidR="00EB40C6" w:rsidRPr="00D1169F" w:rsidRDefault="00913B77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А7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. </w:t>
      </w:r>
      <w:r w:rsidRPr="00D1169F">
        <w:rPr>
          <w:rFonts w:ascii="Times New Roman" w:hAnsi="Times New Roman" w:cs="Times New Roman"/>
          <w:sz w:val="24"/>
          <w:szCs w:val="24"/>
        </w:rPr>
        <w:t xml:space="preserve"> Устойчивое словосочетание –фразеологизм- есть в предложениях:</w:t>
      </w:r>
    </w:p>
    <w:p w:rsidR="00EB40C6" w:rsidRPr="00D1169F" w:rsidRDefault="00913B77" w:rsidP="00D116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Вы, с её точки зрения, человек с большой буквы</w:t>
      </w:r>
    </w:p>
    <w:p w:rsidR="00EB40C6" w:rsidRPr="00D1169F" w:rsidRDefault="00913B77" w:rsidP="00D116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Он принялся за дело, </w:t>
      </w:r>
      <w:r w:rsidR="005268A5" w:rsidRPr="00D1169F">
        <w:rPr>
          <w:rFonts w:ascii="Times New Roman" w:hAnsi="Times New Roman" w:cs="Times New Roman"/>
          <w:sz w:val="24"/>
          <w:szCs w:val="24"/>
        </w:rPr>
        <w:t>предварительно засучив длинные рукава рубахи.</w:t>
      </w:r>
    </w:p>
    <w:p w:rsidR="00EB40C6" w:rsidRPr="00D1169F" w:rsidRDefault="005268A5" w:rsidP="00D116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Поездка в Москву повисла в воздухе. </w:t>
      </w:r>
    </w:p>
    <w:p w:rsidR="00EB40C6" w:rsidRPr="00D1169F" w:rsidRDefault="005268A5" w:rsidP="00D116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Шуми, шуми, послушное ветрило, волнуйся подо мной, угрюмый океан.</w:t>
      </w:r>
    </w:p>
    <w:p w:rsidR="00EB40C6" w:rsidRPr="00D1169F" w:rsidRDefault="005268A5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А8</w:t>
      </w:r>
      <w:r w:rsidR="00EB40C6" w:rsidRPr="00D1169F">
        <w:rPr>
          <w:rFonts w:ascii="Times New Roman" w:hAnsi="Times New Roman" w:cs="Times New Roman"/>
          <w:sz w:val="24"/>
          <w:szCs w:val="24"/>
        </w:rPr>
        <w:t>.</w:t>
      </w:r>
      <w:r w:rsidRPr="00D1169F">
        <w:rPr>
          <w:rFonts w:ascii="Times New Roman" w:hAnsi="Times New Roman" w:cs="Times New Roman"/>
          <w:sz w:val="24"/>
          <w:szCs w:val="24"/>
        </w:rPr>
        <w:t xml:space="preserve"> В каком ряду слова относятся к одной части речи:</w:t>
      </w:r>
    </w:p>
    <w:p w:rsidR="00EB40C6" w:rsidRPr="00D1169F" w:rsidRDefault="005268A5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 1. </w:t>
      </w:r>
      <w:r w:rsidR="00910DE7" w:rsidRPr="00D1169F">
        <w:rPr>
          <w:rFonts w:ascii="Times New Roman" w:hAnsi="Times New Roman" w:cs="Times New Roman"/>
          <w:sz w:val="24"/>
          <w:szCs w:val="24"/>
        </w:rPr>
        <w:t>Синева, весенний</w:t>
      </w:r>
    </w:p>
    <w:p w:rsidR="00EB40C6" w:rsidRPr="00D1169F" w:rsidRDefault="00EB40C6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 2. </w:t>
      </w:r>
      <w:r w:rsidR="00933E69" w:rsidRPr="00D1169F">
        <w:rPr>
          <w:rFonts w:ascii="Times New Roman" w:hAnsi="Times New Roman" w:cs="Times New Roman"/>
          <w:sz w:val="24"/>
          <w:szCs w:val="24"/>
        </w:rPr>
        <w:t>Веселье, веселить</w:t>
      </w:r>
    </w:p>
    <w:p w:rsidR="00EB40C6" w:rsidRPr="00D1169F" w:rsidRDefault="00933E69" w:rsidP="00D11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 3. Пешком, однажды</w:t>
      </w:r>
    </w:p>
    <w:p w:rsidR="00933E69" w:rsidRPr="00D1169F" w:rsidRDefault="00EB40C6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 4.</w:t>
      </w:r>
      <w:r w:rsidR="00933E69" w:rsidRPr="00D1169F">
        <w:rPr>
          <w:rFonts w:ascii="Times New Roman" w:hAnsi="Times New Roman" w:cs="Times New Roman"/>
          <w:sz w:val="24"/>
          <w:szCs w:val="24"/>
        </w:rPr>
        <w:t xml:space="preserve"> Мой, новый</w:t>
      </w:r>
    </w:p>
    <w:p w:rsidR="00933E69" w:rsidRPr="00D1169F" w:rsidRDefault="00933E69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А9. В каком слове допущена орфографическая ошибка? </w:t>
      </w:r>
    </w:p>
    <w:p w:rsidR="00933E69" w:rsidRDefault="00933E69" w:rsidP="00D1169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Обновление  2. </w:t>
      </w:r>
      <w:r w:rsidR="00A479B0" w:rsidRPr="00D1169F">
        <w:rPr>
          <w:rFonts w:ascii="Times New Roman" w:hAnsi="Times New Roman" w:cs="Times New Roman"/>
          <w:sz w:val="24"/>
          <w:szCs w:val="24"/>
        </w:rPr>
        <w:t>Будущее</w:t>
      </w:r>
      <w:r w:rsidRPr="00D1169F">
        <w:rPr>
          <w:rFonts w:ascii="Times New Roman" w:hAnsi="Times New Roman" w:cs="Times New Roman"/>
          <w:sz w:val="24"/>
          <w:szCs w:val="24"/>
        </w:rPr>
        <w:t xml:space="preserve">  </w:t>
      </w:r>
      <w:r w:rsidR="00A479B0" w:rsidRPr="00D1169F">
        <w:rPr>
          <w:rFonts w:ascii="Times New Roman" w:hAnsi="Times New Roman" w:cs="Times New Roman"/>
          <w:sz w:val="24"/>
          <w:szCs w:val="24"/>
        </w:rPr>
        <w:t xml:space="preserve"> 3. Непримеримые (враги)   4. Растирать</w:t>
      </w:r>
    </w:p>
    <w:p w:rsidR="00D1169F" w:rsidRPr="00D1169F" w:rsidRDefault="00D1169F" w:rsidP="00D1169F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479B0" w:rsidRPr="00D1169F" w:rsidRDefault="00A479B0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А10. В каком слове на месте пропуска пишется буква -О- ? </w:t>
      </w:r>
    </w:p>
    <w:p w:rsidR="00A479B0" w:rsidRPr="00D1169F" w:rsidRDefault="00A479B0" w:rsidP="00D1169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Замещ…ный  2. Дириж…р   3.Друж..к   4. Раскорч…вка</w:t>
      </w:r>
    </w:p>
    <w:p w:rsidR="00A479B0" w:rsidRPr="00D1169F" w:rsidRDefault="00A479B0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9B0" w:rsidRPr="00D1169F" w:rsidRDefault="00A479B0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А11. В каком слове на месте пропуска пишется –НН- ?</w:t>
      </w:r>
    </w:p>
    <w:p w:rsidR="00A479B0" w:rsidRPr="00D1169F" w:rsidRDefault="00A479B0" w:rsidP="00D1169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Непуга…ый 2. Пря…ый  3.Бракова…ый   4. Ветре…ый</w:t>
      </w:r>
    </w:p>
    <w:p w:rsidR="00A479B0" w:rsidRPr="00D1169F" w:rsidRDefault="00A479B0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А12.  Частица НЕ пишется </w:t>
      </w:r>
      <w:r w:rsidRPr="00D1169F">
        <w:rPr>
          <w:rFonts w:ascii="Times New Roman" w:hAnsi="Times New Roman" w:cs="Times New Roman"/>
          <w:b/>
          <w:i/>
          <w:sz w:val="24"/>
          <w:szCs w:val="24"/>
        </w:rPr>
        <w:t xml:space="preserve">раздельно </w:t>
      </w:r>
      <w:r w:rsidRPr="00D1169F">
        <w:rPr>
          <w:rFonts w:ascii="Times New Roman" w:hAnsi="Times New Roman" w:cs="Times New Roman"/>
          <w:sz w:val="24"/>
          <w:szCs w:val="24"/>
        </w:rPr>
        <w:t>со словом?</w:t>
      </w:r>
    </w:p>
    <w:p w:rsidR="00A479B0" w:rsidRPr="00D1169F" w:rsidRDefault="00A479B0" w:rsidP="00D1169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(Не)счастливый 2. </w:t>
      </w:r>
      <w:r w:rsidR="00DD1D82" w:rsidRPr="00D1169F">
        <w:rPr>
          <w:rFonts w:ascii="Times New Roman" w:hAnsi="Times New Roman" w:cs="Times New Roman"/>
          <w:sz w:val="24"/>
          <w:szCs w:val="24"/>
        </w:rPr>
        <w:t>(Не)ужели  3. Никем (не)победимый 4. Книга (не)прочитана</w:t>
      </w:r>
    </w:p>
    <w:p w:rsidR="00EB40C6" w:rsidRPr="00D1169F" w:rsidRDefault="00DD1D82" w:rsidP="00D11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А13</w:t>
      </w:r>
      <w:r w:rsidR="00EB40C6" w:rsidRPr="00D1169F">
        <w:rPr>
          <w:rFonts w:ascii="Times New Roman" w:hAnsi="Times New Roman" w:cs="Times New Roman"/>
          <w:sz w:val="24"/>
          <w:szCs w:val="24"/>
        </w:rPr>
        <w:t>.</w:t>
      </w:r>
      <w:r w:rsidR="00933E69" w:rsidRPr="00D1169F">
        <w:rPr>
          <w:rFonts w:ascii="Times New Roman" w:hAnsi="Times New Roman" w:cs="Times New Roman"/>
          <w:sz w:val="24"/>
          <w:szCs w:val="24"/>
        </w:rPr>
        <w:t xml:space="preserve"> Какое словосочетание связано при помощи подчинительной связи </w:t>
      </w:r>
      <w:r w:rsidR="00933E69" w:rsidRPr="00D1169F">
        <w:rPr>
          <w:rFonts w:ascii="Times New Roman" w:hAnsi="Times New Roman" w:cs="Times New Roman"/>
          <w:b/>
          <w:i/>
          <w:sz w:val="24"/>
          <w:szCs w:val="24"/>
        </w:rPr>
        <w:t>согласование</w:t>
      </w:r>
      <w:r w:rsidR="00EB40C6" w:rsidRPr="00D1169F">
        <w:rPr>
          <w:rFonts w:ascii="Times New Roman" w:hAnsi="Times New Roman" w:cs="Times New Roman"/>
          <w:b/>
          <w:sz w:val="24"/>
          <w:szCs w:val="24"/>
        </w:rPr>
        <w:t>?</w:t>
      </w:r>
    </w:p>
    <w:p w:rsidR="00EB40C6" w:rsidRPr="00D1169F" w:rsidRDefault="00933E69" w:rsidP="00D116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Варить компот</w:t>
      </w:r>
    </w:p>
    <w:p w:rsidR="00EB40C6" w:rsidRPr="00D1169F" w:rsidRDefault="00933E69" w:rsidP="00D116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Компот из сухофруктов</w:t>
      </w:r>
    </w:p>
    <w:p w:rsidR="00EB40C6" w:rsidRPr="00D1169F" w:rsidRDefault="00933E69" w:rsidP="00D116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Вкусный компот</w:t>
      </w:r>
    </w:p>
    <w:p w:rsidR="00EB40C6" w:rsidRPr="00D1169F" w:rsidRDefault="00933E69" w:rsidP="00D116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Очень вкусный</w:t>
      </w:r>
    </w:p>
    <w:p w:rsidR="00D1169F" w:rsidRDefault="00D1169F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F" w:rsidRDefault="00D1169F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F" w:rsidRDefault="00D1169F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0C6" w:rsidRPr="00D1169F" w:rsidRDefault="0057703E" w:rsidP="00D116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А14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. Укажите предложение с </w:t>
      </w:r>
      <w:r w:rsidR="00EB40C6" w:rsidRPr="00D1169F">
        <w:rPr>
          <w:rFonts w:ascii="Times New Roman" w:hAnsi="Times New Roman" w:cs="Times New Roman"/>
          <w:b/>
          <w:i/>
          <w:sz w:val="24"/>
          <w:szCs w:val="24"/>
        </w:rPr>
        <w:t xml:space="preserve">пунктуационной ошибкой. </w:t>
      </w:r>
    </w:p>
    <w:p w:rsidR="00EB40C6" w:rsidRPr="00D1169F" w:rsidRDefault="00DD1D82" w:rsidP="00D11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Мирская молва, что морская волна.</w:t>
      </w:r>
    </w:p>
    <w:p w:rsidR="00EB40C6" w:rsidRPr="00D1169F" w:rsidRDefault="00DD1D82" w:rsidP="00D11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Жалость – сестра презрения. </w:t>
      </w:r>
    </w:p>
    <w:p w:rsidR="00EB40C6" w:rsidRPr="00D1169F" w:rsidRDefault="00DD1D82" w:rsidP="00D11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Обиды мешают дело делать, останавливаться около них – даром время тратить. </w:t>
      </w:r>
    </w:p>
    <w:p w:rsidR="00EB40C6" w:rsidRPr="00D1169F" w:rsidRDefault="00DD1D82" w:rsidP="00D11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Вдали перед нами пестрели и цвели луга и нивы золотые.</w:t>
      </w:r>
    </w:p>
    <w:p w:rsidR="00EB40C6" w:rsidRPr="00D1169F" w:rsidRDefault="0057703E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А15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. В каком </w:t>
      </w:r>
      <w:r w:rsidRPr="00D1169F">
        <w:rPr>
          <w:rFonts w:ascii="Times New Roman" w:hAnsi="Times New Roman" w:cs="Times New Roman"/>
          <w:sz w:val="24"/>
          <w:szCs w:val="24"/>
        </w:rPr>
        <w:t xml:space="preserve">предложении 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 </w:t>
      </w:r>
      <w:r w:rsidR="00EB40C6" w:rsidRPr="00D1169F">
        <w:rPr>
          <w:rFonts w:ascii="Times New Roman" w:hAnsi="Times New Roman" w:cs="Times New Roman"/>
          <w:b/>
          <w:i/>
          <w:sz w:val="24"/>
          <w:szCs w:val="24"/>
        </w:rPr>
        <w:t>правильно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 </w:t>
      </w:r>
      <w:r w:rsidRPr="00D1169F">
        <w:rPr>
          <w:rFonts w:ascii="Times New Roman" w:hAnsi="Times New Roman" w:cs="Times New Roman"/>
          <w:sz w:val="24"/>
          <w:szCs w:val="24"/>
        </w:rPr>
        <w:t xml:space="preserve">расставлены все </w:t>
      </w:r>
      <w:r w:rsidR="00EB40C6" w:rsidRPr="00D1169F">
        <w:rPr>
          <w:rFonts w:ascii="Times New Roman" w:hAnsi="Times New Roman" w:cs="Times New Roman"/>
          <w:sz w:val="24"/>
          <w:szCs w:val="24"/>
        </w:rPr>
        <w:t>запятые?</w:t>
      </w:r>
    </w:p>
    <w:p w:rsidR="00EB40C6" w:rsidRPr="00D1169F" w:rsidRDefault="0057703E" w:rsidP="00D116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Итак, все мои большие надежды рушились.</w:t>
      </w:r>
    </w:p>
    <w:p w:rsidR="0057703E" w:rsidRPr="00D1169F" w:rsidRDefault="0057703E" w:rsidP="00D116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Может быть  большой талант погибает в этом несчастном существе.</w:t>
      </w:r>
    </w:p>
    <w:p w:rsidR="00DD1D82" w:rsidRPr="00D1169F" w:rsidRDefault="0057703E" w:rsidP="00D116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Пушкин по его собственным слова каждой осенью расцветал вновь.</w:t>
      </w:r>
    </w:p>
    <w:p w:rsidR="00DD1D82" w:rsidRPr="00D1169F" w:rsidRDefault="00DD1D82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0C6" w:rsidRPr="00D1169F" w:rsidRDefault="0057703E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А16</w:t>
      </w:r>
      <w:r w:rsidR="00EB40C6" w:rsidRPr="00D1169F">
        <w:rPr>
          <w:rFonts w:ascii="Times New Roman" w:hAnsi="Times New Roman" w:cs="Times New Roman"/>
          <w:sz w:val="24"/>
          <w:szCs w:val="24"/>
        </w:rPr>
        <w:t>.</w:t>
      </w:r>
      <w:r w:rsidR="00B63612" w:rsidRPr="00D1169F">
        <w:rPr>
          <w:rFonts w:ascii="Times New Roman" w:hAnsi="Times New Roman" w:cs="Times New Roman"/>
          <w:sz w:val="24"/>
          <w:szCs w:val="24"/>
        </w:rPr>
        <w:t xml:space="preserve"> В каких  предложениях </w:t>
      </w:r>
      <w:r w:rsidRPr="00D1169F">
        <w:rPr>
          <w:rFonts w:ascii="Times New Roman" w:hAnsi="Times New Roman" w:cs="Times New Roman"/>
          <w:sz w:val="24"/>
          <w:szCs w:val="24"/>
        </w:rPr>
        <w:t xml:space="preserve"> допущены </w:t>
      </w:r>
      <w:r w:rsidRPr="00D1169F">
        <w:rPr>
          <w:rFonts w:ascii="Times New Roman" w:hAnsi="Times New Roman" w:cs="Times New Roman"/>
          <w:b/>
          <w:i/>
          <w:sz w:val="24"/>
          <w:szCs w:val="24"/>
        </w:rPr>
        <w:t>речевые ошибки</w:t>
      </w:r>
      <w:r w:rsidRPr="00D116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40C6" w:rsidRPr="00D1169F" w:rsidRDefault="0057703E" w:rsidP="00D116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Лермонтов пишет </w:t>
      </w:r>
      <w:r w:rsidR="00B63612" w:rsidRPr="00D1169F">
        <w:rPr>
          <w:rFonts w:ascii="Times New Roman" w:hAnsi="Times New Roman" w:cs="Times New Roman"/>
          <w:sz w:val="24"/>
          <w:szCs w:val="24"/>
        </w:rPr>
        <w:t>удивительное стихотворение  - «Родина», в котором показывает, что он не сторонник ложного патриотизма.</w:t>
      </w:r>
    </w:p>
    <w:p w:rsidR="00EB40C6" w:rsidRPr="00D1169F" w:rsidRDefault="00B63612" w:rsidP="00D116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Чем смешнее этот рассказ, тем груще его автору.</w:t>
      </w:r>
    </w:p>
    <w:p w:rsidR="00EB40C6" w:rsidRPr="00D1169F" w:rsidRDefault="00B63612" w:rsidP="00D116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Мне кажется, что поэт не смог проникнуть во внутренний мир души женщины, понять её.</w:t>
      </w:r>
    </w:p>
    <w:p w:rsidR="001C201F" w:rsidRPr="00D1169F" w:rsidRDefault="00B63612" w:rsidP="00D116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В Молчалине Софья не замечает мелочных интересов. </w:t>
      </w:r>
    </w:p>
    <w:p w:rsidR="00B63612" w:rsidRPr="00D1169F" w:rsidRDefault="00B63612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А17. В каком  словосочетании  </w:t>
      </w:r>
      <w:r w:rsidRPr="00D1169F">
        <w:rPr>
          <w:rFonts w:ascii="Times New Roman" w:hAnsi="Times New Roman" w:cs="Times New Roman"/>
          <w:b/>
          <w:i/>
          <w:sz w:val="24"/>
          <w:szCs w:val="24"/>
        </w:rPr>
        <w:t>нарушены нормы</w:t>
      </w:r>
      <w:r w:rsidRPr="00D1169F">
        <w:rPr>
          <w:rFonts w:ascii="Times New Roman" w:hAnsi="Times New Roman" w:cs="Times New Roman"/>
          <w:sz w:val="24"/>
          <w:szCs w:val="24"/>
        </w:rPr>
        <w:t xml:space="preserve"> сочетаемости? </w:t>
      </w:r>
    </w:p>
    <w:p w:rsidR="00B63612" w:rsidRPr="00D1169F" w:rsidRDefault="00B63612" w:rsidP="00D1169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Поставить оперу    2. Одержать успехи 3. Потерпеть бедствие 4. </w:t>
      </w:r>
      <w:r w:rsidR="009F4F45" w:rsidRPr="00D1169F">
        <w:rPr>
          <w:rFonts w:ascii="Times New Roman" w:hAnsi="Times New Roman" w:cs="Times New Roman"/>
          <w:sz w:val="24"/>
          <w:szCs w:val="24"/>
        </w:rPr>
        <w:t>Понести потери</w:t>
      </w:r>
    </w:p>
    <w:p w:rsidR="00EB40C6" w:rsidRPr="00D1169F" w:rsidRDefault="00EB40C6" w:rsidP="00D1169F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EB40C6" w:rsidRPr="00D1169F" w:rsidRDefault="00EB40C6" w:rsidP="00D1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69F">
        <w:rPr>
          <w:rFonts w:ascii="Times New Roman" w:hAnsi="Times New Roman" w:cs="Times New Roman"/>
          <w:b/>
          <w:sz w:val="24"/>
          <w:szCs w:val="24"/>
          <w:u w:val="single"/>
        </w:rPr>
        <w:t>Часть В</w:t>
      </w:r>
    </w:p>
    <w:p w:rsidR="00EB40C6" w:rsidRPr="00D1169F" w:rsidRDefault="00EB40C6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Прочитайте</w:t>
      </w:r>
      <w:r w:rsidR="009E1BDC">
        <w:rPr>
          <w:rFonts w:ascii="Times New Roman" w:hAnsi="Times New Roman" w:cs="Times New Roman"/>
          <w:sz w:val="24"/>
          <w:szCs w:val="24"/>
        </w:rPr>
        <w:t xml:space="preserve"> текст и выполните задания В1-В10</w:t>
      </w:r>
    </w:p>
    <w:p w:rsidR="00EB40C6" w:rsidRPr="00D1169F" w:rsidRDefault="00EB40C6" w:rsidP="00D11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82" w:rsidRPr="00D1169F" w:rsidRDefault="00EB40C6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</w:t>
      </w:r>
      <w:r w:rsidR="00F763F2" w:rsidRPr="00D1169F">
        <w:rPr>
          <w:rFonts w:ascii="Times New Roman" w:hAnsi="Times New Roman" w:cs="Times New Roman"/>
          <w:sz w:val="24"/>
          <w:szCs w:val="24"/>
        </w:rPr>
        <w:t xml:space="preserve">  </w:t>
      </w:r>
      <w:r w:rsidR="009F4F45" w:rsidRPr="00D116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4F45" w:rsidRPr="00D1169F" w:rsidRDefault="009F4F45" w:rsidP="00D1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9F">
        <w:rPr>
          <w:rFonts w:ascii="Times New Roman" w:eastAsia="Times New Roman" w:hAnsi="Times New Roman" w:cs="Times New Roman"/>
          <w:sz w:val="24"/>
          <w:szCs w:val="24"/>
          <w:lang w:eastAsia="ru-RU"/>
        </w:rPr>
        <w:t>(1)Летнее солнце плывет над полями, над наезженной пыльной дорогой. (2)Безмерный, сверкающий, пахучий окружает меня мир. (3)Я как бы погружаюсь, ухожу в голубую, бездонную глубину этого счастливого, сверкающего мира.</w:t>
      </w:r>
    </w:p>
    <w:p w:rsidR="009F4F45" w:rsidRPr="00D1169F" w:rsidRDefault="009F4F45" w:rsidP="00D1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9F">
        <w:rPr>
          <w:rFonts w:ascii="Times New Roman" w:eastAsia="Times New Roman" w:hAnsi="Times New Roman" w:cs="Times New Roman"/>
          <w:sz w:val="24"/>
          <w:szCs w:val="24"/>
          <w:lang w:eastAsia="ru-RU"/>
        </w:rPr>
        <w:t>(4)Я лежу в зеленой траве, вдыхаю влажный запах земли и растений. (5) Вижу, как по коленчатым стеблям высоких травинок неторопливо движутся насекомые. (6) Белые, золотые, синие качаются над головой цветы. (7)В высоком летнем небе повисло пушистое белое облако. (8) И мне кажется, что плывет по небу сказочное белое чудовище на золотых распахнувшихся крыльях. (9)Высоко-высоко в небе парит ястреб-канюк. (10) Что видит он с небесной голубой высоты? (11)Быть может, запавшим в зеленой меже белоголовым зайчонком видится ему маленький мальчик с выгоревшей на солнце открытою головой?</w:t>
      </w:r>
    </w:p>
    <w:p w:rsidR="009F4F45" w:rsidRPr="00D1169F" w:rsidRDefault="009F4F45" w:rsidP="00D1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9F">
        <w:rPr>
          <w:rFonts w:ascii="Times New Roman" w:eastAsia="Times New Roman" w:hAnsi="Times New Roman" w:cs="Times New Roman"/>
          <w:sz w:val="24"/>
          <w:szCs w:val="24"/>
          <w:lang w:eastAsia="ru-RU"/>
        </w:rPr>
        <w:t>(12) Бывалого человека, меня и теперь волнуют радостно, неудержимо притягивают обширные просторы родной русской природы. (13)Быть может, поэтому так страстно увлекался и увлекаюсь охотой. (14)В охоте, в давнишних морских скитаниях, в лесных поэтических ночлегах оживал во мне светловолосый мечтательный мальчик с непокрытою, выгоревшей на солнце, головою.</w:t>
      </w:r>
    </w:p>
    <w:p w:rsidR="009F4F45" w:rsidRPr="00D1169F" w:rsidRDefault="009F4F45" w:rsidP="00D1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9F">
        <w:rPr>
          <w:rFonts w:ascii="Times New Roman" w:eastAsia="Times New Roman" w:hAnsi="Times New Roman" w:cs="Times New Roman"/>
          <w:sz w:val="24"/>
          <w:szCs w:val="24"/>
          <w:lang w:eastAsia="ru-RU"/>
        </w:rPr>
        <w:t>(15)Люди, не порывающие связь с природой, не могут почувствовать себя вполне одинокими. (16)Как в мечтательном детстве, по-прежнему раскрыт перед ними прекрасный солнечный мир. (17) Все чисто, радостно и привольно в ослепительном этом мире! (18)И, как в далекие дни детства, над головою усталого путника, прилегшего отдохнуть после утомительного похода, колышутся белые и золотые цветы, а высоко в небе кружит, высматривая добычу, ястреб-канюк.</w:t>
      </w:r>
    </w:p>
    <w:p w:rsidR="009F4F45" w:rsidRPr="00D1169F" w:rsidRDefault="009F4F45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eastAsia="Times New Roman" w:hAnsi="Times New Roman" w:cs="Times New Roman"/>
          <w:sz w:val="24"/>
          <w:szCs w:val="24"/>
          <w:lang w:eastAsia="ru-RU"/>
        </w:rPr>
        <w:t>(19) Отлежавшись в пахучей траве, налюбовавшись золотистыми летними облаками, недвижно застывшими в небесном океане, с новым приливом сил поднимаюсь с теплой родимой земли, чтобы продолжать свой путь среди цветущего любимого мира…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    </w:t>
      </w:r>
      <w:r w:rsidRPr="00D1169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40C6" w:rsidRPr="00D1169F" w:rsidRDefault="009F4F45" w:rsidP="00D1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(И.Соколов-Микитов). </w:t>
      </w:r>
    </w:p>
    <w:p w:rsidR="009E1BDC" w:rsidRDefault="009E1BDC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0C6" w:rsidRPr="00D1169F" w:rsidRDefault="00EB40C6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lastRenderedPageBreak/>
        <w:t>В1. Определите стиль текста.</w:t>
      </w:r>
    </w:p>
    <w:p w:rsidR="00EB40C6" w:rsidRPr="00D1169F" w:rsidRDefault="00EB40C6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В2.</w:t>
      </w:r>
      <w:r w:rsidR="00F763F2" w:rsidRPr="00D1169F">
        <w:rPr>
          <w:rFonts w:ascii="Times New Roman" w:hAnsi="Times New Roman" w:cs="Times New Roman"/>
          <w:sz w:val="24"/>
          <w:szCs w:val="24"/>
        </w:rPr>
        <w:t xml:space="preserve"> Укажите способ образования слова </w:t>
      </w:r>
      <w:r w:rsidR="00F763F2" w:rsidRPr="00D1169F">
        <w:rPr>
          <w:rFonts w:ascii="Times New Roman" w:hAnsi="Times New Roman" w:cs="Times New Roman"/>
          <w:b/>
          <w:i/>
          <w:sz w:val="24"/>
          <w:szCs w:val="24"/>
        </w:rPr>
        <w:t>по-прежнему</w:t>
      </w:r>
      <w:r w:rsidR="00F763F2" w:rsidRPr="00D1169F">
        <w:rPr>
          <w:rFonts w:ascii="Times New Roman" w:hAnsi="Times New Roman" w:cs="Times New Roman"/>
          <w:sz w:val="24"/>
          <w:szCs w:val="24"/>
        </w:rPr>
        <w:t xml:space="preserve"> (предл.16)</w:t>
      </w:r>
    </w:p>
    <w:p w:rsidR="00EB40C6" w:rsidRPr="00D1169F" w:rsidRDefault="00EB40C6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В3.</w:t>
      </w:r>
      <w:r w:rsidR="00F763F2" w:rsidRPr="00D1169F">
        <w:rPr>
          <w:rFonts w:ascii="Times New Roman" w:hAnsi="Times New Roman" w:cs="Times New Roman"/>
          <w:sz w:val="24"/>
          <w:szCs w:val="24"/>
        </w:rPr>
        <w:t xml:space="preserve"> Определите тип подчинительной связи в словосочетании </w:t>
      </w:r>
      <w:r w:rsidR="00F763F2" w:rsidRPr="00D1169F">
        <w:rPr>
          <w:rFonts w:ascii="Times New Roman" w:hAnsi="Times New Roman" w:cs="Times New Roman"/>
          <w:b/>
          <w:i/>
          <w:sz w:val="24"/>
          <w:szCs w:val="24"/>
        </w:rPr>
        <w:t>высматривая добычу</w:t>
      </w:r>
      <w:r w:rsidR="00F763F2" w:rsidRPr="00D1169F">
        <w:rPr>
          <w:rFonts w:ascii="Times New Roman" w:hAnsi="Times New Roman" w:cs="Times New Roman"/>
          <w:sz w:val="24"/>
          <w:szCs w:val="24"/>
        </w:rPr>
        <w:t xml:space="preserve"> (предл.18)</w:t>
      </w:r>
    </w:p>
    <w:p w:rsidR="00EB40C6" w:rsidRPr="00D1169F" w:rsidRDefault="00EB40C6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В4.</w:t>
      </w:r>
      <w:r w:rsidR="00F763F2" w:rsidRPr="00D1169F">
        <w:rPr>
          <w:rFonts w:ascii="Times New Roman" w:hAnsi="Times New Roman" w:cs="Times New Roman"/>
          <w:sz w:val="24"/>
          <w:szCs w:val="24"/>
        </w:rPr>
        <w:t xml:space="preserve">Среди предложений №17-19 </w:t>
      </w:r>
      <w:r w:rsidRPr="00D1169F">
        <w:rPr>
          <w:rFonts w:ascii="Times New Roman" w:hAnsi="Times New Roman" w:cs="Times New Roman"/>
          <w:sz w:val="24"/>
          <w:szCs w:val="24"/>
        </w:rPr>
        <w:t xml:space="preserve"> найдите и укажите номер предложения </w:t>
      </w:r>
      <w:r w:rsidR="00F763F2" w:rsidRPr="00D1169F">
        <w:rPr>
          <w:rFonts w:ascii="Times New Roman" w:hAnsi="Times New Roman" w:cs="Times New Roman"/>
          <w:sz w:val="24"/>
          <w:szCs w:val="24"/>
        </w:rPr>
        <w:t xml:space="preserve">с однородными обособленными  обстоятельствами. </w:t>
      </w:r>
    </w:p>
    <w:p w:rsidR="00F763F2" w:rsidRPr="00D1169F" w:rsidRDefault="00F763F2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В5. Среди предложений №  12-15 укажите номер предложения с вводным словом. </w:t>
      </w:r>
    </w:p>
    <w:p w:rsidR="00F763F2" w:rsidRPr="00D1169F" w:rsidRDefault="001C201F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В6</w:t>
      </w:r>
      <w:r w:rsidR="00F763F2" w:rsidRPr="00D1169F">
        <w:rPr>
          <w:rFonts w:ascii="Times New Roman" w:hAnsi="Times New Roman" w:cs="Times New Roman"/>
          <w:sz w:val="24"/>
          <w:szCs w:val="24"/>
        </w:rPr>
        <w:t xml:space="preserve">. Среди предложений № 1-6 укажите номер сложного, сложноподчиненного предложения с придаточным изъяснительным.  </w:t>
      </w:r>
    </w:p>
    <w:p w:rsidR="00F763F2" w:rsidRPr="00D1169F" w:rsidRDefault="001C201F" w:rsidP="00D116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>В7. Среди предложений №15-18 укажите номер сложного, сложносочиненного предложения.</w:t>
      </w:r>
    </w:p>
    <w:p w:rsidR="00EB40C6" w:rsidRPr="00D1169F" w:rsidRDefault="001C201F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  В8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. </w:t>
      </w:r>
      <w:r w:rsidRPr="00D1169F">
        <w:rPr>
          <w:rFonts w:ascii="Times New Roman" w:hAnsi="Times New Roman" w:cs="Times New Roman"/>
          <w:sz w:val="24"/>
          <w:szCs w:val="24"/>
        </w:rPr>
        <w:t xml:space="preserve">В  предложениях  №1-5 найдите </w:t>
      </w:r>
      <w:r w:rsidR="00EB40C6" w:rsidRPr="00D1169F">
        <w:rPr>
          <w:rFonts w:ascii="Times New Roman" w:hAnsi="Times New Roman" w:cs="Times New Roman"/>
          <w:sz w:val="24"/>
          <w:szCs w:val="24"/>
        </w:rPr>
        <w:t xml:space="preserve"> с</w:t>
      </w:r>
      <w:r w:rsidRPr="00D1169F">
        <w:rPr>
          <w:rFonts w:ascii="Times New Roman" w:hAnsi="Times New Roman" w:cs="Times New Roman"/>
          <w:sz w:val="24"/>
          <w:szCs w:val="24"/>
        </w:rPr>
        <w:t xml:space="preserve">редство изобразительности языка - </w:t>
      </w:r>
      <w:r w:rsidRPr="00D1169F">
        <w:rPr>
          <w:rFonts w:ascii="Times New Roman" w:hAnsi="Times New Roman" w:cs="Times New Roman"/>
          <w:b/>
          <w:i/>
          <w:sz w:val="24"/>
          <w:szCs w:val="24"/>
        </w:rPr>
        <w:t>метафору</w:t>
      </w:r>
      <w:r w:rsidRPr="00D1169F">
        <w:rPr>
          <w:rFonts w:ascii="Times New Roman" w:hAnsi="Times New Roman" w:cs="Times New Roman"/>
          <w:sz w:val="24"/>
          <w:szCs w:val="24"/>
        </w:rPr>
        <w:t>. Укажите номер данного предложения.</w:t>
      </w:r>
    </w:p>
    <w:p w:rsidR="001C201F" w:rsidRPr="00D1169F" w:rsidRDefault="001C201F" w:rsidP="00D1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 В 9. Выпишите грамматическую основу из предложения № </w:t>
      </w:r>
      <w:r w:rsidR="00D1169F" w:rsidRPr="00D1169F">
        <w:rPr>
          <w:rFonts w:ascii="Times New Roman" w:hAnsi="Times New Roman" w:cs="Times New Roman"/>
          <w:sz w:val="24"/>
          <w:szCs w:val="24"/>
        </w:rPr>
        <w:t>12</w:t>
      </w:r>
    </w:p>
    <w:p w:rsidR="00D1169F" w:rsidRPr="00DA4869" w:rsidRDefault="00D1169F" w:rsidP="00D116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9F">
        <w:rPr>
          <w:rFonts w:ascii="Times New Roman" w:hAnsi="Times New Roman" w:cs="Times New Roman"/>
          <w:sz w:val="24"/>
          <w:szCs w:val="24"/>
        </w:rPr>
        <w:t xml:space="preserve">     В10. Среди предложений № 1-5  найдите и укажите номера предложений с однородными сказуемыми.</w:t>
      </w:r>
    </w:p>
    <w:p w:rsidR="0031761B" w:rsidRDefault="003F1CF0" w:rsidP="00D1169F">
      <w:pPr>
        <w:spacing w:after="0"/>
      </w:pPr>
    </w:p>
    <w:sectPr w:rsidR="003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65"/>
    <w:multiLevelType w:val="hybridMultilevel"/>
    <w:tmpl w:val="85905322"/>
    <w:lvl w:ilvl="0" w:tplc="4B7439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8222240"/>
    <w:multiLevelType w:val="hybridMultilevel"/>
    <w:tmpl w:val="CB76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473"/>
    <w:multiLevelType w:val="hybridMultilevel"/>
    <w:tmpl w:val="BE766D74"/>
    <w:lvl w:ilvl="0" w:tplc="4656E7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C0353DF"/>
    <w:multiLevelType w:val="hybridMultilevel"/>
    <w:tmpl w:val="38428C26"/>
    <w:lvl w:ilvl="0" w:tplc="243C65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3B4C75"/>
    <w:multiLevelType w:val="hybridMultilevel"/>
    <w:tmpl w:val="9F1E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823"/>
    <w:multiLevelType w:val="hybridMultilevel"/>
    <w:tmpl w:val="B4BC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519D"/>
    <w:multiLevelType w:val="hybridMultilevel"/>
    <w:tmpl w:val="1B9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23857"/>
    <w:multiLevelType w:val="hybridMultilevel"/>
    <w:tmpl w:val="B982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4EEF"/>
    <w:multiLevelType w:val="hybridMultilevel"/>
    <w:tmpl w:val="5C22E97A"/>
    <w:lvl w:ilvl="0" w:tplc="AE6286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475482F"/>
    <w:multiLevelType w:val="hybridMultilevel"/>
    <w:tmpl w:val="2CBEEB0C"/>
    <w:lvl w:ilvl="0" w:tplc="4DBC8F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D042FE6"/>
    <w:multiLevelType w:val="hybridMultilevel"/>
    <w:tmpl w:val="92EC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C606C"/>
    <w:multiLevelType w:val="hybridMultilevel"/>
    <w:tmpl w:val="C20AA722"/>
    <w:lvl w:ilvl="0" w:tplc="6EF401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2884C97"/>
    <w:multiLevelType w:val="hybridMultilevel"/>
    <w:tmpl w:val="7E1698E8"/>
    <w:lvl w:ilvl="0" w:tplc="9724EA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7C70CE8"/>
    <w:multiLevelType w:val="multilevel"/>
    <w:tmpl w:val="938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82808"/>
    <w:multiLevelType w:val="hybridMultilevel"/>
    <w:tmpl w:val="7D96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856AE"/>
    <w:multiLevelType w:val="hybridMultilevel"/>
    <w:tmpl w:val="4964D112"/>
    <w:lvl w:ilvl="0" w:tplc="AE6286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37B17B8"/>
    <w:multiLevelType w:val="hybridMultilevel"/>
    <w:tmpl w:val="E29C308C"/>
    <w:lvl w:ilvl="0" w:tplc="9DC4F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6572927"/>
    <w:multiLevelType w:val="hybridMultilevel"/>
    <w:tmpl w:val="6A387052"/>
    <w:lvl w:ilvl="0" w:tplc="4E683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73587"/>
    <w:multiLevelType w:val="hybridMultilevel"/>
    <w:tmpl w:val="FAE855E8"/>
    <w:lvl w:ilvl="0" w:tplc="26A03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B5E6F"/>
    <w:multiLevelType w:val="multilevel"/>
    <w:tmpl w:val="39E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E7F15"/>
    <w:multiLevelType w:val="hybridMultilevel"/>
    <w:tmpl w:val="2572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17"/>
  </w:num>
  <w:num w:numId="11">
    <w:abstractNumId w:val="2"/>
  </w:num>
  <w:num w:numId="12">
    <w:abstractNumId w:val="15"/>
  </w:num>
  <w:num w:numId="13">
    <w:abstractNumId w:val="11"/>
  </w:num>
  <w:num w:numId="14">
    <w:abstractNumId w:val="13"/>
  </w:num>
  <w:num w:numId="15">
    <w:abstractNumId w:val="19"/>
  </w:num>
  <w:num w:numId="16">
    <w:abstractNumId w:val="9"/>
  </w:num>
  <w:num w:numId="17">
    <w:abstractNumId w:val="3"/>
  </w:num>
  <w:num w:numId="18">
    <w:abstractNumId w:val="8"/>
  </w:num>
  <w:num w:numId="19">
    <w:abstractNumId w:val="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5"/>
    <w:rsid w:val="00066025"/>
    <w:rsid w:val="001C201F"/>
    <w:rsid w:val="003F1CF0"/>
    <w:rsid w:val="005268A5"/>
    <w:rsid w:val="00561AA7"/>
    <w:rsid w:val="0057703E"/>
    <w:rsid w:val="007A7006"/>
    <w:rsid w:val="00910DE7"/>
    <w:rsid w:val="00913B77"/>
    <w:rsid w:val="00933E69"/>
    <w:rsid w:val="009E1BDC"/>
    <w:rsid w:val="009F4F45"/>
    <w:rsid w:val="00A02825"/>
    <w:rsid w:val="00A479B0"/>
    <w:rsid w:val="00B63612"/>
    <w:rsid w:val="00D1169F"/>
    <w:rsid w:val="00DD1D82"/>
    <w:rsid w:val="00EB40C6"/>
    <w:rsid w:val="00F763F2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0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02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660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7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6298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56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04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6949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777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2020-12-20T12:29:00Z</dcterms:created>
  <dcterms:modified xsi:type="dcterms:W3CDTF">2021-03-15T14:13:00Z</dcterms:modified>
</cp:coreProperties>
</file>