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F1" w:rsidRPr="001838F1" w:rsidRDefault="008B79BC" w:rsidP="001838F1">
      <w:pPr>
        <w:jc w:val="center"/>
        <w:rPr>
          <w:rFonts w:ascii="Times New Roman" w:hAnsi="Times New Roman" w:cs="Times New Roman"/>
          <w:b/>
          <w:bCs/>
          <w:color w:val="444444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40"/>
          <w:szCs w:val="40"/>
          <w:shd w:val="clear" w:color="auto" w:fill="FFFFFF"/>
        </w:rPr>
        <w:t>13</w:t>
      </w:r>
      <w:r w:rsidR="001838F1" w:rsidRPr="001838F1">
        <w:rPr>
          <w:rFonts w:ascii="Times New Roman" w:hAnsi="Times New Roman" w:cs="Times New Roman"/>
          <w:b/>
          <w:bCs/>
          <w:color w:val="444444"/>
          <w:sz w:val="40"/>
          <w:szCs w:val="40"/>
          <w:shd w:val="clear" w:color="auto" w:fill="FFFFFF"/>
        </w:rPr>
        <w:t>.3</w:t>
      </w:r>
    </w:p>
    <w:p w:rsidR="00EF581F" w:rsidRPr="003A0297" w:rsidRDefault="003A0297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3A02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Вступление</w:t>
      </w:r>
      <w:r w:rsidR="001838F1" w:rsidRPr="003A02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</w:p>
    <w:p w:rsidR="001838F1" w:rsidRPr="006F72B2" w:rsidRDefault="003A0297" w:rsidP="008B79B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Что такое …? На мой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взгляд,  </w:t>
      </w:r>
      <w:r w:rsidR="006F7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  <w:proofErr w:type="gramEnd"/>
      <w:r w:rsidR="006F7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–это… (из словарика абстрактных понятий). (Ответ на вопрос в задании)</w:t>
      </w:r>
    </w:p>
    <w:p w:rsidR="001838F1" w:rsidRPr="003A0297" w:rsidRDefault="003A0297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3A02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Основная часть</w:t>
      </w:r>
      <w:r w:rsidR="001838F1" w:rsidRPr="003A02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</w:p>
    <w:p w:rsidR="003A0297" w:rsidRPr="003A0297" w:rsidRDefault="003A0297" w:rsidP="003A0297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6F72B2" w:rsidRPr="003A0297">
        <w:rPr>
          <w:rFonts w:ascii="Times New Roman" w:hAnsi="Times New Roman" w:cs="Times New Roman"/>
          <w:sz w:val="28"/>
          <w:szCs w:val="28"/>
        </w:rPr>
        <w:t>Чтобы доказать свою точку зрения, обращусь к прочитанному тексту и жизненному опыту. Так, (ФИО автора) рассказывает (говорит) о том, что…</w:t>
      </w:r>
      <w:r w:rsidRPr="003A0297">
        <w:rPr>
          <w:rFonts w:ascii="Times New Roman" w:hAnsi="Times New Roman" w:cs="Times New Roman"/>
          <w:sz w:val="28"/>
          <w:szCs w:val="28"/>
        </w:rPr>
        <w:t xml:space="preserve"> (пример из текста). Этот пример показывает, что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A0297">
        <w:rPr>
          <w:rFonts w:ascii="Times New Roman" w:hAnsi="Times New Roman" w:cs="Times New Roman"/>
          <w:sz w:val="28"/>
          <w:szCs w:val="28"/>
        </w:rPr>
        <w:t xml:space="preserve">  </w:t>
      </w:r>
      <w:r w:rsidR="008B79BC" w:rsidRPr="003A0297">
        <w:rPr>
          <w:rFonts w:ascii="Times New Roman" w:hAnsi="Times New Roman" w:cs="Times New Roman"/>
          <w:sz w:val="28"/>
          <w:szCs w:val="28"/>
        </w:rPr>
        <w:t xml:space="preserve"> </w:t>
      </w:r>
      <w:r w:rsidRPr="003A02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8F1" w:rsidRPr="003A0297" w:rsidRDefault="003A0297" w:rsidP="003A0297">
      <w:pPr>
        <w:rPr>
          <w:rFonts w:ascii="Times New Roman" w:hAnsi="Times New Roman" w:cs="Times New Roman"/>
          <w:sz w:val="28"/>
          <w:szCs w:val="28"/>
        </w:rPr>
      </w:pPr>
      <w:r w:rsidRPr="003A0297">
        <w:rPr>
          <w:rFonts w:ascii="Times New Roman" w:hAnsi="Times New Roman" w:cs="Times New Roman"/>
          <w:sz w:val="28"/>
          <w:szCs w:val="28"/>
        </w:rPr>
        <w:t xml:space="preserve">     </w:t>
      </w:r>
      <w:r w:rsidR="001838F1" w:rsidRPr="003A029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Также</w:t>
      </w:r>
      <w:r w:rsidR="001838F1" w:rsidRPr="003A02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подтверждение приведу пример из жизни (художественной литературы, СМИ, истории и т.д.)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Этот пример тоже является доказательством того, что…</w:t>
      </w:r>
    </w:p>
    <w:p w:rsidR="001838F1" w:rsidRPr="003A0297" w:rsidRDefault="003A0297" w:rsidP="001838F1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3A02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Заключение</w:t>
      </w:r>
      <w:r w:rsidR="001838F1" w:rsidRPr="003A02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</w:p>
    <w:p w:rsidR="006F72B2" w:rsidRDefault="003A0297" w:rsidP="0018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2B2" w:rsidRPr="003A0297">
        <w:rPr>
          <w:rFonts w:ascii="Times New Roman" w:hAnsi="Times New Roman" w:cs="Times New Roman"/>
          <w:sz w:val="28"/>
          <w:szCs w:val="28"/>
        </w:rPr>
        <w:t>Таким образом, проанализировав два аргумента, мы убедились, что…</w:t>
      </w:r>
      <w:r w:rsidR="008B79BC" w:rsidRPr="003A0297">
        <w:rPr>
          <w:rFonts w:ascii="Times New Roman" w:hAnsi="Times New Roman" w:cs="Times New Roman"/>
          <w:sz w:val="28"/>
          <w:szCs w:val="28"/>
        </w:rPr>
        <w:t xml:space="preserve"> (вернуться к ответу на вопрос, но другими словами, чем в 1 абзаце)</w:t>
      </w:r>
    </w:p>
    <w:p w:rsidR="003A0297" w:rsidRPr="003A0297" w:rsidRDefault="003A0297" w:rsidP="001838F1">
      <w:pP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838F1" w:rsidRPr="001838F1" w:rsidRDefault="001838F1" w:rsidP="001838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8F1" w:rsidRPr="0018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5B5"/>
    <w:multiLevelType w:val="multilevel"/>
    <w:tmpl w:val="46E4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251F4"/>
    <w:multiLevelType w:val="multilevel"/>
    <w:tmpl w:val="88D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15B95"/>
    <w:multiLevelType w:val="multilevel"/>
    <w:tmpl w:val="46C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E31A8"/>
    <w:multiLevelType w:val="multilevel"/>
    <w:tmpl w:val="6E9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66DE6"/>
    <w:multiLevelType w:val="multilevel"/>
    <w:tmpl w:val="C74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97C72"/>
    <w:multiLevelType w:val="multilevel"/>
    <w:tmpl w:val="F40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755FB"/>
    <w:multiLevelType w:val="multilevel"/>
    <w:tmpl w:val="737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9263B0"/>
    <w:multiLevelType w:val="multilevel"/>
    <w:tmpl w:val="4F3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85DA9"/>
    <w:multiLevelType w:val="multilevel"/>
    <w:tmpl w:val="DDD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B5201"/>
    <w:multiLevelType w:val="multilevel"/>
    <w:tmpl w:val="5958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DC"/>
    <w:rsid w:val="001838F1"/>
    <w:rsid w:val="00330929"/>
    <w:rsid w:val="003A0297"/>
    <w:rsid w:val="006F72B2"/>
    <w:rsid w:val="008B79BC"/>
    <w:rsid w:val="00EF581F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A5A1-89DD-43E2-B679-F47D460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Мария Мария</dc:creator>
  <cp:keywords/>
  <dc:description/>
  <cp:lastModifiedBy>Пушкарева Мария Мария</cp:lastModifiedBy>
  <cp:revision>2</cp:revision>
  <cp:lastPrinted>2022-11-16T06:28:00Z</cp:lastPrinted>
  <dcterms:created xsi:type="dcterms:W3CDTF">2023-11-24T11:17:00Z</dcterms:created>
  <dcterms:modified xsi:type="dcterms:W3CDTF">2023-11-24T11:17:00Z</dcterms:modified>
</cp:coreProperties>
</file>