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0CA4" w14:textId="77777777" w:rsidR="009F3831" w:rsidRPr="00BA6E6A" w:rsidRDefault="009F3831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по теме </w:t>
      </w:r>
      <w:r w:rsidRPr="00BA6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«Опорно-двигательная система»</w:t>
      </w:r>
    </w:p>
    <w:p w14:paraId="5F87B63C" w14:textId="77777777" w:rsidR="00E44777" w:rsidRPr="00BA6E6A" w:rsidRDefault="009F3831" w:rsidP="005515D6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14:paraId="746700A6" w14:textId="77777777" w:rsidR="009F3831" w:rsidRPr="00BA6E6A" w:rsidRDefault="009F3831" w:rsidP="00E4477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Часть А </w:t>
      </w:r>
    </w:p>
    <w:p w14:paraId="2E90CCE1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заданию части А дано несколько ответов, из которых только один верный. </w:t>
      </w:r>
    </w:p>
    <w:p w14:paraId="04108EDC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это – ……….. ткань</w:t>
      </w:r>
    </w:p>
    <w:p w14:paraId="0A454D77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эпителиальная                      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нервная ткань</w:t>
      </w:r>
    </w:p>
    <w:p w14:paraId="1FB982E8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соединительная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поперечнополосатая мышечная</w:t>
      </w:r>
    </w:p>
    <w:p w14:paraId="2ADFCC5C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 обеспечивают костям:</w:t>
      </w:r>
    </w:p>
    <w:p w14:paraId="66AFA33C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твёрдость и хрупкость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твёрдость и гибкость</w:t>
      </w:r>
    </w:p>
    <w:p w14:paraId="7B162F60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хрупкость и эластичность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гибкость и эластичность</w:t>
      </w:r>
    </w:p>
    <w:p w14:paraId="1D247C60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 соединены:</w:t>
      </w:r>
    </w:p>
    <w:p w14:paraId="1BC42427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кости верхней конечности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позвонки грудного отдела позвоночника</w:t>
      </w:r>
    </w:p>
    <w:p w14:paraId="4EABA543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кости черепа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кости нижней конечности</w:t>
      </w:r>
    </w:p>
    <w:p w14:paraId="29EFE4EA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черепа, лопатки, тазовые кости  относятся к ………. костям</w:t>
      </w:r>
    </w:p>
    <w:p w14:paraId="732DBC39" w14:textId="118D948C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плоским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725A5E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длинным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трубчатым</w:t>
      </w:r>
    </w:p>
    <w:p w14:paraId="3C9AC108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коротким трубчатым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губчатым</w:t>
      </w:r>
    </w:p>
    <w:p w14:paraId="17EC2028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стопы не входят:</w:t>
      </w:r>
    </w:p>
    <w:p w14:paraId="589A669C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плюсна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запястье</w:t>
      </w:r>
    </w:p>
    <w:p w14:paraId="365F64D6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предплюсна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фаланги пальцев</w:t>
      </w:r>
    </w:p>
    <w:p w14:paraId="04AC2A61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Функцию кроветворения выполняет:</w:t>
      </w:r>
    </w:p>
    <w:p w14:paraId="5BE28D66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хрящ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красный костный мозг</w:t>
      </w:r>
    </w:p>
    <w:p w14:paraId="1D576ACF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жёлтый костный мозг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надкостница</w:t>
      </w:r>
    </w:p>
    <w:p w14:paraId="3DA93821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мозговому отделу черепа не относятся ………. кости:</w:t>
      </w:r>
    </w:p>
    <w:p w14:paraId="1FDB14EB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височные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затылочная</w:t>
      </w:r>
    </w:p>
    <w:p w14:paraId="32BE476D" w14:textId="77777777" w:rsidR="00E44777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скуловые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теменные</w:t>
      </w:r>
    </w:p>
    <w:p w14:paraId="48C6E216" w14:textId="77777777" w:rsidR="009F3831" w:rsidRPr="00BA6E6A" w:rsidRDefault="00C303F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прямо</w:t>
      </w:r>
      <w:r w:rsidR="009F3831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хождением у человека появилась:</w:t>
      </w:r>
    </w:p>
    <w:p w14:paraId="10DC3665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пятипалая конечность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мозговой отдел черепа стал больше лицевого</w:t>
      </w:r>
    </w:p>
    <w:p w14:paraId="6B1F7058" w14:textId="77777777" w:rsidR="00E44777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большой палец на руке противопоставлен остальным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сводчатая стопа</w:t>
      </w:r>
    </w:p>
    <w:p w14:paraId="3025CDE4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целостности кости – это</w:t>
      </w:r>
    </w:p>
    <w:p w14:paraId="3558694A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перелом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ушиб</w:t>
      </w:r>
    </w:p>
    <w:p w14:paraId="1BCBFDF9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вывих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растяжение</w:t>
      </w:r>
    </w:p>
    <w:p w14:paraId="7BDAF4DF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гладких мышц не характерно</w:t>
      </w:r>
    </w:p>
    <w:p w14:paraId="19F110CA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медленное сокращение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– </w:t>
      </w:r>
      <w:proofErr w:type="spellStart"/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многоядерность</w:t>
      </w:r>
      <w:proofErr w:type="spellEnd"/>
    </w:p>
    <w:p w14:paraId="501DDFF0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веретеновидная форма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регуляция вегетативным отделом нервной системы</w:t>
      </w:r>
    </w:p>
    <w:p w14:paraId="2524C9C3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является причиной нарушения осанки</w:t>
      </w:r>
    </w:p>
    <w:p w14:paraId="0F5D13F0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не тренированность мышц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нерациональное питание</w:t>
      </w:r>
    </w:p>
    <w:p w14:paraId="00D2865A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переутомление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несоответствующая росту мебель</w:t>
      </w:r>
    </w:p>
    <w:p w14:paraId="2778EBF6" w14:textId="77777777" w:rsidR="009F3831" w:rsidRPr="00BA6E6A" w:rsidRDefault="009F3831" w:rsidP="009F3831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энергии, необходимой для движения, являются</w:t>
      </w:r>
    </w:p>
    <w:p w14:paraId="6500F7DC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вода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витамины</w:t>
      </w:r>
    </w:p>
    <w:p w14:paraId="7131A0CD" w14:textId="77777777" w:rsidR="00E44777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минеральные вещества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органические вещества</w:t>
      </w:r>
    </w:p>
    <w:p w14:paraId="17F2D3F5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9BA1EAA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4375698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Часть В</w:t>
      </w:r>
    </w:p>
    <w:p w14:paraId="6A01E234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В1. Установите соответствие между характеристикой мышечной ткани и её видом.</w:t>
      </w:r>
    </w:p>
    <w:p w14:paraId="654FCEB0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8"/>
        <w:gridCol w:w="4248"/>
      </w:tblGrid>
      <w:tr w:rsidR="00BA6E6A" w:rsidRPr="00BA6E6A" w14:paraId="545DC871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9220F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f9bdcea3089b9a32d08424e4f8182040a0f3ed8"/>
            <w:bookmarkStart w:id="1" w:name="0"/>
            <w:bookmarkEnd w:id="0"/>
            <w:bookmarkEnd w:id="1"/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C7768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ТКАНИ</w:t>
            </w:r>
          </w:p>
        </w:tc>
      </w:tr>
      <w:tr w:rsidR="00BA6E6A" w:rsidRPr="00BA6E6A" w14:paraId="4D45E34C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F740A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Мышца, изменяющая размер зрачка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36712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гладкая мышечная</w:t>
            </w:r>
          </w:p>
        </w:tc>
      </w:tr>
      <w:tr w:rsidR="00BA6E6A" w:rsidRPr="00BA6E6A" w14:paraId="7EDDE226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DB893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Скелетные мышцы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E8A56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поперечнополосатая</w:t>
            </w:r>
          </w:p>
        </w:tc>
      </w:tr>
      <w:tr w:rsidR="00BA6E6A" w:rsidRPr="00BA6E6A" w14:paraId="0855B733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9D500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веретеновидные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D2AF4" w14:textId="77777777" w:rsidR="009F3831" w:rsidRPr="00BA6E6A" w:rsidRDefault="009F3831" w:rsidP="009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A" w:rsidRPr="00BA6E6A" w14:paraId="339B7F00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1C9DC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 исчерчены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9EED0" w14:textId="77777777" w:rsidR="009F3831" w:rsidRPr="00BA6E6A" w:rsidRDefault="009F3831" w:rsidP="009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A" w:rsidRPr="00BA6E6A" w14:paraId="78D3266B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3E9E1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Сокращаются быстро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0567F" w14:textId="77777777" w:rsidR="009F3831" w:rsidRPr="00BA6E6A" w:rsidRDefault="009F3831" w:rsidP="009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A" w:rsidRPr="00BA6E6A" w14:paraId="51F91CEC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5C05E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Сокращаются медленно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1CCC2" w14:textId="77777777" w:rsidR="009F3831" w:rsidRPr="00BA6E6A" w:rsidRDefault="009F3831" w:rsidP="009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D75988" w14:textId="77777777" w:rsidR="009F3831" w:rsidRPr="00BA6E6A" w:rsidRDefault="00C303F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3831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В2. 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три верных ответа.     </w:t>
      </w:r>
      <w:r w:rsidR="009F3831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грудной клетке относятся:</w:t>
      </w:r>
    </w:p>
    <w:p w14:paraId="4C92A167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ключицы</w:t>
      </w:r>
    </w:p>
    <w:p w14:paraId="3046D4F2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12 грудных позвонков</w:t>
      </w:r>
    </w:p>
    <w:p w14:paraId="28640A4D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12 пар ребер</w:t>
      </w:r>
    </w:p>
    <w:p w14:paraId="20EC0344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плечевая кость</w:t>
      </w:r>
    </w:p>
    <w:p w14:paraId="194612A2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лопатки</w:t>
      </w:r>
    </w:p>
    <w:p w14:paraId="30459CE8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грудина</w:t>
      </w:r>
    </w:p>
    <w:p w14:paraId="79A131C4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С</w:t>
      </w:r>
    </w:p>
    <w:p w14:paraId="37FF22F7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1ED33D3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Дайте развёрнутый свободный ответ.</w:t>
      </w:r>
    </w:p>
    <w:p w14:paraId="13E9F42E" w14:textId="77777777" w:rsidR="009F3831" w:rsidRPr="00BA6E6A" w:rsidRDefault="00E44777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F3831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оказать первую помощь при переломе костей предплечья?</w:t>
      </w:r>
    </w:p>
    <w:p w14:paraId="114949FA" w14:textId="77777777" w:rsidR="00E44777" w:rsidRPr="00BA6E6A" w:rsidRDefault="00E44777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7B750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05A72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0A8DD9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08DC9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C043A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B055A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93732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574969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82F97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683A8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6588AB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8CA49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514E8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EFDF94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0D555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4E9EE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F3750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9C875" w14:textId="77777777" w:rsidR="005515D6" w:rsidRPr="00BA6E6A" w:rsidRDefault="005515D6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C2CE2" w14:textId="77777777" w:rsidR="009F3831" w:rsidRPr="00BA6E6A" w:rsidRDefault="00C303F1" w:rsidP="00E44777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</w:t>
      </w:r>
      <w:r w:rsidR="009F3831" w:rsidRPr="00BA6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нтрольная работа по теме </w:t>
      </w:r>
      <w:r w:rsidR="009F3831" w:rsidRPr="00BA6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«Опорно-двигательная система»</w:t>
      </w:r>
    </w:p>
    <w:p w14:paraId="2F52C806" w14:textId="77777777" w:rsidR="00C303F1" w:rsidRPr="00BA6E6A" w:rsidRDefault="009F3831" w:rsidP="005515D6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2.</w:t>
      </w:r>
    </w:p>
    <w:p w14:paraId="15D05391" w14:textId="77777777" w:rsidR="009F3831" w:rsidRPr="00BA6E6A" w:rsidRDefault="009F3831" w:rsidP="00E4477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Часть А </w:t>
      </w:r>
    </w:p>
    <w:p w14:paraId="74229CCB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заданию части А дано несколько ответов, из которых только один верный. Выберите верный, по вашему мнению, ответ.</w:t>
      </w:r>
    </w:p>
    <w:p w14:paraId="6EE5FDA5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 это – ……….. ткань</w:t>
      </w:r>
    </w:p>
    <w:p w14:paraId="0840A459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эпителиальная                      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нервная ткань</w:t>
      </w:r>
    </w:p>
    <w:p w14:paraId="32ED921F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соединительная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поперечнополосатая мышечная</w:t>
      </w:r>
    </w:p>
    <w:p w14:paraId="5F0B740B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вещества обеспечивают костям:</w:t>
      </w:r>
    </w:p>
    <w:p w14:paraId="556FC075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твёрдость и хрупкость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твёрдость и гибкость</w:t>
      </w:r>
    </w:p>
    <w:p w14:paraId="3B372903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хрупкость и эластичность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гибкость и эластичность</w:t>
      </w:r>
    </w:p>
    <w:p w14:paraId="4E2D3021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Полуподвижно</w:t>
      </w:r>
      <w:proofErr w:type="spellEnd"/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соединены</w:t>
      </w:r>
    </w:p>
    <w:p w14:paraId="369C4C3D" w14:textId="77777777" w:rsidR="009F3831" w:rsidRPr="00BA6E6A" w:rsidRDefault="005515D6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кости верхней конечности                                 </w:t>
      </w:r>
      <w:r w:rsidR="009F3831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позвонки грудного отдела позвоночника</w:t>
      </w:r>
    </w:p>
    <w:p w14:paraId="2525895E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кости черепа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кости нижней конечности</w:t>
      </w:r>
    </w:p>
    <w:p w14:paraId="2C13A062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пясти и фаланги пальцев  относятся к ………. костям</w:t>
      </w:r>
    </w:p>
    <w:p w14:paraId="07FCA326" w14:textId="2FDC4752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плоским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725A5E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длинным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трубчатым</w:t>
      </w:r>
    </w:p>
    <w:p w14:paraId="020BB097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коротким трубчатым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губчатым</w:t>
      </w:r>
    </w:p>
    <w:p w14:paraId="158244C9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кисти не входят:</w:t>
      </w:r>
    </w:p>
    <w:p w14:paraId="419581C7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плюсна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запястье</w:t>
      </w:r>
    </w:p>
    <w:p w14:paraId="1FA086F6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пясть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фаланги пальцев</w:t>
      </w:r>
    </w:p>
    <w:p w14:paraId="6C6652C5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костей в толщину происходит за счёт:</w:t>
      </w:r>
    </w:p>
    <w:p w14:paraId="2C8253BE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хряща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красного костного мозга</w:t>
      </w:r>
    </w:p>
    <w:p w14:paraId="1ED36363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жёлтого костного мозга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надкостницы</w:t>
      </w:r>
    </w:p>
    <w:p w14:paraId="2E988BC2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лицевому отделу черепа относятся ………. кости:</w:t>
      </w:r>
    </w:p>
    <w:p w14:paraId="2D364D32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височные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затылочная</w:t>
      </w:r>
    </w:p>
    <w:p w14:paraId="173C4817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скуловые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теменные</w:t>
      </w:r>
    </w:p>
    <w:p w14:paraId="7EA6546C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трудовой деятельностью у человека появилась:</w:t>
      </w:r>
    </w:p>
    <w:p w14:paraId="4E01AAAB" w14:textId="77777777" w:rsidR="00177882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чашеобразный таз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S – образный позвоночник</w:t>
      </w:r>
    </w:p>
    <w:p w14:paraId="30FD50A4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большой палец на руке противопоставлен остальным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сводчатая стопа</w:t>
      </w:r>
    </w:p>
    <w:p w14:paraId="010B7A59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сустава и невозможность движения в нём – это</w:t>
      </w:r>
    </w:p>
    <w:p w14:paraId="306168D9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перелом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ушиб</w:t>
      </w:r>
    </w:p>
    <w:p w14:paraId="24000F5F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вывих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растяжение</w:t>
      </w:r>
    </w:p>
    <w:p w14:paraId="315A79E1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поперечнополосатых мышц  характерно</w:t>
      </w:r>
    </w:p>
    <w:p w14:paraId="77027E12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медленное сокращение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– </w:t>
      </w:r>
      <w:proofErr w:type="spellStart"/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многоядерность</w:t>
      </w:r>
      <w:proofErr w:type="spellEnd"/>
    </w:p>
    <w:p w14:paraId="35AB6C1E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веретеновидная форма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регуляция вегетативным отделом нервной системы</w:t>
      </w:r>
    </w:p>
    <w:p w14:paraId="0C5F889A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является причиной плоскостопия</w:t>
      </w:r>
    </w:p>
    <w:p w14:paraId="48083D48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ношение обуви на высоких каблуках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длительное пребывание на ногах</w:t>
      </w:r>
    </w:p>
    <w:p w14:paraId="7F23DBFA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ожирение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стресс</w:t>
      </w:r>
    </w:p>
    <w:p w14:paraId="1DBB0A72" w14:textId="77777777" w:rsidR="009F3831" w:rsidRPr="00BA6E6A" w:rsidRDefault="009F3831" w:rsidP="009F3831">
      <w:pPr>
        <w:pStyle w:val="a3"/>
        <w:numPr>
          <w:ilvl w:val="0"/>
          <w:numId w:val="2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Гиподинамия – это:</w:t>
      </w:r>
    </w:p>
    <w:p w14:paraId="2B8C7E5F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активный образ жизни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пониженная подвижность</w:t>
      </w:r>
    </w:p>
    <w:p w14:paraId="47D8DCE0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нарушение осанки</w:t>
      </w:r>
      <w:r w:rsidR="005515D6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повышение работоспособности</w:t>
      </w:r>
    </w:p>
    <w:p w14:paraId="659E5976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6DAE6C7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Часть В</w:t>
      </w:r>
    </w:p>
    <w:p w14:paraId="16D40AC8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В1. </w:t>
      </w:r>
      <w:r w:rsidR="009F3831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характеристикой мышечной ткани и её видом.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7"/>
        <w:gridCol w:w="4189"/>
      </w:tblGrid>
      <w:tr w:rsidR="00BA6E6A" w:rsidRPr="00BA6E6A" w14:paraId="735CEE1D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E4DC1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abe1c199ff8c12935db35d17ff7f3791f743b635"/>
            <w:bookmarkStart w:id="3" w:name="1"/>
            <w:bookmarkEnd w:id="2"/>
            <w:bookmarkEnd w:id="3"/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9E0AC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ТКАНИ</w:t>
            </w:r>
          </w:p>
        </w:tc>
      </w:tr>
      <w:tr w:rsidR="00BA6E6A" w:rsidRPr="00BA6E6A" w14:paraId="463AD3D2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7C140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Диафрагма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D91B0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гладкая мышечная</w:t>
            </w:r>
          </w:p>
        </w:tc>
      </w:tr>
      <w:tr w:rsidR="00BA6E6A" w:rsidRPr="00BA6E6A" w14:paraId="0138F231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CF2AF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Мышца аорты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703C9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поперечнополосатая</w:t>
            </w:r>
          </w:p>
        </w:tc>
      </w:tr>
      <w:tr w:rsidR="00BA6E6A" w:rsidRPr="00BA6E6A" w14:paraId="38F6661A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FEFD0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Многоядерные клетки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F9FE7" w14:textId="77777777" w:rsidR="009F3831" w:rsidRPr="00BA6E6A" w:rsidRDefault="009F3831" w:rsidP="009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A" w:rsidRPr="00BA6E6A" w14:paraId="71B5D117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7C471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Одноядерные клетки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80A74" w14:textId="77777777" w:rsidR="009F3831" w:rsidRPr="00BA6E6A" w:rsidRDefault="009F3831" w:rsidP="009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A" w:rsidRPr="00BA6E6A" w14:paraId="26C7865F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34E19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Регулируется соматическим отделом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800E7" w14:textId="77777777" w:rsidR="009F3831" w:rsidRPr="00BA6E6A" w:rsidRDefault="009F3831" w:rsidP="009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A" w:rsidRPr="00BA6E6A" w14:paraId="3DA939EE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AA5EE" w14:textId="77777777" w:rsidR="009F3831" w:rsidRPr="00BA6E6A" w:rsidRDefault="009F3831" w:rsidP="009F383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Регулируется вегетативным отделом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C76E0" w14:textId="77777777" w:rsidR="009F3831" w:rsidRPr="00BA6E6A" w:rsidRDefault="009F3831" w:rsidP="009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202F09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В2. </w:t>
      </w:r>
      <w:r w:rsidR="009F3831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три верных ответа.</w:t>
      </w:r>
    </w:p>
    <w:p w14:paraId="0DB9425E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скелету свободной верхней конечности относятся:</w:t>
      </w:r>
    </w:p>
    <w:p w14:paraId="1733B850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ключицы</w:t>
      </w:r>
    </w:p>
    <w:p w14:paraId="36329653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лучевая кость</w:t>
      </w:r>
    </w:p>
    <w:p w14:paraId="4DBDD002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плюсна</w:t>
      </w:r>
    </w:p>
    <w:p w14:paraId="05E1BF1C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Г – плечевая кость</w:t>
      </w:r>
    </w:p>
    <w:p w14:paraId="406D5B9B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лопатки</w:t>
      </w:r>
    </w:p>
    <w:p w14:paraId="3E601942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запястье</w:t>
      </w:r>
    </w:p>
    <w:p w14:paraId="07B5CB8D" w14:textId="77777777" w:rsidR="00C303F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6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С</w:t>
      </w:r>
    </w:p>
    <w:p w14:paraId="644E9A24" w14:textId="77777777" w:rsidR="009F3831" w:rsidRPr="00BA6E6A" w:rsidRDefault="00C303F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С1. </w:t>
      </w:r>
      <w:r w:rsidR="009F3831"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развёрнутый свободный ответ.</w:t>
      </w:r>
    </w:p>
    <w:p w14:paraId="367C4094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оказать первую помощь при вывихе локтевого сустава?</w:t>
      </w:r>
    </w:p>
    <w:p w14:paraId="57C63E03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lang w:eastAsia="ru-RU"/>
        </w:rPr>
      </w:pPr>
    </w:p>
    <w:p w14:paraId="6B45E788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D04291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969FC0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7B51F5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03E93C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179CB4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E3939C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A2A901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3A6354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0170CD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510F70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A008D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83E8EC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8B69CF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66F1A4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511503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A01EC9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9C0E4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F9A352" w14:textId="77777777" w:rsidR="005515D6" w:rsidRPr="00BA6E6A" w:rsidRDefault="005515D6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FB7F59" w14:textId="77777777" w:rsidR="009F383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E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</w:t>
      </w:r>
      <w:r w:rsidR="009F3831" w:rsidRPr="00BA6E6A">
        <w:rPr>
          <w:rFonts w:ascii="Arial" w:eastAsia="Times New Roman" w:hAnsi="Arial" w:cs="Arial"/>
          <w:sz w:val="24"/>
          <w:szCs w:val="24"/>
          <w:lang w:eastAsia="ru-RU"/>
        </w:rPr>
        <w:t>аблица 2. Правильные ответы.</w:t>
      </w:r>
    </w:p>
    <w:p w14:paraId="1C5124DE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E6A">
        <w:rPr>
          <w:rFonts w:ascii="Arial" w:eastAsia="Times New Roman" w:hAnsi="Arial" w:cs="Arial"/>
          <w:sz w:val="24"/>
          <w:szCs w:val="24"/>
          <w:lang w:eastAsia="ru-RU"/>
        </w:rPr>
        <w:t>Часть А  </w:t>
      </w:r>
    </w:p>
    <w:p w14:paraId="70002094" w14:textId="77777777" w:rsidR="00E44777" w:rsidRPr="00BA6E6A" w:rsidRDefault="00E44777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500"/>
        <w:gridCol w:w="501"/>
        <w:gridCol w:w="501"/>
        <w:gridCol w:w="501"/>
        <w:gridCol w:w="501"/>
        <w:gridCol w:w="495"/>
        <w:gridCol w:w="501"/>
        <w:gridCol w:w="501"/>
        <w:gridCol w:w="501"/>
        <w:gridCol w:w="713"/>
        <w:gridCol w:w="713"/>
        <w:gridCol w:w="713"/>
      </w:tblGrid>
      <w:tr w:rsidR="00BA6E6A" w:rsidRPr="00BA6E6A" w14:paraId="3C1B1D1A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EB5FE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b5664371dbff65aa939f7adbb4f339d996724d83"/>
            <w:bookmarkStart w:id="5" w:name="2"/>
            <w:bookmarkEnd w:id="4"/>
            <w:bookmarkEnd w:id="5"/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89E3A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ADF74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B2A73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8584B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FF8E8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CB6F3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33382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BFB03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9746F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4B812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633AC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942F9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BA6E6A" w:rsidRPr="00BA6E6A" w14:paraId="0A193760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855B2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Вариант 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C730B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63DB1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9A130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9B23D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7951E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07A43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F386E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49080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875B6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8A096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54952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ABCC9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</w:tr>
      <w:tr w:rsidR="00BA6E6A" w:rsidRPr="00BA6E6A" w14:paraId="18DB4576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E14E0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Вариант 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3954B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30F67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29BE4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33985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265EE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D214B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31F2E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FCE85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2C7F8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E2E1C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BF124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ECD6B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</w:tr>
    </w:tbl>
    <w:p w14:paraId="2F046D33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E6A">
        <w:rPr>
          <w:rFonts w:ascii="Arial" w:eastAsia="Times New Roman" w:hAnsi="Arial" w:cs="Arial"/>
          <w:sz w:val="24"/>
          <w:szCs w:val="24"/>
          <w:lang w:eastAsia="ru-RU"/>
        </w:rPr>
        <w:t>Часть 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2426"/>
        <w:gridCol w:w="2426"/>
      </w:tblGrid>
      <w:tr w:rsidR="00BA6E6A" w:rsidRPr="00BA6E6A" w14:paraId="04D9E570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E133F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24f2c4920e0c3f23a7072338ec06f531eeb9cbb8"/>
            <w:bookmarkStart w:id="7" w:name="3"/>
            <w:bookmarkEnd w:id="6"/>
            <w:bookmarkEnd w:id="7"/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529EE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68BB1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A6E6A" w:rsidRPr="00BA6E6A" w14:paraId="4241A216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3AEE3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Ответ. Вариант 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912F4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90856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212121</w:t>
            </w:r>
          </w:p>
        </w:tc>
      </w:tr>
      <w:tr w:rsidR="00BA6E6A" w:rsidRPr="00BA6E6A" w14:paraId="3D58C0F4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3ED79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Ответ. Вариант 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A1FBD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БВЕ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054F9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БГЕ</w:t>
            </w:r>
          </w:p>
        </w:tc>
      </w:tr>
    </w:tbl>
    <w:p w14:paraId="10EF2B15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E6A">
        <w:rPr>
          <w:rFonts w:ascii="Arial" w:eastAsia="Times New Roman" w:hAnsi="Arial" w:cs="Arial"/>
          <w:sz w:val="24"/>
          <w:szCs w:val="24"/>
          <w:lang w:eastAsia="ru-RU"/>
        </w:rPr>
        <w:t>Часть С.</w:t>
      </w:r>
    </w:p>
    <w:p w14:paraId="42548152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E6A">
        <w:rPr>
          <w:rFonts w:ascii="Arial" w:eastAsia="Times New Roman" w:hAnsi="Arial" w:cs="Arial"/>
          <w:b/>
          <w:sz w:val="24"/>
          <w:szCs w:val="24"/>
          <w:lang w:eastAsia="ru-RU"/>
        </w:rPr>
        <w:t>Вариант 1.</w:t>
      </w:r>
    </w:p>
    <w:p w14:paraId="3EF20593" w14:textId="77777777" w:rsidR="00E44777" w:rsidRPr="00BA6E6A" w:rsidRDefault="00E44777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5CCA99F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E6A">
        <w:rPr>
          <w:rFonts w:ascii="Arial" w:eastAsia="Times New Roman" w:hAnsi="Arial" w:cs="Arial"/>
          <w:sz w:val="24"/>
          <w:szCs w:val="24"/>
          <w:lang w:eastAsia="ru-RU"/>
        </w:rPr>
        <w:t>С 1.        Как оказать первую помощь при переломе костей предплечья?</w:t>
      </w:r>
    </w:p>
    <w:p w14:paraId="77943511" w14:textId="77777777" w:rsidR="00E44777" w:rsidRPr="00BA6E6A" w:rsidRDefault="00E44777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  <w:gridCol w:w="834"/>
      </w:tblGrid>
      <w:tr w:rsidR="00BA6E6A" w:rsidRPr="00BA6E6A" w14:paraId="54ADC59F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4B421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5d2cd5f25b7084c5793be969b343f2520b41f8e6"/>
            <w:bookmarkStart w:id="9" w:name="4"/>
            <w:bookmarkEnd w:id="8"/>
            <w:bookmarkEnd w:id="9"/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F1FA5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BA6E6A" w:rsidRPr="00BA6E6A" w14:paraId="0BA79E69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345F2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ответа:</w:t>
            </w:r>
          </w:p>
          <w:p w14:paraId="2C1F1EF2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Обездвижить конечность – наложить шину.</w:t>
            </w:r>
          </w:p>
          <w:p w14:paraId="40F2EF13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Шина должна фиксировать два соседних сустава (лучезапястный и локтевой суставы). Шину накладывают поверх одежды и обуви, которые при необходимости разрезают; для предупреждения сдавливания тканей в местах костных выступов накладывают мягкий материал;</w:t>
            </w:r>
          </w:p>
          <w:p w14:paraId="42CA787B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Немедленно доставить пострадавшего в медицинское учреждение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CD295" w14:textId="77777777" w:rsidR="009F3831" w:rsidRPr="00BA6E6A" w:rsidRDefault="009F3831" w:rsidP="009F38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E6A" w:rsidRPr="00BA6E6A" w14:paraId="03810B78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4D46C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правильный и полный, включает все названные выше элементы, не содержит биологических ошибок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60880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A6E6A" w:rsidRPr="00BA6E6A" w14:paraId="675AB897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19C8A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правильный, но не полный, включает 2 из названных выше элементов и не содержит биологических ошибок или ответ включает 3 из названных выше элементов, но содержит негрубые биологические ошибки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F1879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A6E6A" w:rsidRPr="00BA6E6A" w14:paraId="4BA22B90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86282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 не полный, включает 1 из названных выше элементов и не содержит биологических ошибок или ответ включает 1-2 из названных выше элементов, но содержит негрубые биологические ошибки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7CD0D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E6A" w:rsidRPr="00BA6E6A" w14:paraId="33F0610E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E03DD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6F2E0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A6E6A" w:rsidRPr="00BA6E6A" w14:paraId="75E05DB5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81C38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F6AC8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14:paraId="3B77EDE7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EE8838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EC82E5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6647A8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7FF47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691B63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4C8193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13D1B9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6180A6" w14:textId="77777777" w:rsidR="00C303F1" w:rsidRPr="00BA6E6A" w:rsidRDefault="00C303F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11CFF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E6A">
        <w:rPr>
          <w:rFonts w:ascii="Arial" w:eastAsia="Times New Roman" w:hAnsi="Arial" w:cs="Arial"/>
          <w:b/>
          <w:sz w:val="24"/>
          <w:szCs w:val="24"/>
          <w:lang w:eastAsia="ru-RU"/>
        </w:rPr>
        <w:t>Вариант 2.</w:t>
      </w:r>
    </w:p>
    <w:p w14:paraId="1712416D" w14:textId="77777777" w:rsidR="00E44777" w:rsidRPr="00BA6E6A" w:rsidRDefault="00E44777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2649D75" w14:textId="77777777" w:rsidR="009F3831" w:rsidRPr="00BA6E6A" w:rsidRDefault="009F3831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E6A">
        <w:rPr>
          <w:rFonts w:ascii="Arial" w:eastAsia="Times New Roman" w:hAnsi="Arial" w:cs="Arial"/>
          <w:sz w:val="24"/>
          <w:szCs w:val="24"/>
          <w:lang w:eastAsia="ru-RU"/>
        </w:rPr>
        <w:t>С1.        Как оказать первую помощь при вывихе локтевого сустава?</w:t>
      </w:r>
    </w:p>
    <w:p w14:paraId="58F96772" w14:textId="77777777" w:rsidR="00E44777" w:rsidRPr="00BA6E6A" w:rsidRDefault="00E44777" w:rsidP="009F3831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  <w:gridCol w:w="834"/>
      </w:tblGrid>
      <w:tr w:rsidR="00BA6E6A" w:rsidRPr="00BA6E6A" w14:paraId="5CF0C9D9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2675D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764a3df035f28980286e61718fce90139b5158a1"/>
            <w:bookmarkStart w:id="11" w:name="5"/>
            <w:bookmarkEnd w:id="10"/>
            <w:bookmarkEnd w:id="11"/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верного ответа и указания к оцениванию (допускаются иные формулировки ответа, не искажающие его смысл)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44AA7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BA6E6A" w:rsidRPr="00BA6E6A" w14:paraId="7D6AE9BA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C7A3A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ответа:</w:t>
            </w:r>
          </w:p>
          <w:p w14:paraId="6E69C83A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        На время транспортировки конечность иммобилизуется (фиксируется) в таком положении, в каком больной ее удерживает (наложить фиксирующую повязку по типу косынки или прибинтовать руку к туловищу). </w:t>
            </w:r>
          </w:p>
          <w:p w14:paraId="6B334C02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        К месту вывиха нужно приложить грелку с холодной водой или льдом, либо смоченное холодной водой полотенце.</w:t>
            </w:r>
          </w:p>
          <w:p w14:paraId="29F7DB25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        Немедленно доставить пострадавшего в медицинское учреждение. Самим вправлять вывих нельзя!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EDC01" w14:textId="77777777" w:rsidR="009F3831" w:rsidRPr="00BA6E6A" w:rsidRDefault="009F3831" w:rsidP="009F38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E6A" w:rsidRPr="00BA6E6A" w14:paraId="03D501CD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57CD5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правильный и полный, включает все названные выше элементы, не содержит биологических ошибок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2BF63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A6E6A" w:rsidRPr="00BA6E6A" w14:paraId="1B266B99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2B7DE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правильный, но не полный, включает 2 из названных выше элементов и не содержит биологических ошибок или ответ включает 3 из названных выше элементов, но содержит негрубые биологические ошибки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4816F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A6E6A" w:rsidRPr="00BA6E6A" w14:paraId="62CF4531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FA9231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 не полный, включает 1 из названных выше элементов и не содержит биологических ошибок или ответ включает 1-2 из названных выше элементов, но содержит негрубые биологические ошибки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731D3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6E6A" w:rsidRPr="00BA6E6A" w14:paraId="542CC640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E44F6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87B3F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A6E6A" w:rsidRPr="00BA6E6A" w14:paraId="50AA30EF" w14:textId="77777777" w:rsidTr="009F383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E5F17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2C707" w14:textId="77777777" w:rsidR="009F3831" w:rsidRPr="00BA6E6A" w:rsidRDefault="009F3831" w:rsidP="009F3831">
            <w:pPr>
              <w:spacing w:before="9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14:paraId="2C240F0D" w14:textId="77777777" w:rsidR="00224119" w:rsidRPr="00BA6E6A" w:rsidRDefault="00224119" w:rsidP="009F3831">
      <w:pPr>
        <w:spacing w:after="0" w:line="240" w:lineRule="auto"/>
        <w:rPr>
          <w:sz w:val="24"/>
          <w:szCs w:val="24"/>
        </w:rPr>
      </w:pPr>
    </w:p>
    <w:sectPr w:rsidR="00224119" w:rsidRPr="00BA6E6A" w:rsidSect="00551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3AB"/>
    <w:multiLevelType w:val="hybridMultilevel"/>
    <w:tmpl w:val="4272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E0FA2"/>
    <w:multiLevelType w:val="hybridMultilevel"/>
    <w:tmpl w:val="18A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31"/>
    <w:rsid w:val="00177882"/>
    <w:rsid w:val="00224119"/>
    <w:rsid w:val="005515D6"/>
    <w:rsid w:val="00725A5E"/>
    <w:rsid w:val="009F3831"/>
    <w:rsid w:val="00BA6E6A"/>
    <w:rsid w:val="00C303F1"/>
    <w:rsid w:val="00E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E14D"/>
  <w15:docId w15:val="{8EE6AC18-8D09-4B77-9059-5809CF6F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6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25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083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0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2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1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77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2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6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69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755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Лобанев</cp:lastModifiedBy>
  <cp:revision>5</cp:revision>
  <dcterms:created xsi:type="dcterms:W3CDTF">2015-10-14T09:37:00Z</dcterms:created>
  <dcterms:modified xsi:type="dcterms:W3CDTF">2020-11-26T05:42:00Z</dcterms:modified>
</cp:coreProperties>
</file>