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C0" w:rsidRPr="00126340" w:rsidRDefault="002F2FC0" w:rsidP="002F2FC0">
      <w:pPr>
        <w:rPr>
          <w:rFonts w:ascii="Times New Roman" w:hAnsi="Times New Roman" w:cs="Times New Roman"/>
          <w:b/>
          <w:sz w:val="28"/>
          <w:szCs w:val="28"/>
        </w:rPr>
      </w:pPr>
      <w:r w:rsidRPr="00126340">
        <w:rPr>
          <w:rFonts w:ascii="Times New Roman" w:hAnsi="Times New Roman" w:cs="Times New Roman"/>
          <w:b/>
          <w:sz w:val="28"/>
          <w:szCs w:val="28"/>
        </w:rPr>
        <w:t>Ответы на контрольный тест по русскому языку в формате ОГЭ 9 класс.</w:t>
      </w:r>
    </w:p>
    <w:p w:rsidR="002F2FC0" w:rsidRPr="00126340" w:rsidRDefault="002F2FC0" w:rsidP="002F2FC0">
      <w:pPr>
        <w:rPr>
          <w:rFonts w:ascii="Times New Roman" w:hAnsi="Times New Roman" w:cs="Times New Roman"/>
          <w:b/>
          <w:sz w:val="28"/>
          <w:szCs w:val="28"/>
        </w:rPr>
      </w:pPr>
      <w:r w:rsidRPr="00126340">
        <w:rPr>
          <w:rFonts w:ascii="Times New Roman" w:hAnsi="Times New Roman" w:cs="Times New Roman"/>
          <w:b/>
          <w:sz w:val="28"/>
          <w:szCs w:val="28"/>
        </w:rPr>
        <w:t xml:space="preserve"> Орфография. Синтаксис - словосочетание. Лексика. Средства выразительности языка. Пунктуация.</w:t>
      </w:r>
    </w:p>
    <w:p w:rsidR="00DD5A4D" w:rsidRPr="00126340" w:rsidRDefault="002F2FC0" w:rsidP="00DD5A4D">
      <w:pPr>
        <w:rPr>
          <w:rFonts w:ascii="Times New Roman" w:hAnsi="Times New Roman" w:cs="Times New Roman"/>
          <w:b/>
          <w:sz w:val="28"/>
          <w:szCs w:val="28"/>
        </w:rPr>
      </w:pPr>
      <w:r w:rsidRPr="00126340">
        <w:rPr>
          <w:rFonts w:ascii="Times New Roman" w:hAnsi="Times New Roman" w:cs="Times New Roman"/>
          <w:b/>
          <w:sz w:val="28"/>
          <w:szCs w:val="28"/>
        </w:rPr>
        <w:t xml:space="preserve">Вариант 1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4"/>
        <w:gridCol w:w="2622"/>
      </w:tblGrid>
      <w:tr w:rsidR="00126340" w:rsidRPr="00126340" w:rsidTr="00126340">
        <w:tc>
          <w:tcPr>
            <w:tcW w:w="0" w:type="auto"/>
          </w:tcPr>
          <w:p w:rsidR="00126340" w:rsidRPr="00126340" w:rsidRDefault="00126340" w:rsidP="00DD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0" w:type="auto"/>
          </w:tcPr>
          <w:p w:rsidR="00126340" w:rsidRPr="00126340" w:rsidRDefault="00126340" w:rsidP="00DD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126340" w:rsidRPr="00126340" w:rsidTr="00126340">
        <w:tc>
          <w:tcPr>
            <w:tcW w:w="0" w:type="auto"/>
          </w:tcPr>
          <w:p w:rsidR="00126340" w:rsidRPr="00126340" w:rsidRDefault="00126340" w:rsidP="00DD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6340" w:rsidRPr="00126340" w:rsidRDefault="00126340" w:rsidP="00DD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126340" w:rsidRPr="00126340" w:rsidTr="00126340">
        <w:tc>
          <w:tcPr>
            <w:tcW w:w="0" w:type="auto"/>
          </w:tcPr>
          <w:p w:rsidR="00126340" w:rsidRPr="00126340" w:rsidRDefault="00126340" w:rsidP="00DD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26340" w:rsidRPr="00126340" w:rsidRDefault="00126340" w:rsidP="00DD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126340" w:rsidRPr="00126340" w:rsidTr="00126340">
        <w:tc>
          <w:tcPr>
            <w:tcW w:w="0" w:type="auto"/>
          </w:tcPr>
          <w:p w:rsidR="00126340" w:rsidRPr="00126340" w:rsidRDefault="00126340" w:rsidP="00DD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26340" w:rsidRPr="00126340" w:rsidRDefault="00126340" w:rsidP="00DD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Зал школы</w:t>
            </w:r>
          </w:p>
        </w:tc>
      </w:tr>
      <w:tr w:rsidR="00126340" w:rsidRPr="00126340" w:rsidTr="00126340">
        <w:tc>
          <w:tcPr>
            <w:tcW w:w="0" w:type="auto"/>
          </w:tcPr>
          <w:p w:rsidR="00126340" w:rsidRPr="00126340" w:rsidRDefault="00126340" w:rsidP="00DD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26340" w:rsidRPr="00126340" w:rsidRDefault="00126340" w:rsidP="00DD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Морская жизнь</w:t>
            </w:r>
          </w:p>
        </w:tc>
      </w:tr>
      <w:tr w:rsidR="00126340" w:rsidRPr="00126340" w:rsidTr="00126340">
        <w:tc>
          <w:tcPr>
            <w:tcW w:w="0" w:type="auto"/>
          </w:tcPr>
          <w:p w:rsidR="00126340" w:rsidRPr="00126340" w:rsidRDefault="00126340" w:rsidP="00DD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26340" w:rsidRPr="00126340" w:rsidRDefault="00126340" w:rsidP="0012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26340" w:rsidRPr="00126340" w:rsidTr="00126340">
        <w:tc>
          <w:tcPr>
            <w:tcW w:w="0" w:type="auto"/>
          </w:tcPr>
          <w:p w:rsidR="00126340" w:rsidRPr="00126340" w:rsidRDefault="00126340" w:rsidP="00DD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26340" w:rsidRPr="00126340" w:rsidRDefault="00126340" w:rsidP="0012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26340" w:rsidRPr="00126340" w:rsidTr="00126340">
        <w:tc>
          <w:tcPr>
            <w:tcW w:w="0" w:type="auto"/>
          </w:tcPr>
          <w:p w:rsidR="00126340" w:rsidRPr="00126340" w:rsidRDefault="00126340" w:rsidP="00DD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26340" w:rsidRPr="00126340" w:rsidRDefault="00126340" w:rsidP="0012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</w:tr>
      <w:tr w:rsidR="00126340" w:rsidRPr="00126340" w:rsidTr="00126340">
        <w:tc>
          <w:tcPr>
            <w:tcW w:w="0" w:type="auto"/>
          </w:tcPr>
          <w:p w:rsidR="00126340" w:rsidRPr="00126340" w:rsidRDefault="00126340" w:rsidP="00DD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26340" w:rsidRPr="00126340" w:rsidRDefault="00126340" w:rsidP="0012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сводя глаз</w:t>
            </w:r>
          </w:p>
        </w:tc>
      </w:tr>
      <w:tr w:rsidR="00126340" w:rsidRPr="00126340" w:rsidTr="00126340">
        <w:tc>
          <w:tcPr>
            <w:tcW w:w="0" w:type="auto"/>
          </w:tcPr>
          <w:p w:rsidR="00126340" w:rsidRPr="00126340" w:rsidRDefault="00126340" w:rsidP="00DD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26340" w:rsidRPr="00126340" w:rsidRDefault="00126340" w:rsidP="00DD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2689</w:t>
            </w:r>
          </w:p>
        </w:tc>
      </w:tr>
      <w:tr w:rsidR="00126340" w:rsidRPr="00126340" w:rsidTr="00126340">
        <w:tc>
          <w:tcPr>
            <w:tcW w:w="0" w:type="auto"/>
          </w:tcPr>
          <w:p w:rsidR="00126340" w:rsidRPr="00126340" w:rsidRDefault="00126340" w:rsidP="00DD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26340" w:rsidRPr="00126340" w:rsidRDefault="00126340" w:rsidP="00DD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DD5A4D" w:rsidRPr="00126340" w:rsidRDefault="00DD5A4D" w:rsidP="00DD5A4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D5A4D" w:rsidRPr="00126340" w:rsidRDefault="00DD5A4D" w:rsidP="00DD5A4D">
      <w:pPr>
        <w:rPr>
          <w:rFonts w:ascii="Times New Roman" w:hAnsi="Times New Roman" w:cs="Times New Roman"/>
          <w:b/>
          <w:sz w:val="28"/>
          <w:szCs w:val="28"/>
        </w:rPr>
      </w:pPr>
      <w:r w:rsidRPr="00126340">
        <w:rPr>
          <w:rFonts w:ascii="Times New Roman" w:hAnsi="Times New Roman" w:cs="Times New Roman"/>
          <w:b/>
          <w:sz w:val="28"/>
          <w:szCs w:val="28"/>
        </w:rPr>
        <w:t xml:space="preserve">Вариант 2 </w:t>
      </w:r>
    </w:p>
    <w:p w:rsidR="00DD5A4D" w:rsidRPr="00126340" w:rsidRDefault="00DD5A4D" w:rsidP="00DD5A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4"/>
        <w:gridCol w:w="2475"/>
      </w:tblGrid>
      <w:tr w:rsidR="00126340" w:rsidRPr="00126340" w:rsidTr="00FC7042">
        <w:tc>
          <w:tcPr>
            <w:tcW w:w="0" w:type="auto"/>
          </w:tcPr>
          <w:p w:rsidR="00126340" w:rsidRPr="00126340" w:rsidRDefault="00126340" w:rsidP="00FC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0" w:type="auto"/>
          </w:tcPr>
          <w:p w:rsidR="00126340" w:rsidRPr="00126340" w:rsidRDefault="00126340" w:rsidP="00FC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126340" w:rsidRPr="00126340" w:rsidTr="00FC7042">
        <w:tc>
          <w:tcPr>
            <w:tcW w:w="0" w:type="auto"/>
          </w:tcPr>
          <w:p w:rsidR="00126340" w:rsidRPr="00126340" w:rsidRDefault="00126340" w:rsidP="00FC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6340" w:rsidRPr="00126340" w:rsidRDefault="00126340" w:rsidP="00FC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26340" w:rsidRPr="00126340" w:rsidTr="00FC7042">
        <w:tc>
          <w:tcPr>
            <w:tcW w:w="0" w:type="auto"/>
          </w:tcPr>
          <w:p w:rsidR="00126340" w:rsidRPr="00126340" w:rsidRDefault="00126340" w:rsidP="00FC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26340" w:rsidRPr="00126340" w:rsidRDefault="00126340" w:rsidP="00FC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26340" w:rsidRPr="00126340" w:rsidTr="00FC7042">
        <w:tc>
          <w:tcPr>
            <w:tcW w:w="0" w:type="auto"/>
          </w:tcPr>
          <w:p w:rsidR="00126340" w:rsidRPr="00126340" w:rsidRDefault="00126340" w:rsidP="00FC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26340" w:rsidRDefault="00126340" w:rsidP="00FC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Ржаные колосья</w:t>
            </w:r>
          </w:p>
          <w:p w:rsidR="00126340" w:rsidRPr="00126340" w:rsidRDefault="00126340" w:rsidP="00FC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(колосьев ржаных)</w:t>
            </w:r>
          </w:p>
        </w:tc>
      </w:tr>
      <w:tr w:rsidR="00126340" w:rsidRPr="00126340" w:rsidTr="00FC7042">
        <w:tc>
          <w:tcPr>
            <w:tcW w:w="0" w:type="auto"/>
          </w:tcPr>
          <w:p w:rsidR="00126340" w:rsidRPr="00126340" w:rsidRDefault="00126340" w:rsidP="00FC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26340" w:rsidRPr="00126340" w:rsidRDefault="00126340" w:rsidP="00FC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Ревела с надрывом</w:t>
            </w:r>
          </w:p>
        </w:tc>
      </w:tr>
      <w:tr w:rsidR="00126340" w:rsidRPr="00126340" w:rsidTr="00FC7042">
        <w:tc>
          <w:tcPr>
            <w:tcW w:w="0" w:type="auto"/>
          </w:tcPr>
          <w:p w:rsidR="00126340" w:rsidRPr="00126340" w:rsidRDefault="00126340" w:rsidP="00FC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26340" w:rsidRPr="00126340" w:rsidRDefault="00126340" w:rsidP="00FC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26340" w:rsidRPr="00126340" w:rsidTr="00FC7042">
        <w:tc>
          <w:tcPr>
            <w:tcW w:w="0" w:type="auto"/>
          </w:tcPr>
          <w:p w:rsidR="00126340" w:rsidRPr="00126340" w:rsidRDefault="00126340" w:rsidP="00FC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26340" w:rsidRPr="00126340" w:rsidRDefault="00126340" w:rsidP="00FC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26340" w:rsidRPr="00126340" w:rsidTr="00FC7042">
        <w:tc>
          <w:tcPr>
            <w:tcW w:w="0" w:type="auto"/>
          </w:tcPr>
          <w:p w:rsidR="00126340" w:rsidRPr="00126340" w:rsidRDefault="00126340" w:rsidP="00FC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26340" w:rsidRPr="00126340" w:rsidRDefault="00126340" w:rsidP="00FC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</w:t>
            </w:r>
          </w:p>
        </w:tc>
      </w:tr>
      <w:tr w:rsidR="00126340" w:rsidRPr="00126340" w:rsidTr="00FC7042">
        <w:tc>
          <w:tcPr>
            <w:tcW w:w="0" w:type="auto"/>
          </w:tcPr>
          <w:p w:rsidR="00126340" w:rsidRPr="00126340" w:rsidRDefault="00126340" w:rsidP="00FC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26340" w:rsidRPr="00126340" w:rsidRDefault="00126340" w:rsidP="00FC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Ответил</w:t>
            </w:r>
          </w:p>
        </w:tc>
      </w:tr>
      <w:tr w:rsidR="00126340" w:rsidRPr="00126340" w:rsidTr="00FC7042">
        <w:tc>
          <w:tcPr>
            <w:tcW w:w="0" w:type="auto"/>
          </w:tcPr>
          <w:p w:rsidR="00126340" w:rsidRPr="00126340" w:rsidRDefault="00126340" w:rsidP="00FC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26340" w:rsidRPr="00126340" w:rsidRDefault="00126340" w:rsidP="00FC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12345679</w:t>
            </w:r>
          </w:p>
        </w:tc>
      </w:tr>
      <w:tr w:rsidR="00126340" w:rsidRPr="00126340" w:rsidTr="00FC7042">
        <w:tc>
          <w:tcPr>
            <w:tcW w:w="0" w:type="auto"/>
          </w:tcPr>
          <w:p w:rsidR="00126340" w:rsidRPr="00126340" w:rsidRDefault="00126340" w:rsidP="00FC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26340" w:rsidRPr="00126340" w:rsidRDefault="00126340" w:rsidP="00FC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13456</w:t>
            </w:r>
            <w:bookmarkStart w:id="0" w:name="_GoBack"/>
            <w:bookmarkEnd w:id="0"/>
          </w:p>
        </w:tc>
      </w:tr>
    </w:tbl>
    <w:p w:rsidR="00DD5A4D" w:rsidRPr="00126340" w:rsidRDefault="00DD5A4D" w:rsidP="00DD5A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A4D" w:rsidRPr="00126340" w:rsidRDefault="00DD5A4D" w:rsidP="00DD5A4D">
      <w:pPr>
        <w:rPr>
          <w:rFonts w:ascii="Times New Roman" w:hAnsi="Times New Roman" w:cs="Times New Roman"/>
          <w:sz w:val="28"/>
          <w:szCs w:val="28"/>
        </w:rPr>
      </w:pPr>
    </w:p>
    <w:p w:rsidR="00DD5A4D" w:rsidRPr="00126340" w:rsidRDefault="00DD5A4D" w:rsidP="00DD5A4D"/>
    <w:p w:rsidR="0031761B" w:rsidRPr="00126340" w:rsidRDefault="00126340"/>
    <w:sectPr w:rsidR="0031761B" w:rsidRPr="0012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05"/>
    <w:rsid w:val="00126340"/>
    <w:rsid w:val="002F2FC0"/>
    <w:rsid w:val="00435205"/>
    <w:rsid w:val="00561AA7"/>
    <w:rsid w:val="007A7006"/>
    <w:rsid w:val="007F6A4F"/>
    <w:rsid w:val="00D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D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D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2021-10-21T15:05:00Z</dcterms:created>
  <dcterms:modified xsi:type="dcterms:W3CDTF">2021-10-21T15:39:00Z</dcterms:modified>
</cp:coreProperties>
</file>