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8F" w:rsidRPr="007C2E46" w:rsidRDefault="00E2718F" w:rsidP="00E271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2E46">
        <w:rPr>
          <w:rFonts w:ascii="Times New Roman" w:hAnsi="Times New Roman" w:cs="Times New Roman"/>
          <w:b/>
          <w:i/>
          <w:sz w:val="24"/>
          <w:szCs w:val="24"/>
        </w:rPr>
        <w:t>Проверочный тест по русскому языку в формате ОГЭ 9 класс.</w:t>
      </w:r>
    </w:p>
    <w:p w:rsidR="00E2718F" w:rsidRPr="00E43A3F" w:rsidRDefault="00E2718F" w:rsidP="00E271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3A3F">
        <w:rPr>
          <w:rFonts w:ascii="Times New Roman" w:hAnsi="Times New Roman" w:cs="Times New Roman"/>
          <w:b/>
          <w:i/>
          <w:sz w:val="24"/>
          <w:szCs w:val="24"/>
        </w:rPr>
        <w:t xml:space="preserve"> Орфография. Синтаксис</w:t>
      </w:r>
      <w:r w:rsidR="00E43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3A3F">
        <w:rPr>
          <w:rFonts w:ascii="Times New Roman" w:hAnsi="Times New Roman" w:cs="Times New Roman"/>
          <w:b/>
          <w:i/>
          <w:sz w:val="24"/>
          <w:szCs w:val="24"/>
        </w:rPr>
        <w:t>- словосочетание. Лексика. Средства выразительности языка. Пунктуация.</w:t>
      </w:r>
    </w:p>
    <w:p w:rsidR="00E2718F" w:rsidRPr="007C2E46" w:rsidRDefault="00E2718F" w:rsidP="00E27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4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2718F" w:rsidRPr="007C2E46" w:rsidRDefault="00E2718F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C2E46">
        <w:rPr>
          <w:b/>
        </w:rPr>
        <w:t>1.</w:t>
      </w:r>
      <w:r w:rsidRPr="007C2E46">
        <w:rPr>
          <w:b/>
          <w:i/>
          <w:iCs/>
          <w:color w:val="000000"/>
        </w:rPr>
        <w:t xml:space="preserve"> Орфографический анализ.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ВЗБУДОРАЖЕНЫ (известием) — на конце приставки перед буквой, обозначающей глухой согласный звук, пишется буква З.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ОРГАНИЗАЦИОННЫЙ (момент) — в причастии пишется </w:t>
      </w:r>
      <w:proofErr w:type="gramStart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МАКАТЬ (перо в чернильницу) — написание безударной чередующейся гласной в </w:t>
      </w:r>
      <w:proofErr w:type="gramStart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значения корня.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(нет) ТУЧ — на конце существительного 3 склонения после шипящего буква Ь не пишется.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ЖЕЛЕЗНОДОРОЖНЫЙ (состав) — Прилагательные, образованные на основе словосочетания, пишутся слитно.</w:t>
      </w:r>
    </w:p>
    <w:p w:rsidR="00E2718F" w:rsidRPr="007C2E46" w:rsidRDefault="00E2718F" w:rsidP="003D449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718F" w:rsidRPr="007C2E46" w:rsidRDefault="00E2718F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C2E46">
        <w:rPr>
          <w:b/>
          <w:color w:val="000000"/>
          <w:shd w:val="clear" w:color="auto" w:fill="FFFFFF"/>
        </w:rPr>
        <w:t>2.</w:t>
      </w:r>
      <w:r w:rsidRPr="007C2E46">
        <w:rPr>
          <w:i/>
          <w:iCs/>
          <w:color w:val="000000"/>
        </w:rPr>
        <w:t xml:space="preserve"> </w:t>
      </w:r>
      <w:r w:rsidRPr="007C2E46">
        <w:rPr>
          <w:b/>
          <w:i/>
          <w:iCs/>
          <w:color w:val="000000"/>
        </w:rPr>
        <w:t>Орфографический анализ.</w:t>
      </w:r>
    </w:p>
    <w:p w:rsidR="0080783C" w:rsidRPr="007C2E46" w:rsidRDefault="0080783C" w:rsidP="0080783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2E46">
        <w:rPr>
          <w:color w:val="000000"/>
        </w:rPr>
        <w:t xml:space="preserve"> Укажите варианты ответов, в которых дано верное объяснение написания выделенного слова. Запишите номера этих ответов.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(находиться) ЗДЕСЬ — на конце приставки перед буквой, обозначающей звонкий согласный звук, пишется буква З.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ВЕСЕННЕЕ (настроение) — в прилагательном, образованном от существительного с основой на </w:t>
      </w:r>
      <w:proofErr w:type="gramStart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суффикса -Н- пишется -НН- на стыке морфем.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ВЫСТИРАТЬ (бельё) — написание безударной чередующейся гласной в </w:t>
      </w:r>
      <w:proofErr w:type="gramStart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его лексического значения.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УЛЫБАЮЩИЙСЯ (человек) — в причастии, образованном от глагола I спряжения, пишется суффикс </w:t>
      </w:r>
      <w:proofErr w:type="gramStart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-Ю</w:t>
      </w:r>
      <w:proofErr w:type="gramEnd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Щ-.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СУДОРЕМОНТНЫЙ (завод) — сложное существительное пишется слитно.</w:t>
      </w:r>
    </w:p>
    <w:p w:rsidR="00E2718F" w:rsidRPr="007C2E46" w:rsidRDefault="00E2718F" w:rsidP="00E271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18F" w:rsidRPr="007C2E46" w:rsidRDefault="00E2718F" w:rsidP="0080783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449C" w:rsidRPr="003D449C" w:rsidRDefault="00E2718F" w:rsidP="001D3E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iCs/>
          <w:color w:val="000000"/>
        </w:rPr>
      </w:pPr>
      <w:r w:rsidRPr="007C2E46">
        <w:rPr>
          <w:b/>
        </w:rPr>
        <w:t>3.</w:t>
      </w:r>
      <w:r w:rsidRPr="007C2E46">
        <w:rPr>
          <w:b/>
          <w:i/>
          <w:iCs/>
          <w:color w:val="000000"/>
        </w:rPr>
        <w:t xml:space="preserve"> Синтаксический анализ.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3D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«колосьев ржи»</w:t>
      </w: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3D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3D449C" w:rsidRPr="007C2E46" w:rsidRDefault="003D449C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E2718F" w:rsidRPr="007C2E46" w:rsidRDefault="00E2718F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iCs/>
          <w:color w:val="000000"/>
        </w:rPr>
      </w:pPr>
      <w:r w:rsidRPr="007C2E46">
        <w:rPr>
          <w:b/>
          <w:color w:val="000000"/>
        </w:rPr>
        <w:t>4.</w:t>
      </w:r>
      <w:r w:rsidRPr="007C2E46">
        <w:rPr>
          <w:b/>
          <w:i/>
          <w:iCs/>
          <w:color w:val="000000"/>
        </w:rPr>
        <w:t xml:space="preserve"> Синтаксический анализ.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80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«надрывно ревела»</w:t>
      </w: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примыкания, синонимичным словосочетанием со связью </w:t>
      </w:r>
      <w:r w:rsidRPr="0080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3D449C" w:rsidRPr="007C2E46" w:rsidRDefault="003D449C" w:rsidP="0080783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2718F" w:rsidRPr="007C2E46" w:rsidRDefault="00E2718F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2718F" w:rsidRPr="007C2E46" w:rsidRDefault="00E2718F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C2E46">
        <w:rPr>
          <w:b/>
        </w:rPr>
        <w:t>5.</w:t>
      </w:r>
      <w:r w:rsidRPr="007C2E46">
        <w:rPr>
          <w:b/>
          <w:i/>
          <w:iCs/>
          <w:color w:val="000000"/>
        </w:rPr>
        <w:t xml:space="preserve"> Анализ средств выразительности.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средств выразительности.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средством выразительности речи является метафора.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Телефон затих, зелёный </w:t>
      </w:r>
      <w:proofErr w:type="spellStart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экранчик</w:t>
      </w:r>
      <w:proofErr w:type="spellEnd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погас, будто он взял руками чьё-то тёплое сердце и, сдавив его, заставил остановиться.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Ему казалось, что телефон дрожит в конвульсиях, словно по мёртвому телу пробегает последняя судорога.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Эту растяпу в </w:t>
      </w:r>
      <w:proofErr w:type="gramStart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розовом</w:t>
      </w:r>
      <w:proofErr w:type="gramEnd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днём с огнём не сыщешь.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</w:p>
    <w:p w:rsidR="003D449C" w:rsidRPr="007C2E46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Наконец, не выдержав, </w:t>
      </w:r>
      <w:proofErr w:type="spellStart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позвонить женщине, просившей о помощи.</w:t>
      </w:r>
    </w:p>
    <w:p w:rsidR="003D449C" w:rsidRPr="007C2E46" w:rsidRDefault="003D449C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D3E2C" w:rsidRPr="007C2E46" w:rsidRDefault="001D3E2C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E2718F" w:rsidRPr="007C2E46" w:rsidRDefault="00E2718F" w:rsidP="00E271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7C2E46">
        <w:rPr>
          <w:b/>
          <w:color w:val="000000"/>
        </w:rPr>
        <w:lastRenderedPageBreak/>
        <w:t>6.</w:t>
      </w:r>
      <w:r w:rsidRPr="007C2E46">
        <w:rPr>
          <w:b/>
          <w:i/>
          <w:iCs/>
          <w:color w:val="000000"/>
        </w:rPr>
        <w:t xml:space="preserve"> Анализ средств выразительности.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средством выразительности речи является эпитет.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Прославится сразу на весь лагерь!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живо представила, как они кричат, какие у них ехидные, злые глаза.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Бесхитростный</w:t>
      </w:r>
      <w:proofErr w:type="gramEnd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радостный </w:t>
      </w:r>
      <w:proofErr w:type="spellStart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Герка</w:t>
      </w:r>
      <w:proofErr w:type="spellEnd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преподнёс мне новость, как пирожное на блюдечке.</w:t>
      </w:r>
    </w:p>
    <w:p w:rsidR="0080783C" w:rsidRPr="0080783C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Понятно, что от ребят мы помощи не дождёмся — они будут всячески ей вредить.</w:t>
      </w:r>
    </w:p>
    <w:p w:rsidR="00E2718F" w:rsidRPr="007C2E46" w:rsidRDefault="0080783C" w:rsidP="00807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 я поняла: надо </w:t>
      </w:r>
      <w:proofErr w:type="gramStart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справиться</w:t>
      </w:r>
      <w:proofErr w:type="gramEnd"/>
      <w:r w:rsidRPr="0080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стало.</w:t>
      </w:r>
    </w:p>
    <w:p w:rsidR="003D449C" w:rsidRPr="007C2E46" w:rsidRDefault="003D449C" w:rsidP="00E43A3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449C" w:rsidRPr="003D449C" w:rsidRDefault="00E2718F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2E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7. </w:t>
      </w:r>
      <w:r w:rsidRPr="007C2E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Лексический анализ.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 </w:t>
      </w:r>
      <w:r w:rsidRPr="001D3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тексте</w:t>
      </w: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синоним к слову ДЕДУШКА (предложение 33). Напишите этот синоним.</w:t>
      </w:r>
    </w:p>
    <w:p w:rsidR="001D3E2C" w:rsidRPr="001D3E2C" w:rsidRDefault="001D3E2C" w:rsidP="001D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E2C" w:rsidRPr="001D3E2C" w:rsidRDefault="001D3E2C" w:rsidP="001D3E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(33)Дедушка Пешеходов, – уже в который раз спрашивают ребята, – а кто в первый день войны встретил немцев под Бугом?</w:t>
      </w:r>
    </w:p>
    <w:p w:rsidR="001D3E2C" w:rsidRPr="007C2E46" w:rsidRDefault="001D3E2C" w:rsidP="001D3E2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2E46">
        <w:rPr>
          <w:color w:val="000000"/>
        </w:rPr>
        <w:t>– (34)Мои сыновья, Семён и Василий, – как бы впервые отвечает старик.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(35)А кто в Сталинграде стоял до последнего дыхания?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(36)Мои сыновья, Семён и Василий.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(37)А кто грудью упал на вражескую амбразуру?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(38)Мои сыновья…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(39)И тут, как бы желая задать старику задачу, кто-нибудь обязательно спрашивает: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(40)Как же они до Берлина дошли, если грудью на амбразуру, а там пулемёт?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(41)Нет, не собьёшь старика!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(42)Они поднялись с амбразуры и зашагали дальше, – невозмутимо отвечает он, и в его глазах, застеленных дымом, проступает такая непоколебимая уверенность, что никто из слушателей уже не решается усомниться в словах старого солдата.</w:t>
      </w:r>
    </w:p>
    <w:p w:rsidR="001D3E2C" w:rsidRPr="007C2E46" w:rsidRDefault="001D3E2C" w:rsidP="00E43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E2C" w:rsidRPr="007C2E46" w:rsidRDefault="001D3E2C" w:rsidP="00E2718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18F" w:rsidRPr="007C2E46" w:rsidRDefault="00E2718F" w:rsidP="00E2718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E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8.Лексический анализ.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 </w:t>
      </w:r>
      <w:r w:rsidRPr="001D3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тексте</w:t>
      </w: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синоним к слову ПРОБУРЧАЛ</w:t>
      </w:r>
      <w:proofErr w:type="gramEnd"/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(предложение 22). Напишите этот синоним.</w:t>
      </w: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3E2C" w:rsidRPr="001D3E2C" w:rsidRDefault="001D3E2C" w:rsidP="001D3E2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(22)Мальчик недовольно поморщился и пробурчал:</w:t>
      </w:r>
    </w:p>
    <w:p w:rsidR="001D3E2C" w:rsidRPr="001D3E2C" w:rsidRDefault="001D3E2C" w:rsidP="001D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Никого я не жду.</w:t>
      </w:r>
    </w:p>
    <w:p w:rsidR="001D3E2C" w:rsidRPr="007C2E46" w:rsidRDefault="001D3E2C" w:rsidP="001D3E2C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7C2E46">
        <w:rPr>
          <w:color w:val="000000"/>
        </w:rPr>
        <w:t>– (23)Неправда, – не отступала девочка, – чего ради стоять на дожде, если никого не ждёшь.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(24)Я ходил за хлебом, – ответил мальчик, – вот видишь… хлеб.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(25)Пойдём, – уверенно сказала девочка. – (26)Что мокнуть.</w:t>
      </w:r>
    </w:p>
    <w:p w:rsidR="001D3E2C" w:rsidRPr="001D3E2C" w:rsidRDefault="001D3E2C" w:rsidP="001D3E2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(27)Ему ничего не оставалось, как пойти рядом с ней. (28)Ярко освещённый дом музыкального училища растворился в дожде.</w:t>
      </w:r>
    </w:p>
    <w:p w:rsidR="003D449C" w:rsidRPr="007C2E46" w:rsidRDefault="003D449C" w:rsidP="00E271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49C" w:rsidRPr="003D449C" w:rsidRDefault="00E2718F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C2E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9.Пунктуационный анализ.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3D449C" w:rsidRPr="003D449C" w:rsidRDefault="003D449C" w:rsidP="003D4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Сжатая рожь(1) бурьян(2) молочай(3) дикая конопля — всё(4) побуревшее от зноя(5) рыжее(6) полумёртвое(7) теперь омытое росою(8) и обласканное солнцем(9) оживало…</w:t>
      </w:r>
    </w:p>
    <w:p w:rsidR="003D449C" w:rsidRPr="007C2E46" w:rsidRDefault="003D449C" w:rsidP="00E271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3D449C" w:rsidRPr="007C2E46" w:rsidRDefault="003D449C" w:rsidP="00E271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718F" w:rsidRPr="007C2E46" w:rsidRDefault="00E2718F" w:rsidP="003D449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2E46">
        <w:rPr>
          <w:b/>
        </w:rPr>
        <w:t>10.</w:t>
      </w:r>
      <w:r w:rsidRPr="007C2E46">
        <w:rPr>
          <w:b/>
          <w:bCs/>
          <w:color w:val="000000"/>
        </w:rPr>
        <w:t xml:space="preserve"> </w:t>
      </w:r>
      <w:r w:rsidRPr="007C2E46">
        <w:rPr>
          <w:b/>
          <w:bCs/>
          <w:i/>
          <w:color w:val="000000"/>
        </w:rPr>
        <w:t>Пунктуационный анализ.</w:t>
      </w:r>
      <w:r w:rsidRPr="007C2E46">
        <w:rPr>
          <w:b/>
          <w:bCs/>
          <w:color w:val="000000"/>
        </w:rPr>
        <w:t xml:space="preserve"> </w:t>
      </w:r>
    </w:p>
    <w:p w:rsidR="003D449C" w:rsidRPr="003D449C" w:rsidRDefault="003D449C" w:rsidP="00807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3D449C" w:rsidRPr="003D449C" w:rsidRDefault="003D449C" w:rsidP="003D4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449C" w:rsidRPr="003D449C" w:rsidRDefault="003D449C" w:rsidP="003D44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Впереди еще долгие жаркие(1) знойные (2)и просто теплые приятные деньки(3) когда солнце просыпается рано(4) а заходит очень нескоро(5) давая вволю нагуляться(6) прежде чем (7)погрузиться в сумерки.</w:t>
      </w:r>
    </w:p>
    <w:p w:rsidR="00C15BAA" w:rsidRPr="007C2E46" w:rsidRDefault="00C15BAA">
      <w:pPr>
        <w:rPr>
          <w:rFonts w:ascii="Times New Roman" w:hAnsi="Times New Roman" w:cs="Times New Roman"/>
          <w:sz w:val="24"/>
          <w:szCs w:val="24"/>
        </w:rPr>
      </w:pPr>
    </w:p>
    <w:sectPr w:rsidR="00C15BAA" w:rsidRPr="007C2E46" w:rsidSect="00977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E2"/>
    <w:rsid w:val="001D3E2C"/>
    <w:rsid w:val="003D449C"/>
    <w:rsid w:val="005A52E2"/>
    <w:rsid w:val="007C2E46"/>
    <w:rsid w:val="0080783C"/>
    <w:rsid w:val="00C15BAA"/>
    <w:rsid w:val="00E2718F"/>
    <w:rsid w:val="00E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2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2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8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7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Кабинет 29</cp:lastModifiedBy>
  <cp:revision>4</cp:revision>
  <dcterms:created xsi:type="dcterms:W3CDTF">2021-01-21T05:52:00Z</dcterms:created>
  <dcterms:modified xsi:type="dcterms:W3CDTF">2021-01-21T06:52:00Z</dcterms:modified>
</cp:coreProperties>
</file>