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8596" w14:textId="2A83CEF5" w:rsidR="00DE149A" w:rsidRDefault="00DE149A" w:rsidP="00DE149A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6914B9"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5</w:t>
      </w:r>
      <w:r w:rsidRPr="00DE149A">
        <w:rPr>
          <w:b/>
          <w:bCs/>
          <w:color w:val="000000"/>
          <w:sz w:val="27"/>
          <w:szCs w:val="27"/>
        </w:rPr>
        <w:t>.</w:t>
      </w:r>
      <w:r w:rsidRPr="00DE149A">
        <w:rPr>
          <w:b/>
          <w:color w:val="000000"/>
          <w:sz w:val="27"/>
          <w:szCs w:val="27"/>
        </w:rPr>
        <w:t> Вариант 1. ОГЭ 2021</w:t>
      </w:r>
    </w:p>
    <w:p w14:paraId="182CB6B8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друга Петя и Вася задумались о том, как рассчитать площадь поверхности зонта. На первый взгляд зонт кажется круглым, а его купол напоминает часть сферы (сферический сегмент). Но если присмотреться, то видно, что купол зонта состоит из восьми отдельных клиньев, натянутых на каркас из восьми спиц (рис. 1). Сферическая форма в раскрытом состоянии достигается за счёт гибкости спиц и эластичности ткани, из которой изготовлен зонт.</w:t>
      </w:r>
    </w:p>
    <w:p w14:paraId="066A618D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90727E5" wp14:editId="42923AE8">
            <wp:extent cx="3219450" cy="1628775"/>
            <wp:effectExtent l="0" t="0" r="0" b="9525"/>
            <wp:docPr id="12" name="Рисунок 12" descr="https://self-edu.ru/htm/2021/oge2021_36/files/1_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elf-edu.ru/htm/2021/oge2021_36/files/1_1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 wp14:anchorId="7EEAB164" wp14:editId="0CA444BD">
            <wp:extent cx="2266950" cy="2638425"/>
            <wp:effectExtent l="0" t="0" r="0" b="9525"/>
            <wp:docPr id="11" name="Рисунок 11" descr="https://self-edu.ru/htm/2021/oge2021_36/files/1_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elf-edu.ru/htm/2021/oge2021_36/files/1_1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143F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Петя и Вася сумели измерить расстояние между концами соседних спиц а. Оно оказалось равно 38 см. Высота купола зонта h (рис. 2) оказалась равна 25 см, а расстояние d между концами спиц, образующих дугу окружности, проходящей через вершину зонта, — ровно 100 см.</w:t>
      </w:r>
    </w:p>
    <w:p w14:paraId="6E6E8D4D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1.</w:t>
      </w:r>
      <w:r>
        <w:rPr>
          <w:color w:val="000000"/>
          <w:sz w:val="27"/>
          <w:szCs w:val="27"/>
        </w:rPr>
        <w:t> Длина зонта в сложенном виде равна 25 см и складывается из длины ручки (рис. 3) и трети длины спицы (зонт в три сложения). Найдите длину спицы, если длина ручки зонта равна 6,2 см.</w:t>
      </w:r>
    </w:p>
    <w:p w14:paraId="222FA9B4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14EDC06F" wp14:editId="7FFC1785">
            <wp:extent cx="2809875" cy="952500"/>
            <wp:effectExtent l="0" t="0" r="9525" b="0"/>
            <wp:docPr id="10" name="Рисунок 10" descr="https://self-edu.ru/htm/2021/oge2021_36/files/1_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elf-edu.ru/htm/2021/oge2021_36/files/1_1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1311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Решение.</w:t>
      </w:r>
    </w:p>
    <w:p w14:paraId="7A7E413F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Треть спицы будет равна</w:t>
      </w:r>
    </w:p>
    <w:p w14:paraId="589A186E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– 6,2 = 18,8 см</w:t>
      </w:r>
    </w:p>
    <w:p w14:paraId="2AA80842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 длина всей спицы:</w:t>
      </w:r>
    </w:p>
    <w:p w14:paraId="0B518CB8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18,8∙3 = 56,4 см</w:t>
      </w:r>
    </w:p>
    <w:p w14:paraId="52901FEC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56,4</w:t>
      </w:r>
    </w:p>
    <w:p w14:paraId="7E257999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2.</w:t>
      </w:r>
      <w:r>
        <w:rPr>
          <w:color w:val="000000"/>
          <w:sz w:val="27"/>
          <w:szCs w:val="27"/>
        </w:rPr>
        <w:t> Поскольку зонт сшит из треугольников, рассуждал Петя, площадь его поверхности можно найти как сумму площадей треугольников. Вычислите площадь поверхности зонта методом Пети, если высота каждого равнобедренного треугольника, проведённая к основанию, равна 53,1 см. Ответ дайте в квадратных сантиметрах с округлением до десятков.</w:t>
      </w:r>
    </w:p>
    <w:p w14:paraId="7EB6CCC0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Решение.</w:t>
      </w:r>
    </w:p>
    <w:p w14:paraId="45D9F0CA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Высота h = 53,1 см, проведенная к основанию a = 38 см, дает площадь каждого сегмента, равную:</w:t>
      </w:r>
    </w:p>
    <w:p w14:paraId="54F745C8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51F482D" wp14:editId="1C208765">
            <wp:extent cx="647700" cy="390525"/>
            <wp:effectExtent l="0" t="0" r="0" b="9525"/>
            <wp:docPr id="9" name="Рисунок 9" descr="https://self-edu.ru/htm/2021/oge2021_36/files/1_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lf-edu.ru/htm/2021/oge2021_36/files/1_1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DFAD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как таких сегментов 8, то получаем полную площадь поверхности:</w:t>
      </w:r>
    </w:p>
    <w:p w14:paraId="135DB768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6F6E524" wp14:editId="68C15970">
            <wp:extent cx="2009775" cy="200025"/>
            <wp:effectExtent l="0" t="0" r="9525" b="9525"/>
            <wp:docPr id="8" name="Рисунок 8" descr="https://self-edu.ru/htm/2021/oge2021_36/files/1_1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lf-edu.ru/htm/2021/oge2021_36/files/1_1.files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кв. см</w:t>
      </w:r>
    </w:p>
    <w:p w14:paraId="0D51D62B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Округляем до десятков, получаем 8070 кв. см.</w:t>
      </w:r>
    </w:p>
    <w:p w14:paraId="1791EABE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8070</w:t>
      </w:r>
    </w:p>
    <w:p w14:paraId="53E73A90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3.</w:t>
      </w:r>
      <w:r>
        <w:rPr>
          <w:color w:val="000000"/>
          <w:sz w:val="27"/>
          <w:szCs w:val="27"/>
        </w:rPr>
        <w:t> Вася предположил, что купол зонта имеет форму сферического сегмента. Вычислите радиус R сферы купола, зная, что ОС = R (рис. 2). Ответ дайте в сантиметрах.</w:t>
      </w:r>
    </w:p>
    <w:p w14:paraId="68BE8159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Решение.</w:t>
      </w:r>
    </w:p>
    <w:p w14:paraId="6F7527C5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Рассмотрим прямоугольный треугольник с катетами d/2 и R-h и гипотенузой R.</w:t>
      </w:r>
    </w:p>
    <w:p w14:paraId="7C8394BE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C9102D7" wp14:editId="4226D430">
            <wp:extent cx="2305050" cy="2390775"/>
            <wp:effectExtent l="0" t="0" r="0" b="9525"/>
            <wp:docPr id="7" name="Рисунок 7" descr="https://self-edu.ru/htm/2021/oge2021_36/files/1_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self-edu.ru/htm/2021/oge2021_36/files/1_1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37AE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теореме Пифагора можно записать равенство:</w:t>
      </w:r>
    </w:p>
    <w:p w14:paraId="73DAF562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6A7065C" wp14:editId="30ABD7DB">
            <wp:extent cx="1190625" cy="428625"/>
            <wp:effectExtent l="0" t="0" r="9525" b="9525"/>
            <wp:docPr id="6" name="Рисунок 6" descr="https://self-edu.ru/htm/2021/oge2021_36/files/1_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lf-edu.ru/htm/2021/oge2021_36/files/1_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B560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Решаем уравнение относительно R, имеем:</w:t>
      </w:r>
    </w:p>
    <w:p w14:paraId="79AEF89E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B84BDA1" wp14:editId="3E6BB7DC">
            <wp:extent cx="1743075" cy="695325"/>
            <wp:effectExtent l="0" t="0" r="9525" b="9525"/>
            <wp:docPr id="5" name="Рисунок 5" descr="https://self-edu.ru/htm/2021/oge2021_36/files/1_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elf-edu.ru/htm/2021/oge2021_36/files/1_1.files/image0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AFF2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62,5</w:t>
      </w:r>
    </w:p>
    <w:p w14:paraId="255EBC25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4.</w:t>
      </w:r>
      <w:r>
        <w:rPr>
          <w:color w:val="000000"/>
          <w:sz w:val="27"/>
          <w:szCs w:val="27"/>
        </w:rPr>
        <w:t> Вася нашёл площадь купола зонта как площадь поверхности сферического сегмента по формуле S = 2πRh , где R — радиус сферы, а h — высота сегмента. Рассчитайте площадь поверхности купола способом Васи. Число π округлите до 3,14. Ответ дайте в квадратных сантиметрах с округлением до целого.</w:t>
      </w:r>
    </w:p>
    <w:p w14:paraId="3E649A21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Решение.</w:t>
      </w:r>
    </w:p>
    <w:p w14:paraId="3479B0CA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Подставим в формулу площади купола зонта числовые значения, получим:</w:t>
      </w:r>
    </w:p>
    <w:p w14:paraId="3B801631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5793BC1" wp14:editId="56F623DE">
            <wp:extent cx="1838325" cy="200025"/>
            <wp:effectExtent l="0" t="0" r="9525" b="9525"/>
            <wp:docPr id="4" name="Рисунок 4" descr="https://self-edu.ru/htm/2021/oge2021_36/files/1_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lf-edu.ru/htm/2021/oge2021_36/files/1_1.files/image0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0235A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Округляем до целого, имеем: 9813 см. кв.</w:t>
      </w:r>
    </w:p>
    <w:p w14:paraId="20B90D76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9813</w:t>
      </w:r>
    </w:p>
    <w:p w14:paraId="76463291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Задание 5.</w:t>
      </w:r>
      <w:r>
        <w:rPr>
          <w:color w:val="000000"/>
          <w:sz w:val="27"/>
          <w:szCs w:val="27"/>
        </w:rPr>
        <w:t> Рулон ткани имеет длину 35 м и ширину 80 см. На фабрике из этого рулона были вырезаны треугольные клинья для 29 зонтов, таких же, как зонт, который был у Пети и Васи. Каждый треугольник с учётом припуска на швы имеет площадь 1050 кв. см. Оставшаяся ткань пошла в обрезки. Сколько процентов ткани рулона пошло в обрезки?</w:t>
      </w:r>
    </w:p>
    <w:p w14:paraId="7E0EE88C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Решение.</w:t>
      </w:r>
    </w:p>
    <w:p w14:paraId="1CFC3713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Вычислим площадь ткани в кв. см, получим:</w:t>
      </w:r>
    </w:p>
    <w:p w14:paraId="12D9A341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= 35∙100∙80 = 280 000 см. кв.</w:t>
      </w:r>
    </w:p>
    <w:p w14:paraId="4258B5CD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Площадь клиньев для 29 зонтов, равна:</w:t>
      </w:r>
    </w:p>
    <w:p w14:paraId="6043545C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29∙8∙1050 = 243 600 см. кв.</w:t>
      </w:r>
    </w:p>
    <w:p w14:paraId="120833ED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Площадь обрезков:</w:t>
      </w:r>
    </w:p>
    <w:p w14:paraId="5FBCD127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280 000 – 243 600 = 36 400 см. кв.</w:t>
      </w:r>
    </w:p>
    <w:p w14:paraId="69B0BF00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составляет:</w:t>
      </w:r>
    </w:p>
    <w:p w14:paraId="3C9C4A2D" w14:textId="77777777" w:rsidR="006914B9" w:rsidRDefault="006914B9" w:rsidP="006914B9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BCAE3CD" wp14:editId="7191F561">
            <wp:extent cx="1362075" cy="390525"/>
            <wp:effectExtent l="0" t="0" r="9525" b="9525"/>
            <wp:docPr id="3" name="Рисунок 3" descr="https://self-edu.ru/htm/2021/oge2021_36/files/1_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elf-edu.ru/htm/2021/oge2021_36/files/1_1.files/image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7EC2" w14:textId="77777777" w:rsidR="006914B9" w:rsidRDefault="006914B9" w:rsidP="006914B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13</w:t>
      </w:r>
    </w:p>
    <w:p w14:paraId="09C9AD39" w14:textId="77777777" w:rsidR="006914B9" w:rsidRDefault="006914B9" w:rsidP="00DE149A">
      <w:pPr>
        <w:pStyle w:val="a3"/>
        <w:rPr>
          <w:color w:val="000000"/>
          <w:sz w:val="27"/>
          <w:szCs w:val="27"/>
        </w:rPr>
      </w:pPr>
    </w:p>
    <w:sectPr w:rsidR="00691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9A"/>
    <w:rsid w:val="002622B1"/>
    <w:rsid w:val="002E696A"/>
    <w:rsid w:val="004B08D7"/>
    <w:rsid w:val="006914B9"/>
    <w:rsid w:val="00D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E5C5"/>
  <w15:docId w15:val="{511712F6-A28C-4544-80C5-5BE9C530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Александр Лобанев</cp:lastModifiedBy>
  <cp:revision>3</cp:revision>
  <dcterms:created xsi:type="dcterms:W3CDTF">2020-10-16T03:01:00Z</dcterms:created>
  <dcterms:modified xsi:type="dcterms:W3CDTF">2020-12-02T06:05:00Z</dcterms:modified>
</cp:coreProperties>
</file>