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Задания 21 с ответами  ОГЭ по географии</w:t>
      </w:r>
      <w:r>
        <w:rPr>
          <w:b/>
          <w:bCs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январе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2009 г. число родившихся в Республике Бурятия составляло</w:t>
      </w:r>
      <w:r>
        <w:rPr>
          <w:color w:val="000000"/>
          <w:sz w:val="28"/>
          <w:szCs w:val="28"/>
        </w:rPr>
        <w:t xml:space="preserve"> 16 729 человек, число умерших -</w:t>
      </w:r>
      <w:r>
        <w:rPr>
          <w:color w:val="000000"/>
          <w:sz w:val="28"/>
          <w:szCs w:val="28"/>
        </w:rPr>
        <w:t xml:space="preserve"> 12 466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Более четверти россиян (26%) проживает в Центральном федеральном округе, где средняя плотность составляет 57 человек на 1 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Пояснение. </w:t>
      </w:r>
      <w:r>
        <w:rPr>
          <w:color w:val="000000"/>
          <w:sz w:val="28"/>
          <w:szCs w:val="28"/>
        </w:rPr>
        <w:t xml:space="preserve">Воспроизводство населения  это процесс смены поколений. Математическим показателем воспроизводства является естественный прирост (Е) - разница между показателями рождаемости и смертности. 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13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режиме реки Северной Двины?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Как правило, Северная Двина покрывается ледяным панцирем в период с конца октября по начало ноября.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Территория бассейна Северной Двины расположена в зоне тайги с преобладанием хвойных (еловых и сосновых) лесов.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дельте Северной Двины ежегодно образуются, а затем размываются острова.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Вскрытие Северной Двины от ледостава происходит в период с начала апреля по начало мая. При вскрытии реки весной часто бывают заторы, ледоход достаточно бурный.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среднем течении Северная Двина протекает в обширной долине.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14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Среди регионов Приволжского федерального округа по итогам 2012 г. Республика Башкортостан по уровню рождаемости находилась на пятом месте.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Россию на постоянное место жительства прибыло 191 656 человек, выбыло за пределы страны 33 578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 1 января 2012 г. численность городского населения России составила 105 741 983 человека, что на 320 735 человек больше, чем на 1 января 2011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городское население Республики Башкортостан по сравнению с 2010 г. увеличилось на 6429 человек и составило 2472,3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Республике Бурятия численность мужчин соста</w:t>
      </w:r>
      <w:r>
        <w:rPr>
          <w:color w:val="000000"/>
          <w:sz w:val="28"/>
          <w:szCs w:val="28"/>
        </w:rPr>
        <w:t xml:space="preserve">вляла 462 тыс. человек, женщин -</w:t>
      </w:r>
      <w:r>
        <w:rPr>
          <w:color w:val="000000"/>
          <w:sz w:val="28"/>
          <w:szCs w:val="28"/>
        </w:rPr>
        <w:t xml:space="preserve"> 509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34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в стране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</w:t>
      </w:r>
      <w:r>
        <w:rPr>
          <w:color w:val="000000"/>
          <w:sz w:val="28"/>
          <w:szCs w:val="28"/>
        </w:rPr>
        <w:t xml:space="preserve">Северо-Кавказского</w:t>
      </w:r>
      <w:r>
        <w:rPr>
          <w:color w:val="000000"/>
          <w:sz w:val="28"/>
          <w:szCs w:val="28"/>
        </w:rPr>
        <w:t xml:space="preserve"> федерального округа была одна из самых высоких в стране: 54 человека на 1 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Число родившихся в РФ в январе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октябре 2012 г. выросло до 1586,9 тыс. человек против 1482,8 тыс. человек в январе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октябре 2011 г. При этом число умерших в январе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2009 г. в Москве было зарегистрировано 10,527 млн жителей, из них около 7 млн граждан трудоспособного возраста и 2,5 млн пенсионеров.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2011 г. число родившихся в Уральском федеральном округе превысило число умерших в 2010 г. на 18 472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Всероссийской переписи населения 2010 г., численность постоянного населения России составляла 142,9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в Республику Бурятия на постоянное место жительства из других стран прибыло 490 человек, выехало в другие страны 82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2010 г. в России из городов в сельские населённые пункты прибыло 546 582 человека, что на 62 511 человек меньше, чем в 2009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Всероссийской переписи населения 2010 г., численность женщин превышала численность мужчин на 10,8 млн человек, или на 16,2%.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</w:t>
      </w:r>
      <w:r>
        <w:rPr>
          <w:color w:val="000000"/>
          <w:sz w:val="28"/>
          <w:szCs w:val="28"/>
        </w:rPr>
        <w:t xml:space="preserve">Северо-Кавказского</w:t>
      </w:r>
      <w:r>
        <w:rPr>
          <w:color w:val="000000"/>
          <w:sz w:val="28"/>
          <w:szCs w:val="28"/>
        </w:rPr>
        <w:t xml:space="preserve"> федерального округа была одна из самых высоких в стране: 54 человека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</w:t>
      </w:r>
      <w:r>
        <w:rPr>
          <w:color w:val="000000"/>
          <w:sz w:val="28"/>
          <w:szCs w:val="28"/>
        </w:rPr>
        <w:t xml:space="preserve">исло родившихся в России в январе − октябре 2012 г. выросло до 1586,9 тыс. человек против 1482,8 тыс. человек в январе − октябре 2011 г. При этом число умерших в январе −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число прибывших в Россию из других стран на постоянное место жительства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Приволжский ФО на постоянное место жительства прибыло 398 446 человек, выбыло из округа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406 649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45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число прибывших в Россию из других стран на постоянное жительство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России насчитывалось 25 городов с численностью населения от 500 тыс. до 1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2010 г. в Россию на постоянное место жительства прибыло 191 656 человек, выбыло за пределы страны 33 578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население РФ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рождаемость в Москве составлял</w:t>
      </w:r>
      <w:r>
        <w:rPr>
          <w:color w:val="000000"/>
          <w:sz w:val="28"/>
          <w:szCs w:val="28"/>
        </w:rPr>
        <w:t xml:space="preserve">а 123 тыс. человек, смертность -</w:t>
      </w:r>
      <w:r>
        <w:rPr>
          <w:color w:val="000000"/>
          <w:sz w:val="28"/>
          <w:szCs w:val="28"/>
        </w:rPr>
        <w:t xml:space="preserve"> 126 тыс. человек, то есть наблюдалась естественная убыль населения 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Ответ: 13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соотношение горожан и сельских жителей в общей численности населения России составляло 74% и 26%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в Приволжском ФО в семи субъектах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Республике Татарстан, Республике Башкортостан, Удмуртской Республике, Пермском крае, Оренбургской области, Чувашской Ре</w:t>
      </w:r>
      <w:r>
        <w:rPr>
          <w:color w:val="000000"/>
          <w:sz w:val="28"/>
          <w:szCs w:val="28"/>
        </w:rPr>
        <w:t xml:space="preserve">спублике и Республике Марий Эл -</w:t>
      </w:r>
      <w:r>
        <w:rPr>
          <w:color w:val="000000"/>
          <w:sz w:val="28"/>
          <w:szCs w:val="28"/>
        </w:rPr>
        <w:t xml:space="preserve"> рождаемость превышала смертность.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итогам Всероссийской переписи населения 2010 г. средний возраст жителей страны составлял 39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итогам Всероссийской переписи населения 2010 г. численность женщин в России превышала численность мужчин на 10,8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2009 г. в России родилось 1761,7 тыс. человек, а умерло 2010,5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средний возраст жителей страны составлял 39 лет (в 2002 г.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37,7 лет).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1 января 2012 г. численность городского населения России составила 105 741 983 человека, что на 320 735 человек больше, чем на 1 января 2011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 1 января 2013 г. доля городского населения в </w:t>
      </w:r>
      <w:r>
        <w:rPr>
          <w:color w:val="000000"/>
          <w:sz w:val="28"/>
          <w:szCs w:val="28"/>
        </w:rPr>
        <w:t xml:space="preserve">общей численности населения Рос</w:t>
      </w:r>
      <w:r>
        <w:rPr>
          <w:color w:val="000000"/>
          <w:sz w:val="28"/>
          <w:szCs w:val="28"/>
        </w:rPr>
        <w:t xml:space="preserve">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по сравнению с предыдущим годом в России отмечалось увеличение числа родившихся (в 48 субъектах Российской Федерации) и числа умерших (в 52 субъектах).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россиян (26%) проживает в Центральном федеральном округе, где средняя плотность населения составляет 57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23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</w:t>
      </w:r>
      <w:r>
        <w:rPr>
          <w:b/>
          <w:bCs/>
          <w:color w:val="000000"/>
          <w:sz w:val="28"/>
          <w:szCs w:val="28"/>
        </w:rPr>
        <w:t xml:space="preserve">0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Всероссийской переписи населения 2010 г., численность постоянного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населения РФ составляла 142,9 млн чел</w:t>
      </w:r>
      <w:r>
        <w:rPr>
          <w:color w:val="000000"/>
          <w:sz w:val="28"/>
          <w:szCs w:val="28"/>
        </w:rPr>
        <w:t xml:space="preserve">овек: из них 105,3 млн человек -</w:t>
      </w:r>
      <w:r>
        <w:rPr>
          <w:color w:val="000000"/>
          <w:sz w:val="28"/>
          <w:szCs w:val="28"/>
        </w:rPr>
        <w:t xml:space="preserve"> городск</w:t>
      </w:r>
      <w:r>
        <w:rPr>
          <w:color w:val="000000"/>
          <w:sz w:val="28"/>
          <w:szCs w:val="28"/>
        </w:rPr>
        <w:t xml:space="preserve">ое население, 37,6 млн человек -</w:t>
      </w:r>
      <w:r>
        <w:rPr>
          <w:color w:val="000000"/>
          <w:sz w:val="28"/>
          <w:szCs w:val="28"/>
        </w:rPr>
        <w:t xml:space="preserve"> сельское.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За 90-е годы XX столетия отток населения из Дальневосточного региона превысил 840 тыс. человек (11% всех жителей).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целом по России в январе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октябре 2012 г. впервые за 20 лет число родившихся превысило число умерших на 790 человек. При этом в 44 субъектах РФ наблюдалось превышение числа умерших над числом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в России самым малонаселённым федеральным округом был Дальневосточный с численностью населения 6,3 млн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число прибывших в Россию из других стран в целях смены места жительства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25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</w:t>
      </w:r>
      <w:r>
        <w:rPr>
          <w:b/>
          <w:bCs/>
          <w:color w:val="000000"/>
          <w:sz w:val="28"/>
          <w:szCs w:val="28"/>
        </w:rPr>
        <w:t xml:space="preserve">1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Наиболее низкая продолжительность жизни и мужчин, и женщин в 2010 г. отмечалась в Республике Тыва и Чукотском АО.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городах проживало 93% городского населения России (в 2002 г.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90%), в посёлках городского типа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7%.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2011 г. в Республику Бурятия прибыло 30 376 человек, число выбывших составило 34 731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 1 января 2010 г. самыми малонаселёнными регионами России были Республика Саха (Якутия), Камчатский край, Магаданская область, Ненецкий АО, Чукотский АО и Ямало-Ненецкий АО, где средняя плотность населения составляла менее 1 человека на 1 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2008 г. численность населения Сибири сокращалась за счёт оттока населения в западные регионы.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2009 г. в Псковской области наблюдался рост рождаемости по сравнению с 2008 г. и снижение смертности.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России из городов в сельские населённые пункты прибыло 546 582 </w:t>
      </w:r>
      <w:r>
        <w:rPr>
          <w:color w:val="000000"/>
          <w:sz w:val="28"/>
          <w:szCs w:val="28"/>
        </w:rPr>
        <w:t xml:space="preserve">чело</w:t>
      </w:r>
      <w:r>
        <w:rPr>
          <w:color w:val="000000"/>
          <w:sz w:val="28"/>
          <w:szCs w:val="28"/>
        </w:rPr>
        <w:t xml:space="preserve">века, что на 62 511 человек меньше, чем в 2009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Наиболее высокие значения средней продолжительности жизни населения наблюдаются в республиках Северного Кавказа.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неблагоприятной динамикой показателей рождаемости и смертности.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последние десятилетия происходит отток населения из северных и восточных регионов России в центр и на юго-запад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2008 г. во Владимирской области показатель числа умерших в расчёте на 1000 населения за год на 10 промилле превысил показатель числа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Сибири проживает менее четверти населения России, которое сосредоточено в основном вдоль Транссибирской железной дороги.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2007 г. во многих субъектах Российской Федерации отмечалось увеличение числа родившихся и снижение числа умерших.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зоне тундры и тайги сельские населённые пункты располагаются по долинам рек и берегам озёр.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24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режиме реки Амур?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систему Амура входит до двухсот притоков. Крупнейшие из них: Зея, Бурея, Амгунь.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Наиболее значительные паводки на Амуре проходят обычно в конце июля - начале августа и часто сопровождаются катастрофическими наводнениями. В районе среднего и нижнего течения Амура в это время наблюдаются разливы, ширина которых достигает 10−25 км.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Амур -</w:t>
      </w:r>
      <w:r>
        <w:rPr>
          <w:color w:val="000000"/>
          <w:sz w:val="28"/>
          <w:szCs w:val="28"/>
        </w:rPr>
        <w:t xml:space="preserve"> пограничная река России, часть его водосборной площади находится на территории Китая.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Важнейшая особенность Амура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значительные колебания уровня воды, обусловленные летне-осенними муссонными дождями.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нижнем течении Амур имеет широкую долину. Русло дробится на рукава, широкая пойма изобилует множеством озёр.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каком из перечисленных высказываний о Енисее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Для Енисея характерна большая скорость течения вследствие значительного уклона русла реки.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Енисей ежегодно выносит в Карское море 600 км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 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Для Енисея характерно весенне-летнее половодье со средней продолжительностью 2,5−3,5 месяца (с конца апреля по июль).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Длина Енисея до впадения в Енисейский залив Карского моря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3487 км (или 4092 км от истоков Большого Енисея и 4050 км от истоков Малого Енисея).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Лед на реке Енисей сходит к началу мая и в начале ноября появляется вновь.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16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миграции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2015 г. в Россию прибыло рекордное за последнее десят</w:t>
      </w:r>
      <w:r>
        <w:rPr>
          <w:color w:val="000000"/>
          <w:sz w:val="28"/>
          <w:szCs w:val="28"/>
        </w:rPr>
        <w:t xml:space="preserve">илетие количество переселенцев -</w:t>
      </w:r>
      <w:r>
        <w:rPr>
          <w:color w:val="000000"/>
          <w:sz w:val="28"/>
          <w:szCs w:val="28"/>
        </w:rPr>
        <w:t xml:space="preserve"> 598 617 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России, так же как и в мире, городской образ жизни получает все большее распространение.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Количество людей, въезжающих в Россию на постоянное место жительства из других государств, постоянно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Западная и центральная части Европейской России наиболее плотно заселены и урбанизированы.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России в течение 2008 г. роди</w:t>
      </w:r>
      <w:r>
        <w:rPr>
          <w:color w:val="000000"/>
          <w:sz w:val="28"/>
          <w:szCs w:val="28"/>
        </w:rPr>
        <w:t xml:space="preserve">лось 1 713 947 человек, умерло -</w:t>
      </w:r>
      <w:r>
        <w:rPr>
          <w:color w:val="000000"/>
          <w:sz w:val="28"/>
          <w:szCs w:val="28"/>
        </w:rPr>
        <w:t xml:space="preserve"> 2 075 954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13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Численность населения России увеличилась за 2011 г. на 190,9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2011 г. число родившихся в России превысило аналогичный показатель 2010 г. на 7681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составе населения России наблюдается превышение численности женщин старше 30 лет над численностью мужчин такого же возраста.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 начала XXI в. число прибывающих на постоянное жительство в Россию ежегодно превышает число выбывающих.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25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климате территории?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 конца текущей недели в Красноярском крае сохранятся сильные морозы.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Летом муссоны приносят большое количество осадков на территорию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Лето в Якутске жаркое, а зима, напротив, очень морозная, малоснежная.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ближайшие дни атлантический циклон принесёт потепление и осадки в Уральский регион.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Прошедшие на этой неделе в Москве снегопады стали одними из самых сильных за эту зиму.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23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ФМС России, на 1 января 2011 г. в стране насчитывалось 50,3 тыс. вынужденных переселенцев и беженцев.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2012 г. впервые за последние 20 лет в РФ показатель естественного прироста населения (на 1 тыс. жителей) повысился с отрицательных значений до нуля.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России за последние 30 лет доля горожан в общей численности населения почти не изменилась.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число родившихся в России превысило аналогичный показатель 2010 г. на 7681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составе населения России наблюдается превышение численности женщин старше 30 лет над численностью мужчин такого же возраста.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tabs>
          <w:tab w:val="left" w:pos="3823" w:leader="none"/>
        </w:tabs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24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 начала XXI в. число прибывающих на постоянное место жительства в Россию ежегодно превышает число выбывающих.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21)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крупных городских агломерациях России сосредоточено более половины городского населения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12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22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по сравнению с 2009 г. в России отмечалось увеличение числа родившихся (в 48 субъектах Российской Федерации) и числа умерших (в 52 субъектах).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итогам Всероссийской переписи населения 2010 г. средний возраст жителей страны составил 39 лет (в 2002 г.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37,7 лет).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численности населения на начало 2011 г. Дальневосточный ФО занимал последнее место среди всех восьми федеральных округов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Соотношение горожан и сельских жителей в 2002 г. составляло 73% и 27% , в 2010 г. 74% и 26%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20-е годы XX столетия в России было всего два города-миллионера. В настоящее время городов-миллионеров более 10.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45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23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I полугодии 2013 г. отмечено увеличение числа прибывших из-за пределов России на 17,9 тыс. человек, или на 9,1%.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Разрастаясь, большие города вовлекают в сферу своих интересов прилегающие к ним малые города и посёлки, образуя агломерации, число которых в мире постоянно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2015 г. в России число родившихся превысило число умерших на 32 038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Если в начале XIX в. численность городского населения определялась несколькими десятками млн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человек при общей численности 1 млрд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то сейчас почти половина всех жителей Земли живёт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I полугодии 2013 г. в России отмечалось уменьшение числа родившихся (в 53 субъектах Российской Федерации) и числа умерших (в 57 субъектах). В целом по стране в I полугодии 2013 г. число умерших превысило число родившихся на 5,9%.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24)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климате территории?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 конца месяца в Москве и Московской области сохранятся сильные морозы.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Для Владивостока характерны сухая и холодная зима с ясной погодой и прохладное влажное лето.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Летом муссоны приносят большое количество осадков на территорию Вьетнама.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ближайшие дни атлантический циклон принесёт потепление и осадки в Уральский регион.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Прошедшие в апреле в Санкт-Петербурге дожди стали одними из самых сильных за последние три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25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Число родившихся в России в январе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октябре 2012 г. выросло до 1586,9 тыс. человек против 1482,8 тыс. человек в январе-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</w:t>
      </w:r>
      <w:r>
        <w:rPr>
          <w:color w:val="000000"/>
          <w:sz w:val="28"/>
          <w:szCs w:val="28"/>
        </w:rPr>
        <w:t xml:space="preserve">Приволжского</w:t>
      </w:r>
      <w:r>
        <w:rPr>
          <w:color w:val="000000"/>
          <w:sz w:val="28"/>
          <w:szCs w:val="28"/>
        </w:rPr>
        <w:t xml:space="preserve"> ФО составлял 71%, сельского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январе 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россиян (26%) проживает в Центральном федеральном округе, где средняя плотность составляет 57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13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26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о реке Лене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 xml:space="preserve">Всё верхнее течение Лены, до впадения в неё Витима, приходится на горное Предбайкалье.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 xml:space="preserve">Почти за 70 лет наблюдений  установлено, что среднегодовой расход воды в реке Лене составляет 541 км3 в год.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</w:r>
      <w:r>
        <w:rPr>
          <w:color w:val="000000"/>
          <w:sz w:val="28"/>
          <w:szCs w:val="28"/>
        </w:rPr>
        <w:t xml:space="preserve">Для  реки Лены  характерны весеннее половодье и несколько довольно высоких паводков в течение 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 xml:space="preserve">Основное питание реки Лены составляют талые  снеговые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 xml:space="preserve">В конце октября Лена покрывается льдом, который сходит в конце мая.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Ответ:35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27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о реке Дон 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 xml:space="preserve">В среднем и нижнем течении русло реки Дон сильно меандрирует.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 xml:space="preserve">Почти за 70 лет наблюдений установлено, что среднегодовой расход воды в реке составляет 680м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/с.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</w:r>
      <w:r>
        <w:rPr>
          <w:color w:val="000000"/>
          <w:sz w:val="28"/>
          <w:szCs w:val="28"/>
        </w:rPr>
        <w:t xml:space="preserve">Для реки Дон характерны весеннее  половодье и несколько паводков в течение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 xml:space="preserve">Основное </w:t>
      </w:r>
      <w:r>
        <w:rPr>
          <w:color w:val="000000"/>
          <w:sz w:val="28"/>
          <w:szCs w:val="28"/>
        </w:rPr>
        <w:t xml:space="preserve">питание реки Дон составляют талые снеговые 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 xml:space="preserve">Река вскрывается  в низовьях в конце марта, и отсюда вскрытие быстро распространяется к верховьям.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 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28)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 данным Всероссийской переписи населения 2012 года численность  постоянного населения  России составляла 142,8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2010 году в России из городов в сельские населённые пункты прибыло 546582 человека, </w:t>
      </w:r>
      <w:r>
        <w:rPr>
          <w:color w:val="000000"/>
          <w:sz w:val="28"/>
          <w:szCs w:val="28"/>
        </w:rPr>
        <w:t xml:space="preserve">что на 62511 человек меньше, чем в 2009 году.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данным Всероссийской  переписи населения 2010 года  численность женщин превышала численность мужчин на 10,8 млн человек или на 16,2%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4)После включения в состав РФ в 2014 году Севастополь и Республика Крым также вошли в число регионов,  активно привлекающих население для проживания.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году 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Ответ:24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29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климате Салехарда?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 xml:space="preserve">В Салехарде облачно с прояснениями. Местами снег. Температура воздуха ночью -4</w:t>
      </w:r>
      <w:r>
        <w:rPr>
          <w:color w:val="000000"/>
          <w:sz w:val="28"/>
          <w:szCs w:val="28"/>
        </w:rPr>
        <w:t xml:space="preserve">--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 при прояснениях до- 12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днем -2</w:t>
      </w:r>
      <w:r>
        <w:rPr>
          <w:color w:val="000000"/>
          <w:sz w:val="28"/>
          <w:szCs w:val="28"/>
        </w:rPr>
        <w:t xml:space="preserve">--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 xml:space="preserve">В Салехарде 22 декабря относительная влажность воздуха в 15.00 составляла 45%, ветер северный со скоростью 4 м\с.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</w:r>
      <w:r>
        <w:rPr>
          <w:color w:val="000000"/>
          <w:sz w:val="28"/>
          <w:szCs w:val="28"/>
        </w:rPr>
        <w:t xml:space="preserve">В Салехарде средняя температура января – февраля -20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средняя температура июля +13-+15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 xml:space="preserve">Город окутал сильный туман. Подобные морозные туманы в населённых пунктах могут наблюдаться за счёт понижения температуры воздуха от -30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 xml:space="preserve">Годовое количество осадков составляет от 540 до 500мм, причём 44% годовой нормы осадков выпадает за июль-август.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30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 из перечисленных высказываний содержится информация о естественном приросте 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1)Миграции  населения существенно  влияют  на  изменение  численности населения  субъектов РФ.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2008 году численность Дальнего Востока сократилась  за </w:t>
      </w:r>
      <w:r>
        <w:rPr>
          <w:color w:val="000000"/>
          <w:sz w:val="28"/>
          <w:szCs w:val="28"/>
        </w:rPr>
        <w:t xml:space="preserve"> счёт  его  оттока в западные регионы страны.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Наиболее  высокие  значения  показателя средней  ожидаемой  продолжительности жизни населения  в России характерны  для республик Северного Кавказа  и город Москвы.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2017 году  по сравнению с 2016 года в России  отмечалось снижение числа   родившихся ( в 84 субъектах РФ) и  числа умерших (в 81 субъекте)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 итогам 2018 года  населения  России впервые за 10 лет  сократилось на 86.7 тыс. человек (до 146 млн 793,7тыс.)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45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31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</w:t>
      </w:r>
      <w:r>
        <w:rPr>
          <w:b/>
          <w:color w:val="000000"/>
          <w:sz w:val="28"/>
          <w:szCs w:val="28"/>
        </w:rPr>
        <w:t xml:space="preserve">двух  из перечисленных  высказываний  говорится о карстовых процессах и их последствиях?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 xml:space="preserve">В течение  многих тысячелетний подземные  и поверхностные воды размывают  и  растворяют  известняки, что способствует  образованию провалов  и подземных пещер.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 xml:space="preserve">Интен</w:t>
      </w:r>
      <w:r>
        <w:rPr>
          <w:color w:val="000000"/>
          <w:sz w:val="28"/>
          <w:szCs w:val="28"/>
        </w:rPr>
        <w:t xml:space="preserve">сивность выдувания,  переноса и отложения мельчайших почвенных  частиц ветром  зависит от скорости ветра,  устойчивости почвы,  наличия растительного покрова,  особенностей рельефа и от  других факторов.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</w:r>
      <w:r>
        <w:rPr>
          <w:color w:val="000000"/>
          <w:sz w:val="28"/>
          <w:szCs w:val="28"/>
        </w:rPr>
        <w:t xml:space="preserve">Увлажнение и размытие горных пород дождевой водой приводит к тому, что грунт </w:t>
      </w:r>
      <w:r>
        <w:rPr>
          <w:color w:val="000000"/>
          <w:sz w:val="28"/>
          <w:szCs w:val="28"/>
        </w:rPr>
        <w:t xml:space="preserve">становится более  тяжёлым и подв</w:t>
      </w:r>
      <w:r>
        <w:rPr>
          <w:color w:val="000000"/>
          <w:sz w:val="28"/>
          <w:szCs w:val="28"/>
        </w:rPr>
        <w:t xml:space="preserve">ижным, </w:t>
      </w:r>
      <w:r>
        <w:rPr>
          <w:color w:val="000000"/>
          <w:sz w:val="28"/>
          <w:szCs w:val="28"/>
        </w:rPr>
        <w:t xml:space="preserve"> в результате чего происходит его смещение под воздействием собственного веса.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4)Река Агидель, после впадения неё  Уфы в районе города с таким же названием,  становится типично равнинной рекой, пригодной для  судоходства.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5)На поверхности в результате образуются формы рельефа: кары, желоба и рвы, воронки разных типов,  западины, котловины, слепые долины.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15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32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 В каких двух из перечисленных высказываний содержится информация 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1986 году в Германию выехало чуть более 2 тысяч человек, в  Израиль – около 300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2)За вторую половину ХХ века доля  городского населения выросла на 16 % , при этом  ежегодно численность городского населения увеличивается на 50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3)С 1994 года численность населения Белоруссии  ежегодно снижается, при этом основным фактором,  влияющим на такую демографическую ситуацию,  остаётся превышение числа умерших над числом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 xml:space="preserve"> В зоне тундры и тайги сельские  населенные пункты располагаются по долинам рек и берегам озёр.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Почти ¾ россиян проживают в городах, поэтому совершенно очевидна огромная роль, которую они играют в жизни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25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33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 В каких двух высказываниях содержится информация о режиме реки Северная Двина?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1)Как правило, Северная Двина освобождается ото льда в середине апреля- начале мая. Начало ледостава- в октябре.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2)Территория бассейна Северной Двины расположена в зоне тайги с преобладанием хвойных (еловых и сосновых) лесов.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дельте Северной Двины ежегодно образуются, а затем размываются острова.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среднем течении Северная Двина протекает в обширной долине.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Река характеризуется высоким весенним половодьем, низкой летней меженью, осенним паводком и ещё более низкой, чем летняя, зимней меженью.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15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34)</w:t>
      </w:r>
      <w:r>
        <w:rPr>
          <w:b/>
          <w:color w:val="000000"/>
          <w:sz w:val="28"/>
          <w:szCs w:val="28"/>
        </w:rPr>
        <w:t xml:space="preserve"> В каких двух из перечисленных высказываний содержится информация о паводке?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 xml:space="preserve">Медленно текущая талая вода ледника,  переносящая обломочный материал,  осаждала его на так  называемых зандровых равнинах; так,  например,  образовалась Мещёрская низменность.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Проливные дожди в реках Амурской области. На большинстве рек  наблюдается подъёму уровня воды  до 25 см в сутки.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Во время прилива в заливе Фанди приливная  волна накатывает очень быстро и  человек,  зашедший далеко в воду, может не успеть добежать до берега.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4)В Каменском районе Ростовской области вода создает в известняках девонского,  каменноугольного и пермского геологических периодов карстовые пещеры.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конце июня 2019 года  на Иркутскую область обрушились дожди,  в результате максимальный уровень реки Ия </w:t>
      </w:r>
      <w:r>
        <w:rPr>
          <w:color w:val="000000"/>
          <w:sz w:val="28"/>
          <w:szCs w:val="28"/>
        </w:rPr>
        <w:t xml:space="preserve"> в городе Тулун поднимался до отметки 14 метров (при критической отметке 700 см).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25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35) В  каких двух из перечисленных высказываний содержится информация об особенностях расселения населения России?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России в конце </w:t>
      </w:r>
      <w:r>
        <w:rPr>
          <w:color w:val="000000"/>
          <w:sz w:val="28"/>
          <w:szCs w:val="28"/>
          <w:lang w:val="en-US"/>
        </w:rPr>
        <w:t xml:space="preserve">XIX</w:t>
      </w:r>
      <w:r>
        <w:rPr>
          <w:color w:val="000000"/>
          <w:sz w:val="28"/>
          <w:szCs w:val="28"/>
        </w:rPr>
        <w:t xml:space="preserve"> века на 1000 жителей ежегодно рождалось 50 человек, а умирало 35.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Мурманской области основная часть населения проживает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Большая часть населения размещена в  «треугольнике городов» Санкт-Петербург- Иркутск –Сочи.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настоящее  время тысячи людей из бывших республик СССР в поисках  работы  направляются в Россию.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Основная полоса  расселения включает почти всю европейскую часть России, юг Сибири и Дальнего Востока и занимает 34% территории страны, где  проживает 93%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</w:rPr>
        <w:t xml:space="preserve">35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36)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трудовых ресурсах страны?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 2025 году, по  прогнозам специалистов, численность трудоспособного населения России снизится минимум на 10 млн человек.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степной  зоне  на юге России сельские поселения представлены станицами,   хуторами,  посёлками и т.д.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Вокруг крупных городов образуются мелкие поселения, в  результате образуются  городские агломерации.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настоящее время тысячи  людей из бывших республик  СССР  в поисках работы направляются в Россию.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По данным на 2016 год, совокупный показатель безработицы и потенциальной рабочей силы в РФ составил 7%.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15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37)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 информация о воспроизводстве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итогам Всероссийской переписи населения 2010года, средний возраст жителей страны составлял 39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2014  году доля горожан и сельских жителей в общей численности населения составляла 74% и 26 %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3)В 2013 году рождаемость в Москве  составляла 136 тыс. человек, смертность – 116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 численность и долю детей в Дагестане  значительное влияние </w:t>
      </w:r>
      <w:r>
        <w:rPr>
          <w:color w:val="000000"/>
          <w:sz w:val="28"/>
          <w:szCs w:val="28"/>
        </w:rPr>
        <w:t xml:space="preserve"> оказывает более высокий по сравнению с другими регионами уровень рождаемости.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данным Всероссийской переписи 2012 года  численность женщин в России превышала численность мужчин на 10,8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38)В каких двух из перечисленных </w:t>
      </w:r>
      <w:r>
        <w:rPr>
          <w:b/>
          <w:color w:val="000000"/>
          <w:sz w:val="28"/>
          <w:szCs w:val="28"/>
        </w:rPr>
        <w:t xml:space="preserve">высказываний</w:t>
      </w:r>
      <w:r>
        <w:rPr>
          <w:b/>
          <w:color w:val="000000"/>
          <w:sz w:val="28"/>
          <w:szCs w:val="28"/>
        </w:rPr>
        <w:t xml:space="preserve"> содержится информация об условиях формирования чернозёмных почв?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1)резко континентальный климат,  наличие вечной мерзлоты, малый растительный опад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субарктический климат,  обилие поверхностных вод, тонкий гумусовый слой, заболачивание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умеренно континентальный климат,  большой органический опад, мощный гумусовый слой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4)тропический климат,  небольшое количество атмосферных осадков,  отсутствие растительного опада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 xml:space="preserve">наибольшее распространение почв в степной и лесостепной зоне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</w:rPr>
        <w:t xml:space="preserve">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39)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режиме реки Северной Двины?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Как правило, Северная Двина покрывается ледяным панцирем в период с конца октября по начало ноября.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Территория бассейна Северной Двины расположена в зоне тайги с преобладанием хвойных (еловых и сосновых) лесов.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дельте Северной Двины ежегодно образуются, а затем размываются острова.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Вскрытие Северной Двины от ледостава происходит в период с начала апреля по начало мая. При вскрытии реки весной часто бывают заторы, ледоход достаточно бурный.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среднем течении Северная Двина протекает в обширной долине.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14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40)В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Среди регионов Приволжского федерального округа по итогам 2012 г. Республика Башкортостан по уровню рождаемости находилась на пятом месте.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Россию на постоянное место жительства прибыло 191 656 человек, выбыло за пределы страны 33 578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 1 января 2012 г. численность городского населения России составила 105 741 983 человека, что на 320 735 человек больше, чем на 1 января 2011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городское население Республики Башкортостан по сравнению с 2010 г. увеличилось на 6429 человек и составило 2472,3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Республике Бурятия численность мужчин составляла 462 тыс. человек, женщин - 509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41)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январе 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2009 г. число родившихся в Республике Бурятия составляло 16 729 человек, число умерших - 12 466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Более четверти россиян (26%) проживает в Центральном федеральном округе, где средняя плотность составляет 57 человек на 1 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Пояснение. </w:t>
      </w:r>
      <w:r>
        <w:rPr>
          <w:color w:val="000000"/>
          <w:sz w:val="28"/>
          <w:szCs w:val="28"/>
        </w:rPr>
        <w:t xml:space="preserve">Воспроизводство населения  это процесс смены поколений. Математическим показателем воспроизводства является естественный прирост (Е) - разница между показателями рождаемости и смертности. 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13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42)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Всероссийской переписи населения 2010 г., численность постоянного населения России составляла 142,9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в Республику Бурятия на постоянное место жительства из других стран прибыло 490 человек, выехало в другие страны 82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2010 г. в России из городов в сельские населённые пункты прибыло 546 582 человека, что на 62 511 человек меньше, чем в 2009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Всероссийской переписи населения 2010 г., численность женщин превышала численность мужчин на 10,8 млн человек, или на 16,2%.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43)В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</w:t>
      </w:r>
      <w:r>
        <w:rPr>
          <w:color w:val="000000"/>
          <w:sz w:val="28"/>
          <w:szCs w:val="28"/>
        </w:rPr>
        <w:t xml:space="preserve">исло родившихся в России в январе − октябре 2012 г. выросло до 1586,9 тыс. человек против 1482,8 тыс. человек в январе − октябре 2011 г. При этом число умерших в январе −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число прибывших в Россию из других стран на постоянное место жительства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Приволжский ФО на постоянное место жительства прибыло 398 446 человек, выбыло из округа - 406 649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45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44)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в стране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Число родившихся в РФ в январе - октябре 2012 г. выросло до 1586,9 тыс. человек против 1482,8 тыс. человек в январе 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2009 г. в Москве было зарегистрировано 10,527 млн жителей, из них около 7 млн граждан трудоспособного возраста и 2,5 млн пенсионеров.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2011 г. число родившихся в Уральском федеральном округе превысило число умерших в 2010 г. на 18 472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45)В каких двух высказываниях содержится информация об этническом составе России?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1)Согласно данным последней переписи населения, в России проживают представители более 200 национальностей.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Самая массовая религия в России – православие (66-67% опрошенных считают себя её приверженцами).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 почти всего постсоветского периода России было характерно снижение численности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году  русские составили 80,9% населения по результатам Всероссийской переписи населения,  представители других национальностей -19,1%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5)В Москву и Подмосковье за 9 месяцев 2013 года въехало около 3,3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</w:rPr>
        <w:t xml:space="preserve">14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46) 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1)Тайга в Западной Сибири заселена редко, сёла в неё встречаются преимущественно  вдоль речных долин.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2008 году более половины всех прибывших из-за пределов России на  постоянное место жительства в регионы Приволжского округа составляли  выходцы из Узбекистана, Украины и Казахстана.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Центральном Федеральном округе средняя плотность населения наибольшая в России и составляет 57 человек на 1 кв.км.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Наибольшая доля детей в возрастной структуре характерна для населения Дагестана и других республик Северного Кавказа.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Число граждан, въезжающих в Россию из Таджикистана, за последние годы сократилось.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25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47)В каких двух из перечисленных высказываний содержится информация о режиме реки Енисей?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 xml:space="preserve"> Берега реки Енисей в верхнем течении скалисты и покрыты хвойными лесами.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Енисей – крупная река России,  которая  течёт с юга на север.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Для Енисея характерно весенне-летнее половодье с конца апреля по июль.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Это самая крупная  по расходу воды реки </w:t>
      </w:r>
      <w:r>
        <w:rPr>
          <w:color w:val="000000"/>
          <w:sz w:val="28"/>
          <w:szCs w:val="28"/>
        </w:rPr>
        <w:t xml:space="preserve">Росс</w:t>
      </w:r>
      <w:r>
        <w:rPr>
          <w:color w:val="000000"/>
          <w:sz w:val="28"/>
          <w:szCs w:val="28"/>
        </w:rPr>
        <w:t xml:space="preserve">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середине ноября в среднем течении  и у Красноярска начинается ледостав.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48)В каких двух перечисленных высказываний  содержится информация об эмиграции?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1986 году  в Германию из России выехало чуть более 2 тысяч человек, в Израиль- около 300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2)За вторую половину ХХ века  доля городского населения выросла на 16 %,  при этом ежегодно численность городского населения увеличивается на 50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3)С 1994 года численность населения Белоруссии ежегодно снижается, </w:t>
      </w:r>
      <w:r>
        <w:rPr>
          <w:color w:val="000000"/>
          <w:sz w:val="28"/>
          <w:szCs w:val="28"/>
        </w:rPr>
        <w:t xml:space="preserve"> при этом основным фактором, влияющим на такую демографическую ситуацию,  остаётся  превышение числа умерших над числом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станах Европы с весны 2011 года запросили убежище и были приняты около 40 тысяч  сирийцев.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 наиболее густонаселённых районах мира,  занимающих около 7% территории планеты,  сосредоточено до 70%  всего населения Земли.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14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49) В каких двух из перечисленных высказываний со</w:t>
      </w:r>
      <w:r>
        <w:rPr>
          <w:b/>
          <w:color w:val="000000"/>
          <w:sz w:val="28"/>
          <w:szCs w:val="28"/>
        </w:rPr>
        <w:t xml:space="preserve">держится инфор</w:t>
      </w:r>
      <w:r>
        <w:rPr>
          <w:b/>
          <w:color w:val="000000"/>
          <w:sz w:val="28"/>
          <w:szCs w:val="28"/>
        </w:rPr>
        <w:t xml:space="preserve">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настоящее время в общей численности населения России  доля людей в возрасте 65 лет и старше составляет 13%.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Среди  всех прибывших в Россию </w:t>
      </w:r>
      <w:r>
        <w:rPr>
          <w:color w:val="000000"/>
          <w:sz w:val="28"/>
          <w:szCs w:val="28"/>
        </w:rPr>
        <w:t xml:space="preserve">на постоянное место жительства, а также  среди всех прибывших, получивших вид  на  жительство в 2009 году около 93%(261,5 тыс. человек) составляли жители стран ближнего зарубежья.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первой половине ХХ века доля городского населения в общей численности населения России  неуклонно  возрастала.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Средневековой Руси вплоть до </w:t>
      </w:r>
      <w:r>
        <w:rPr>
          <w:color w:val="000000"/>
          <w:sz w:val="28"/>
          <w:szCs w:val="28"/>
          <w:lang w:val="en-US"/>
        </w:rPr>
        <w:t xml:space="preserve">XVII</w:t>
      </w:r>
      <w:r>
        <w:rPr>
          <w:color w:val="000000"/>
          <w:sz w:val="28"/>
          <w:szCs w:val="28"/>
        </w:rPr>
        <w:t xml:space="preserve"> века городом считалось поселение-крепость, включающее в себя княжеский двор,  церковь и вечевую площадь.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(27%) россиян проживают в Ц</w:t>
      </w:r>
      <w:r>
        <w:rPr>
          <w:color w:val="000000"/>
          <w:sz w:val="28"/>
          <w:szCs w:val="28"/>
        </w:rPr>
        <w:t xml:space="preserve">ентральном федеральном округе, г</w:t>
      </w:r>
      <w:r>
        <w:rPr>
          <w:color w:val="000000"/>
          <w:sz w:val="28"/>
          <w:szCs w:val="28"/>
        </w:rPr>
        <w:t xml:space="preserve">де средняя плотность населения составляет 59,7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50) 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 содержится  верная информация о климате России?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1)Среднегодовое количество осадков обратно пропорционально географической широте.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городе Верхоянск зафиксирована самая низкая на Земле  температура атмосферного воздуха.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субарктическом климатическом поясе летом в России  господствуют воздушные массы умеренного пояса.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Средние значения летних температур  воздуха на территории России уменьшаются с севера на юг.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Урал  создаёт меридионально вытянутую полосу, </w:t>
      </w:r>
      <w:r>
        <w:rPr>
          <w:color w:val="000000"/>
          <w:sz w:val="28"/>
          <w:szCs w:val="28"/>
        </w:rPr>
        <w:t xml:space="preserve">разделяющую величину количества осадков на подветренной и наветренной стороне.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51)В каких двух  из перечисленных высказываний содержится информация о миграциях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настоящее время почти каждый восьмой россиянин, т.е., 12,9% жителей страны,  находится в возрасте 65 лет и более.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России наиболее низкая средняя ожидаемая продолжительность жизни и мужчин, и женщин отмечается в Республике Тыва и Чукотском автономном округе.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За 2010 года  отмечено увеличение числа выбывших за пределы России  на 1,1 тыс. человек, в том  числе  в государства-участники СНГ – на 0,9 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4)В 2009  году естественная убыль населения в России  составила 249 тыс. человек; это наименьший показатель за последние 16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2008 году  численность  населения  дальнего Востока сократилась за счёт его оттока в западные регионы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</w:rPr>
        <w:t xml:space="preserve">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52) В каких двух из перечисленных высказываний содержится информация о миграциях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2008 году в Республиках Саха (Якутия), Северная Осетия – Алания и Ненецком АО естественный   прирост населения сменился его убылью.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настоящее  время в России насчитывается 153 тыс. сельских населённых пунктов и немногим более 1 тыс. городов.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2008 году увеличение числа  родившихся наблюдалось  в 67 субъектах РФ, снижение числа умерших – в 75 субъектах.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Ежедневные или  еженедельные поездки населения от мест жительства до  мест работы (и обратно),  расположенный в разных населённых пунктах,  характерны для крупных городов.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 В России  ежегодно  приезжает большое количество иностранных рабочих, в 2009 году  всего их  насчитывалось примерно 12 млн человек.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45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53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 начала XXI в. число прибывающих на постоянное место жительства в Россию ежегодно превышает число выбывающих.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54)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крупных городских агломерациях России сосредоточено более половины городского населения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12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55)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по сравнению с 2009 г. в России отмечалось увеличение числа родившихся (в 48 субъектах Российской Федерации) и числа умерших (в 52 субъектах).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итогам Всероссийской переписи населения 2010 г. средний возраст жителей страны составил 39 лет (в 2002 г. - 37,7 лет).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численности населения на начало 2011 г. Дальневосточный ФО занимал последнее место среди всех восьми федеральных округов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Соотношение горожан и сельских жителей в 2002 г. составляло 73% и 27% , в 2010 г. 74% и 26%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20-е годы XX столетия в России было всего два города-миллионера. В настоящее время городов-миллионеров более 10.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45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56)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I полугодии 2013 г. отмечено увеличение числа прибывших из-за пределов России на 17,9 тыс. человек, или на 9,1%.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Разрастаясь, большие города вовлекают в сферу своих интересов прилегающие к ним малые города и посёлки, образуя агломерации, число которых в мире постоянно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2015 г. в России число родившихся превысило число умерших на 32 038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Если в начале XIX в. численность городского населения определялась несколькими десятками млн. человек при общей численности 1 млрд., то сейчас почти половина всех жителей Земли живёт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I полугодии 2013 г. в России отмечалось уменьшение числа родившихся (в 53 субъектах Российской Федерации) и числа умерших (в 57 субъектах). В целом по стране в I полугодии 2013 г. число умерших превысило число родившихся на 5,9%.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57)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климате территории?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 конца месяца в Москве и Московской области сохранятся сильные морозы.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Для Владивостока характерны сухая и холодная зима с ясной погодой и прохладное влажное лето.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Летом муссоны приносят большое количество осадков на территорию Вьетнама.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ближайшие дни атлантический циклон принесёт потепление и осадки в Уральский регион.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Прошедшие в апреле в Санкт-Петербурге дожди стали одними из самых сильных за последние три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58)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Число родившихся в России в январе - октябре 2012 г. выросло до 1586,9 тыс. человек против 1482,8 тыс. человек в январе-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январе 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россиян (26%) проживает в Центральном федеральном округе, где средняя плотность составляет 57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13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59)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о реке Лене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1)Всё верхнее течение Лены, до впадения в неё Витима, приходится на горное Предбайкалье.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 установлено, что среднегодовой расход воды в реке Лене составляет 541 км3 в год.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 реки Лены  характерны весеннее половодье и несколько довольно высоких паводков в течение 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Лены составляют талые  снеговые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5)В конце октября Лена покрывается льдом, который сходит в конце мая.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60)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о реке Дон  содержится информация о режиме реки?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среднем и нижнем течении русло реки Дон сильно меандрирует.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установлено, что среднегодовой расход воды в реке составляет 680м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/с.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реки Дон характерны весеннее  половодье и несколько паводков в течение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Дон составляют талые снеговые 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5)Река вскрывается  в низовьях в конце марта, и отсюда вскрытие быстро распространяется к верховьям.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 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61)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 данным Всероссийской переписи населения 2012 года численность  постоянного населения  России составляла 142,8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2010 году в России из городов в сельские населённые пункты прибыло 546582 человека, что на 62511 человек меньше, чем в 2009 году.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данным Всероссийской  переписи населения 2010 года  численность женщин превышала численность мужчин на 10,8 млн человек или на 16,2%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4)После включения в состав РФ в 2014 году Севастополь и Республика Крым также вошли в число регионов,  активно привлекающих население для проживания.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году 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Ответ:24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62) 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 содержится информация о режиме реки Индигирка 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Длина реки Индигирка- 1726км, течёт она с юга на север, впадает в Восточно-Сибирское море.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летний период от посёлка Х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нуу Индигирка</w:t>
      </w:r>
      <w:r>
        <w:rPr>
          <w:color w:val="000000"/>
          <w:sz w:val="28"/>
          <w:szCs w:val="28"/>
        </w:rPr>
        <w:t xml:space="preserve"> судоходна; в это время она  становится одним из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главных </w:t>
      </w:r>
      <w:r>
        <w:rPr>
          <w:color w:val="000000"/>
          <w:sz w:val="28"/>
          <w:szCs w:val="28"/>
        </w:rPr>
        <w:t xml:space="preserve">воднотранспортных</w:t>
      </w:r>
      <w:r>
        <w:rPr>
          <w:color w:val="000000"/>
          <w:sz w:val="28"/>
          <w:szCs w:val="28"/>
        </w:rPr>
        <w:t xml:space="preserve"> путей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северо-востоке</w:t>
      </w:r>
      <w:r>
        <w:rPr>
          <w:color w:val="000000"/>
          <w:sz w:val="28"/>
          <w:szCs w:val="28"/>
        </w:rPr>
        <w:t xml:space="preserve"> России.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</w:r>
      <w:r>
        <w:rPr>
          <w:color w:val="000000"/>
          <w:sz w:val="28"/>
          <w:szCs w:val="28"/>
        </w:rPr>
        <w:t xml:space="preserve">Льдом Индигирка покрывается уже в октябре, вскрывается ото льда в </w:t>
      </w:r>
      <w:r>
        <w:rPr>
          <w:color w:val="000000"/>
          <w:sz w:val="28"/>
          <w:szCs w:val="28"/>
        </w:rPr>
        <w:t xml:space="preserve">мае-июне;  в тёплое время года  происходит постоянное  половодье,  длится оно от 70 до 100 дней.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4)Река Индигирка берёт начало у северного склона </w:t>
      </w:r>
      <w:r>
        <w:rPr>
          <w:color w:val="000000"/>
          <w:sz w:val="28"/>
          <w:szCs w:val="28"/>
        </w:rPr>
        <w:t xml:space="preserve">Халканского хребта, на высоте 792 м над уровнем моря.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половодье наивысшие уровни воды в реке наблюдаются в июне- </w:t>
      </w:r>
      <w:r>
        <w:rPr>
          <w:color w:val="000000"/>
          <w:sz w:val="28"/>
          <w:szCs w:val="28"/>
        </w:rPr>
        <w:t xml:space="preserve"> начале  июля.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</w:rPr>
        <w:t xml:space="preserve">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63)В каких  двух  из перечисленных высказываний содержится информация 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1  января 2018 года в Чеченской Республике  насчитывалось 1437 тыс.  жителей,  из  них   большинство – 935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800</w:t>
      </w:r>
      <w:r>
        <w:rPr>
          <w:color w:val="000000"/>
          <w:sz w:val="28"/>
          <w:szCs w:val="28"/>
        </w:rPr>
        <w:t xml:space="preserve"> человек  -  проживает  в сельской  местности,   в городах проживает 501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200</w:t>
      </w:r>
      <w:r>
        <w:rPr>
          <w:color w:val="000000"/>
          <w:sz w:val="28"/>
          <w:szCs w:val="28"/>
        </w:rPr>
        <w:t xml:space="preserve">  человек, или  одна  треть 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В  целом по стране рождаемость с января  по  март 2019 года  по  сравнению с аналогичным  периодом 2018 года сократилась на 9,1% ,  при этом смертность  в России снизилась на 3%.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3)В 2017 году  в Чеченской Республике родилось  31 400 детей,  что на 4,6% больше,  чем  годом ранее;  коэффициент рождаемости  увеличился  с 21,3% до 22%; естественный прирост населения  составил 24 900человек.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Пенсионного фонда РФ, число  российских граждан в возрасте старше 100 лет в 2017 года превысило 15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 По данным МВД РФ, число  выходцев  из Таджикистана,  получивших российское  гражданство за период с 2012 года по 2017 год , выросло в три раза.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64)</w:t>
      </w:r>
      <w:r>
        <w:rPr>
          <w:b/>
          <w:color w:val="000000"/>
          <w:sz w:val="28"/>
          <w:szCs w:val="28"/>
        </w:rPr>
        <w:t xml:space="preserve"> В каких двух из перечисленных высказываний 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1)Река Зея берёт начало на южных склонах системы Станового хребта на высоте 1200 м.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Для  реки характерно отчётливо выраженное весеннее половодье, которое длится  в среднем 20-30 дней</w:t>
      </w:r>
      <w:r>
        <w:rPr>
          <w:color w:val="000000"/>
          <w:sz w:val="28"/>
          <w:szCs w:val="28"/>
        </w:rPr>
        <w:t xml:space="preserve">, и высокие летние дождевые паводки.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Ниже впадении в Зею реки Купури ширина  долины реки Зея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Средний  многолетний расход воды в устье Зеи составляет 1910м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/с.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 xml:space="preserve">Ледяной покров на реке Зея   сохраняется с ноября по апрель.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25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65) В каких двух из перечисленных высказываний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Госкомстата, в 2016 году в РФ  численность городского населения составляла 109 032 человека, сельского- 37 772 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Лидерами </w:t>
      </w:r>
      <w:r>
        <w:rPr>
          <w:color w:val="000000"/>
          <w:sz w:val="28"/>
          <w:szCs w:val="28"/>
        </w:rPr>
        <w:t xml:space="preserve"> по числу переселенцев из других регионов РФ в последние годы  стали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Москва и Подмосковье, Санкт-Петербург и Ленинградская область, </w:t>
      </w:r>
      <w:r>
        <w:rPr>
          <w:color w:val="000000"/>
          <w:sz w:val="28"/>
          <w:szCs w:val="28"/>
        </w:rPr>
        <w:t xml:space="preserve"> а также Краснодарский край; отток в 59 регионов  страны, максимальный – в Дагестане, Омской и Оренбургской областях, Коми и Алтайском крае.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2016 году в России ожидается продолжительность  жизни при рождении у мужчин  составила 66,5 лет, у  женщин -77,0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 данным  Пенсионного фонда РФ,  число  российских граждан в возрасте </w:t>
      </w:r>
      <w:r>
        <w:rPr>
          <w:color w:val="000000"/>
          <w:sz w:val="28"/>
          <w:szCs w:val="28"/>
        </w:rPr>
        <w:t xml:space="preserve">старше 100 лет в 2017 году превысило 15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5)По данным Госкомстата, в 2016 году в РФ на постоянное место жительство прибыло 575 158 человек,  выбыло- 313 210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25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66</w:t>
      </w:r>
      <w:r>
        <w:rPr>
          <w:b/>
          <w:color w:val="000000"/>
          <w:sz w:val="28"/>
          <w:szCs w:val="28"/>
        </w:rPr>
        <w:t xml:space="preserve">)  В каких двух из перечисленных высказываний содержится  информация 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Госкомстата, в  2016 году в РФ на постоянное место  жительства прибыло 575 158 человек,  выбыло за её пределы – 313 210 человек.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данным ОНН, численность  городского населения России к 2050 году, увеличится   на три миллиона человек  по  сравнению с 2018 году  и составит 110,6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3)По данным Госкомстата, в РФ  в 2016 году коэффициент рождаемости составлял </w:t>
      </w:r>
      <w:r>
        <w:rPr>
          <w:color w:val="000000"/>
          <w:sz w:val="28"/>
          <w:szCs w:val="28"/>
        </w:rPr>
        <w:t xml:space="preserve">12,9 человек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Пенсионного фонда РФ, число российских граждан в возрасте старше 100 в 2017 году  превысило 15  тысяч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) По данным Госкомстата, в РФ за период с 2011 года по 2016 год численность населения городов и посёлков городского типа возросла с 105 215 тыс. человек</w:t>
      </w:r>
      <w:r>
        <w:rPr>
          <w:color w:val="000000"/>
          <w:sz w:val="28"/>
          <w:szCs w:val="28"/>
        </w:rPr>
        <w:t xml:space="preserve"> до 109 215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</w:rPr>
        <w:t xml:space="preserve">25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67)</w:t>
      </w:r>
      <w:r>
        <w:rPr>
          <w:b/>
          <w:color w:val="000000"/>
          <w:sz w:val="28"/>
          <w:szCs w:val="28"/>
        </w:rPr>
        <w:t xml:space="preserve"> В каких двух из перечисленных высказываний </w:t>
      </w:r>
      <w:r>
        <w:rPr>
          <w:b/>
          <w:color w:val="000000"/>
          <w:sz w:val="28"/>
          <w:szCs w:val="28"/>
        </w:rPr>
        <w:t xml:space="preserve">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  период 2010-2015 гг.,  средняя ожидаемая продолжительность жизни  населения  при рождении в РФ увеличилась с 68,9 до71,4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2)Только три российских региона из  85 показали рост  рождаемости по  итогам января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марта 2019 года – темпы естественной  убыли населения  </w:t>
      </w:r>
      <w:r>
        <w:rPr>
          <w:color w:val="000000"/>
          <w:sz w:val="28"/>
          <w:szCs w:val="28"/>
        </w:rPr>
        <w:t xml:space="preserve">ускорились  по сравнению с аналогичным периодом  прошлого года,  следует из данных </w:t>
      </w:r>
      <w:r>
        <w:rPr>
          <w:color w:val="000000"/>
          <w:sz w:val="28"/>
          <w:szCs w:val="28"/>
        </w:rPr>
        <w:t xml:space="preserve">Росстата.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2015году  число родившихся  превысило число умерших  на 32,1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2015 году  число прибывших в РФ составило </w:t>
      </w:r>
      <w:r>
        <w:rPr>
          <w:color w:val="000000"/>
          <w:sz w:val="28"/>
          <w:szCs w:val="28"/>
        </w:rPr>
        <w:t xml:space="preserve">590 824 человека, что  на 280 328 человек превысило число  выбывших из РФ.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2015 году  в РФ  численность  городского  населения превысила численность  сельского  примерно  на 70,5  млн человек.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23 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68)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РФ за 2016-2018 гг. зафиксировано падение рождаемости,  опережающее снижение смертности населения.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  начале 2019 года лидерами по числу прибывших стали Москва и Подмосковье,  Санкт-Петербург и Ленинградская область, а также Краснодарский край – это  экономически развитые регионы с привлекательными рынками труда и условиями  для жизни.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 2015 году  число прибывших в Северо-Западный федеральный округ  превысило число выбывших на 38,4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2015 году  в Северо-Западном федеральном округе городское  население  составило 11,6 млн человек, сельское – 2,0 млн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2015 году  в Северо-Западном  федеральном  округе число умерших превысило число  родившихся на 11,6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Ответ: 23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69)В каких двух из  перечисленных высказываний содержится информация о миграции населения?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2014 году  в РФ число родившихся превысило число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умерших на 30,4 тыс. человек..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За период 2010-2013гг,  средняя ожидаемая   продолжительность жизни населения  в РФ увеличилась с 68,9 до 70,8 лет.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  2014 года  число прибывших в РФ составило  590 824  человека, что на  280 328  человека превысило число  выбывших из  РФ.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2016 году на постоянное место  жительства  в Ивановскую область приехало 30,1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человек,  выехало 31,4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По данным Госкомстата,  в 2015 году  в РФ городское  население  составило 108,3 млн  человек, сельское – 38,0 млн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7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7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7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70)</w:t>
      </w:r>
      <w:r>
        <w:rPr>
          <w:b/>
          <w:color w:val="000000"/>
          <w:sz w:val="28"/>
          <w:szCs w:val="28"/>
        </w:rPr>
        <w:t xml:space="preserve">  В  каких двух из перечисленных высказываний содержится информация об особенностях расселения населения России?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России в конце </w:t>
      </w:r>
      <w:r>
        <w:rPr>
          <w:color w:val="000000"/>
          <w:sz w:val="28"/>
          <w:szCs w:val="28"/>
          <w:lang w:val="en-US"/>
        </w:rPr>
        <w:t xml:space="preserve">XIX</w:t>
      </w:r>
      <w:r>
        <w:rPr>
          <w:color w:val="000000"/>
          <w:sz w:val="28"/>
          <w:szCs w:val="28"/>
        </w:rPr>
        <w:t xml:space="preserve"> века на 1000 жителей ежегодно рождалось 50 человек, а умирало 35.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Мурманской области основная часть населения проживает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Большая часть населения размещена в  «треугольнике городов» Санкт-Петербург- Иркутск –Сочи.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настоящее  время тысячи людей из бывших республик СССР в поисках  работы  направляются в Россию.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Основная полоса  расселения включает почти всю европейскую часть России, юг Сибири и Дальнего Востока и занимает 34% территории страны, где  проживает 93%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35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71</w:t>
      </w:r>
      <w:r>
        <w:rPr>
          <w:b/>
          <w:color w:val="000000"/>
          <w:sz w:val="28"/>
          <w:szCs w:val="28"/>
        </w:rPr>
        <w:t xml:space="preserve">)  В каких двух из перечисленных высказываний содержится информация о трудовых ресурсах страны?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 2025 году, по  прогнозам специалистов, численность трудоспособного населения России снизится минимум на 10 млн человек.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степной  зоне  на юге России сельские поселения представлены станицами,   хуторами,  посёлками и т.д.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Вокруг крупных городов образуются мелкие поселения, в  результате образуются  городские агломерации.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настоящее время тысячи  людей из бывших республик  СССР  в поисках работы направляются в Россию.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данным на 2016 год, совокупный показатель безработицы и потенциальной рабочей силы в РФ составил 7%.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15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)В каких двух из перечисленных высказываний содержится  информация о воспроизводстве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итогам Всероссийской переписи населения 2010года, средний возраст жителей страны составлял 39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2014  году доля горожан и сельских жителей в общей численности населения составляла 74% и 26 %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3)В 2013 году рождаемость в Москве  составляла 136 тыс. человек, смертность – 116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 численность и долю детей в Дагестане  значительное влияние  оказывает более высокий по сравнению с другими регионами уровень рождаемости.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данным Всероссийской переписи 2012 года  численность женщин в России превышала численность мужчин на 10,8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34</w:t>
      </w:r>
      <w:r>
        <w:rPr>
          <w:color w:val="000000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73)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каких двух из перечисленных высказываний содержится информация о воспроизводстве населения?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РФ число  городов-миллионеров в 2015 году по сравнению с 2012 годам возросло  с 13 до  15.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2)За период 2010-2014 гг.  средняя ожидаемая продолжительность  жизни населения в РФ увеличилась с 68,9 до 70,9 лет.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По данным Госкомстата, в 2015 году в РФ городское население составило 108,3 млн  человек, сельское – 38,0 млн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2014 году число  родившихся превысило число  умерших на 30,4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Самая высокая естественная убыль населения в январе-ноябре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2018году отмечалась в Псковской, Смоленской, Тамбовской, Тверской и Тульской областях – 7%,  в регионах Северного Кавказа, Республике Саха (Якутии), Республике Тыва  и Тюменской области  фиксировался  естественный прирост  населения.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Ответ: 45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74)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каких двух из перечисленных   высказываний содержится информация о цунами?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Австралию атаковали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мощные штормы;  кроме штормов, районы юго-восточной Австралии страдают  от высоких приливов.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По прогнозам МЧС, из-за обильных дождей  в Краснодарском  крае  ожидается резкий  подъём уровня  рек на Черноморском побережье и в южных районах края. Их  итогом  могут стать затопление сельскохозяйственных  угодий и оползни.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После  сильного  землетрясения  океанская вода  отступила   далеко от берега,  но потом вдруг  поднялась на 15 м  и с  грохотом  устремилась  на берег.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 Эпицентр  подземно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 толчка  располагался  в Тих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океане в 83 километрах к северо-западу от побережья Чили. Во все стороны от эпицентра расходились огромные волны.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В Индии внезапные сильные ливни летом привели к затоплению  дорог  и небольших  населённых пунктов.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Ответ: 34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75)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каких двух из перечисленных высказываний содержится информация о миграции населения?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2017 году в Санкт-Петербург приехала 264 780 человек,  а выехали 200 234 человека.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2)В 2014 году в РФ число  родившихся  превысило число умерших на 30,4 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3)За  период 2010-2014 гг., средняя ожидаемая  продолжительность жизни населения  в РФ увеличилась с 68,9 до 70,9 лет.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4)В 2014 году  число прибывших в РФ  из стран СНГ составило 529 448  человек, что на 106 710 человек превысило число прибывших в 2013 году.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По данным Госкомстата, за период 2004-2015 годы  РФ соотношение мужчин и женщин в общей численности населения не  изменилось  и составляло 46% и 54% соответственно.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Ответ: 14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76</w:t>
      </w:r>
      <w:r>
        <w:rPr>
          <w:b/>
          <w:bCs/>
          <w:color w:val="000000"/>
          <w:sz w:val="28"/>
          <w:szCs w:val="28"/>
        </w:rPr>
        <w:t xml:space="preserve">)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январе 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2009 г. число родившихся в Республике Бурятия составляло 16 729 человек, число умерших - 12 466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Более четверти россиян (26%) проживает в Центральном федеральном округе, где средняя плотность составляет 57 человек на 1 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Пояснение. </w:t>
      </w:r>
      <w:r>
        <w:rPr>
          <w:color w:val="000000"/>
          <w:sz w:val="28"/>
          <w:szCs w:val="28"/>
        </w:rPr>
        <w:t xml:space="preserve">Воспроизводство населения  это процесс смены поколений. Математическим показателем воспроизводства является естественный прирост (Е) - разница между показателями рождаемости и смертности. 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13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77)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Всероссийской переписи населения 2010 г., численность постоянного населения России составляла 142,9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в Республику Бурятия на постоянное место жительства из других стран прибыло 490 человек, выехало в другие страны 82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2010 г. в России из городов в сельские населённые пункты прибыло 546 582 человека, что на 62 511 человек меньше, чем в 2009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Всероссийской переписи населения 2010 г., численность женщин превышала численность мужчин на 10,8 млн человек, или на 16,2%.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23</w:t>
      </w:r>
      <w:r>
        <w:rPr>
          <w:color w:val="000000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78)В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</w:t>
      </w:r>
      <w:r>
        <w:rPr>
          <w:color w:val="000000"/>
          <w:sz w:val="28"/>
          <w:szCs w:val="28"/>
        </w:rPr>
        <w:t xml:space="preserve">исло родившихся в России в январе − октябре 2012 г. выросло до 1586,9 тыс. человек против 1482,8 тыс. человек в январе − октябре 2011 г. При этом число умерших в январе −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число прибывших в Россию из других стран на постоянное место жительства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Приволжский ФО на постоянное место жительства прибыло 398 446 человек, выбыло из округа - 406 649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45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79)В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в стране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Число родившихся в РФ в январе - октябре 2012 г. выросло до 1586,9 тыс. человек против 1482,8 тыс. человек в январе 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2009 г. в Москве было зарегистрировано 10,527 млн жителей, из них около 7 млн граждан трудоспособного возраста и 2,5 млн пенсионеров.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2011 г. число родившихся в Уральском федеральном округе превысило число умерших в 2010 г. на 18 472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80)В каких двух высказываниях содержится информация об этническом составе России?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1)Согласно данным последней переписи населения, в России проживают представители более 200 национальностей.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Самая массовая религия в России – православие (66-67% опрошенных считают себя её приверженцами).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 почти всего постсоветского периода России было характерно снижение численности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году  русские составили 80,9% населения по результатам Всероссийской переписи населения,  представители других национальностей -19,1%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5)В Москву и Подмосковье за 9 месяцев 2013 года въехало около 3,3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14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81) 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1)Тайга в Западной Сибири заселена редко, сёла в неё встречаются преимущественно  вдоль речных долин.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2008 году более половины всех прибывших из-за пределов России на  постоянное место жительства в регионы Приволжского округа составляли  выходцы из Узбекистана, Украины и Казахстана.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Центральном Федеральном округе средняя плотность населения наибольшая в России и составляет 57 человек на 1 кв.км.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Наибольшая доля детей в возрастной структуре характерна для населения Дагестана и других республик Северного Кавказа.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Число граждан, въезжающих в Россию из Таджикистана, за последние годы сократилось.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25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82)В каких двух из перечисленных высказываний содержится информация о режиме реки Енисей?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Берега реки Енисей в верхнем течении скалисты и покрыты хвойными лесами.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Енисей – крупная река России,  которая  течёт с юга на север.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Для Енисея характерно весенне-летнее половодье с конца апреля по июль.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Это самая крупная  по расходу воды реки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середине ноября в среднем течении  и у Красноярска начинается ледостав.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83)В каких двух перечисленных высказываний  содержится информация об эмиграции?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1986 году  в Германию из России выехало чуть более 2 тысяч человек, в Израиль- около 300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2)За вторую половину ХХ века  доля городского населения выросла на 16 %,  при этом ежегодно численность городского населения увеличивается на 50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3)С 1994 года численность населения Белоруссии ежегодно снижается,  при этом основным фактором, влияющим на такую демографическую ситуацию,  остаётся  превышение числа умерших над числом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станах Европы с весны 2011 года запросили убежище и были приняты около 40 тысяч  сирийцев.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 наиболее густонаселённых районах мира,  занимающих около 7% территории планеты,  сосредоточено до 70%  всего населения Земли.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14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84) В каких двух из перечисленных высказываний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настоящее время в общей численности населения России  доля людей в возрасте 65 лет и старше составляет 13%.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Среди  всех прибывших в Россию на постоянное место жительства, а также  среди всех прибывших, получивших вид  на  жительство в 2009 году около 93%(261,5 тыс. человек) составляли жители стран ближнего зарубежья.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первой половине ХХ века доля городского населения в общей численности населения России  неуклонно  возрастала.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Средневековой Руси вплоть до </w:t>
      </w:r>
      <w:r>
        <w:rPr>
          <w:color w:val="000000"/>
          <w:sz w:val="28"/>
          <w:szCs w:val="28"/>
          <w:lang w:val="en-US"/>
        </w:rPr>
        <w:t xml:space="preserve">XVII</w:t>
      </w:r>
      <w:r>
        <w:rPr>
          <w:color w:val="000000"/>
          <w:sz w:val="28"/>
          <w:szCs w:val="28"/>
        </w:rPr>
        <w:t xml:space="preserve"> века городом считалось поселение-крепость, включающее в себя княжеский двор,  церковь и вечевую площадь.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(27%) россиян проживают в Центральном федеральном округе, где средняя плотность населения составляет 59,7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85) В каких двух из перечисленных высказываний  содержится  верная информация о климате России?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1)Среднегодовое количество осадков обратно пропорционально географической широте.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городе Верхоянск зафиксирована самая низкая на Земле  температура атмосферного воздуха.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субарктическом климатическом поясе летом в России  господствуют воздушные массы умеренного пояса.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Средние значения летних температур  воздуха на территории России уменьшаются с севера на юг.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Урал  создаёт меридионально вытянутую полосу, разделяющую величину количества осадков на подветренной и наветренной стороне.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86)В каких двух  из перечисленных высказываний содержится информация о миграциях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настоящее время почти каждый восьмой россиянин, т.е., 12,9% жителей страны,  находится в возрасте 65 лет и более.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России наиболее низкая средняя ожидаемая продолжительность жизни и мужчин, и женщин отмечается в Республике Тыва и Чукотском автономном округе.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За 2010 года  отмечено увеличение числа выбывших за пределы России  на 1,1 тыс. человек, в том  числе  в государства-участники СНГ – на 0,9 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4)В 2009  году естественная убыль населения в России  составила 249 тыс. человек; это наименьший показатель за последние 16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2008 году  численность  населения  дальнего Востока сократилась за счёт его оттока в западные регионы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35</w:t>
      </w:r>
      <w:r>
        <w:rPr>
          <w:color w:val="000000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87)В каких двух из перечисленных высказываний содержится информация о воспроизводстве населения?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Несмотря на то, что  в течение последних нескольких лет в Псковской области регистрируется снижение смертности и рост рождаемости, демографическая  ситуация остаётся сложной.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Псковская область занимает второе место в России по числу сельских населённых пунктов и третье место по числу сельских населенных пунктов без постоянных жителей.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На 2016 год численность населения Псковской области,  по данным Рос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стата,  составляет 646 347  человека, а плотность населения – 11,67  человек /км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Псковской области  14 городов и 14 посёлков городского типа. По оценке  на 1 января 2016года  городское население области составило 70,5%.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5)В 2018 году  в России  родились 1 861 380 человек, 2 029 797 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Ответ: 15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88) В каких двух из перечисленных высказываний содержится информация о режиме реки Дон?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У  реки Дон равнинный характер течения.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Долина реки имеет асимметричное строение: правый берег- крутой и обрывистый, левый – пологий.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Зимой Дон покрыт ледовой коркой ,  вода замерзает в период с конца ноября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начала декабря,  и лёд  держится до конца марта.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Бассейн реки Дон располагается в степной и частично лесостепной зоне,  всего а нём насчитывается 5 200 рек и ручьёв.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Половодье часто происходит в виде двух волн: первая возникает за счет поступления в русло талых  вод  из нижней  части бассейна, а вторая образуется  водами, поступающими с верхнего Дона.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35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89)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 начала XXI в. число прибывающих на постоянное место жительства в Россию ежегодно превышает число выбывающих.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90)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крупных городских агломерациях России сосредоточено более половины городского населения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 12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91)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по сравнению с 2009 г. в России отмечалось увеличение числа родившихся (в 48 субъектах Российской Федерации) и числа умерших (в 52 субъектах).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итогам Всероссийской переписи населения 2010 г. средний возраст жителей страны составил 39 лет (в 2002 г. - 37,7 лет).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численности населения на начало 2011 г. Дальневосточный ФО занимал последнее место среди всех восьми федеральных округов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Соотношение горожан и сельских жителей в 2002 г. составляло 73% и 27% , в 2010 г. 74% и 26%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20-е годы XX столетия в России было всего два города-миллионера. В настоящее время городов-миллионеров более 10.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45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92)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I полугодии 2013 г. отмечено увеличение числа прибывших из-за пределов России на 17,9 тыс. человек, или на 9,1%.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Разрастаясь, большие города вовлекают в сферу своих интересов прилегающие к ним малые города и посёлки, образуя агломерации, число которых в мире постоянно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2015 г. в России число родившихся превысило число умерших на 32 038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Если в начале XIX в. численность городского населения определялась несколькими десятками млн. человек при общей численности 1 млрд., то сейчас почти половина всех жителей Земли живёт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I полугодии 2013 г. в России отмечалось уменьшение числа родившихся (в 53 субъектах Российской Федерации) и числа умерших (в 57 субъектах). В целом по стране в I полугодии 2013 г. число умерших превысило число родившихся на 5,9%.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93)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климате территории?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 конца месяца в Москве и Московской области сохранятся сильные морозы.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Для Владивостока характерны сухая и холодная зима с ясной погодой и прохладное влажное лето.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Летом муссоны приносят большое количество осадков на территорию Вьетнама.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ближайшие дни атлантический циклон принесёт потепление и осадки в Уральский регион.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Прошедшие в апреле в Санкт-Петербурге дожди стали одними из самых сильных за последние три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23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94)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Число родившихся в России в январе - октябре 2012 г. выросло до 1586,9 тыс. человек против 1482,8 тыс. человек в январе-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январе 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россиян (26%) проживает в Центральном федеральном округе, где средняя плотность составляет 57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13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95)В каких двух из перечисленных высказываний о реке Лене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1)Всё верхнее течение Лены, до впадения в неё Витима, приходится на горное Предбайкалье.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 установлено, что среднегодовой расход воды в реке Лене составляет 541 км3 в год.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 реки Лены  характерны весеннее половодье и несколько довольно высоких паводков в течение 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Лены составляют талые  снеговые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5)В конце октября Лена покрывается льдом, который сходит в конце мая.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Ответ:35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96)В каких двух из перечисленных высказываний о реке Дон 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среднем и нижнем течении русло реки Дон сильно меандрирует.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установлено, что среднегодовой расход воды в реке составляет 680м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/с.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реки Дон характерны весеннее  половодье и несколько паводков в течение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Дон составляют талые снеговые 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5)Река вскрывается  в низовьях в конце марта, и отсюда вскрытие быстро распространяется к верховьям.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 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97)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 данным Всероссийской переписи населения 2012 года численность  постоянного населения  России составляла 142,8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2010 году в России из городов в сельские населённые пункты прибыло 546582 человека, что на 62511 человек меньше, чем в 2009 году.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данным Всероссийской  переписи населения 2010 года  численность женщин превышала численность мужчин на 10,8 млн человек или на 16,2%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4)После включения в состав РФ в 2014 году Севастополь и Республика Крым также вошли в число регионов,  активно привлекающих население для проживания.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году 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Ответ:24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98)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климате Салехарда?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Салехарде облачно с прояснениями. Местами снег. Температура воздуха ночью -4--8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 при прояснениях до- 12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днем -2--5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Салехарде 22 декабря относительная влажность воздуха в 15.00 составляла 45%, ветер северный со скоростью 4 м\с.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3)В Салехарде средняя температура января – февраля -20-23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средняя температура июля +13-+15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4)Город окутал сильный туман. Подобные морозные туманы в населённых пунктах могут наблюдаться за счёт понижения температуры воздуха от -30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5)Годовое количество осадков составляет от 540 до 500мм, причём 44% годовой нормы осадков выпадает за июль-август.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35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99)</w:t>
      </w:r>
      <w:r>
        <w:rPr>
          <w:b/>
          <w:color w:val="000000"/>
          <w:sz w:val="28"/>
          <w:szCs w:val="28"/>
        </w:rPr>
        <w:t xml:space="preserve">В каких двух  из перечисленных высказываний содержится информация о естественном приросте 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1)Миграции  населения существенно  влияют  на  изменение  численности населения  субъектов РФ.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2008 году численность Дальнего Востока сократилась  за  счёт  его  оттока в западные регионы страны.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Наиболее  высокие  значения  показателя средней  ожидаемой  продолжительности жизни населения  в России характерны  для республик Северного Кавказа  и город Москвы.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2017 году  по сравнению с 2016 года в России  отмечалось снижение числа   родившихся ( в 84 субъектах РФ) и  числа умерших (в 81 субъекте)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 итогам 2018 года  населения  России впервые за 10 лет  сократилось на 86.7 тыс. человек (до 146 млн 793,7тыс.)  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45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100)</w:t>
      </w:r>
      <w:r>
        <w:rPr>
          <w:b/>
          <w:color w:val="000000"/>
          <w:sz w:val="28"/>
          <w:szCs w:val="28"/>
        </w:rPr>
        <w:t xml:space="preserve">В каких двух  из перечисленных  высказываний  говорится о карстовых процессах и их последствиях?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течение  многих тысячелетний подземные  и поверхностные воды размывают  и  растворяют  известняки, что способствует  образованию провалов  и подземных пещер.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2)Интенсивность выдувания,  переноса и отложения мельчайших почвенных  частиц ветром  зависит от скорости ветра,  устойчивости почвы,  наличия растительного покрова,  особенностей рельефа и от  других факторов.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3)Увлажнение и размытие горных пород дождевой водой приводит к тому, что грунт становится более  тяжёлым и подвижным,  в результате чего происходит его смещение под воздействием собственного веса.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4)Река Агидель, после впадения неё  Уфы в районе города с таким же названием,  становится типично равнинной рекой, пригодной для  судоходства.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5)На поверхности в результате образуются формы рельефа: кары, желоба и рвы, воронки разных типов,  западины, котловины, слепые долины.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15 </w:t>
      </w:r>
      <w:r>
        <w:rPr>
          <w:color w:val="000000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21 ОГЭ по географии 2020 год </w:t>
      </w:r>
      <w:r>
        <w:rPr>
          <w:b/>
          <w:bCs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1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январе 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2009 г. число родившихся в Республике Бурятия составляло 16 729 человек, число умерших - 12 466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Более четверти россиян (26%) проживает в Центральном федеральном округе, где средняя плотность составляет 57 человек на 1 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режиме реки Северной Двины?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Как правило, Северная Двина покрывается ледяным панцирем в период с конца октября по начало ноября.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Территория бассейна Северной Двины расположена в зоне тайги с преобладанием хвойных (еловых и сосновых) лесов.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дельте Северной Двины ежегодно образуются, а затем размываются острова.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Вскрытие Северной Двины от ледостава происходит в период с начала апреля по начало мая. При вскрытии реки весной часто бывают заторы, ледоход достаточно бурный.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среднем течении Северная Двина протекает в обширной долине.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Ответ: 14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Среди регионов Приволжского федерального округа по итогам 2012 г. Республика Башкортостан по уровню рождаемости находилась на пятом месте.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Россию на постоянное место жительства прибыло 191 656 человек, выбыло за пределы страны 33 578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 1 января 2012 г. численность городского населения России составила 105 741 983 человека, что на 320 735 человек больше, чем на 1 января 2011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городское население Республики Башкортостан по сравнению с 2010 г. увеличилось на 6429 человек и составило 2472,3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Республике Бурятия численность мужчин составляла 462 тыс. человек, женщин - 509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в стране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Число родившихся в РФ в январе - октябре 2012 г. выросло до 1586,9 тыс. человек против 1482,8 тыс. человек в январе 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2009 г. в Москве было зарегистрировано 10,527 млн жителей, из них около 7 млн граждан трудоспособного возраста и 2,5 млн пенсионеров.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2011 г. число родившихся в Уральском федеральном округе превысило число умерших в 2010 г. на 18 472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Всероссийской переписи населения 2010 г., численность постоянного населения России составляла 142,9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в Республику Бурятия на постоянное место жительства из других стран прибыло 490 человек, выехало в другие страны 82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2010 г. в России из городов в сельские населённые пункты прибыло 546 582 человека, что на 62 511 человек меньше, чем в 2009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Всероссийской переписи населения 2010 г., численность женщин превышала численность мужчин на 10,8 млн человек, или на 16,2%.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6)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</w:t>
      </w:r>
      <w:r>
        <w:rPr>
          <w:color w:val="000000"/>
          <w:sz w:val="28"/>
          <w:szCs w:val="28"/>
        </w:rPr>
        <w:t xml:space="preserve">исло родившихся в России в январе − октябре 2012 г. выросло до 1586,9 тыс. человек против 1482,8 тыс. человек в январе − октябре 2011 г. При этом число умерших в январе −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число прибывших в Россию из других стран на постоянное место жительства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Приволжский ФО на постоянное место жительства прибыло 398 446 человек, выбыло из округа - 406 649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число прибывших в Россию из других стран на постоянное жительство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России насчитывалось 25 городов с численностью населения от 500 тыс. до 1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2010 г. в Россию на постоянное место жительства прибыло 191 656 человек, выбыло за пределы страны 33 578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население РФ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рождаемость в Москве составляла 123 тыс. человек, смертность - 126 тыс. человек, то есть наблюдалась естественная убыль населения 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соотношение горожан и сельских жителей в общей численности населения России составляло 74% и 26%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в Приволжском ФО в семи субъектах - Республике Татарстан, Республике Башкортостан, Удмуртской Республике, Пермском крае, Оренбургской области, Чувашской Республике и Республике Марий Эл - рождаемость превышала смертность.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итогам Всероссийской переписи населения 2010 г. средний возраст жителей страны составлял 39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итогам Всероссийской переписи населения 2010 г. численность женщин в России превышала численность мужчин на 10,8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2009 г. в России родилось 1761,7 тыс. человек, а умерло 2010,5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средний возраст жителей страны составлял 39 лет (в 2002 г. - 37,7 лет).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1 января 2012 г. численность городского населения России составила 105 741 983 человека, что на 320 735 человек больше, чем на 1 января 2011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по сравнению с предыдущим годом в России отмечалось увеличение числа родившихся (в 48 субъектах Российской Федерации) и числа умерших (в 52 субъектах).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россиян (26%) проживает в Центральном федеральном округе, где средняя плотность населения составляет 57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</w:t>
      </w:r>
      <w:r>
        <w:rPr>
          <w:b/>
          <w:bCs/>
          <w:color w:val="000000"/>
          <w:sz w:val="28"/>
          <w:szCs w:val="28"/>
        </w:rPr>
        <w:t xml:space="preserve">0)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Всероссийской переписи населения 2010 г., численность постоянного  населения РФ составляла 142,9 млн человек: из них 105,3 млн человек - городское население, 37,6 млн человек - сельское.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За 90-е годы XX столетия отток населения из Дальневосточного региона превысил 840 тыс. человек (11% всех жителей).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целом по России в январе - октябре 2012 г. впервые за 20 лет число родившихся превысило число умерших на 790 человек. При этом в 44 субъектах РФ наблюдалось превышение числа умерших над числом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в России самым малонаселённым федеральным округом был Дальневосточный с численностью населения 6,3 млн.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число прибывших в Россию из других стран в целях смены места жительства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Наиболее низкая продолжительность жизни и мужчин, и женщин в 2010 г. отмечалась в Республике Тыва и Чукотском АО.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городах проживало 93% городского населения России (в 2002 г. - 90%), в посёлках городского типа - 7%.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2011 г. в Республику Бурятия прибыло 30 376 человек, число выбывших составило 34 731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 1 января 2010 г. самыми малонаселёнными регионами России были Республика Саха (Якутия), Камчатский край, Магаданская область, Ненецкий АО, Чукотский АО и Ямало-Ненецкий АО, где средняя плотность населения составляла менее 1 человека на 1 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2008 г. численность населения Сибири сокращалась за счёт оттока населения в западные регионы.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2009 г. в Псковской области наблюдался рост рождаемости по сравнению с 2008 г. и снижение смертности.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России из городов в сельские населённые пункты прибыло 546 582  человека, что на 62 511 человек меньше, чем в 2009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Наиболее высокие значения средней продолжительности жизни населения наблюдаются в республиках Северного Кавказа.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неблагоприятной динамикой показателей рождаемости и смертности.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последние десятилетия происходит отток населения из северных и восточных регионов России в центр и на юго-запад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2008 г. во Владимирской области показатель числа умерших в расчёте на 1000 населения за год на 10 промилле превысил показатель числа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Сибири проживает менее четверти населения России, которое сосредоточено в основном вдоль Транссибирской железной дороги.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2007 г. во многих субъектах Российской Федерации отмечалось увеличение числа родившихся и снижение числа умерших.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зоне тундры и тайги сельские населённые пункты располагаются по долинам рек и берегам озёр.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режиме реки Амур?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систему Амура входит до двухсот притоков. Крупнейшие из них: Зея, Бурея, Амгунь.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Наиболее значительные паводки на Амуре проходят обычно в конце июля - начале августа и часто сопровождаются катастрофическими наводнениями. В районе среднего и нижнего течения Амура в это время наблюдаются разливы, ширина которых достигает 10−25 км.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Амур - пограничная река России, часть его водосборной площади находится на территории Китая.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Важнейшая особенность Амура - значительные колебания уровня воды, обусловленные летне-осенними муссонными дождями.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нижнем течении Амур имеет широкую долину. Русло дробится на рукава, широкая пойма изобилует множеством озёр.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каком из перечисленных высказываний о Енисее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Для Енисея характерна большая скорость течения вследствие значительного уклона русла реки.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Енисей ежегодно выносит в Карское море 600 км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 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Для Енисея характерно весенне-летнее половодье со средней продолжительностью 2,5−3,5 месяца (с конца апреля по июль).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Длина Енисея до впадения в Енисейский залив Карского моря - 3487 км (или 4092 км от истоков Большого Енисея и 4050 км от истоков Малого Енисея).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Лед на реке Енисей сходит к началу мая и в начале ноября появляется вновь.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16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миграции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2015 г. в Россию прибыло рекордное за последнее десятилетие количество переселенцев - 598 617 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России, так же как и в мире, городской образ жизни получает все большее распространение.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Количество людей, въезжающих в Россию на постоянное место жительства из других государств, постоянно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Западная и центральная части Европейской России наиболее плотно заселены и урбанизированы.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России в течение 2008 г. родилось 1 713 947 человек, умерло - 2 075 954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Численность населения России увеличилась за 2011 г. на 190,9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2011 г. число родившихся в России превысило аналогичный показатель 2010 г. на 7681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составе населения России наблюдается превышение численности женщин старше 30 лет над численностью мужчин такого же возраста.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 начала XXI в. число прибывающих на постоянное жительство в Россию ежегодно превышает число выбывающих.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климате территории?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 конца текущей недели в Красноярском крае сохранятся сильные морозы.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Летом муссоны приносят большое количество осадков на территорию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Лето в Якутске жаркое, а зима, напротив, очень морозная, малоснежная.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ближайшие дни атлантический циклон принесёт потепление и осадки в Уральский регион.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Прошедшие на этой неделе в Москве снегопады стали одними из самых сильных за эту зиму.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ФМС России, на 1 января 2011 г. в стране насчитывалось 50,3 тыс. вынужденных переселенцев и беженцев.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2012 г. впервые за последние 20 лет в РФ показатель естественного прироста населения (на 1 тыс. жителей) повысился с отрицательных значений до нуля.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России за последние 30 лет доля горожан в общей численности населения почти не изменилась.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число родившихся в России превысило аналогичный показатель 2010 г. на 7681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составе населения России наблюдается превышение численности женщин старше 30 лет над численностью мужчин такого же возраста.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 начала XXI в. число прибывающих на постоянное место жительства в Россию ежегодно превышает число выбывающих.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21)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крупных городских агломерациях России сосредоточено более половины городского населения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22)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по сравнению с 2009 г. в России отмечалось увеличение числа родившихся (в 48 субъектах Российской Федерации) и числа умерших (в 52 субъектах).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итогам Всероссийской переписи населения 2010 г. средний возраст жителей страны составил 39 лет (в 2002 г. - 37,7 лет).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численности населения на начало 2011 г. Дальневосточный ФО занимал последнее место среди всех восьми федеральных округов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Соотношение горожан и сельских жителей в 2002 г. составляло 73% и 27% , в 2010 г. 74% и 26%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20-е годы XX столетия в России было всего два города-миллионера. В настоящее время городов-миллионеров более 10.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23)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I полугодии 2013 г. отмечено увеличение числа прибывших из-за пределов России на 17,9 тыс. человек, или на 9,1%.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Разрастаясь, большие города вовлекают в сферу своих интересов прилегающие к ним малые города и посёлки, образуя агломерации, число которых в мире постоянно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2015 г. в России число родившихся превысило число умерших на 32 038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Если в начале XIX в. численность городского населения определялась несколькими десятками млн. человек при общей численности 1 млрд., то сейчас почти половина всех жителей Земли живёт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I полугодии 2013 г. в России отмечалось уменьшение числа родившихся (в 53 субъектах Российской Федерации) и числа умерших (в 57 субъектах). В целом по стране в I полугодии 2013 г. число умерших превысило число родившихся на 5,9%.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24)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климате территории?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 конца месяца в Москве и Московской области сохранятся сильные морозы.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Для Владивостока характерны сухая и холодная зима с ясной погодой и прохладное влажное лето.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Летом муссоны приносят большое количество осадков на территорию Вьетнама.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ближайшие дни атлантический циклон принесёт потепление и осадки в Уральский регион.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Прошедшие в апреле в Санкт-Петербурге дожди стали одними из самых сильных за последние три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25)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Число родившихся в России в январе - октябре 2012 г. выросло до 1586,9 тыс. человек против 1482,8 тыс. человек в январе-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январе 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россиян (26%) проживает в Центральном федеральном округе, где средняя плотность составляет 57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26) 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о реке Лене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1)Всё верхнее течение Лены, до впадения в неё Витима, приходится на горное Предбайкалье.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 установлено, что среднегодовой расход воды в реке Лене составляет 541 км3 в год.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 реки Лены  характерны весеннее половодье и несколько довольно высоких паводков в течение 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Лены составляют талые  снеговые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5)В конце октября Лена покрывается льдом, который сходит в конце мая.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27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о реке Дон 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среднем и нижнем течении русло реки Дон сильно меандрирует.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установлено, что среднегодовой расход воды в реке составляет 680м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/с.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реки Дон характерны весеннее  половодье и несколько паводков в течение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Дон составляют талые снеговые 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5)Река вскрывается  в низовьях в конце марта, и отсюда вскрытие быстро распространяется к верховьям.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28)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 данным Всероссийской переписи населения 2012 года численность  постоянного населения  России составляла 142,8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2010 году в России из городов в сельские населённые пункты прибыло 546582 человека, что на 62511 человек меньше, чем в 2009 году.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данным Всероссийской  переписи населения 2010 года  численность женщин превышала численность мужчин на 10,8 млн человек или на 16,2%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4)После включения в состав РФ в 2014 году Севастополь и Республика Крым также вошли в число регионов,  активно привлекающих население для проживания.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году 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29)</w:t>
      </w:r>
      <w:r>
        <w:rPr>
          <w:b/>
          <w:color w:val="000000"/>
          <w:sz w:val="28"/>
          <w:szCs w:val="28"/>
        </w:rPr>
        <w:t xml:space="preserve">В каких двух из перечисленных высказываний содержится информация о климате Салехарда?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Салехарде облачно с прояснениями. Местами снег. Температура воздуха ночью -4--8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 при прояснениях до- 12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днем -2--5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Салехарде 22 декабря относительная влажность воздуха в 15.00 составляла 45%, ветер северный со скоростью 4 м\с.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3)В Салехарде средняя температура января – февраля -20-23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средняя температура июля +13-+15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4)Город окутал сильный туман. Подобные морозные туманы в населённых пунктах могут наблюдаться за счёт понижения температуры воздуха от -30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5)Годовое количество осадков составляет от 540 до 500мм, причём 44% годовой нормы осадков выпадает за июль-август.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30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В каких двух  из перечисленных высказываний содержится информация о естественном приросте 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1)Миграции  населения существенно  влияют  на  изменение  численности населения  субъектов РФ.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2008 году численность Дальнего Востока сократилась  за  счёт  его  оттока в западные регионы страны.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Наиболее  высокие  значения  показателя средней  ожидаемой  продолжительности жизни населения  в России характерны  для республик Северного Кавказа  и город Москвы.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2017 году  по сравнению с 2016 года в России  отмечалось снижение числа   родившихся ( в 84 субъектах РФ) и  числа умерших (в 81 субъекте)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 итогам 2018 года  населения  России впервые за 10 лет  сократилось на 86.7 тыс. человек (до 146 млн 793,7тыс.)  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31)</w:t>
      </w:r>
      <w:r>
        <w:rPr>
          <w:b/>
          <w:color w:val="000000"/>
          <w:sz w:val="28"/>
          <w:szCs w:val="28"/>
        </w:rPr>
        <w:t xml:space="preserve">В каких двух  из перечисленных  высказываний  говорится о карстовых процессах и их последствиях?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течение  многих тысячелетний подземные  и поверхностные воды размывают  и  растворяют  известняки, что способствует  образованию провалов  и подземных пещер.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2)Интенсивность выдувания,  переноса и отложения мельчайших почвенных  частиц ветром  зависит от скорости ветра,  устойчивости почвы,  наличия растительного покрова,  особенностей рельефа и от  других факторов.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3)Увлажнение и размытие горных пород дождевой водой приводит к тому, что грунт становится более  тяжёлым и подвижным,  в результате чего происходит его смещение под воздействием собственного веса.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4)Река Агидель, после впадения неё  Уфы в районе города с таким же названием,  становится типично равнинной рекой, пригодной для  судоходства.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5)На поверхности в результате образуются формы рельефа: кары, желоба и рвы, воронки разных типов,  западины, котловины, слепые долины.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32)</w:t>
      </w:r>
      <w:r>
        <w:rPr>
          <w:b/>
          <w:color w:val="000000"/>
          <w:sz w:val="28"/>
          <w:szCs w:val="28"/>
        </w:rPr>
        <w:t xml:space="preserve"> В каких двух из перечисленных высказываний содержится информация 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1986 году в Германию выехало чуть более 2 тысяч человек, в  Израиль – около 300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2)За вторую половину ХХ века доля  городского населения выросла на 16 % , при этом  ежегодно численность городского населения увеличивается на 50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3)С 1994 года численность населения Белоруссии  ежегодно снижается, при этом основным фактором,  влияющим на такую демографическую ситуацию,  остаётся превышение числа умерших над числом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зоне тундры и тайги сельские  населенные пункты располагаются по долинам рек и берегам озёр.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Почти ¾ россиян проживают в городах, поэтому совершенно очевидна огромная роль, которую они играют в жизни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33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 В каких двух высказываниях содержится информация о режиме реки Северная Двина?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1)Как правило, Северная Двина освобождается ото льда в середине апреля- начале мая. Начало ледостава- в октябре.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2)Территория бассейна Северной Двины расположена в зоне тайги с преобладанием хвойных (еловых и сосновых) лесов.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дельте Северной Двины ежегодно образуются, а затем размываются острова.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среднем течении Северная Двина протекает в обширной долине.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Река характеризуется высоким весенним половодьем, низкой летней меженью, осенним паводком и ещё более низкой, чем летняя, зимней меженью.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34</w:t>
      </w:r>
      <w:r>
        <w:rPr>
          <w:b/>
          <w:color w:val="000000"/>
          <w:sz w:val="28"/>
          <w:szCs w:val="28"/>
        </w:rPr>
        <w:t xml:space="preserve">)</w:t>
      </w:r>
      <w:r>
        <w:rPr>
          <w:b/>
          <w:color w:val="000000"/>
          <w:sz w:val="28"/>
          <w:szCs w:val="28"/>
        </w:rPr>
        <w:t xml:space="preserve"> В каких двух из перечисленных высказываний содержится информация о паводке?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1)Медленно текущая талая вода ледника,  переносящая обломочный материал,  осаждала его на так  называемых зандровых равнинах; так,  например,  образовалась Мещёрская низменность.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Проливные дожди в реках Амурской области. На большинстве рек  наблюдается подъёму уровня воды  до 25 см в сутки.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Во время прилива в заливе Фанди приливная  волна накатывает очень быстро и  человек,  зашедший далеко в воду, может не успеть добежать до берега.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4)В Каменском районе Ростовской области вода создает в известняках девонского,  каменноугольного и пермского геологических периодов карстовые пещеры.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конце июня 2019 года  на Иркутскую область обрушились дожди,  в результате максимальный уровень реки Ия  в городе Тулун поднимался до отметки 14 метров (при критической отметке 700 см).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35) В  каких двух из перечисленных высказываний содержится информация об особенностях расселения населения России?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России в конце </w:t>
      </w:r>
      <w:r>
        <w:rPr>
          <w:color w:val="000000"/>
          <w:sz w:val="28"/>
          <w:szCs w:val="28"/>
          <w:lang w:val="en-US"/>
        </w:rPr>
        <w:t xml:space="preserve">XIX</w:t>
      </w:r>
      <w:r>
        <w:rPr>
          <w:color w:val="000000"/>
          <w:sz w:val="28"/>
          <w:szCs w:val="28"/>
        </w:rPr>
        <w:t xml:space="preserve"> века на 1000 жителей ежегодно рождалось 50 человек, а умирало 35.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Мурманской области основная часть населения проживает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Большая часть населения размещена в  «треугольнике городов» Санкт-Петербург- Иркутск –Сочи.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настоящее  время тысячи людей из бывших республик СССР в поисках  работы  направляются в Россию.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Основная полоса  расселения включает почти всю европейскую часть России, юг Сибири и Дальнего Востока и занимает 34% территории страны, где  проживает 93%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36)  В каких двух из перечисленных высказываний содержится информация о трудовых ресурсах страны?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 2025 году, по  прогнозам специалистов, численность трудоспособного населения России снизится минимум на 10 млн человек.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степной  зоне  на юге России сельские поселения представлены станицами,   хуторами,  посёлками и т.д.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Вокруг крупных городов образуются мелкие поселения, в  результате образуются  городские агломерации.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настоящее время тысячи  людей из бывших республик  СССР  в поисках работы направляются в Россию.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данным на 2016 год, совокупный показатель безработицы и потенциальной рабочей силы в РФ составил 7%.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37)В каких двух из перечисленных высказываний содержится  информация о воспроизводстве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итогам Всероссийской переписи населения 2010года, средний возраст жителей страны составлял 39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2014  году доля горожан и сельских жителей в общей численности населения составляла 74% и 26 %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3)В 2013 году рождаемость в Москве  составляла 136 тыс. человек, смертность – 116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 численность и долю детей в Дагестане  значительное влияние  оказывает более высокий по сравнению с другими регионами уровень рождаемости.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данным Всероссийской переписи 2012 года  численность женщин в России превышала численность мужчин на 10,8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38)В каких двух из перечисленных высказываний содержится информация об условиях формирования чернозёмных почв?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1)резко континентальный климат,  наличие вечной мерзлоты, малый растительный опад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субарктический климат,  обилие поверхностных вод, тонкий гумусовый слой, заболачивание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умеренно континентальный климат,  большой органический опад, мощный гумусовый слой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4)тропический климат,  небольшое количество атмосферных осадков,  отсутствие растительного опада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5)наибольшее распространение почв в степной и лесостепной зоне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39)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режиме реки Северной Двины?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Как правило, Северная Двина покрывается ледяным панцирем в период с конца октября по начало ноября.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Территория бассейна Северной Двины расположена в зоне тайги с преобладанием хвойных (еловых и сосновых) лесов.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дельте Северной Двины ежегодно образуются, а затем размываются острова.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Вскрытие Северной Двины от ледостава происходит в период с начала апреля по начало мая. При вскрытии реки весной часто бывают заторы, ледоход достаточно бурный.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среднем течении Северная Двина протекает в обширной долине.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40)В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Среди регионов Приволжского федерального округа по итогам 2012 г. Республика Башкортостан по уровню рождаемости находилась на пятом месте.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2010 г. в Россию на постоянное место жительства прибыло 191 656 человек, выбыло за пределы страны 33 578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 1 января 2012 г. численность городского населения России составила 105 741 983 человека, что на 320 735 человек больше, чем на 1 января 2011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городское население Республики Башкортостан по сравнению с 2010 г. увеличилось на 6429 человек и составило 2472,3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Республике Бурятия численность мужчин составляла 462 тыс. человек, женщин - 509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41)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январе 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2009 г. число родившихся в Республике Бурятия составляло 16 729 человек, число умерших - 12 466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Более четверти россиян (26%) проживает в Центральном федеральном округе, где средняя плотность составляет 57 человек на 1 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42)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Всероссийской переписи населения 2010 г., численность постоянного населения России составляла 142,9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в Республику Бурятия на постоянное место жительства из других стран прибыло 490 человек, выехало в другие страны 82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2010 г. в России из городов в сельские населённые пункты прибыло 546 582 человека, что на 62 511 человек меньше, чем в 2009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Всероссийской переписи населения 2010 г., численность женщин превышала численность мужчин на 10,8 млн человек, или на 16,2%.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43)В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</w:t>
      </w:r>
      <w:r>
        <w:rPr>
          <w:color w:val="000000"/>
          <w:sz w:val="28"/>
          <w:szCs w:val="28"/>
        </w:rPr>
        <w:t xml:space="preserve">исло родившихся в России в январе − октябре 2012 г. выросло до 1586,9 тыс. человек против 1482,8 тыс. человек в январе − октябре 2011 г. При этом число умерших в январе −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число прибывших в Россию из других стран на постоянное место жительства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Приволжский ФО на постоянное место жительства прибыло 398 446 человек, выбыло из округа - 406 649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44)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в стране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Число родившихся в РФ в январе - октябре 2012 г. выросло до 1586,9 тыс. человек против 1482,8 тыс. человек в январе 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2009 г. в Москве было зарегистрировано 10,527 млн жителей, из них около 7 млн граждан трудоспособного возраста и 2,5 млн пенсионеров.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2011 г. число родившихся в Уральском федеральном округе превысило число умерших в 2010 г. на 18 472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45)В каких двух высказываниях содержится информация об этническом составе России?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1)Согласно данным последней переписи населения, в России проживают представители более 200 национальностей.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Самая массовая религия в России – православие (66-67% опрошенных считают себя её приверженцами).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 почти всего постсоветского периода России было характерно снижение численности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году  русские составили 80,9% населения по результатам Всероссийской переписи населения,  представители других национальностей -19,1%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5)В Москву и Подмосковье за 9 месяцев 2013 года въехало около 3,3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46) 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1)Тайга в Западной Сибири заселена редко, сёла в неё встречаются преимущественно  вдоль речных долин.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2008 году более половины всех прибывших из-за пределов России на  постоянное место жительства в регионы Приволжского округа составляли  выходцы из Узбекистана, Украины и Казахстана.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Центральном Федеральном округе средняя плотность населения наибольшая в России и составляет 57 человек на 1 кв.км.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Наибольшая доля детей в возрастной структуре характерна для населения Дагестана и других республик Северного Кавказа.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Число граждан, въезжающих в Россию из Таджикистана, за последние годы сократилось.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47)В каких двух из перечисленных высказываний содержится информация о режиме реки Енисей?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Берега реки Енисей в верхнем течении скалисты и покрыты хвойными лесами.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Енисей – крупная река России,  которая  течёт с юга на север.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Для Енисея характерно весенне-летнее половодье с конца апреля по июль.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Это самая крупная  по расходу воды реки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середине ноября в среднем течении  и у Красноярска начинается ледостав.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48)В каких двух перечисленных высказываний  содержится информация об эмиграции?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1986 году  в Германию из России выехало чуть более 2 тысяч человек, в Израиль- около 300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2)За вторую половину ХХ века  доля городского населения выросла на 16 %,  при этом ежегодно численность городского населения увеличивается на 50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3)С 1994 года численность населения Белоруссии ежегодно снижается,  при этом основным фактором, влияющим на такую демографическую ситуацию,  остаётся  превышение числа умерших над числом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станах Европы с весны 2011 года запросили убежище и были приняты около 40 тысяч  сирийцев.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 наиболее густонаселённых районах мира,  занимающих около 7% территории планеты,  сосредоточено до 70%  всего населения Земли.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49) В каких двух из перечисленных высказываний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настоящее время в общей численности населения России  доля людей в возрасте 65 лет и старше составляет 13%.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Среди  всех прибывших в Россию на постоянное место жительства, а также  среди всех прибывших, получивших вид  на  жительство в 2009 году около 93%(261,5 тыс. человек) составляли жители стран ближнего зарубежья.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первой половине ХХ века доля городского населения в общей численности населения России  неуклонно  возрастала.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Средневековой Руси вплоть до </w:t>
      </w:r>
      <w:r>
        <w:rPr>
          <w:color w:val="000000"/>
          <w:sz w:val="28"/>
          <w:szCs w:val="28"/>
          <w:lang w:val="en-US"/>
        </w:rPr>
        <w:t xml:space="preserve">XVII</w:t>
      </w:r>
      <w:r>
        <w:rPr>
          <w:color w:val="000000"/>
          <w:sz w:val="28"/>
          <w:szCs w:val="28"/>
        </w:rPr>
        <w:t xml:space="preserve"> века городом считалось поселение-крепость, включающее в себя княжеский двор,  церковь и вечевую площадь.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(27%) россиян проживают в Центральном федеральном округе, где средняя плотность населения составляет 59,7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50) В каких двух из перечисленных высказываний  содержится  верная информация о климате России?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1)Среднегодовое количество осадков обратно пропорционально географической широте.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городе Верхоянск зафиксирована самая низкая на Земле  температура атмосферного воздуха.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субарктическом климатическом поясе летом в России  господствуют воздушные массы умеренного пояса.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Средние значения летних температур  воздуха на территории России уменьшаются с севера на юг.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Урал  создаёт меридионально вытянутую полосу, разделяющую величину количества осадков на подветренной и наветренной стороне.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51)В каких двух  из перечисленных высказываний содержится информация о миграциях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настоящее время почти каждый восьмой россиянин, т.е., 12,9% жителей страны,  находится в возрасте 65 лет и более.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России наиболее низкая средняя ожидаемая продолжительность жизни и мужчин, и женщин отмечается в Республике Тыва и Чукотском автономном округе.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За 2010 года  отмечено увеличение числа выбывших за пределы России  на 1,1 тыс. человек, в том  числе  в государства-участники СНГ – на 0,9 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4)В 2009  году естественная убыль населения в России  составила 249 тыс. человек; это наименьший показатель за последние 16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2008 году  численность  населения  дальнего Востока сократилась за счёт его оттока в западные регионы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52) В каких двух из перечисленных высказываний содержится информация о миграциях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2008 году в Республиках Саха (Якутия), Северная Осетия – Алания и Ненецком АО естественный   прирост населения сменился его убылью.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настоящее  время в России насчитывается 153 тыс. сельских населённых пунктов и немногим более 1 тыс. городов.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2008 году увеличение числа  родившихся наблюдалось  в 67 субъектах РФ, снижение числа умерших – в 75 субъектах.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Ежедневные или  еженедельные поездки населения от мест жительства до  мест работы (и обратно),  расположенный в разных населённых пунктах,  характерны для крупных городов.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 В России  ежегодно  приезжает большое количество иностранных рабочих, в 2009 году  всего их  насчитывалось примерно 12 млн человек.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53)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 начала XXI в. число прибывающих на постоянное место жительства в Россию ежегодно превышает число выбывающих.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54)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крупных городских агломерациях России сосредоточено более половины городского населения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55)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по сравнению с 2009 г. в России отмечалось увеличение числа родившихся (в 48 субъектах Российской Федерации) и числа умерших (в 52 субъектах).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итогам Всероссийской переписи населения 2010 г. средний возраст жителей страны составил 39 лет (в 2002 г. - 37,7 лет).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численности населения на начало 2011 г. Дальневосточный ФО занимал последнее место среди всех восьми федеральных округов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Соотношение горожан и сельских жителей в 2002 г. составляло 73% и 27% , в 2010 г. 74% и 26%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20-е годы XX столетия в России было всего два города-миллионера. В настоящее время городов-миллионеров более 10.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56)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I полугодии 2013 г. отмечено увеличение числа прибывших из-за пределов России на 17,9 тыс. человек, или на 9,1%.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Разрастаясь, большие города вовлекают в сферу своих интересов прилегающие к ним малые города и посёлки, образуя агломерации, число которых в мире постоянно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2015 г. в России число родившихся превысило число умерших на 32 038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Если в начале XIX в. численность городского населения определялась несколькими десятками млн. человек при общей численности 1 млрд., то сейчас почти половина всех жителей Земли живёт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I полугодии 2013 г. в России отмечалось уменьшение числа родившихся (в 53 субъектах Российской Федерации) и числа умерших (в 57 субъектах). В целом по стране в I полугодии 2013 г. число умерших превысило число родившихся на 5,9%.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57)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климате территории?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 конца месяца в Москве и Московской области сохранятся сильные морозы.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Для Владивостока характерны сухая и холодная зима с ясной погодой и прохладное влажное лето.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Летом муссоны приносят большое количество осадков на территорию Вьетнама.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ближайшие дни атлантический циклон принесёт потепление и осадки в Уральский регион.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Прошедшие в апреле в Санкт-Петербурге дожди стали одними из самых сильных за последние три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58)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Число родившихся в России в январе - октябре 2012 г. выросло до 1586,9 тыс. человек против 1482,8 тыс. человек в январе-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январе 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россиян (26%) проживает в Центральном федеральном округе, где средняя плотность составляет 57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59)В каких двух из перечисленных высказываний о реке Лене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1)Всё верхнее течение Лены, до впадения в неё Витима, приходится на горное Предбайкалье.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 установлено, что среднегодовой расход воды в реке Лене составляет 541 км3 в год.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 реки Лены  характерны весеннее половодье и несколько довольно высоких паводков в течение 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Лены составляют талые  снеговые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5)В конце октября Лена покрывается льдом, который сходит в конце мая.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60)В каких двух из перечисленных высказываний о реке Дон  содержится информация о режиме реки?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среднем и нижнем течении русло реки Дон сильно меандрирует.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установлено, что среднегодовой расход воды в реке составляет 680м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/с.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реки Дон характерны весеннее  половодье и несколько паводков в течение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Дон составляют талые снеговые 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5)Река вскрывается  в низовьях в конце марта, и отсюда вскрытие быстро распространяется к верховьям.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61)В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 данным Всероссийской переписи населения 2012 года численность  постоянного населения  России составляла 142,8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2010 году в России из городов в сельские населённые пункты прибыло 546582 человека, что на 62511 человек меньше, чем в 2009 году.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данным Всероссийской  переписи населения 2010 года  численность женщин превышала численность мужчин на 10,8 млн человек или на 16,2%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4)После включения в состав РФ в 2014 году Севастополь и Республика Крым также вошли в число регионов,  активно привлекающих население для проживания.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году 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62)В каких двух из перечисленных высказываний  содержится информация о режиме реки Индигирка 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Длина реки Индигирка- 1726км, течёт она с юга на север, впадает в Восточно-Сибирское море.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летний период от посёлка Хонуу Индигирка судоходна; в это время она  становится одним из   главных воднотранспортных путей  на северо-востоке России.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3)Льдом Индигирка покрывается уже в октябре, вскрывается ото льда в мае-июне;  в тёплое время года  происходит постоянное  половодье,  длится оно от 70 до 100 дней.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4)Река Индигирка берёт начало у северного склона Халканского хребта, на высоте 792 м над уровнем моря.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половодье наивысшие уровни воды в реке наблюдаются в июне-  начале  июля.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63)В каких  двух  из перечисленных высказываний содержится информация 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1  января 2018 года в Чеченской Республике  насчитывалось 1437 тыс.  жителей,  из  них   большинство – 935 800 человек  -  проживает  в сельской  местности,   в городах проживает 501 200  человек, или  одна  треть 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 целом по стране рождаемость с января  по  март 2019 года  по  сравнению с аналогичным  периодом 2018 года сократилась на 9,1% ,  при этом смертность  в России снизилась на 3%.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3)В 2017 году  в Чеченской Республике родилось  31 400 детей,  что на 4,6% больше,  чем  годом ранее;  коэффициент рождаемости  увеличился  с 21,3% до 22%; естественный прирост населения  составил 24 900человек.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Пенсионного фонда РФ, число  российских граждан в возрасте старше 100 лет в 2017 года превысило 15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данным МВД РФ, число  выходцев  из Таджикистана,  получивших российское  гражданство за период с 2012 года по 2017 год , выросло в три раза.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64) В каких двух из перечисленных высказываний 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1)Река Зея берёт начало на южных склонах системы Станового хребта на высоте 1200 м.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Для  реки характерно отчётливо выраженное весеннее половодье, которое длится  в среднем 20-30 дней, и высокие летние дождевые паводки.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Ниже впадении в Зею реки Купури ширина  долины реки Зея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Средний  многолетний расход воды в устье Зеи составляет 1910м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/с.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5)Ледяной покров на реке Зея   сохраняется с ноября по апрель.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65) В каких двух из перечисленных высказываний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Госкомстата, в 2016 году в РФ  численность городского населения составляла 109 032 человека, сельского- 37 772 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Лидерами  по числу пересел</w:t>
      </w:r>
      <w:r>
        <w:rPr>
          <w:color w:val="000000"/>
          <w:sz w:val="28"/>
          <w:szCs w:val="28"/>
        </w:rPr>
        <w:t xml:space="preserve">енцев из других регионов РФ в последние годы  стали  Москва и Подмосковье, Санкт-Петербург и Ленинградская область,  а также Краснодарский край; отток в 59 регионов  страны, максимальный – в Дагестане, Омской и Оренбургской областях, Коми и Алтайском крае.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2016 году в России ожидается продолжительность  жизни при рождении у мужчин  составила 66,5 лет, у  женщин -77,0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 данным  Пенсионного фонда РФ,  число  российских граждан в возрасте старше 100 лет в 2017 году превысило 15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5)По данным Госкомстата, в 2016 году в РФ на постоянное место жительство прибыло 575 158 человек,  выбыло- 313 210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66)  В каких двух из перечисленных высказываний содержится  информация 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Госкомстата, в  2016 году в РФ на постоянное место  жительства прибыло 575 158 человек,  выбыло за её пределы – 313 210 человек.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данным ОНН, численность  городского населения России к 2050 году, увеличится   на три миллиона человек  по  сравнению с 2018 году  и составит 110,6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3)По данным Госкомстата, в РФ  в 2016 году коэффициент рождаемости составлял 12,9 человек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Пенсионного фонда РФ, число российских граждан в возрасте старше 100 в 2017 году  превысило 15  тысяч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данным Госкомстата, в РФ за период с 2011 года по 2016 год численность населения городов и посёлков городского типа возросла с 105 215 тыс. человек до 109 215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67) В каких двух из перечисленных высказываний 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  период 2010-2015 гг.,  средняя ожидаемая продолжительность жизни  населения  при рождении в РФ увеличилась с 68,9 до71,4 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2)Только три российских региона из  85 показали рост  рождаемости по  итогам января - марта 2019 года – темпы естественной  убыли населения  ускорились  по сравнению с аналогичным периодом  прошлого года,  следует из данных Росстата.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2015году  число родившихся  превысило число умерших  на 32,1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2015 году  число прибывших в РФ составило 590 824 человека, что  на 280 328 человек превысило число  выбывших из РФ.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2015 году  в РФ  численность  городского  населения превысила численность  сельского  примерно  на 70,5  млн человек. 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68)В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1)В РФ за 2016-2018 гг. зафиксировано падение рождаемости,  опережающее снижение смертности населения.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  начале 2019 года лидерами по числу прибывших стали Москва и Подмосковье,  Санкт-Петербург и Ленинградская область, а также Краснодарский край – это  экономически развитые регионы с привлекательными рынками труда и условиями  для жизни.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 2015 году  число прибывших в Северо-Западный федеральный округ  превысило число выбывших на 38,4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2015 году  в Северо-Западном федеральном округе городское  население  составило 11,6 млн человек, сельское – 2,0 млн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5)В 2015 году  в Северо-Западном  федеральном  округе число умерших превысило число  родившихся на 11,6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69)В каких двух из  перечисленных высказываний содержится информация о миграции населения?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2014 году  в РФ число родившихся превысило число  умерших на 30,4 тыс. человек..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За период 2010-2013гг,  средняя ожидаемая   продолжительность жизни населения  в РФ увеличилась с 68,9 до 70,8 лет.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  2014 года  число прибывших в РФ составило  590 824  человека, что на  280 328  человека превысило число  выбывших из  РФ.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2016 году на постоянное место  жительства  в Ивановскую область приехало 30,1 тыс. человек,  выехало 31,4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По данным Госкомстата,  в 2015 году  в РФ городское  население  составило 108,3 млн  человек, сельское – 38,0 млн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70)</w:t>
      </w:r>
      <w:r>
        <w:rPr>
          <w:b/>
          <w:color w:val="000000"/>
          <w:sz w:val="28"/>
          <w:szCs w:val="28"/>
        </w:rPr>
        <w:t xml:space="preserve">  В  каких двух из перечисленных высказываний содержится информация об особенностях расселения населения России?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России в конце </w:t>
      </w:r>
      <w:r>
        <w:rPr>
          <w:color w:val="000000"/>
          <w:sz w:val="28"/>
          <w:szCs w:val="28"/>
          <w:lang w:val="en-US"/>
        </w:rPr>
        <w:t xml:space="preserve">XIX</w:t>
      </w:r>
      <w:r>
        <w:rPr>
          <w:color w:val="000000"/>
          <w:sz w:val="28"/>
          <w:szCs w:val="28"/>
        </w:rPr>
        <w:t xml:space="preserve"> века на 1000 жителей ежегодно рождалось 50 человек, а умирало 35.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Мурманской области основная часть населения проживает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Большая часть населения размещена в  «треугольнике городов» Санкт-Петербург- Иркутск –Сочи.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настоящее  время тысячи людей из бывших республик СССР в поисках  работы  направляются в Россию.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Основная полоса  расселения включает почти всю европейскую часть России, юг Сибири и Дальнего Востока и занимает 34% территории страны, где  проживает 93%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71)  В каких двух из перечисленных высказываний содержится информация о трудовых ресурсах страны?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 2025 году, по  прогнозам специалистов, численность трудоспособного населения России снизится минимум на 10 млн человек.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степной  зоне  на юге России сельские поселения представлены станицами,   хуторами,  посёлками и т.д.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Вокруг крупных городов образуются мелкие поселения, в  результате образуются  городские агломерации.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настоящее время тысячи  людей из бывших республик  СССР  в поисках работы направляются в Россию.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данным на 2016 год, совокупный показатель безработицы и потенциальной рабочей силы в РФ составил 7%.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72)В каких двух из перечисленных высказываний содержится  информация о воспроизводстве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итогам Всероссийской переписи населения 2010года, средний возраст жителей страны составлял 39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2014  году доля горожан и сельских жителей в общей численности населения составляла 74% и 26 %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3)В 2013 году рождаемость в Москве  составляла 136 тыс. человек, смертность – 116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 численность и долю детей в Дагестане  значительное влияние  оказывает более высокий по сравнению с другими регионами уровень рождаемости.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данным Всероссийской переписи 2012 года  численность женщин в России превышала численность мужчин на 10,8 млн человек.</w:t>
      </w:r>
      <w:r>
        <w:rPr>
          <w:color w:val="000000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73)В каких двух из перечисленных высказываний содержится информация о воспроизводстве населения?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РФ число  городов-миллионеров в 2015 году по сравнению с 2012 годам возросло  с 13 до  15.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2)За период 2010-2014 гг.  средняя ожидаемая продолжительность  жизни населения в РФ увеличилась с 68,9 до 70,9 лет.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По данным Госкомстата, в 2015 году в РФ городское население составило 108,3 млн  человек, сельское – 38,0 млн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2014 году число  родившихся превысило число  умерших на 30,4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Самая высокая естественная убыль насел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ения в январе-ноябре  2018году отмечалась в Псковской, Смоленской, Тамбовской, Тверской и Тульской областях – 7%,  в регионах Северного Кавказа, Республике Саха (Якутии), Республике Тыва  и Тюменской области  фиксировался  естественный прирост  населения.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74) В каких двух из перечисленных   высказываний содержится информация о цунами?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Австралию атаковали мощные штормы;  кроме штормов, районы юго-восточной Австралии страдают  от высоких приливов.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По прогнозам МЧС, из-за обильных дождей  в Краснодарском  крае  ожидается резкий  подъём уровня  рек на Черноморском побережье и в южных районах края. Их  итогом  могут стать затопление сельскохозяйственных  угодий и оползни.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После  сильного  землетрясения  океанская вода  отступила   далеко от берега,  но потом вдруг  поднялась на 15 м  и с  грохотом  устремилась  на берег.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 Эпицентр  подземного  толчка  располагался  в Тихом  океане в 83 километрах к северо-западу от побережья Чили. Во все стороны от эпицентра расходились огромные волны.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В Индии внезапные сильные ливни летом привели к затоплению  дорог  и небольших  населённых пунктов.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75) В каких двух из перечисленных высказываний содержится информация о миграции населения?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2017 году в Санкт-Петербург приехала 264 780 человек,  а выехали 200 234 человека.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2)В 2014 году в РФ число  родившихся  превысило число умерших на 30,4  тыс.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3)За  период 2010-2014 гг., средняя ожидаемая  продолжительность жизни населения  в РФ увеличилась с 68,9 до 70,9 лет.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4)В 2014 году  число прибывших в РФ  из стран СНГ составило 529 448  человек, что на 106 710 человек превысило число прибывших в 2013 году.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По данным Госкомстата, за период 2004-2015 годы  РФ соотношение мужчин и женщин в общей численности населения не  изменилось  и составляло 46% и 54% соответственно.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76</w:t>
      </w:r>
      <w:r>
        <w:rPr>
          <w:b/>
          <w:bCs/>
          <w:color w:val="000000"/>
          <w:sz w:val="28"/>
          <w:szCs w:val="28"/>
        </w:rPr>
        <w:t xml:space="preserve">)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январе 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2009 г. число родившихся в Республике Бурятия составляло 16 729 человек, число умерших - 12 466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Более четверти россиян (26%) проживает в Центральном федеральном округе, где средняя плотность составляет 57 человек на 1 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77)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данным Всероссийской переписи населения 2010 г., численность постоянного населения России составляла 142,9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в Республику Бурятия на постоянное место жительства из других стран прибыло 490 человек, выехало в другие страны 82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2010 г. в России из городов в сельские населённые пункты прибыло 546 582 человека, что на 62 511 человек меньше, чем в 2009 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 данным Всероссийской переписи населения 2010 г., численность женщин превышала численность мужчин на 10,8 млн человек, или на 16,2%.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78)В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</w:t>
      </w:r>
      <w:r>
        <w:rPr>
          <w:color w:val="000000"/>
          <w:sz w:val="28"/>
          <w:szCs w:val="28"/>
        </w:rPr>
        <w:t xml:space="preserve">исло родившихся в России в январе − октябре 2012 г. выросло до 1586,9 тыс. человек против 1482,8 тыс. человек в январе − октябре 2011 г. При этом число умерших в январе −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г. число прибывших в Россию из других стран на постоянное место жительства было на 158 тыс. человек больше числа выбывших за пределы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г. в Приволжский ФО на постоянное место жительства прибыло 398 446 человек, выбыло из округа - 406 649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79)В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итогам Всероссийской переписи населения 2010 г. численность городского населения в стране составляла 105,3 млн человек (74%), около трети горожан проживало в 12 городах-миллионерах.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2009 г. средняя плотность населения Северо-Кавказского федерального округа была одна из самых высоких в стране: 54 человека на 1 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Число родившихся в РФ в январе - октябре 2012 г. выросло до 1586,9 тыс. человек против 1482,8 тыс. человек в январе 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2009 г. в Москве было зарегистрировано 10,527 млн жителей, из них около 7 млн граждан трудоспособного возраста и 2,5 млн пенсионеров.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2011 г. число родившихся в Уральском федеральном округе превысило число умерших в 2010 г. на 18 472 человека.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80)В каких двух высказываниях содержится информация об этническом составе России?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1)Согласно данным последней переписи населения, в России проживают представители более 200 национальностей.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Самая массовая религия в России – православие (66-67% опрошенных считают себя её приверженцами).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 почти всего постсоветского периода России было характерно снижение численности населения.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2010 году  русские составили 80,9% населения по результатам Всероссийской переписи населения,  представители других национальностей -19,1%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5)В Москву и Подмосковье за 9 месяцев 2013 года въехало около 3,3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81) 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1)Тайга в Западной Сибири заселена редко, сёла в неё встречаются преимущественно  вдоль речных долин.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2008 году более половины всех прибывших из-за пределов России на  постоянное место жительства в регионы Приволжского округа составляли  выходцы из Узбекистана, Украины и Казахстана.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Центральном Федеральном округе средняя плотность населения наибольшая в России и составляет 57 человек на 1 кв.км.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Наибольшая доля детей в возрастной структуре характерна для населения Дагестана и других республик Северного Кавказа.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Число граждан, въезжающих в Россию из Таджикистана, за последние годы сократилось.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82)В каких двух из перечисленных высказываний содержится информация о режиме реки Енисей?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Берега реки Енисей в верхнем течении скалисты и покрыты хвойными лесами.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Енисей – крупная река России,  которая  течёт с юга на север.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Для Енисея характерно весенне-летнее половодье с конца апреля по июль.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Это самая крупная  по расходу воды реки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середине ноября в среднем течении  и у Красноярска начинается ледостав.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83)В каких двух перечисленных высказываний  содержится информация об эмиграции?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1986 году  в Германию из России выехало чуть более 2 тысяч человек, в Израиль- около 300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2)За вторую половину ХХ века  доля городского населения выросла на 16 %,  при этом ежегодно численность городского населения увеличивается на 50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3)С 1994 года численность населения Белоруссии ежегодно снижается,  при этом основным фактором, влияющим на такую демографическую ситуацию,  остаётся  превышение числа умерших над числом родившихся.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станах Европы с весны 2011 года запросили убежище и были приняты около 40 тысяч  сирийцев.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 наиболее густонаселённых районах мира,  занимающих около 7% территории планеты,  сосредоточено до 70%  всего населения Земли.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84) В каких двух из перечисленных высказываний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настоящее время в общей численности населения России  доля людей в возрасте 65 лет и старше составляет 13%.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Среди  всех прибывших в Россию на постоянное место жительства, а также  среди всех прибывших, получивших вид  на  жительство в 2009 году около 93%(261,5 тыс. человек) составляли жители стран ближнего зарубежья.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первой половине ХХ века доля городского населения в общей численности населения России  неуклонно  возрастала.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Средневековой Руси вплоть до </w:t>
      </w:r>
      <w:r>
        <w:rPr>
          <w:color w:val="000000"/>
          <w:sz w:val="28"/>
          <w:szCs w:val="28"/>
          <w:lang w:val="en-US"/>
        </w:rPr>
        <w:t xml:space="preserve">XVII</w:t>
      </w:r>
      <w:r>
        <w:rPr>
          <w:color w:val="000000"/>
          <w:sz w:val="28"/>
          <w:szCs w:val="28"/>
        </w:rPr>
        <w:t xml:space="preserve"> века городом считалось поселение-крепость, включающее в себя княжеский двор,  церковь и вечевую площадь.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(27%) россиян проживают в Центральном федеральном округе, где средняя плотность населения составляет 59,7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85) В каких двух из перечисленных высказываний  содержится  верная информация о климате России?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1)Среднегодовое количество осадков обратно пропорционально географической широте.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городе Верхоянск зафиксирована самая низкая на Земле  температура атмосферного воздуха.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субарктическом климатическом поясе летом в России  господствуют воздушные массы умеренного пояса.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Средние значения летних температур  воздуха на территории России уменьшаются с севера на юг.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Урал  создаёт меридионально вытянутую полосу, разделяющую величину количества осадков на подветренной и наветренной стороне.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86)В каких двух  из перечисленных высказываний содержится информация о миграциях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настоящее время почти каждый восьмой россиянин, т.е., 12,9% жителей страны,  находится в возрасте 65 лет и более.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России наиболее низкая средняя ожидаемая продолжительность жизни и мужчин, и женщин отмечается в Республике Тыва и Чукотском автономном округе.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За 2010 года  отмечено увеличение числа выбывших за пределы России  на 1,1 тыс. человек, в том  числе  в государства-участники СНГ – на 0,9 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4)В 2009  году естественная убыль населения в России  составила 249 тыс. человек; это наименьший показатель за последние 16 лет.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2008 году  численность  населения  дальнего Востока сократилась за счёт его оттока в западные регионы страны.</w:t>
      </w:r>
      <w:r>
        <w:rPr>
          <w:color w:val="000000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87)В каких двух из перечисленных высказываний содержится информация о воспроизводстве населения?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Несмотря на то, что  в течение последних нескольких лет в Псковской области регистрируется снижение смертности и рост рождаемости, демографическая  ситуация остаётся сложной.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Псковская область занимает второе место в России по числу сельских населённых пунктов и третье место по числу сельских населенных пунктов без постоянных жителей.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На 2016 год численность населения Псковской области,  по данным Росстата,  составляет 646 347  человека, а плотность населения – 11,67  человек /км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Псковской области  14 городов и 14 посёлков городского типа. По оценке  на 1 января 2016года  городское население области составило 70,5%.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5)В 2018 году  в России  родились 1 861 380 человек, 2 029 797 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88) В каких двух из перечисленных высказываний содержится информация о режиме реки Дон?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У  реки Дон равнинный характер течения.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Долина реки имеет асимметричное строение: правый берег- крутой и обрывистый, левый – пологий.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Зимой Дон покрыт ледовой коркой ,  вода замерзает в период с конца ноября   до начала декабря,  и лёд  держится до конца марта.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Бассейн реки Дон располагается в степной и частично лесостепной зоне,  всего а нём насчитывается 5 200 рек и ручьёв.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Половодье часто происходит в виде двух волн: первая возникает за счет поступления в русло талых  вод  из нижней  части бассейна, а вторая образуется  водами, поступающими с верхнего Дона.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89)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миграциях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 начала XXI в. число прибывающих на постоянное место жительства в Россию ежегодно превышает число выбывающих.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90)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крупных городских агломерациях России сосредоточено более половины городского населения страны.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1 января 2013 г. доля городского населения в общей численности населения России составляла 74%.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Численность населения России увеличилась за 2012 г. более чем на 313 тыс.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Передвижения населения внутри страны заметно влияют на динамику численности отдельных регионов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Снижение численности населения России обусловлено превышением смертности над рождаемостью.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91)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об урбанизации?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2010 г. по сравнению с 2009 г. в России отмечалось увеличение числа родившихся (в 48 субъектах Российской Федерации) и числа умерших (в 52 субъектах).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итогам Всероссийской переписи населения 2010 г. средний возраст жителей страны составил 39 лет (в 2002 г. - 37,7 лет).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численности населения на начало 2011 г. Дальневосточный ФО занимал последнее место среди всех восьми федеральных округов России.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Соотношение горожан и сельских жителей в 2002 г. составляло 73% и 27% , в 2010 г. 74% и 26% соответственно.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20-е годы XX столетия в России было всего два города-миллионера. В настоящее время городов-миллионеров более 10.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92)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I полугодии 2013 г. отмечено увеличение числа прибывших из-за пределов России на 17,9 тыс. человек, или на 9,1%.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Разрастаясь, большие города вовлекают в сферу своих интересов прилегающие к ним малые города и посёлки, образуя агломерации, число которых в мире постоянно увеличивается.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2015 г. в России число родившихся превысило число умерших на 32 038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Если в начале XIX в. численность городского населения определялась несколькими десятками млн. человек при общей численности 1 млрд., то сейчас почти половина всех жителей Земли живёт в городах.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I полугодии 2013 г. в России отмечалось уменьшение числа родившихся (в 53 субъектах Российской Федерации) и числа умерших (в 57 субъектах). В целом по стране в I полугодии 2013 г. число умерших превысило число родившихся на 5,9%.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93)  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климате территории?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 конца месяца в Москве и Московской области сохранятся сильные морозы.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Для Владивостока характерны сухая и холодная зима с ясной погодой и прохладное влажное лето.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Летом муссоны приносят большое количество осадков на территорию Вьетнама.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ближайшие дни атлантический циклон принесёт потепление и осадки в Уральский регион.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Прошедшие в апреле в Санкт-Петербурге дожди стали одними из самых сильных за последние три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94)</w:t>
      </w:r>
      <w:r>
        <w:rPr>
          <w:b/>
          <w:color w:val="000000"/>
          <w:sz w:val="28"/>
          <w:szCs w:val="28"/>
        </w:rPr>
        <w:t xml:space="preserve">В каких двух высказываниях содержится информация о воспроизводстве населения?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Число родившихся в России в январе - октябре 2012 г. выросло до 1586,9 тыс. человек против 1482,8 тыс. человек в январе- октябре 2011 г. При этом число умерших в январе - октябре 2012 г. сократилось до 1586,1 тыс. человек с 1610,2 тыс. человек годом ранее.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2011 г. удельный вес городского населения в общей численности населения Приволжского ФО составлял 71%, сельского - 29%.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январе -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2011 г. в Республику Бурятия из других регионов России прибыло 8873 человека, выбыло из Республики Бурятия 13 636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Более четверти россиян (26%) проживает в Центральном федеральном округе, где средняя плотность составляет 57 человек на 1 км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95)В каких двух из перечисленных высказываний о реке Лене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1)Всё верхнее течение Лены, до впадения в неё Витима, приходится на горное Предбайкалье.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 установлено, что среднегодовой расход воды в реке Лене составляет 541 км3 в год.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 реки Лены  характерны весеннее половодье и несколько довольно высоких паводков в течение 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Лены составляют талые  снеговые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5)В конце октября Лена покрывается льдом, который сходит в конце мая.</w:t>
      </w:r>
      <w:r>
        <w:rPr>
          <w:color w:val="000000"/>
          <w:sz w:val="28"/>
          <w:szCs w:val="28"/>
        </w:rPr>
      </w:r>
    </w:p>
    <w:p>
      <w:pPr>
        <w:pStyle w:val="687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96)В каких двух из перечисленных высказываний о реке Дон  содержится информация о режиме реки?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среднем и нижнем течении русло реки Дон сильно меандрирует.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2)Почти за 70 лет наблюдений установлено, что среднегодовой расход воды в реке составляет 680м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/с.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3)Для реки Дон характерны весеннее  половодье и несколько паводков в течение лета.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4)Основное питание реки Дон составляют талые снеговые  и дождевые воды.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5)Река вскрывается  в низовьях в конце марта, и отсюда вскрытие быстро распространяется к верховьям.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97)В каких двух из перечисленных высказываний содержится информация о миграции населения?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1)По  данным Всероссийской переписи населения 2012 года численность  постоянного населения  России составляла 142,8 млн человек.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2010 году в России из городов в сельские населённые пункты прибыло 546582 человека, что на 62511 человек меньше, чем в 2009 году.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данным Всероссийской  переписи населения 2010 года  численность женщин превышала численность мужчин на 10,8 млн человек или на 16,2%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4)После включения в состав РФ в 2014 году Севастополь и Республика Крым также вошли в число регионов,  активно привлекающих население для проживания.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2010 году 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98)В каких двух из перечисленных высказываний содержится информация о климате Салехарда?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Салехарде облачно с прояснениями. Местами снег. Температура воздуха ночью -4--8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 при прояснениях до- 12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днем -2--5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2)В Салехарде 22 декабря относительная влажность воздуха в 15.00 составляла 45%, ветер северный со скоростью 4 м\с.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3)В Салехарде средняя температура января – февраля -20-23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С, средняя температура июля +13-+15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4)Город окутал сильный туман. Подобные морозные туманы в населённых пунктах могут наблюдаться за счёт понижения температуры воздуха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от -30</w:t>
      </w:r>
      <w:r>
        <w:rPr>
          <w:color w:val="000000"/>
          <w:sz w:val="28"/>
          <w:szCs w:val="28"/>
          <w:vertAlign w:val="superscript"/>
        </w:rPr>
        <w:t xml:space="preserve">0</w:t>
      </w:r>
      <w:r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5)Годовое количество осадков составляет от 540 до 500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мм, причём 44% годовой нормы осадков выпадает за июль-август.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99)В каких двух  из перечисленных высказываний содержится информация о естественном приросте  населения?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1)Миграции  населения существенно  влияют  на  изменение  численности населения  субъектов РФ.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2008 году численность Дальнего Востока сократилась  за  счёт  его  оттока в западные регионы страны.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Наиболее  высокие  значения  показателя средней  ожидаемой  продолжительности жизни населения  в России характерны  для республик Северного Кавказа  и город Москвы.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2017 году  по сравнению с 2016 года в России  отмечалось снижение числа   родившихся ( в 84 субъектах РФ) и  числа умерших (в 81 субъекте)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  итогам 2018 года  населения  России впервые за 10 лет  сократилось на 86.7 тыс. человек (до 146 </w:t>
      </w:r>
      <w:r>
        <w:rPr>
          <w:color w:val="000000"/>
          <w:sz w:val="28"/>
          <w:szCs w:val="28"/>
        </w:rPr>
        <w:t xml:space="preserve">мин</w:t>
      </w:r>
      <w:r>
        <w:rPr>
          <w:color w:val="000000"/>
          <w:sz w:val="28"/>
          <w:szCs w:val="28"/>
        </w:rPr>
        <w:t xml:space="preserve"> 793,7тыс.)   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100)В каких двух  из перечисленных  высказываний  говорится о карстовых процессах и их последствиях? </w:t>
      </w:r>
      <w:r>
        <w:rPr>
          <w:b/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1)В течение  многих тысячелетний подземные  и поверхностные воды размывают  и  растворяют  известняки, что способствует  образованию провалов  и подземных пещер.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2)Интенсивность выдувания,  переноса и отложения мельчайших почвенных  частиц ветром  зависит от скорости ветра,  устойчивости почвы,  наличия растительного покрова,  особенностей рельефа и от  других факторов.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3)Увлажнение и размытие горных пород дождевой водой приводит к тому, что грунт становится более  тяжёлым и подвижным,  в результате чего происходит его смещение под воздействием собственного веса.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4)Река Агидель, после впадения неё  Уфы в районе города с таким же названием,  становится типично равнинной рекой, пригодной для  судоходства.</w:t>
      </w:r>
      <w:r>
        <w:rPr>
          <w:color w:val="000000"/>
          <w:sz w:val="28"/>
          <w:szCs w:val="28"/>
        </w:rPr>
      </w:r>
    </w:p>
    <w:p>
      <w:pPr>
        <w:pStyle w:val="68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5)На поверхности в результате образуются формы рельефа: кары, желоба и рвы, воронки разных типов,  западины, котловины, слепые долины.</w:t>
      </w:r>
      <w:r>
        <w:rPr>
          <w:color w:val="000000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3361047"/>
      <w:docPartObj>
        <w:docPartGallery w:val="Page Numbers (Bottom of Page)"/>
        <w:docPartUnique w:val="true"/>
      </w:docPartObj>
      <w:rPr/>
    </w:sdtPr>
    <w:sdtContent>
      <w:p>
        <w:pPr>
          <w:pStyle w:val="690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6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Right m:val="true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88"/>
    <w:uiPriority w:val="99"/>
  </w:style>
  <w:style w:type="character" w:styleId="45">
    <w:name w:val="Footer Char"/>
    <w:basedOn w:val="684"/>
    <w:link w:val="690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Normal (Web)"/>
    <w:basedOn w:val="683"/>
    <w:uiPriority w:val="99"/>
    <w:unhideWhenUsed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88">
    <w:name w:val="Header"/>
    <w:basedOn w:val="683"/>
    <w:link w:val="68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4"/>
    <w:link w:val="688"/>
    <w:uiPriority w:val="99"/>
    <w:semiHidden/>
  </w:style>
  <w:style w:type="paragraph" w:styleId="690">
    <w:name w:val="Footer"/>
    <w:basedOn w:val="683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4"/>
    <w:link w:val="69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A771-6622-4B77-925F-86D6112E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2020-02-11T05:36:00Z</dcterms:created>
  <dcterms:modified xsi:type="dcterms:W3CDTF">2024-12-11T11:57:28Z</dcterms:modified>
  <cp:version>0900.0000.01</cp:version>
</cp:coreProperties>
</file>