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75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сун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ках представлены 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ты профиля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лье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фа местности,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на 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 карты по линии А—В 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учащимися. Какой из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33975" cy="4953000"/>
                <wp:effectExtent l="0" t="0" r="9525" b="0"/>
                <wp:docPr id="1" name="Рисунок 1" descr="https://geo-oge.sdamgia.ru/get_file?id=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eo-oge.sdamgia.ru/get_file?id=25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133975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4.25pt;height:390.0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43150" cy="1238250"/>
                <wp:effectExtent l="0" t="0" r="0" b="0"/>
                <wp:docPr id="2" name="Рисунок 2" descr="https://geo-oge.sdamgia.ru/get_file?id=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geo-oge.sdamgia.ru/get_file?id=23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431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4.50pt;height:97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43150" cy="1190625"/>
                <wp:effectExtent l="0" t="0" r="0" b="9525"/>
                <wp:docPr id="3" name="Рисунок 3" descr="https://geo-oge.sdamgia.ru/get_file?id=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23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43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4.50pt;height:93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247775"/>
                <wp:effectExtent l="0" t="0" r="0" b="9525"/>
                <wp:docPr id="4" name="Рисунок 4" descr="https://geo-oge.sdamgia.ru/get_file?id=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geo-oge.sdamgia.ru/get_file?id=23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92.00pt;height:98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238250"/>
                <wp:effectExtent l="0" t="0" r="0" b="0"/>
                <wp:docPr id="5" name="Рисунок 5" descr="https://geo-oge.sdamgia.ru/get_file?id=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geo-oge.sdamgia.ru/get_file?id=23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92.00pt;height:97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Точка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на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156 метра. Сна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медленно снижается, после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трети пути — рез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кое снижение. Точка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131 м.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4.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0" cy="4972050"/>
                <wp:effectExtent l="0" t="0" r="0" b="0"/>
                <wp:docPr id="6" name="Рисунок 7" descr="https://geo-oge.sdamgia.ru/get_file?id=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geo-oge.sdamgia.ru/get_file?id=25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334000" cy="497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20.00pt;height:391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9825" cy="1295400"/>
                <wp:effectExtent l="0" t="0" r="9525" b="0"/>
                <wp:docPr id="7" name="Рисунок 8" descr="https://geo-oge.sdamgia.ru/get_file?id=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geo-oge.sdamgia.ru/get_file?id=23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98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89.75pt;height:10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2675" cy="1228725"/>
                <wp:effectExtent l="0" t="0" r="9525" b="9525"/>
                <wp:docPr id="8" name="Рисунок 9" descr="https://geo-oge.sdamgia.ru/get_file?id=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geo-oge.sdamgia.ru/get_file?id=23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526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85.25pt;height:96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1295400"/>
                <wp:effectExtent l="0" t="0" r="0" b="0"/>
                <wp:docPr id="9" name="Рисунок 10" descr="https://geo-oge.sdamgia.ru/get_file?id=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geo-oge.sdamgia.ru/get_file?id=23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19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90.50pt;height:102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0" cy="1209675"/>
                <wp:effectExtent l="0" t="0" r="0" b="9525"/>
                <wp:docPr id="10" name="Рисунок 11" descr="https://geo-oge.sdamgia.ru/get_file?id=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geo-oge.sdamgia.ru/get_file?id=23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87.50pt;height:95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сначала незначительный почти плоский участок, потом резкий подъем (близко расположены горизонтали) на холм и уменьшение крутизны склона.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4.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№3.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На ри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сун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ках представлены 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ты профиля ре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лье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фа местности, 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стро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ные на ос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ве карты по линии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В раз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ми учащимися. Какой из про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oftHyphen/>
        <w:t xml:space="preserve">лей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верно?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64836" cy="3971925"/>
                <wp:effectExtent l="0" t="0" r="0" b="0"/>
                <wp:docPr id="11" name="Рисунок 13" descr="https://geo-oge.sdamgia.ru/get_file?id=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geo-oge.sdamgia.ru/get_file?id=26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064836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20.07pt;height:312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24100" cy="1333500"/>
                <wp:effectExtent l="0" t="0" r="0" b="0"/>
                <wp:docPr id="12" name="Рисунок 14" descr="https://geo-oge.sdamgia.ru/get_file?id=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geo-oge.sdamgia.ru/get_file?id=24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241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83.00pt;height:105.0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24100" cy="1257300"/>
                <wp:effectExtent l="0" t="0" r="0" b="0"/>
                <wp:docPr id="13" name="Рисунок 15" descr="https://geo-oge.sdamgia.ru/get_file?id=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s://geo-oge.sdamgia.ru/get_file?id=24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83.00pt;height:99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9825" cy="1247775"/>
                <wp:effectExtent l="0" t="0" r="9525" b="9525"/>
                <wp:docPr id="14" name="Рисунок 16" descr="https://geo-oge.sdamgia.ru/get_file?id=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geo-oge.sdamgia.ru/get_file?id=24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89.75pt;height:98.2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0300" cy="1304925"/>
                <wp:effectExtent l="0" t="0" r="0" b="9525"/>
                <wp:docPr id="15" name="Рисунок 17" descr="https://geo-oge.sdamgia.ru/get_file?id=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https://geo-oge.sdamgia.ru/get_file?id=24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03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89.00pt;height:102.7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 незначительный почти плос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кий участок, потом рез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кий подъем (близко 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 горизонтали) на холм и умень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ние крутизны склона.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4.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81600" cy="7000875"/>
                <wp:effectExtent l="0" t="0" r="0" b="9525"/>
                <wp:docPr id="16" name="Рисунок 18" descr="https://geo-oge.sdamgia.ru/get_file?id=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ttps://geo-oge.sdamgia.ru/get_file?id=26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181600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408.00pt;height:551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2675" cy="1209675"/>
                <wp:effectExtent l="0" t="0" r="9525" b="9525"/>
                <wp:docPr id="17" name="Рисунок 19" descr="https://geo-oge.sdamgia.ru/get_file?id=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geo-oge.sdamgia.ru/get_file?id=24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85.25pt;height:95.25pt;mso-wrap-distance-left:0.00pt;mso-wrap-distance-top:0.00pt;mso-wrap-distance-right:0.00pt;mso-wrap-distance-bottom:0.00pt;" stroked="f">
                <v:path textboxrect="0,0,0,0"/>
                <v:imagedata r:id="rId23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1314450"/>
                <wp:effectExtent l="0" t="0" r="0" b="0"/>
                <wp:docPr id="18" name="Рисунок 20" descr="https://geo-oge.sdamgia.ru/get_file?id=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s://geo-oge.sdamgia.ru/get_file?id=25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193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90.50pt;height:103.50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1314450"/>
                <wp:effectExtent l="0" t="0" r="0" b="0"/>
                <wp:docPr id="19" name="Рисунок 21" descr="https://geo-oge.sdamgia.ru/get_file?id=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s://geo-oge.sdamgia.ru/get_file?id=25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193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90.50pt;height:103.50pt;mso-wrap-distance-left:0.00pt;mso-wrap-distance-top:0.00pt;mso-wrap-distance-right:0.00pt;mso-wrap-distance-bottom:0.00pt;" stroked="f">
                <v:path textboxrect="0,0,0,0"/>
                <v:imagedata r:id="rId25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314450"/>
                <wp:effectExtent l="0" t="0" r="0" b="0"/>
                <wp:docPr id="20" name="Рисунок 22" descr="https://geo-oge.sdamgia.ru/get_file?id=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s://geo-oge.sdamgia.ru/get_file?id=25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92.00pt;height:103.50pt;mso-wrap-distance-left:0.00pt;mso-wrap-distance-top:0.00pt;mso-wrap-distance-right:0.00pt;mso-wrap-distance-bottom:0.00pt;" stroked="f">
                <v:path textboxrect="0,0,0,0"/>
                <v:imagedata r:id="rId26" o:title="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(вблизи отметки 160) снижение высоты почти до 130, потом резкий подъем, не доходящий до 150 и спуск к 142 метрам.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lang w:eastAsia="ru-RU"/>
        </w:rPr>
        <w:t xml:space="preserve">1.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сун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ках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 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ты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ля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лье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фа местности,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на 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 карты по линии А—В 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учащимися. Какой из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10100" cy="5848350"/>
                <wp:effectExtent l="0" t="0" r="0" b="0"/>
                <wp:docPr id="21" name="Рисунок 23" descr="https://geo-oge.sdamgia.ru/get_file?id=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s://geo-oge.sdamgia.ru/get_file?id=27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610100" cy="584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363.00pt;height:460.50pt;mso-wrap-distance-left:0.00pt;mso-wrap-distance-top:0.00pt;mso-wrap-distance-right:0.00pt;mso-wrap-distance-bottom:0.00pt;" stroked="f">
                <v:path textboxrect="0,0,0,0"/>
                <v:imagedata r:id="rId27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1725" cy="1228725"/>
                <wp:effectExtent l="0" t="0" r="9525" b="9525"/>
                <wp:docPr id="22" name="Рисунок 24" descr="https://geo-oge.sdamgia.ru/get_file?id=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https://geo-oge.sdamgia.ru/get_file?id=26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717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186.75pt;height:96.75pt;mso-wrap-distance-left:0.00pt;mso-wrap-distance-top:0.00pt;mso-wrap-distance-right:0.00pt;mso-wrap-distance-bottom:0.00pt;" stroked="f">
                <v:path textboxrect="0,0,0,0"/>
                <v:imagedata r:id="rId2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0775" cy="1228725"/>
                <wp:effectExtent l="0" t="0" r="9525" b="9525"/>
                <wp:docPr id="23" name="Рисунок 25" descr="https://geo-oge.sdamgia.ru/get_file?id=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https://geo-oge.sdamgia.ru/get_file?id=27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907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88.25pt;height:96.75pt;mso-wrap-distance-left:0.00pt;mso-wrap-distance-top:0.00pt;mso-wrap-distance-right:0.00pt;mso-wrap-distance-bottom:0.00pt;" stroked="f">
                <v:path textboxrect="0,0,0,0"/>
                <v:imagedata r:id="rId29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6025" cy="1295400"/>
                <wp:effectExtent l="0" t="0" r="9525" b="0"/>
                <wp:docPr id="24" name="Рисунок 26" descr="https://geo-oge.sdamgia.ru/get_file?id=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https://geo-oge.sdamgia.ru/get_file?id=27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3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86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95.75pt;height:102.00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6025" cy="1295400"/>
                <wp:effectExtent l="0" t="0" r="9525" b="0"/>
                <wp:docPr id="25" name="Рисунок 27" descr="https://geo-oge.sdamgia.ru/get_file?id=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ttps://geo-oge.sdamgia.ru/get_file?id=27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3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86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95.75pt;height:102.00pt;mso-wrap-distance-left:0.00pt;mso-wrap-distance-top:0.00pt;mso-wrap-distance-right:0.00pt;mso-wrap-distance-bottom:0.00pt;" stroked="f">
                <v:path textboxrect="0,0,0,0"/>
                <v:imagedata r:id="rId31" o:title="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Точки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В находятся на одной высоте — 115 м. По этому показателю подходит только ответ 4. Этот профиль совпадает с рельефом, здесь указано двойное снижение высоты.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b/>
          <w:spacing w:val="30"/>
          <w:sz w:val="28"/>
          <w:szCs w:val="28"/>
          <w:lang w:eastAsia="ru-RU"/>
        </w:rPr>
        <w:t xml:space="preserve">4.</w:t>
      </w: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9F8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A65E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 w:tplc="DC622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 w:tplc="2CA06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65283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 w:tplc="6F849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 w:tplc="1DB2B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392CD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 w:tplc="9864A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 w:tplc="E64CA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419C5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 w:tplc="60B6B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 w:tplc="A1DAD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9A08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 w:tplc="5080A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 w:tplc="8CE4B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26E8E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 w:tplc="53823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1620</Characters>
  <CharactersWithSpaces>1901</CharactersWithSpaces>
  <Company>SPecialiST RePack</Company>
  <DocSecurity>0</DocSecurity>
  <HyperlinksChanged>false</HyperlinksChanged>
  <Lines>13</Lines>
  <LinksUpToDate>false</LinksUpToDate>
  <Pages>9</Pages>
  <Paragraphs>3</Paragraphs>
  <ScaleCrop>false</ScaleCrop>
  <SharedDoc>false</SharedDoc>
  <Template>Normal</Template>
  <TotalTime>21</TotalTime>
  <Words>284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2018-03-08T02:55:00Z</dcterms:created>
  <dcterms:modified xsi:type="dcterms:W3CDTF">2020-11-16T13:26:00Z</dcterms:modified>
</cp:coreProperties>
</file>