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ОТВЕТЫ: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СОЛЕНОСТЬ МОРСКОЙ ВОДЫ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38‰ — это значит, что в 1 литре воды содержится 38 грамм соли. В двух литрах: 38 · 2 = 76.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76.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8‰ — это значит, что в 1 литре содержится 8 грамм соли. В 3 литрах: 8 · 3 = 24.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24.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‰ — это зн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ачит, что в 1 литре содержится 9 грамм соли. В 3 литрах: 9 · 3 = 27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27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8‰ — это значит, что в 1 литре содержится 8 грамм соли. В 4 литрах: 8 · 4 = 32.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32.</w:t>
      </w:r>
    </w:p>
    <w:p>
      <w:pPr>
        <w:widowControl w:val="off"/>
        <w:tabs>
          <w:tab w:val="left" w:pos="569"/>
        </w:tabs>
        <w:spacing w:after="0" w:line="240" w:lineRule="auto"/>
        <w:contextualSpacing/>
        <w:jc w:val="both"/>
        <w:rPr>
          <w:rFonts w:ascii="Century Schoolbook" w:hAnsi="Century Schoolbook" w:eastAsia="Century Schoolbook" w:cs="Century Schoolbook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 93.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СОЛЕНОСТЬ МОРСКОЙ ВОДЫ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38‰ — это значит,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что в 1 литре воды содержится 37 грамм соли. В трех литрах: 37 · 3 = 111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111.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‰ — это зн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ачит, что в 1 литре содержится 9 грамм соли. В 3 литрах: 9 · 5 = 45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45.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‰ — это зн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ачит, что в 1 литре содержится 8 грамм соли. В 4 литрах: 8 · 4 = 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32.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8‰ — это значит, что в 1 литре содержится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 грамм соли. В 4 литрах: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 · 4 = 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72.</w:t>
      </w:r>
    </w:p>
    <w:p>
      <w:pPr>
        <w:widowControl w:val="off"/>
        <w:tabs>
          <w:tab w:val="left" w:pos="569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‰ — это значит, что в 1 литре содержится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грамм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соли. В 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литрах: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32 · 3 = 96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 96.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СОЛЕНОСТЬ МОРСКОЙ ВОДЫ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 № 1.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Ответ:117.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2.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 28.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3.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Ответ:35.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4.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Ответ:114.</w:t>
      </w:r>
    </w:p>
    <w:p>
      <w:pPr>
        <w:widowControl w:val="off"/>
        <w:tabs>
          <w:tab w:val="left" w:pos="569"/>
        </w:tabs>
        <w:spacing w:after="0" w:line="240" w:lineRule="auto"/>
        <w:contextualSpacing/>
        <w:jc w:val="both"/>
        <w:rPr>
          <w:rFonts w:ascii="Century Schoolbook" w:hAnsi="Century Schoolbook" w:eastAsia="Century Schoolbook" w:cs="Century Schoolbook"/>
          <w:b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5.</w:t>
      </w:r>
      <w:r>
        <w:rPr>
          <w:rFonts w:ascii="Century Schoolbook" w:hAnsi="Century Schoolbook" w:eastAsia="Century Schoolbook" w:cs="Century Schoolbook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Century Schoolbook" w:hAnsi="Century Schoolbook" w:eastAsia="Century Schoolbook" w:cs="Century Schoolbook"/>
          <w:b/>
          <w:color w:val="000000"/>
          <w:sz w:val="24"/>
          <w:szCs w:val="24"/>
          <w:u w:val="single"/>
          <w:lang w:eastAsia="ru-RU" w:bidi="ru-RU"/>
        </w:rPr>
        <w:t xml:space="preserve">Ответ: 165.</w:t>
      </w:r>
    </w:p>
    <w:p>
      <w:pPr>
        <w:spacing w:after="0" w:line="240" w:lineRule="auto"/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1098</Characters>
  <CharactersWithSpaces>1288</CharactersWithSpaces>
  <Company>SPecialiST RePack</Company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22</TotalTime>
  <Words>192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2020-10-01T07:33:00Z</cp:lastPrinted>
  <dcterms:created xsi:type="dcterms:W3CDTF">2020-09-26T13:51:00Z</dcterms:created>
  <dcterms:modified xsi:type="dcterms:W3CDTF">2020-10-09T12:23:00Z</dcterms:modified>
</cp:coreProperties>
</file>