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ВОДЯНОЙ ПАР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1</w:t>
      </w:r>
      <w:bookmarkStart w:id="0" w:name="_GoBack"/>
      <w:bookmarkEnd w:id="0"/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Температура воздуха равна +15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содержание водяного пара в нём 9,0 г/м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Какова относительная влажность воздуха, если максимально возможное содержание водяного пара при такой температуре составляет 12,8 г/м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?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Задание № 2.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Температура воздуха равна -5</w:t>
      </w:r>
      <w:r>
        <w:rPr>
          <w:rFonts w:ascii="Times New Roman" w:hAnsi="Times New Roman" w:eastAsia="Calibri" w:cs="Times New Roman"/>
          <w:sz w:val="24"/>
          <w:szCs w:val="24"/>
        </w:rPr>
        <w:t xml:space="preserve">°С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содержание водяного пара в нем 1,7 г/м3. Какова относительная влажность данного воздуха, если максимально возможное содержание водяного пара при такой температуре составляет 3,4 г/м3?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Задание № 3.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Температура воздуха равна +5</w:t>
      </w:r>
      <w:r>
        <w:rPr>
          <w:rFonts w:ascii="Times New Roman" w:hAnsi="Times New Roman" w:eastAsia="Calibri" w:cs="Times New Roman"/>
          <w:sz w:val="24"/>
          <w:szCs w:val="24"/>
        </w:rPr>
        <w:t xml:space="preserve"> °С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содержание водяного пара в нем 6,1 г/м3. Какова относительная влажность данного воздуха, если максимально возможное содержание водяного пара при такой температуре составляет 6,8 г/м3?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4 г. водяного пара, а максимально  возможное содержание водяного пара при такой температуре  составляет 4,8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20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10 г. водяного пара, а максимально  возможное содержание водяного пара при такой температуре  составляет  17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ВОДЯНОЙ ПАР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2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+10</w:t>
      </w:r>
      <w:r>
        <w:rPr>
          <w:rFonts w:ascii="Times New Roman" w:hAnsi="Times New Roman" w:cs="Times New Roman"/>
          <w:sz w:val="24"/>
          <w:szCs w:val="24"/>
        </w:rPr>
        <w:t xml:space="preserve"> °С</w:t>
      </w:r>
      <w:r>
        <w:rPr>
          <w:rFonts w:ascii="Times New Roman" w:hAnsi="Times New Roman" w:cs="Times New Roman"/>
          <w:sz w:val="24"/>
          <w:szCs w:val="24"/>
        </w:rPr>
        <w:t xml:space="preserve">, если в нем содержится 6 г водяного пара, а максимальное возможное содержание водяного пара при такой температуре сос</w:t>
      </w:r>
      <w:r>
        <w:rPr>
          <w:rFonts w:ascii="Times New Roman" w:hAnsi="Times New Roman" w:cs="Times New Roman"/>
          <w:sz w:val="24"/>
          <w:szCs w:val="24"/>
        </w:rPr>
        <w:t xml:space="preserve">тавляет 9,4 г/м3. Полученный ре</w:t>
      </w:r>
      <w:r>
        <w:rPr>
          <w:rFonts w:ascii="Times New Roman" w:hAnsi="Times New Roman" w:cs="Times New Roman"/>
          <w:sz w:val="24"/>
          <w:szCs w:val="24"/>
        </w:rPr>
        <w:t xml:space="preserve">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-1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1 г</w:t>
      </w:r>
      <w:r>
        <w:rPr>
          <w:rFonts w:ascii="Times New Roman" w:hAnsi="Times New Roman" w:cs="Times New Roman"/>
          <w:sz w:val="24"/>
          <w:szCs w:val="24"/>
        </w:rPr>
        <w:t xml:space="preserve"> водяного пара, а максимально  возможное содержание водяного пара при такой температуре  составляет 2,5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10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 5 г. водяного пара, а максимально  возможное содержание водяного пара при такой температуре  составляет  9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30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15 г. водяного пара, а максимально  возможное содержание водяного пара при такой температуре  составляет  30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-20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0,5 г. водяного пара, а максимально  возможное содержание водяного пара при такой температуре  составляет 1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ВОДЯНОЙ ПАР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3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20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15 г. водяного пара, а максимально  возможное содержание водяного пара при такой температуре  составляет  17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30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10 г. водяного пара, а максимально  возможное содержание водяного пара при такой температуре  составляет  30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-10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1 г. водяного пара, а максимально  возможное содержание водяного пара при такой температуре  составляет 2,5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30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15 г. водяного пара, а максимально  возможное содержание водяного пара при такой температуре  составляет  30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при температуре 20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, если в нём содержится 10 г. водяного пара, а максимально  возможное содержание водяного пара при такой температуре  составляет  17 г/м³. Полученный результат округлите до целого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3507</Characters>
  <CharactersWithSpaces>4114</CharactersWithSpaces>
  <Company>SPecialiST RePack</Company>
  <DocSecurity>0</DocSecurity>
  <HyperlinksChanged>false</HyperlinksChanged>
  <Lines>29</Lines>
  <LinksUpToDate>false</LinksUpToDate>
  <Pages>1</Pages>
  <Paragraphs>8</Paragraphs>
  <ScaleCrop>false</ScaleCrop>
  <SharedDoc>false</SharedDoc>
  <Template>Normal</Template>
  <TotalTime>4</TotalTime>
  <Words>615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2020-10-01T11:41:00Z</cp:lastPrinted>
  <dcterms:created xsi:type="dcterms:W3CDTF">2020-10-01T11:34:00Z</dcterms:created>
  <dcterms:modified xsi:type="dcterms:W3CDTF">2020-10-01T11:42:00Z</dcterms:modified>
</cp:coreProperties>
</file>