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16</w:t>
      </w:r>
      <w:r>
        <w:rPr>
          <w:rFonts w:ascii="Times New Roman" w:hAnsi="Times New Roman" w:cs="Times New Roman"/>
          <w:b/>
          <w:sz w:val="24"/>
          <w:szCs w:val="24"/>
        </w:rPr>
        <w:t xml:space="preserve">. ОГЭ, география. Выявление эмпирических зависимостей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. ОТВЕТЫ: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 № 1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1.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европейской части России при движении на юго-восток становится суше, осадки выпадают реже. От Санкт-Петербурга: 122, 119, 100, 40.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Ответ: 3.</w:t>
      </w:r>
    </w:p>
    <w:p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color w:val="000000"/>
          <w:spacing w:val="3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pacing w:val="30"/>
          <w:sz w:val="24"/>
          <w:szCs w:val="24"/>
          <w:lang w:eastAsia="ru-RU"/>
        </w:rPr>
        <w:t xml:space="preserve">Задание № 2.</w:t>
      </w:r>
    </w:p>
    <w:p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Воронежа на восток: −9,2; −12,3; −13,4; −30,2.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Ответ: 2.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16</w:t>
      </w:r>
      <w:r>
        <w:rPr>
          <w:rFonts w:ascii="Times New Roman" w:hAnsi="Times New Roman" w:cs="Times New Roman"/>
          <w:b/>
          <w:sz w:val="24"/>
          <w:szCs w:val="24"/>
        </w:rPr>
        <w:t xml:space="preserve">. ОГЭ, география. Выявление эмпирических зависимостей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. ОТВЕТЫ: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 № 2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Евра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зии в сред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них широтах при дви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же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нии от Ат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го океана (с запада) вглубь материка (на восток) зимы ста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холоднее. Это под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твер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жда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ют данные таблицы: Алек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дров Гай: −11,1; Семипалатинск: −15,8; Кяхта: −21,6; Благовещенск: −23,8.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Ответ: 1.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Евразии в средних широтах при движении от Атлантического океана (с запада) вглубь материка (на восток) зимы становятся холоднее. Это подтверждается данными таблицы: Семипалатинск: −15,8; Онгудай: −18,0; Кяхта: −21,6;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Тайхай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−27,6.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Ответ: 2.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16</w:t>
      </w:r>
      <w:r>
        <w:rPr>
          <w:rFonts w:ascii="Times New Roman" w:hAnsi="Times New Roman" w:cs="Times New Roman"/>
          <w:b/>
          <w:sz w:val="24"/>
          <w:szCs w:val="24"/>
        </w:rPr>
        <w:t xml:space="preserve">. ОГЭ, география. Выявление эмпирических зависимостей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. ОТВЕТЫ: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 № 3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европейской части России при движении с северо-запада на юго-восток лето становится теплее. Это подтверждают данные таблицы: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Вастервик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+16,9;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Легионово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+18,8; Черновцы +19,1;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Чанкыры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+23,8.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Ответ: 3. 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Высота Солнца над горизонтом уменьшается при движении от экватора к полюсам. Эта закономерность показана в таблице. Ближе всего к экватору Элиста. Здесь высота Солнца над горизонтом — 44 градуса. Далее на север: Тамбов — 37, Нижний Новгород — 34; Любань — 31 градус.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Ответ: 3. 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16</w:t>
      </w:r>
      <w:r>
        <w:rPr>
          <w:rFonts w:ascii="Times New Roman" w:hAnsi="Times New Roman" w:cs="Times New Roman"/>
          <w:b/>
          <w:sz w:val="24"/>
          <w:szCs w:val="24"/>
        </w:rPr>
        <w:t xml:space="preserve">. ОГЭ, география. Выявление эмпирических зависимостей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. ОТВЕТЫ: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 № 4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</w:t>
      </w:r>
    </w:p>
    <w:p>
      <w:pPr>
        <w:spacing w:after="100" w:afterAutospacing="1" w:line="240" w:lineRule="auto"/>
        <w:ind w:firstLine="375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Продолжительность дня увеличивается при движении с севера на юг. Это иллюстрируется данными таблицы. В Архангельске, самом северном из приведенных примеров городов продолжительность дня составляет 5 ч 55 мин. Далее на юг. Вологда: 7 ч 22 мин; Уфа: 8 ч 13 мин; Воронеж: 8 ч 38 мин.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Ответ: 4. </w:t>
      </w:r>
    </w:p>
    <w:p>
      <w:pPr>
        <w:spacing w:after="100" w:afterAutospacing="1" w:line="240" w:lineRule="auto"/>
        <w:ind w:firstLine="375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Чем дальше на юго-восток, тем реже выпадают атмосферные осадки. Города в таблице даны с северо-востока на юго-запад. В последней графе показано количество дней с осадками. Оно уменьшается от 126 в Иваново к 103 в Казани, потом к 95 в Саранске и 79 в Оренбурге.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Ответ: 3. 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16</w:t>
      </w:r>
      <w:r>
        <w:rPr>
          <w:rFonts w:ascii="Times New Roman" w:hAnsi="Times New Roman" w:cs="Times New Roman"/>
          <w:b/>
          <w:sz w:val="24"/>
          <w:szCs w:val="24"/>
        </w:rPr>
        <w:t xml:space="preserve">. ОГЭ, география. Выявление эмпирических зависимостей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. ОТВЕТЫ: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 № 5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Чем дальше на юго-восток, тем больше годовая амплитуда температур воздуха. Это происходит за счет увеличения летних температур. В Санкт-Петербурге амплитуда составляет 26,2 градуса (17,7 − (−8,5) = 26,2). В Москве 28,8, в Тамбове 30,7, в Астрахани 32 градуса.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Ответ: 1. 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Продолжительность дня умень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при дви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же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нии с юга на север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ак, в Воронеже, самом южном городе, про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дол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жи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ность дня 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став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ет 8 ч 38 мин. Далее на север: Уфа — 8 ч 13 мин; 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лог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да — 7 ч 22 мин; Ар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хан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гельск — 5 ч 55 мин.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Ответ: 2. 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. ОГЭ, география. Выявление эмпирических зависимостей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. ОТВЕТЫ: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 № 6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Города рас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же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 на одной ши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 с 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да на восток. Ана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лиз данных поз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ет увидеть умень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ние количества осад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ков в этом направлении. Самый 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пад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ный город; Воронеж. Осад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ков выпадает 574 мм. Далее на восток: 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тов — 422 мм, Орск — 297 мм, Аста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на — 287 мм.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Ответ: 1. </w:t>
      </w:r>
    </w:p>
    <w:p>
      <w:pPr>
        <w:shd w:val="clear" w:color="auto" w:fill="ffffff"/>
        <w:spacing w:after="0" w:line="240" w:lineRule="auto"/>
        <w:contextualSpacing/>
        <w:rPr>
          <w:rFonts w:ascii="Times New Roman" w:hAnsi="Times New Roman" w:eastAsia="Times New Roman" w:cs="Times New Roman"/>
          <w:b/>
          <w:color w:val="000000"/>
          <w:spacing w:val="3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pacing w:val="30"/>
          <w:sz w:val="24"/>
          <w:szCs w:val="24"/>
          <w:lang w:eastAsia="ru-RU"/>
        </w:rPr>
        <w:t xml:space="preserve">Задание № 2.</w:t>
      </w:r>
      <w:r>
        <w:rPr>
          <w:rFonts w:ascii="Times New Roman" w:hAnsi="Times New Roman" w:eastAsia="Times New Roman" w:cs="Times New Roman"/>
          <w:b/>
          <w:color w:val="000000"/>
          <w:spacing w:val="3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Воронежа на восток: −9,2; −12,3; −13,4; −30,2. Ответ: 2.</w: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2838</Characters>
  <CharactersWithSpaces>3329</CharactersWithSpaces>
  <Company>SPecialiST RePack</Company>
  <DocSecurity>0</DocSecurity>
  <HyperlinksChanged>false</HyperlinksChanged>
  <Lines>23</Lines>
  <LinksUpToDate>false</LinksUpToDate>
  <Pages>1</Pages>
  <Paragraphs>6</Paragraphs>
  <ScaleCrop>false</ScaleCrop>
  <SharedDoc>false</SharedDoc>
  <Template>Normal</Template>
  <TotalTime>33</TotalTime>
  <Words>497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2019-01-30T08:59:00Z</cp:lastPrinted>
  <dcterms:created xsi:type="dcterms:W3CDTF">2019-01-30T08:23:00Z</dcterms:created>
  <dcterms:modified xsi:type="dcterms:W3CDTF">2020-12-13T11:32:00Z</dcterms:modified>
</cp:coreProperties>
</file>