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1.</w:t>
      </w:r>
    </w:p>
    <w:p>
      <w:pPr>
        <w:shd w:val="clear" w:color="auto" w:fill="ffffff"/>
        <w:spacing w:after="0" w:line="240" w:lineRule="auto"/>
        <w:ind w:firstLine="37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Учащиеся проанализировали собранные данные в целях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</w:r>
    </w:p>
    <w:p>
      <w:pPr>
        <w:shd w:val="clear" w:color="auto" w:fill="ffffff"/>
        <w:spacing w:after="0" w:line="240" w:lineRule="auto"/>
        <w:ind w:firstLine="37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1) Алексей: «Чем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выше расположен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пункт, тем теплее в июле».</w:t>
      </w:r>
    </w:p>
    <w:p>
      <w:pPr>
        <w:shd w:val="clear" w:color="auto" w:fill="ffffff"/>
        <w:spacing w:after="0" w:line="240" w:lineRule="auto"/>
        <w:ind w:firstLine="37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2) Анна: «Чем дальше на юго-восток, тем меньше годовая амплитуда температур».</w:t>
      </w:r>
    </w:p>
    <w:p>
      <w:pPr>
        <w:shd w:val="clear" w:color="auto" w:fill="ffffff"/>
        <w:spacing w:after="0" w:line="240" w:lineRule="auto"/>
        <w:ind w:firstLine="37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3) Екатерина: «Чем дальше на юго-восток, тем реже выпадают атмосферные осадки».</w:t>
      </w:r>
    </w:p>
    <w:p>
      <w:pPr>
        <w:shd w:val="clear" w:color="auto" w:fill="ffffff"/>
        <w:spacing w:after="0" w:line="240" w:lineRule="auto"/>
        <w:ind w:firstLine="37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4) Александр: «Чем ближе к морю, тем реже выпадают атмосферные осадки».</w:t>
      </w:r>
    </w:p>
    <w:p>
      <w:pPr>
        <w:shd w:val="clear" w:color="auto" w:fill="ffffff"/>
        <w:spacing w:after="0" w:line="240" w:lineRule="auto"/>
        <w:ind w:firstLine="37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Школьники из нескольких населённых пунктов России обменялись данными многолетних наблюдений, полученными на местных метеостанциях. Собранные ими данные представлены в следующей таблице.</w:t>
      </w:r>
    </w:p>
    <w:p>
      <w:pPr>
        <w:shd w:val="clear" w:color="auto" w:fill="ffffff"/>
        <w:spacing w:after="0" w:line="240" w:lineRule="auto"/>
        <w:ind w:firstLine="37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34025" cy="1666875"/>
                <wp:effectExtent l="0" t="0" r="9525" b="9525"/>
                <wp:docPr id="1" name="Рисунок 1" descr="https://geo-oge.sdamgia.ru/get_file?id=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geo-oge.sdamgia.ru/get_file?id=34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5340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5.75pt;height:131.25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pacing w:val="3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pacing w:val="3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30"/>
          <w:sz w:val="24"/>
          <w:szCs w:val="24"/>
          <w:lang w:eastAsia="ru-RU"/>
        </w:rPr>
        <w:t xml:space="preserve">Задание № 2.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Учащиеся проанализировали собранные данные в целях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1) Валерия: «Чем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выше расположен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пункт, тем меньше в нём среднегодовое количество атмосферных осадков».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2) Герман: «При движении из Европейской части России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Азиатскую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зима становится холоднее».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3) Анна: «Среднее количество атмосферных осадков увеличивается при движении с запада на восток».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4) Мария: «Чем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ниже расположен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пункт, тем теплее там зимой».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Школьники из нескольких населённых пунктов России обменялись данными многолетних наблюдений, полученными на местных метеостанциях. Собранные ими данные представлены в следующей таблице.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375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36996" cy="1790700"/>
                <wp:effectExtent l="0" t="0" r="1905" b="0"/>
                <wp:docPr id="2" name="Рисунок 2" descr="https://geo-oge.sdamgia.ru/get_file?id=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geo-oge.sdamgia.ru/get_file?id=34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636996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43.86pt;height:141.00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2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про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ана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 собранные дан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ные в целях 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яв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ния зависимости между осо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ми климата и гео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фи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ским положением пункта. У всех уча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выводы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лись разные. Кто из уча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сделал вер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ный вывод на 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ве представленных данных?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Дмитрий: «Чем 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сточ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нее расположен пункт, тем зимы 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холоднее».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Глеб: «Чем 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сточ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нее расположен пункт, тем лето 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теплее».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Елена: «На па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 50°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с.ш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мак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мум атмосферных осад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ков выпадает в лет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нее время».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Наталья: «Чем ближе к 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хо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му океану, тем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ство атмосферных осад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ков меньше».</w:t>
      </w:r>
    </w:p>
    <w:p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Школьники нашли в Интернете климатические данные для пунктов, расположенных в Евразии на одной параллели, но на разных меридианах. Данные получены на местных метеостанциях в результате многолетних наблюдений. Собранные школьниками данные представлены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следующей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таблице.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9338" cy="1885950"/>
                <wp:effectExtent l="0" t="0" r="5080" b="0"/>
                <wp:docPr id="3" name="Рисунок 4" descr="https://geo-oge.sdamgia.ru/get_file?id=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geo-oge.sdamgia.ru/get_file?id=348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129338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2.63pt;height:148.5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проанализировали собранные данные в целях выявления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Герман: «При движении с запада на восток лето становится теплее».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Валерия: «При движении с запада на восток зимы становятся холоднее».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Анна: «Чем ниже температура воздуха летом, тем меньше выпадает атмосферных осадков».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Константин: «Количество атмосферных осадков зависит от расстояния до Тихого океана: чем ближе к нему, тем количество атмосферных осадков меньше».</w:t>
      </w:r>
    </w:p>
    <w:p>
      <w:pPr>
        <w:spacing w:before="100" w:beforeAutospacing="1"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Школьники нашли в Интернете климатические данные для пунктов, расположенных в Азии на одной параллели, но на разных меридианах. Данные получены на местных метеостанциях в результате многолетних наблюдений. Собранные школьниками данные представлены в следующей таблице.</w:t>
      </w:r>
    </w:p>
    <w:p>
      <w:pPr>
        <w:spacing w:before="100" w:beforeAutospacing="1" w:after="100" w:afterAutospacing="1" w:line="240" w:lineRule="auto"/>
        <w:ind w:firstLine="37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43525" cy="1724025"/>
                <wp:effectExtent l="0" t="0" r="9525" b="9525"/>
                <wp:docPr id="4" name="Рисунок 5" descr="https://geo-oge.sdamgia.ru/get_file?id=9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geo-oge.sdamgia.ru/get_file?id=975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34352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0.75pt;height:13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3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проанализировали собранные данные в целях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Кирилл: «Зимой с увеличением высоты температура воздуха возрастает».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Виктория: «При движении с северо-запада на юго-восток количество атмосферных осадков постепенно увеличивается».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Ольга: «При движении с северо-запада на юго-восток лето становится теплее».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Константин: «Чем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выше расположен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пункт, тем выпадает больше атмосферных осадков».</w:t>
      </w:r>
    </w:p>
    <w:p>
      <w:pPr>
        <w:spacing w:before="100" w:beforeAutospacing="1"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Школьники нашли в Интернете климатические данные для пунктов, расположенных в Евразии. Данные получены на местных метеостанциях в результате многолетних наблюдений. Собранные школьниками данные представлены в следующей таблице.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67325" cy="2162175"/>
                <wp:effectExtent l="0" t="0" r="9525" b="9525"/>
                <wp:docPr id="5" name="Рисунок 6" descr="https://geo-oge.sdamgia.ru/get_file?id=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geo-oge.sdamgia.ru/get_file?id=35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267325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14.75pt;height:170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Какую из изученных на уроках географии закономерностей подтверждают собранные данные?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Продолжительность дня в летнее время больше, чем продолжительность ночи.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Температура воздуха изменяется в течение суток.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Высота Солнца над горизонтом уменьшается при движении от экватора к полюсам.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В день осеннего равноденствия продолжительность светового дня равна продолжительности ночи.</w:t>
      </w:r>
    </w:p>
    <w:p>
      <w:pPr>
        <w:spacing w:before="100" w:beforeAutospacing="1"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Школьники из нескольких населённых пунктов России обменялись данными, полученными на местных метеостанциях 13 сентября 2012 г. Собранные ими данные представлены в следующей таблице.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66490" cy="2038350"/>
                <wp:effectExtent l="0" t="0" r="0" b="0"/>
                <wp:docPr id="6" name="Рисунок 7" descr="https://geo-oge.sdamgia.ru/get_file?id=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geo-oge.sdamgia.ru/get_file?id=35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466490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509.17pt;height:160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4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проанализировали собранные данные в целях выявления зависимостей между полученными характеристиками. У всех учащихся выводы получились разные. Кто из учащихся сделал верный вывод на основе представленных данных?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Михаил: «Среднесуточная температура воздуха понижается при движении с запада на восток».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Пётр: «Чем меньше продолжительность дня, тем ниже среднесуточная температура воздуха».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Владимир: «Среднесуточная температура воздуха понижается с увеличением высоты местности».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Александр: «Продолжительность дня увеличивается при движении с севера на юг».</w:t>
      </w:r>
    </w:p>
    <w:p>
      <w:pPr>
        <w:spacing w:after="100" w:afterAutospacing="1" w:line="240" w:lineRule="auto"/>
        <w:ind w:firstLine="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Школьники из нескольких населённых пунктов России обменялись данными, полученными на местных метеостанциях 22 января 2013 г. Собранные ими данные представлены в следующей таблице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</w:p>
    <w:p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53067" cy="2047875"/>
                <wp:effectExtent l="0" t="0" r="0" b="0"/>
                <wp:docPr id="7" name="Рисунок 8" descr="https://geo-oge.sdamgia.ru/get_file?id=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geo-oge.sdamgia.ru/get_file?id=353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2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353067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500.24pt;height:161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проанализировали собранные данные в целях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Алексей: «Чем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выше расположен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пункт, тем меньше в нём выпадает атмосферных осадков».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Анна: «Чем дальше на юго-восток, тем меньше годовая амплитуда температур воздуха».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Екатерина: «Чем дальше на юго-восток, тем реже выпадают атмосферные осадки».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Александр: «Чем восточнее, тем более прохладный июль».</w:t>
      </w:r>
    </w:p>
    <w:p>
      <w:pPr>
        <w:spacing w:before="100" w:beforeAutospacing="1"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Школьники из нескольких населённых пунктов России обменялись данными многолетних наблюдений, полученными на местных метеостанциях. Собранные ими данные представлены в следующей таблице.</w:t>
      </w:r>
    </w:p>
    <w:p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34377" cy="2085975"/>
                <wp:effectExtent l="0" t="0" r="0" b="0"/>
                <wp:docPr id="8" name="Рисунок 9" descr="https://geo-oge.sdamgia.ru/get_file?id=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geo-oge.sdamgia.ru/get_file?id=35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834377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59.40pt;height:164.2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5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проанализировали собранные данные в целях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Пётр: «Чем дальше на юго-восток, тем больше годовая амплитуда температур воздуха».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Иван: «Чем западнее, тем жарче в июле».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Мария: «Чем дальше на северо-запад, тем реже выпадают атмосферные осадки».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Андрей: «Чем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выше расположен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пункт, тем чаще в нём выпадают атмосферные осадки».</w:t>
      </w:r>
    </w:p>
    <w:p>
      <w:pPr>
        <w:spacing w:before="100" w:beforeAutospacing="1"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Школьники из нескольких населённых пунктов России обменялись данными многолетних наблюдений, полученными на местных метеостанциях. Собранные ими данные представлены в следующей таблице.</w:t>
      </w:r>
    </w:p>
    <w:p>
      <w:pPr>
        <w:spacing w:before="100" w:beforeAutospacing="1" w:after="100" w:afterAutospacing="1" w:line="240" w:lineRule="auto"/>
        <w:ind w:firstLine="37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00675" cy="1695450"/>
                <wp:effectExtent l="0" t="0" r="9525" b="0"/>
                <wp:docPr id="9" name="Рисунок 10" descr="https://geo-oge.sdamgia.ru/get_file?id=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geo-oge.sdamgia.ru/get_file?id=355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4006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25.25pt;height:133.5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про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ана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 собранные дан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ные в целях 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яв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ния зависимостей между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ми характеристиками. У всех уча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выводы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лись разные. Кто из уча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сделал вер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ный вывод на 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ве представленных данных?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Михаил: «Среднесуточная тем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ра воздуха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при дви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нии с 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ка на запад».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Дарья: «Продолжительность дня умень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при дви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нии с юга на север».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Борис: «Среднесуточная тем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ра воздуха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с уве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ем высоты местности».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Глеб: «Чем боль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ше продолжительность дня, тем выше сред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ная температура воздуха».</w:t>
      </w:r>
    </w:p>
    <w:p>
      <w:pPr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Школьники из нескольких населённых пунктов России обменялись данными, полученными на местных метеостанциях 22 января 2013 г. Собранные ими данные представлены в следующей таблице.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30732" cy="1838325"/>
                <wp:effectExtent l="0" t="0" r="0" b="0"/>
                <wp:docPr id="10" name="Рисунок 11" descr="https://geo-oge.sdamgia.ru/get_file?id=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geo-oge.sdamgia.ru/get_file?id=35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5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330732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498.48pt;height:144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ОГЭ, география. Выявление эмпирических зависимостей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 № 6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Учащиеся про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ана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зи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 собранные дан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ные с целью 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яв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ния зависимости между осо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бен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ми климата и гео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гра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фи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ским положением пункта. У всех уча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выводы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лись разные. Кто из уча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ся сделал вер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ный вывод на 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ве представленных данных?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Александр: «Среднегодовое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ство атмосферных осад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ков уменьшается при дви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нии с 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да на восток».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Клара: «Для всех пунк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тов характерен лет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ний максимум 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сфер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ных осадков».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Михаил: «Летом 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ство атмосферных осад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ков зависит от тем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ры воздуха — чем выше температура, тем боль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ше осадков выпадает».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Вероника: «Чем ближе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ско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океану рас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  <w:t xml:space="preserve">жен пункт, тем лето более жаркое».</w:t>
      </w:r>
    </w:p>
    <w:p>
      <w:pPr>
        <w:spacing w:before="100" w:beforeAutospacing="1"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Школьники из нескольких населённых пунктов России обменялись данными о средних температурах воздуха в июле и январе и других климатических показателях, полученными на местных метеостанциях в результате многолетних наблюдений. В Интернете они нашли данные о климатических показателях Астаны. Собранные ими данные представлены в следующей таблице.</w:t>
      </w:r>
    </w:p>
    <w:p>
      <w:pPr>
        <w:spacing w:before="100" w:beforeAutospacing="1" w:after="100" w:afterAutospacing="1" w:line="240" w:lineRule="auto"/>
        <w:ind w:firstLine="37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19700" cy="2447925"/>
                <wp:effectExtent l="0" t="0" r="0" b="9525"/>
                <wp:docPr id="11" name="Рисунок 12" descr="https://geo-oge.sdamgia.ru/get_file?id=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geo-oge.sdamgia.ru/get_file?id=66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21970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411.00pt;height:192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pacing w:val="3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30"/>
          <w:sz w:val="24"/>
          <w:szCs w:val="24"/>
          <w:lang w:eastAsia="ru-RU"/>
        </w:rPr>
        <w:t xml:space="preserve">Задание № 2.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Учащиеся проанализировали собранные данные в целях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1) Валерия: «Чем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выше расположен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пункт, тем меньше в нём среднегодовое количество атмосферных осадков».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2) Герман: «При движении из Европейской части России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Азиатскую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зима становится холоднее».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3) Анна: «Среднее количество атмосферных осадков увеличивается при движении с запада на восток».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4) Мария: «Чем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ниже расположен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пункт, тем теплее там зимой».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Школьники из нескольких населённых пунктов России обменялись данными многолетних наблюдений, полученными на местных метеостанциях. Собранные ими данные представлены в следующей таблице.</w:t>
      </w:r>
    </w:p>
    <w:p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375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41646" cy="1506275"/>
                <wp:effectExtent l="0" t="0" r="1905" b="0"/>
                <wp:docPr id="12" name="Рисунок 3" descr="https://geo-oge.sdamgia.ru/get_file?id=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geo-oge.sdamgia.ru/get_file?id=34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4741646" cy="150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373.36pt;height:118.60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8797</Characters>
  <CharactersWithSpaces>10320</CharactersWithSpaces>
  <Company>SPecialiST RePack</Company>
  <DocSecurity>0</DocSecurity>
  <HyperlinksChanged>false</HyperlinksChanged>
  <Lines>73</Lines>
  <LinksUpToDate>false</LinksUpToDate>
  <Pages>6</Pages>
  <Paragraphs>20</Paragraphs>
  <ScaleCrop>false</ScaleCrop>
  <SharedDoc>false</SharedDoc>
  <Template>Normal</Template>
  <TotalTime>29</TotalTime>
  <Words>1543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2019-01-30T08:23:00Z</dcterms:created>
  <dcterms:modified xsi:type="dcterms:W3CDTF">2020-12-13T11:30:00Z</dcterms:modified>
</cp:coreProperties>
</file>