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Определение поясного времени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1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Забайкальский край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Республика Карелия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Омская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Смоленская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Республика Алтай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Пермский край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Амурская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Омская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Курская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Свердловская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Амурская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Новгородская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России в той последовательности, в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рой их 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 встречают Новый год.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в ответ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последовательность букв.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Твер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бай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ский край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Тюменская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Республика Татарстан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Амурская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Магаданская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Ямало-Ненецкий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Смоленская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Тюменская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Республика Татарстан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Амурская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9.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Хабаровский край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Ненецкий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Красноярский край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10.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Хабаровский край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Республика Хакасия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Пермский край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Определение поясного времени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2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Республика Марий Эл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Иркутская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Тюменская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Курская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Камчатский край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Республика Тыва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3.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Волгоградская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Магаданская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Алтайский край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4.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России в той последовательности, в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рой их 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 встречают Новый год.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в ответ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ская область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бай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ский край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мар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Республика Бурятия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Оренбургская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Омская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Магаданская область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Пермский край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Воронежская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Республика Карелия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Ямало-Ненецкий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Приморский край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Республика Карелия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Свердловская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Забайкальский край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9.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Амурская область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Ямало-Ненецкий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Кабардино-Балкарская Республика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России в той последовательности, в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рой их 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 встречают Новый год.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в ответ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Хабаровский край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Новосибирская область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Определение поясного времени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3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России в той последовательности, в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рой их 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 встречают Новый год.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в ответ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Смоленская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ласть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Омская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жители встречают Новый год. Запишите в ответ получившуюся последовательность букв.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Республика Саха (Якутия)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Ненецкий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Калининградская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страны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Республика Коми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Кемеровская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Приморский край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страны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Челябинская область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Тверская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B)Красноярский край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страны в той последовательности, в которой их жители встречают Новый год. Запишите в ответ получившуюся последовательность букв.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Омская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Республика Калмыкия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Еврейская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страны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Тюменская область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Брянская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Республика Тыва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страны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Приморский край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Республика Башкортостан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Иркутская область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8.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страны в той последовательности, в которой их жители встречают Новый год.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в ответ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ность букв.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Республика Бурятия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Свердловская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Красноярский край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9.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регионы страны в той последовательности, в которой их жители встречают Новый год. Запишите в ответ получившуюся последовательность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Республика Карелия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Челябинская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Хабаровский край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адание 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,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10.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Расположите 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страны в той последовательности, в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рой их 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 встречают Новый год.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в ответ получившуюся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ность букв.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A) Ир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ская область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Яро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слав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ская область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B) Перм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ский край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6108</Characters>
  <CharactersWithSpaces>7165</CharactersWithSpaces>
  <Company>SPecialiST RePack</Company>
  <DocSecurity>0</DocSecurity>
  <HyperlinksChanged>false</HyperlinksChanged>
  <Lines>50</Lines>
  <LinksUpToDate>false</LinksUpToDate>
  <Pages>3</Pages>
  <Paragraphs>14</Paragraphs>
  <ScaleCrop>false</ScaleCrop>
  <SharedDoc>false</SharedDoc>
  <Template>Normal</Template>
  <TotalTime>29</TotalTime>
  <Words>1071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2019-01-02T15:22:00Z</dcterms:created>
  <dcterms:modified xsi:type="dcterms:W3CDTF">2020-09-16T14:32:00Z</dcterms:modified>
</cp:coreProperties>
</file>