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165F" w14:textId="77777777" w:rsidR="001E60B4" w:rsidRPr="001728AE" w:rsidRDefault="00A12CF8" w:rsidP="00A12CF8">
      <w:pPr>
        <w:jc w:val="center"/>
        <w:rPr>
          <w:b/>
        </w:rPr>
      </w:pPr>
      <w:r w:rsidRPr="001728AE">
        <w:rPr>
          <w:b/>
        </w:rPr>
        <w:t>Проверочный тест по теме: «Право, семья, ребёнок».</w:t>
      </w:r>
    </w:p>
    <w:p w14:paraId="57F71EB1" w14:textId="77777777" w:rsidR="00A12CF8" w:rsidRPr="001728AE" w:rsidRDefault="00A12CF8" w:rsidP="00A12CF8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1. Прочитайте приведённый ниже текст, каждое положение которого отмечено буквой.</w:t>
      </w:r>
    </w:p>
    <w:p w14:paraId="3E614085" w14:textId="77777777" w:rsidR="00A12CF8" w:rsidRPr="001728AE" w:rsidRDefault="00A12CF8" w:rsidP="00A12CF8">
      <w:pPr>
        <w:jc w:val="both"/>
        <w:rPr>
          <w:i/>
          <w:sz w:val="19"/>
          <w:szCs w:val="19"/>
        </w:rPr>
      </w:pPr>
      <w:r w:rsidRPr="001728AE">
        <w:rPr>
          <w:i/>
          <w:sz w:val="19"/>
          <w:szCs w:val="19"/>
        </w:rPr>
        <w:t>(А) В ходе социологического опроса было установлено, что 55% опрошенных являются сторонниками официальной регистрации брака. (</w:t>
      </w:r>
      <w:proofErr w:type="gramStart"/>
      <w:r w:rsidRPr="001728AE">
        <w:rPr>
          <w:i/>
          <w:sz w:val="19"/>
          <w:szCs w:val="19"/>
        </w:rPr>
        <w:t>Б)  При</w:t>
      </w:r>
      <w:proofErr w:type="gramEnd"/>
      <w:r w:rsidRPr="001728AE">
        <w:rPr>
          <w:i/>
          <w:sz w:val="19"/>
          <w:szCs w:val="19"/>
        </w:rPr>
        <w:t xml:space="preserve"> этом более трети опрошенных связывают нежелание официально регистрировать брак с недостаточной привязанностью мужчины и женщины друг к другу. (В) Вызывает опасение позиция значительной доли молодёжи о том, что в браке у супругов больше ответственности, обязательств, чем при совместном проживании без официальной регистрации брака.</w:t>
      </w:r>
    </w:p>
    <w:p w14:paraId="33F50E73" w14:textId="77777777" w:rsidR="00A12CF8" w:rsidRPr="001728AE" w:rsidRDefault="00A12CF8" w:rsidP="00A12CF8">
      <w:pPr>
        <w:jc w:val="center"/>
        <w:rPr>
          <w:sz w:val="19"/>
          <w:szCs w:val="19"/>
        </w:rPr>
      </w:pPr>
      <w:r w:rsidRPr="001728AE">
        <w:rPr>
          <w:sz w:val="19"/>
          <w:szCs w:val="19"/>
        </w:rPr>
        <w:t>Определите, какие положения текста</w:t>
      </w:r>
    </w:p>
    <w:p w14:paraId="5B382D57" w14:textId="77777777" w:rsidR="00A12CF8" w:rsidRPr="001728AE" w:rsidRDefault="00A12CF8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1) отражают факты                    2) выражают мнения</w:t>
      </w:r>
    </w:p>
    <w:p w14:paraId="15303B19" w14:textId="77777777" w:rsidR="00A12CF8" w:rsidRPr="001728AE" w:rsidRDefault="00A12CF8" w:rsidP="00A12CF8">
      <w:pPr>
        <w:rPr>
          <w:i/>
          <w:sz w:val="19"/>
          <w:szCs w:val="19"/>
        </w:rPr>
      </w:pPr>
      <w:r w:rsidRPr="001728AE">
        <w:rPr>
          <w:i/>
          <w:sz w:val="19"/>
          <w:szCs w:val="19"/>
        </w:rPr>
        <w:t>Запишите цифры, обозначающие характер соответствующих положений.</w:t>
      </w:r>
    </w:p>
    <w:p w14:paraId="7657F569" w14:textId="77777777" w:rsidR="00A12CF8" w:rsidRPr="001728AE" w:rsidRDefault="00A12CF8" w:rsidP="00A12CF8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2. Совершеннолетние граждане обратились в органы ЗАГС с заявлением о регистрации брака, однако им было отказано. Что могло послужить причиной отказа?</w:t>
      </w:r>
    </w:p>
    <w:p w14:paraId="276EBA5A" w14:textId="77777777" w:rsidR="00A12CF8" w:rsidRPr="001728AE" w:rsidRDefault="00A12CF8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1) отсутствие у граждан собственного жилья</w:t>
      </w:r>
    </w:p>
    <w:p w14:paraId="5DEFD640" w14:textId="77777777" w:rsidR="00A12CF8" w:rsidRPr="001728AE" w:rsidRDefault="00A12CF8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2) наличие у невесты несовершеннолетнего ребёнка</w:t>
      </w:r>
    </w:p>
    <w:p w14:paraId="54FB40FF" w14:textId="77777777" w:rsidR="00A12CF8" w:rsidRPr="001728AE" w:rsidRDefault="00A12CF8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3) несогласие на заключение брака родителей невесты</w:t>
      </w:r>
    </w:p>
    <w:p w14:paraId="45F9581E" w14:textId="77777777" w:rsidR="00A12CF8" w:rsidRPr="001728AE" w:rsidRDefault="00A12CF8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4) состояние жениха в другом зарегистрированном браке</w:t>
      </w:r>
    </w:p>
    <w:p w14:paraId="09B65CCE" w14:textId="77777777" w:rsidR="00A12CF8" w:rsidRPr="001728AE" w:rsidRDefault="00A12CF8" w:rsidP="00A12CF8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3. Сергей и Юля обратились в органы ЗАГС с заявлением о государственной регистрации брака. Работники ЗАГС не приняли это заявление. Какая информация могла повлиять на их решение?</w:t>
      </w:r>
    </w:p>
    <w:p w14:paraId="3412FF83" w14:textId="77777777" w:rsidR="00A12CF8" w:rsidRPr="001728AE" w:rsidRDefault="00A12CF8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1) Невеста</w:t>
      </w:r>
      <w:r w:rsidRPr="001728AE">
        <w:rPr>
          <w:rStyle w:val="apple-converted-space"/>
          <w:sz w:val="19"/>
          <w:szCs w:val="19"/>
        </w:rPr>
        <w:t> </w:t>
      </w:r>
      <w:r w:rsidRPr="001728AE">
        <w:rPr>
          <w:rStyle w:val="mo"/>
          <w:sz w:val="19"/>
          <w:szCs w:val="19"/>
          <w:bdr w:val="none" w:sz="0" w:space="0" w:color="auto" w:frame="1"/>
        </w:rPr>
        <w:t>–</w:t>
      </w:r>
      <w:r w:rsidRPr="001728AE">
        <w:rPr>
          <w:sz w:val="19"/>
          <w:szCs w:val="19"/>
        </w:rPr>
        <w:t> мать двоих несовершеннолетних детей.</w:t>
      </w:r>
    </w:p>
    <w:p w14:paraId="57E112AA" w14:textId="77777777" w:rsidR="00A12CF8" w:rsidRPr="001728AE" w:rsidRDefault="00A12CF8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2) Жених состоит в другом браке, но со своей женой не проживает.</w:t>
      </w:r>
    </w:p>
    <w:p w14:paraId="7095E7EF" w14:textId="77777777" w:rsidR="00A12CF8" w:rsidRPr="001728AE" w:rsidRDefault="00A12CF8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3) Жених не имеет постоянной работы.</w:t>
      </w:r>
    </w:p>
    <w:p w14:paraId="41EFB668" w14:textId="77777777" w:rsidR="00A12CF8" w:rsidRPr="001728AE" w:rsidRDefault="00A12CF8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4) Невеста на много лет старше жениха.</w:t>
      </w:r>
    </w:p>
    <w:p w14:paraId="243593EB" w14:textId="77777777" w:rsidR="00A12CF8" w:rsidRPr="001728AE" w:rsidRDefault="00A12CF8" w:rsidP="00A12CF8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4. Совершеннолетние юноша и девушка подали в органы ЗАГС заявление о регистрации брака. Однако им было отказано. Что могло послужить причиной отказа?</w:t>
      </w:r>
    </w:p>
    <w:p w14:paraId="36785392" w14:textId="77777777" w:rsidR="00A12CF8" w:rsidRPr="001728AE" w:rsidRDefault="00A12CF8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1) отсутствие постоянных доходов       3) несогласие родителей на брак</w:t>
      </w:r>
    </w:p>
    <w:p w14:paraId="412AE088" w14:textId="77777777" w:rsidR="00A12CF8" w:rsidRPr="001728AE" w:rsidRDefault="00A12CF8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2) недолгий срок знакомства                 4) недееспособность невесты</w:t>
      </w:r>
    </w:p>
    <w:p w14:paraId="24F488BD" w14:textId="77777777" w:rsidR="00A12CF8" w:rsidRPr="001728AE" w:rsidRDefault="00A12CF8" w:rsidP="00A12CF8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5. Верны ли следующие суждения о правовом регулировании семейных отношений?</w:t>
      </w:r>
    </w:p>
    <w:p w14:paraId="542E9180" w14:textId="77777777" w:rsidR="00A12CF8" w:rsidRPr="001728AE" w:rsidRDefault="00A12CF8" w:rsidP="00A12CF8">
      <w:pPr>
        <w:rPr>
          <w:i/>
          <w:sz w:val="19"/>
          <w:szCs w:val="19"/>
        </w:rPr>
      </w:pPr>
      <w:r w:rsidRPr="001728AE">
        <w:rPr>
          <w:i/>
          <w:sz w:val="19"/>
          <w:szCs w:val="19"/>
        </w:rPr>
        <w:t>А. Каждый из супругов свободен в выборе рода занятий, профессии, места пребывания и жительства.</w:t>
      </w:r>
    </w:p>
    <w:p w14:paraId="1990C959" w14:textId="77777777" w:rsidR="00A12CF8" w:rsidRPr="001728AE" w:rsidRDefault="00A12CF8" w:rsidP="00A12CF8">
      <w:pPr>
        <w:rPr>
          <w:i/>
          <w:sz w:val="19"/>
          <w:szCs w:val="19"/>
        </w:rPr>
      </w:pPr>
      <w:r w:rsidRPr="001728AE">
        <w:rPr>
          <w:i/>
          <w:sz w:val="19"/>
          <w:szCs w:val="19"/>
        </w:rPr>
        <w:t>Б. Расторжение брака производится в судебном порядке при наличии у супругов общих несовершеннолетних детей.</w:t>
      </w:r>
    </w:p>
    <w:p w14:paraId="628919BF" w14:textId="77777777" w:rsidR="00A12CF8" w:rsidRPr="001728AE" w:rsidRDefault="00A12CF8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1) верно только А</w:t>
      </w:r>
      <w:r w:rsidR="006B0B44" w:rsidRPr="001728AE">
        <w:rPr>
          <w:sz w:val="19"/>
          <w:szCs w:val="19"/>
        </w:rPr>
        <w:t xml:space="preserve">                        3) верны оба суждения</w:t>
      </w:r>
    </w:p>
    <w:p w14:paraId="40AD99FD" w14:textId="77777777" w:rsidR="006B0B44" w:rsidRPr="001728AE" w:rsidRDefault="00A12CF8" w:rsidP="006B0B44">
      <w:pPr>
        <w:rPr>
          <w:sz w:val="19"/>
          <w:szCs w:val="19"/>
        </w:rPr>
      </w:pPr>
      <w:r w:rsidRPr="001728AE">
        <w:rPr>
          <w:sz w:val="19"/>
          <w:szCs w:val="19"/>
        </w:rPr>
        <w:t>2) верно только Б</w:t>
      </w:r>
      <w:r w:rsidR="006B0B44" w:rsidRPr="001728AE">
        <w:rPr>
          <w:sz w:val="19"/>
          <w:szCs w:val="19"/>
        </w:rPr>
        <w:t xml:space="preserve">                         4) оба суждения неверны</w:t>
      </w:r>
    </w:p>
    <w:p w14:paraId="5EF96470" w14:textId="77777777" w:rsidR="006B0B44" w:rsidRPr="001728AE" w:rsidRDefault="006B0B44" w:rsidP="00A12CF8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6. Родители двухлетней девочки в силу разных причин не зарегистрировали в органах ЗАГС её рождение. Какое право ребёнка было нарушено?</w:t>
      </w:r>
    </w:p>
    <w:p w14:paraId="208EFB40" w14:textId="77777777" w:rsidR="006B0B44" w:rsidRPr="001728AE" w:rsidRDefault="006B0B44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 xml:space="preserve">1) быть защищённым от насилия           </w:t>
      </w:r>
      <w:r w:rsidR="00F32673">
        <w:rPr>
          <w:sz w:val="19"/>
          <w:szCs w:val="19"/>
        </w:rPr>
        <w:t xml:space="preserve">        </w:t>
      </w:r>
      <w:r w:rsidRPr="001728AE">
        <w:rPr>
          <w:sz w:val="19"/>
          <w:szCs w:val="19"/>
        </w:rPr>
        <w:t>3) получить имя и фамилию</w:t>
      </w:r>
    </w:p>
    <w:p w14:paraId="28498292" w14:textId="77777777" w:rsidR="006B0B44" w:rsidRPr="001728AE" w:rsidRDefault="006B0B44" w:rsidP="006B0B44">
      <w:pPr>
        <w:rPr>
          <w:sz w:val="19"/>
          <w:szCs w:val="19"/>
        </w:rPr>
      </w:pPr>
      <w:r w:rsidRPr="001728AE">
        <w:rPr>
          <w:sz w:val="19"/>
          <w:szCs w:val="19"/>
        </w:rPr>
        <w:t xml:space="preserve">2) знать своих родителей                      </w:t>
      </w:r>
      <w:r w:rsidR="00F32673">
        <w:rPr>
          <w:sz w:val="19"/>
          <w:szCs w:val="19"/>
        </w:rPr>
        <w:t xml:space="preserve">          </w:t>
      </w:r>
      <w:r w:rsidRPr="001728AE">
        <w:rPr>
          <w:sz w:val="19"/>
          <w:szCs w:val="19"/>
        </w:rPr>
        <w:t>4) жить и воспитываться в семье</w:t>
      </w:r>
    </w:p>
    <w:p w14:paraId="2722D6FC" w14:textId="77777777" w:rsidR="006B0B44" w:rsidRPr="001728AE" w:rsidRDefault="006B0B44" w:rsidP="00A12CF8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7. Совершеннолетние Наталья и Пётр подали в отдел ЗАГС заявление о государственной регистрации брака. Работники ЗАГС отказали им в их просьбе. Какая дополнительная информация позволяет сделать вывод о правомерности действий сотрудников ЗАГС?</w:t>
      </w:r>
    </w:p>
    <w:p w14:paraId="7E9E4102" w14:textId="77777777" w:rsidR="006B0B44" w:rsidRPr="001728AE" w:rsidRDefault="006B0B44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1) Пётр удочерил Наталью, когда она была ребёнком.</w:t>
      </w:r>
    </w:p>
    <w:p w14:paraId="1830E42A" w14:textId="77777777" w:rsidR="006B0B44" w:rsidRPr="001728AE" w:rsidRDefault="006B0B44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2) Пётр преподавал в той школе, где училась Наталья.</w:t>
      </w:r>
    </w:p>
    <w:p w14:paraId="26ADCB3E" w14:textId="77777777" w:rsidR="006B0B44" w:rsidRPr="001728AE" w:rsidRDefault="006B0B44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3) Пётр был другом отца Натальи.</w:t>
      </w:r>
    </w:p>
    <w:p w14:paraId="745AD4E6" w14:textId="77777777" w:rsidR="006B0B44" w:rsidRPr="001728AE" w:rsidRDefault="006B0B44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4) Пётр и Наталья принадлежат к разным религиозным конфессиям.</w:t>
      </w:r>
    </w:p>
    <w:p w14:paraId="5BA6716A" w14:textId="77777777" w:rsidR="006B0B44" w:rsidRPr="001728AE" w:rsidRDefault="006B0B44" w:rsidP="00A12CF8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8. Какое из перечисленных прав характеризует статус ребёнка, в отличие от статуса взрослого?</w:t>
      </w:r>
    </w:p>
    <w:p w14:paraId="1B59E513" w14:textId="77777777" w:rsidR="006B0B44" w:rsidRPr="001728AE" w:rsidRDefault="006B0B44" w:rsidP="006B0B44">
      <w:pPr>
        <w:rPr>
          <w:sz w:val="19"/>
          <w:szCs w:val="19"/>
        </w:rPr>
      </w:pPr>
      <w:r w:rsidRPr="001728AE">
        <w:rPr>
          <w:sz w:val="19"/>
          <w:szCs w:val="19"/>
        </w:rPr>
        <w:t xml:space="preserve">1) право на жизнь                                </w:t>
      </w:r>
      <w:r w:rsidR="00F32673">
        <w:rPr>
          <w:sz w:val="19"/>
          <w:szCs w:val="19"/>
        </w:rPr>
        <w:t xml:space="preserve">                         </w:t>
      </w:r>
      <w:r w:rsidRPr="001728AE">
        <w:rPr>
          <w:sz w:val="19"/>
          <w:szCs w:val="19"/>
        </w:rPr>
        <w:t>3) право на социальное обеспечение</w:t>
      </w:r>
    </w:p>
    <w:p w14:paraId="62B5BD27" w14:textId="77777777" w:rsidR="006B0B44" w:rsidRPr="001728AE" w:rsidRDefault="006B0B44" w:rsidP="006B0B44">
      <w:pPr>
        <w:rPr>
          <w:sz w:val="19"/>
          <w:szCs w:val="19"/>
        </w:rPr>
      </w:pPr>
      <w:r w:rsidRPr="001728AE">
        <w:rPr>
          <w:sz w:val="19"/>
          <w:szCs w:val="19"/>
        </w:rPr>
        <w:t xml:space="preserve">2) право жить и воспитываться в семье  </w:t>
      </w:r>
      <w:r w:rsidR="00F32673">
        <w:rPr>
          <w:sz w:val="19"/>
          <w:szCs w:val="19"/>
        </w:rPr>
        <w:t xml:space="preserve">                   </w:t>
      </w:r>
      <w:r w:rsidRPr="001728AE">
        <w:rPr>
          <w:sz w:val="19"/>
          <w:szCs w:val="19"/>
        </w:rPr>
        <w:t>4) право на доступ к информации</w:t>
      </w:r>
    </w:p>
    <w:p w14:paraId="7126644C" w14:textId="77777777" w:rsidR="006B0B44" w:rsidRPr="001728AE" w:rsidRDefault="006B0B44" w:rsidP="006B0B44">
      <w:pPr>
        <w:rPr>
          <w:b/>
          <w:color w:val="000000"/>
          <w:sz w:val="19"/>
          <w:szCs w:val="19"/>
        </w:rPr>
      </w:pPr>
      <w:r w:rsidRPr="001728AE">
        <w:rPr>
          <w:b/>
          <w:sz w:val="19"/>
          <w:szCs w:val="19"/>
        </w:rPr>
        <w:t xml:space="preserve">9. </w:t>
      </w:r>
      <w:r w:rsidRPr="001728AE">
        <w:rPr>
          <w:b/>
          <w:color w:val="000000"/>
          <w:sz w:val="19"/>
          <w:szCs w:val="19"/>
        </w:rPr>
        <w:t>Прочитайте приведённый текст, каждое положение которого отмечено буквой.</w:t>
      </w:r>
    </w:p>
    <w:p w14:paraId="68E29D5C" w14:textId="77777777" w:rsidR="006B0B44" w:rsidRPr="001728AE" w:rsidRDefault="006B0B44" w:rsidP="006B0B44">
      <w:pPr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(А)Ряд общественных деятелей выступает за усложнение процедуры развода. (Б)Вероятно, при такой ситуации люди более ответственно подходят к созданию семьи. (В)Эти правовые меры сохранения семьи можно только приветствовать.</w:t>
      </w:r>
    </w:p>
    <w:p w14:paraId="58BBC609" w14:textId="77777777" w:rsidR="006B0B44" w:rsidRPr="001728AE" w:rsidRDefault="006B0B44" w:rsidP="006B0B44">
      <w:pPr>
        <w:jc w:val="center"/>
        <w:rPr>
          <w:sz w:val="19"/>
          <w:szCs w:val="19"/>
        </w:rPr>
      </w:pPr>
      <w:r w:rsidRPr="001728AE">
        <w:rPr>
          <w:sz w:val="19"/>
          <w:szCs w:val="19"/>
        </w:rPr>
        <w:t>Определите, какие положения текста</w:t>
      </w:r>
    </w:p>
    <w:p w14:paraId="36A92B86" w14:textId="77777777" w:rsidR="006B0B44" w:rsidRPr="001728AE" w:rsidRDefault="006B0B44" w:rsidP="006B0B44">
      <w:pPr>
        <w:rPr>
          <w:sz w:val="19"/>
          <w:szCs w:val="19"/>
        </w:rPr>
      </w:pPr>
      <w:r w:rsidRPr="001728AE">
        <w:rPr>
          <w:sz w:val="19"/>
          <w:szCs w:val="19"/>
        </w:rPr>
        <w:t>1) отражают факты                    2) выражают мнения</w:t>
      </w:r>
    </w:p>
    <w:p w14:paraId="12F78EDF" w14:textId="77777777" w:rsidR="006B0B44" w:rsidRPr="001728AE" w:rsidRDefault="006B0B44" w:rsidP="006B0B44">
      <w:pPr>
        <w:rPr>
          <w:i/>
          <w:sz w:val="19"/>
          <w:szCs w:val="19"/>
        </w:rPr>
      </w:pPr>
      <w:r w:rsidRPr="001728AE">
        <w:rPr>
          <w:i/>
          <w:sz w:val="19"/>
          <w:szCs w:val="19"/>
        </w:rPr>
        <w:t>Запишите цифры, обозначающие характер соответствующих положений.</w:t>
      </w:r>
    </w:p>
    <w:p w14:paraId="3E30B6A9" w14:textId="77777777" w:rsidR="006B0B44" w:rsidRPr="001728AE" w:rsidRDefault="006B0B44" w:rsidP="00A12CF8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10. Совершеннолетние Иван и Мария подали в отдел ЗАГС заявление о государственной регистрации брака. Работники ЗАГС отказали им в их просьбе. Какая дополнительная информация позволяет сделать вывод о правомерности действий сотрудников ЗАГС?</w:t>
      </w:r>
    </w:p>
    <w:p w14:paraId="6DDC4D54" w14:textId="77777777" w:rsidR="006B0B44" w:rsidRPr="001728AE" w:rsidRDefault="006B0B44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1) У Ивана и Марии один отец, но разные мамы.</w:t>
      </w:r>
    </w:p>
    <w:p w14:paraId="378F8AD9" w14:textId="77777777" w:rsidR="006B0B44" w:rsidRPr="001728AE" w:rsidRDefault="006B0B44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2) Мария</w:t>
      </w:r>
      <w:r w:rsidRPr="001728AE">
        <w:rPr>
          <w:rStyle w:val="apple-converted-space"/>
          <w:sz w:val="19"/>
          <w:szCs w:val="19"/>
        </w:rPr>
        <w:t> </w:t>
      </w:r>
      <w:r w:rsidRPr="001728AE">
        <w:rPr>
          <w:rStyle w:val="mo"/>
          <w:sz w:val="19"/>
          <w:szCs w:val="19"/>
          <w:bdr w:val="none" w:sz="0" w:space="0" w:color="auto" w:frame="1"/>
        </w:rPr>
        <w:t>–</w:t>
      </w:r>
      <w:r w:rsidRPr="001728AE">
        <w:rPr>
          <w:sz w:val="19"/>
          <w:szCs w:val="19"/>
        </w:rPr>
        <w:t> католичка, а Иван</w:t>
      </w:r>
      <w:r w:rsidRPr="001728AE">
        <w:rPr>
          <w:rStyle w:val="apple-converted-space"/>
          <w:sz w:val="19"/>
          <w:szCs w:val="19"/>
        </w:rPr>
        <w:t> </w:t>
      </w:r>
      <w:r w:rsidRPr="001728AE">
        <w:rPr>
          <w:rStyle w:val="mo"/>
          <w:sz w:val="19"/>
          <w:szCs w:val="19"/>
          <w:bdr w:val="none" w:sz="0" w:space="0" w:color="auto" w:frame="1"/>
        </w:rPr>
        <w:t>–</w:t>
      </w:r>
      <w:r w:rsidRPr="001728AE">
        <w:rPr>
          <w:sz w:val="19"/>
          <w:szCs w:val="19"/>
        </w:rPr>
        <w:t> православный.</w:t>
      </w:r>
    </w:p>
    <w:p w14:paraId="18CE8013" w14:textId="77777777" w:rsidR="006B0B44" w:rsidRPr="001728AE" w:rsidRDefault="006B0B44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3) Мария старше Ивана на 18 лет.</w:t>
      </w:r>
    </w:p>
    <w:p w14:paraId="45141931" w14:textId="77777777" w:rsidR="006B0B44" w:rsidRPr="001728AE" w:rsidRDefault="006B0B44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4) Иван</w:t>
      </w:r>
      <w:r w:rsidRPr="001728AE">
        <w:rPr>
          <w:rStyle w:val="apple-converted-space"/>
          <w:sz w:val="19"/>
          <w:szCs w:val="19"/>
        </w:rPr>
        <w:t> </w:t>
      </w:r>
      <w:r w:rsidRPr="001728AE">
        <w:rPr>
          <w:rStyle w:val="mo"/>
          <w:sz w:val="19"/>
          <w:szCs w:val="19"/>
          <w:bdr w:val="none" w:sz="0" w:space="0" w:color="auto" w:frame="1"/>
        </w:rPr>
        <w:t>–</w:t>
      </w:r>
      <w:r w:rsidRPr="001728AE">
        <w:rPr>
          <w:sz w:val="19"/>
          <w:szCs w:val="19"/>
        </w:rPr>
        <w:t> вдовец, а Мария ни разу не была замужем</w:t>
      </w:r>
    </w:p>
    <w:p w14:paraId="2F1740CC" w14:textId="77777777" w:rsidR="006B0B44" w:rsidRPr="001728AE" w:rsidRDefault="006B0B44" w:rsidP="00A12CF8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11. Семья переехала в другой город. Родители не торопились устроить своего 10-летнего сына в школу. В результате мальчик полгода не учился. Какое право ребёнка было нарушено?</w:t>
      </w:r>
    </w:p>
    <w:p w14:paraId="2A1D9D57" w14:textId="77777777" w:rsidR="006B0B44" w:rsidRPr="001728AE" w:rsidRDefault="006B0B44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 xml:space="preserve">1) знать своих родителей                     </w:t>
      </w:r>
      <w:r w:rsidR="001728AE">
        <w:rPr>
          <w:sz w:val="19"/>
          <w:szCs w:val="19"/>
        </w:rPr>
        <w:t xml:space="preserve">           </w:t>
      </w:r>
      <w:r w:rsidR="00C35D2E">
        <w:rPr>
          <w:sz w:val="19"/>
          <w:szCs w:val="19"/>
        </w:rPr>
        <w:t xml:space="preserve">        </w:t>
      </w:r>
      <w:r w:rsidRPr="001728AE">
        <w:rPr>
          <w:sz w:val="19"/>
          <w:szCs w:val="19"/>
        </w:rPr>
        <w:t>3) жить и воспитываться в семье</w:t>
      </w:r>
    </w:p>
    <w:p w14:paraId="4D29D42B" w14:textId="77777777" w:rsidR="006B0B44" w:rsidRPr="001728AE" w:rsidRDefault="006B0B44" w:rsidP="006B0B44">
      <w:pPr>
        <w:rPr>
          <w:sz w:val="19"/>
          <w:szCs w:val="19"/>
        </w:rPr>
      </w:pPr>
      <w:r w:rsidRPr="001728AE">
        <w:rPr>
          <w:sz w:val="19"/>
          <w:szCs w:val="19"/>
        </w:rPr>
        <w:t xml:space="preserve">2) свободно выражать своё мнение       </w:t>
      </w:r>
      <w:r w:rsidR="001728AE">
        <w:rPr>
          <w:sz w:val="19"/>
          <w:szCs w:val="19"/>
        </w:rPr>
        <w:t xml:space="preserve">         </w:t>
      </w:r>
      <w:r w:rsidR="00C35D2E">
        <w:rPr>
          <w:sz w:val="19"/>
          <w:szCs w:val="19"/>
        </w:rPr>
        <w:t xml:space="preserve">        </w:t>
      </w:r>
      <w:r w:rsidRPr="001728AE">
        <w:rPr>
          <w:sz w:val="19"/>
          <w:szCs w:val="19"/>
        </w:rPr>
        <w:t>4) получать образование</w:t>
      </w:r>
    </w:p>
    <w:p w14:paraId="58BD4CFC" w14:textId="77777777" w:rsidR="006B0B44" w:rsidRPr="001728AE" w:rsidRDefault="006B0B44" w:rsidP="00A12CF8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12. Родители восьмилетнего Алёши часто кричат на него, ругают грубыми словами. В этой ситуации нарушается право ребёнка</w:t>
      </w:r>
    </w:p>
    <w:p w14:paraId="713F57CE" w14:textId="77777777" w:rsidR="005C3371" w:rsidRPr="001728AE" w:rsidRDefault="005C3371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1) жить и воспитываться в семье</w:t>
      </w:r>
      <w:r w:rsidR="001728AE">
        <w:rPr>
          <w:sz w:val="19"/>
          <w:szCs w:val="19"/>
        </w:rPr>
        <w:t xml:space="preserve">                                   </w:t>
      </w:r>
      <w:r w:rsidR="001728AE" w:rsidRPr="001728AE">
        <w:rPr>
          <w:sz w:val="19"/>
          <w:szCs w:val="19"/>
        </w:rPr>
        <w:t>3) на выражение собственного мнения</w:t>
      </w:r>
    </w:p>
    <w:p w14:paraId="26186822" w14:textId="77777777" w:rsidR="005C3371" w:rsidRPr="001728AE" w:rsidRDefault="005C3371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2) на уважение человеческого достоинства</w:t>
      </w:r>
      <w:r w:rsidR="001728AE">
        <w:rPr>
          <w:sz w:val="19"/>
          <w:szCs w:val="19"/>
        </w:rPr>
        <w:t xml:space="preserve">                  </w:t>
      </w:r>
      <w:r w:rsidR="001728AE" w:rsidRPr="001728AE">
        <w:rPr>
          <w:sz w:val="19"/>
          <w:szCs w:val="19"/>
        </w:rPr>
        <w:t>4) на общение с родственниками</w:t>
      </w:r>
    </w:p>
    <w:p w14:paraId="115FA237" w14:textId="77777777" w:rsidR="005C3371" w:rsidRPr="001728AE" w:rsidRDefault="005C3371" w:rsidP="00A12CF8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13. Совершеннолетние Михаил и Клара подали в отдел ЗАГС заявление о государственной регистрации брака. Какое условие обязательно для заключения брака?</w:t>
      </w:r>
    </w:p>
    <w:p w14:paraId="1CDEE4DC" w14:textId="77777777" w:rsidR="005C3371" w:rsidRPr="001728AE" w:rsidRDefault="005C3371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1) наличие у жениха и невесты полного среднего образования</w:t>
      </w:r>
    </w:p>
    <w:p w14:paraId="2DFE8D56" w14:textId="77777777" w:rsidR="005C3371" w:rsidRPr="001728AE" w:rsidRDefault="005C3371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2) прохождение женихом военной службы</w:t>
      </w:r>
    </w:p>
    <w:p w14:paraId="1980E5AD" w14:textId="77777777" w:rsidR="005C3371" w:rsidRPr="001728AE" w:rsidRDefault="005C3371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3) наличие у жениха или невесты стабильного источника доходов</w:t>
      </w:r>
    </w:p>
    <w:p w14:paraId="00F7D1A1" w14:textId="77777777" w:rsidR="005C3371" w:rsidRPr="001728AE" w:rsidRDefault="005C3371" w:rsidP="005C3371">
      <w:pPr>
        <w:rPr>
          <w:sz w:val="19"/>
          <w:szCs w:val="19"/>
        </w:rPr>
      </w:pPr>
      <w:r w:rsidRPr="001728AE">
        <w:rPr>
          <w:sz w:val="19"/>
          <w:szCs w:val="19"/>
        </w:rPr>
        <w:t>4) взаимное согласие жениха и невесты</w:t>
      </w:r>
    </w:p>
    <w:p w14:paraId="3E31AE4F" w14:textId="77777777" w:rsidR="005C3371" w:rsidRPr="001728AE" w:rsidRDefault="005C3371" w:rsidP="005C3371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14. При разводе родителей суд учитывает мнение ребёнка, достигшего</w:t>
      </w:r>
    </w:p>
    <w:p w14:paraId="12F8D59C" w14:textId="77777777" w:rsidR="005C3371" w:rsidRPr="001728AE" w:rsidRDefault="005C3371" w:rsidP="005C3371">
      <w:pPr>
        <w:rPr>
          <w:sz w:val="19"/>
          <w:szCs w:val="19"/>
        </w:rPr>
      </w:pPr>
      <w:r w:rsidRPr="001728AE">
        <w:rPr>
          <w:sz w:val="19"/>
          <w:szCs w:val="19"/>
        </w:rPr>
        <w:t>1) 6 лет             2) 10 лет            3) 14 лет             4) 16 лет</w:t>
      </w:r>
    </w:p>
    <w:p w14:paraId="6F27767E" w14:textId="77777777" w:rsidR="005C3371" w:rsidRPr="001728AE" w:rsidRDefault="005C3371" w:rsidP="00A12CF8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15. Гражданка Иванова оформила опеку над своим осиротевшим племянником. Данная ситуация иллюстрирует правоотношения, регулируемые нормами права</w:t>
      </w:r>
    </w:p>
    <w:p w14:paraId="57F9C226" w14:textId="77777777" w:rsidR="005C3371" w:rsidRPr="001728AE" w:rsidRDefault="005C3371" w:rsidP="00A12CF8">
      <w:pPr>
        <w:rPr>
          <w:sz w:val="19"/>
          <w:szCs w:val="19"/>
        </w:rPr>
      </w:pPr>
      <w:r w:rsidRPr="001728AE">
        <w:rPr>
          <w:sz w:val="19"/>
          <w:szCs w:val="19"/>
        </w:rPr>
        <w:t>1) административного                 3) гражданско-процессуального</w:t>
      </w:r>
    </w:p>
    <w:p w14:paraId="239A07BE" w14:textId="77777777" w:rsidR="005C3371" w:rsidRPr="001728AE" w:rsidRDefault="005C3371" w:rsidP="005C3371">
      <w:pPr>
        <w:rPr>
          <w:sz w:val="19"/>
          <w:szCs w:val="19"/>
        </w:rPr>
      </w:pPr>
      <w:r w:rsidRPr="001728AE">
        <w:rPr>
          <w:sz w:val="19"/>
          <w:szCs w:val="19"/>
        </w:rPr>
        <w:t>2) семейного                                 4) трудового</w:t>
      </w:r>
    </w:p>
    <w:p w14:paraId="6727D8FD" w14:textId="77777777" w:rsidR="005C3371" w:rsidRPr="001728AE" w:rsidRDefault="005C3371" w:rsidP="005C3371">
      <w:pPr>
        <w:rPr>
          <w:b/>
          <w:color w:val="000000"/>
          <w:sz w:val="19"/>
          <w:szCs w:val="19"/>
        </w:rPr>
      </w:pPr>
      <w:r w:rsidRPr="001728AE">
        <w:rPr>
          <w:b/>
          <w:sz w:val="19"/>
          <w:szCs w:val="19"/>
        </w:rPr>
        <w:t xml:space="preserve">16. </w:t>
      </w:r>
      <w:r w:rsidRPr="001728AE">
        <w:rPr>
          <w:b/>
          <w:color w:val="000000"/>
          <w:sz w:val="19"/>
          <w:szCs w:val="19"/>
        </w:rPr>
        <w:t>Верны ли следующие суждения о правах и обязанностях родителей?</w:t>
      </w:r>
    </w:p>
    <w:p w14:paraId="7EBC615C" w14:textId="77777777" w:rsidR="005C3371" w:rsidRPr="001728AE" w:rsidRDefault="005C3371" w:rsidP="005C3371">
      <w:pPr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А. Родители, проживающие отдельно от ребёнка, имеют право с ним общаться.</w:t>
      </w:r>
    </w:p>
    <w:p w14:paraId="1BF00581" w14:textId="77777777" w:rsidR="005C3371" w:rsidRPr="001728AE" w:rsidRDefault="005C3371" w:rsidP="005C3371">
      <w:pPr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Б. Забота о детях, их воспитание</w:t>
      </w:r>
      <w:r w:rsidRPr="001728AE">
        <w:rPr>
          <w:rStyle w:val="apple-converted-space"/>
          <w:i/>
          <w:color w:val="000000"/>
          <w:sz w:val="19"/>
          <w:szCs w:val="19"/>
        </w:rPr>
        <w:t> </w:t>
      </w:r>
      <w:r w:rsidRPr="001728AE">
        <w:rPr>
          <w:rStyle w:val="mo"/>
          <w:i/>
          <w:color w:val="000000"/>
          <w:sz w:val="19"/>
          <w:szCs w:val="19"/>
          <w:bdr w:val="none" w:sz="0" w:space="0" w:color="auto" w:frame="1"/>
        </w:rPr>
        <w:t>–</w:t>
      </w:r>
      <w:r w:rsidRPr="001728AE">
        <w:rPr>
          <w:i/>
          <w:color w:val="000000"/>
          <w:sz w:val="19"/>
          <w:szCs w:val="19"/>
        </w:rPr>
        <w:t> равное право и обязанность родителей.</w:t>
      </w:r>
    </w:p>
    <w:p w14:paraId="620FDBBC" w14:textId="77777777" w:rsidR="005C3371" w:rsidRPr="001728AE" w:rsidRDefault="005C3371" w:rsidP="005C3371">
      <w:pPr>
        <w:rPr>
          <w:sz w:val="19"/>
          <w:szCs w:val="19"/>
        </w:rPr>
      </w:pPr>
      <w:r w:rsidRPr="001728AE">
        <w:rPr>
          <w:sz w:val="19"/>
          <w:szCs w:val="19"/>
        </w:rPr>
        <w:t>1) верно только А                        3) верны оба суждения</w:t>
      </w:r>
    </w:p>
    <w:p w14:paraId="156DAC24" w14:textId="77777777" w:rsidR="005C3371" w:rsidRPr="001728AE" w:rsidRDefault="005C3371" w:rsidP="005C3371">
      <w:pPr>
        <w:rPr>
          <w:sz w:val="19"/>
          <w:szCs w:val="19"/>
        </w:rPr>
      </w:pPr>
      <w:r w:rsidRPr="001728AE">
        <w:rPr>
          <w:sz w:val="19"/>
          <w:szCs w:val="19"/>
        </w:rPr>
        <w:t>2) верно только Б                         4) оба суждения неверны</w:t>
      </w:r>
    </w:p>
    <w:p w14:paraId="2B71A9AF" w14:textId="77777777" w:rsidR="005C3371" w:rsidRPr="001728AE" w:rsidRDefault="005C3371" w:rsidP="005C3371">
      <w:pPr>
        <w:pStyle w:val="basis"/>
        <w:spacing w:before="0" w:beforeAutospacing="0" w:after="0" w:afterAutospacing="0"/>
        <w:jc w:val="both"/>
        <w:rPr>
          <w:b/>
          <w:color w:val="000000"/>
          <w:sz w:val="19"/>
          <w:szCs w:val="19"/>
        </w:rPr>
      </w:pPr>
      <w:r w:rsidRPr="001728AE">
        <w:rPr>
          <w:b/>
          <w:sz w:val="19"/>
          <w:szCs w:val="19"/>
        </w:rPr>
        <w:t xml:space="preserve">17. </w:t>
      </w:r>
      <w:r w:rsidRPr="001728AE">
        <w:rPr>
          <w:b/>
          <w:color w:val="000000"/>
          <w:sz w:val="19"/>
          <w:szCs w:val="19"/>
        </w:rPr>
        <w:t>Верны ли следующие суждения о правовых основах брака и семьи?</w:t>
      </w:r>
    </w:p>
    <w:p w14:paraId="428778CA" w14:textId="77777777" w:rsidR="005C3371" w:rsidRPr="001728AE" w:rsidRDefault="005C3371" w:rsidP="005C3371">
      <w:pPr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А. Для вступления в брак необходимо наличие постоянной работы у жениха и невесты.</w:t>
      </w:r>
    </w:p>
    <w:p w14:paraId="6231AB88" w14:textId="77777777" w:rsidR="005C3371" w:rsidRPr="001728AE" w:rsidRDefault="005C3371" w:rsidP="005C3371">
      <w:pPr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Б. Для вступления в брак необходимо достижение женихом и невестой установленного законом брачного возраста.</w:t>
      </w:r>
    </w:p>
    <w:p w14:paraId="268E6B8E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1) верно только А                        3) верны оба суждения</w:t>
      </w:r>
    </w:p>
    <w:p w14:paraId="40C0F6AF" w14:textId="77777777" w:rsidR="00A12CF8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2) верно только Б                         4) оба суждения неверны</w:t>
      </w:r>
    </w:p>
    <w:p w14:paraId="45C47815" w14:textId="77777777" w:rsidR="00FB7D47" w:rsidRPr="001728AE" w:rsidRDefault="00FB7D47" w:rsidP="00FB7D47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lastRenderedPageBreak/>
        <w:t>18. Родители в течение нескольких лет не регистрировали рождение своего сына в органах ЗАГС. Какое право ребёнка нарушили родители?</w:t>
      </w:r>
    </w:p>
    <w:p w14:paraId="1D3F95AC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1) жить и воспитываться в семье</w:t>
      </w:r>
    </w:p>
    <w:p w14:paraId="2B5DAB5F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2) получать от родителей материальное обеспечение</w:t>
      </w:r>
    </w:p>
    <w:p w14:paraId="438424B7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3) свободно выражать своё мнение</w:t>
      </w:r>
    </w:p>
    <w:p w14:paraId="3F816C14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4) получить имя, фамилию, гражданство</w:t>
      </w:r>
    </w:p>
    <w:p w14:paraId="631C0ECF" w14:textId="77777777" w:rsidR="00FB7D47" w:rsidRPr="001728AE" w:rsidRDefault="00FB7D47" w:rsidP="00FB7D47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19. Супруги Нора и Вадим решили заключить брачный договор. Куда им необходимо обратиться для его удостоверения?</w:t>
      </w:r>
    </w:p>
    <w:p w14:paraId="46710958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 xml:space="preserve">1) к адвокату                                   </w:t>
      </w:r>
      <w:r w:rsidR="001728AE">
        <w:rPr>
          <w:sz w:val="19"/>
          <w:szCs w:val="19"/>
        </w:rPr>
        <w:t xml:space="preserve">  </w:t>
      </w:r>
      <w:r w:rsidRPr="001728AE">
        <w:rPr>
          <w:sz w:val="19"/>
          <w:szCs w:val="19"/>
        </w:rPr>
        <w:t>3) к нотариусу</w:t>
      </w:r>
    </w:p>
    <w:p w14:paraId="79804F41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2) в отдел полиции                           4) к мировому судье</w:t>
      </w:r>
    </w:p>
    <w:p w14:paraId="4A6D6C18" w14:textId="77777777" w:rsidR="00FB7D47" w:rsidRPr="001728AE" w:rsidRDefault="00FB7D47" w:rsidP="00FB7D47">
      <w:pPr>
        <w:rPr>
          <w:b/>
          <w:color w:val="000000"/>
          <w:sz w:val="19"/>
          <w:szCs w:val="19"/>
        </w:rPr>
      </w:pPr>
      <w:r w:rsidRPr="001728AE">
        <w:rPr>
          <w:b/>
          <w:sz w:val="19"/>
          <w:szCs w:val="19"/>
        </w:rPr>
        <w:t xml:space="preserve">20. </w:t>
      </w:r>
      <w:r w:rsidRPr="001728AE">
        <w:rPr>
          <w:b/>
          <w:color w:val="000000"/>
          <w:sz w:val="19"/>
          <w:szCs w:val="19"/>
        </w:rPr>
        <w:t>Верны ли следующие суждения о правах и обязанностях родителей?</w:t>
      </w:r>
    </w:p>
    <w:p w14:paraId="62D8BBBE" w14:textId="77777777" w:rsidR="00FB7D47" w:rsidRPr="001728AE" w:rsidRDefault="00FB7D47" w:rsidP="00FB7D47">
      <w:pPr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А. Родители представляют интересы своих несовершеннолетних детей и выступают в защиту их прав и интересов.</w:t>
      </w:r>
    </w:p>
    <w:p w14:paraId="2FA75EDC" w14:textId="77777777" w:rsidR="00FB7D47" w:rsidRPr="001728AE" w:rsidRDefault="00FB7D47" w:rsidP="00FB7D47">
      <w:pPr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Б. Родитель, проживающий отдельно от ребёнка, имеет право на общение с ребёнком и участие в его воспитании.</w:t>
      </w:r>
    </w:p>
    <w:p w14:paraId="42EEFAE8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1) верно только А                        3) верны оба суждения</w:t>
      </w:r>
    </w:p>
    <w:p w14:paraId="651C8014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2) верно только Б                         4) оба суждения неверны</w:t>
      </w:r>
    </w:p>
    <w:p w14:paraId="116A6B64" w14:textId="77777777" w:rsidR="00FB7D47" w:rsidRPr="001728AE" w:rsidRDefault="00FB7D47" w:rsidP="00FB7D47">
      <w:pPr>
        <w:rPr>
          <w:b/>
          <w:color w:val="000000"/>
          <w:sz w:val="19"/>
          <w:szCs w:val="19"/>
        </w:rPr>
      </w:pPr>
      <w:r w:rsidRPr="001728AE">
        <w:rPr>
          <w:b/>
          <w:sz w:val="19"/>
          <w:szCs w:val="19"/>
        </w:rPr>
        <w:t xml:space="preserve">21. </w:t>
      </w:r>
      <w:r w:rsidRPr="001728AE">
        <w:rPr>
          <w:b/>
          <w:color w:val="000000"/>
          <w:sz w:val="19"/>
          <w:szCs w:val="19"/>
        </w:rPr>
        <w:t>Верны ли следующие суждения о правах и обязанностях родителей?</w:t>
      </w:r>
    </w:p>
    <w:p w14:paraId="3AA692ED" w14:textId="77777777" w:rsidR="00FB7D47" w:rsidRPr="001728AE" w:rsidRDefault="00FB7D47" w:rsidP="00FB7D47">
      <w:pPr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А. Родители, проживающие отдельно от ребёнка, имеют право с ним общаться.</w:t>
      </w:r>
    </w:p>
    <w:p w14:paraId="235F5F66" w14:textId="77777777" w:rsidR="00FB7D47" w:rsidRPr="001728AE" w:rsidRDefault="00FB7D47" w:rsidP="00FB7D47">
      <w:pPr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Б. Обязанность родителей</w:t>
      </w:r>
      <w:r w:rsidRPr="001728AE">
        <w:rPr>
          <w:rStyle w:val="apple-converted-space"/>
          <w:i/>
          <w:color w:val="000000"/>
          <w:sz w:val="19"/>
          <w:szCs w:val="19"/>
        </w:rPr>
        <w:t> </w:t>
      </w:r>
      <w:r w:rsidRPr="001728AE">
        <w:rPr>
          <w:rStyle w:val="mo"/>
          <w:i/>
          <w:color w:val="000000"/>
          <w:sz w:val="19"/>
          <w:szCs w:val="19"/>
          <w:bdr w:val="none" w:sz="0" w:space="0" w:color="auto" w:frame="1"/>
        </w:rPr>
        <w:t>–</w:t>
      </w:r>
      <w:r w:rsidRPr="001728AE">
        <w:rPr>
          <w:i/>
          <w:color w:val="000000"/>
          <w:sz w:val="19"/>
          <w:szCs w:val="19"/>
        </w:rPr>
        <w:t> воспитывать своих детей.</w:t>
      </w:r>
    </w:p>
    <w:p w14:paraId="1CDB829B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1) верно только А                        3) верны оба суждения</w:t>
      </w:r>
    </w:p>
    <w:p w14:paraId="2C2E30C7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2) верно только Б                         4) оба суждения неверны</w:t>
      </w:r>
    </w:p>
    <w:p w14:paraId="03120C2D" w14:textId="77777777" w:rsidR="00FB7D47" w:rsidRPr="001728AE" w:rsidRDefault="00FB7D47" w:rsidP="00FB7D47">
      <w:pPr>
        <w:rPr>
          <w:b/>
          <w:color w:val="000000"/>
          <w:sz w:val="19"/>
          <w:szCs w:val="19"/>
        </w:rPr>
      </w:pPr>
      <w:r w:rsidRPr="001728AE">
        <w:rPr>
          <w:b/>
          <w:sz w:val="19"/>
          <w:szCs w:val="19"/>
        </w:rPr>
        <w:t xml:space="preserve">22. </w:t>
      </w:r>
      <w:r w:rsidRPr="001728AE">
        <w:rPr>
          <w:b/>
          <w:color w:val="000000"/>
          <w:sz w:val="19"/>
          <w:szCs w:val="19"/>
        </w:rPr>
        <w:t>Верны ли следующие суждения о правовых основах брака и семьи?</w:t>
      </w:r>
    </w:p>
    <w:p w14:paraId="6669D191" w14:textId="77777777" w:rsidR="00FB7D47" w:rsidRPr="001728AE" w:rsidRDefault="00FB7D47" w:rsidP="00FB7D47">
      <w:pPr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А.</w:t>
      </w:r>
      <w:r w:rsidRPr="001728AE">
        <w:rPr>
          <w:i/>
          <w:sz w:val="19"/>
          <w:szCs w:val="19"/>
        </w:rPr>
        <w:t xml:space="preserve"> Для вступления в брак необходимо наличие постоянного источника доходов у жениха и невесты.</w:t>
      </w:r>
    </w:p>
    <w:p w14:paraId="0499A2DD" w14:textId="77777777" w:rsidR="00FB7D47" w:rsidRPr="001728AE" w:rsidRDefault="00FB7D47" w:rsidP="00FB7D47">
      <w:pPr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Б.</w:t>
      </w:r>
      <w:r w:rsidRPr="001728AE">
        <w:rPr>
          <w:i/>
          <w:sz w:val="19"/>
          <w:szCs w:val="19"/>
        </w:rPr>
        <w:t xml:space="preserve"> Для вступления в брак необходимо достижение установленного законом брачного возраста.</w:t>
      </w:r>
    </w:p>
    <w:p w14:paraId="1509B415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1) верно только А                        3) верны оба суждения</w:t>
      </w:r>
    </w:p>
    <w:p w14:paraId="304E3B28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2) верно только Б                         4) оба суждения неверны</w:t>
      </w:r>
    </w:p>
    <w:p w14:paraId="444049D8" w14:textId="77777777" w:rsidR="00FB7D47" w:rsidRPr="001728AE" w:rsidRDefault="00FB7D47" w:rsidP="00FB7D47">
      <w:pPr>
        <w:pStyle w:val="basis"/>
        <w:spacing w:before="0" w:beforeAutospacing="0" w:after="0" w:afterAutospacing="0"/>
        <w:jc w:val="both"/>
        <w:rPr>
          <w:b/>
          <w:color w:val="000000"/>
          <w:sz w:val="19"/>
          <w:szCs w:val="19"/>
        </w:rPr>
      </w:pPr>
      <w:r w:rsidRPr="001728AE">
        <w:rPr>
          <w:b/>
          <w:sz w:val="19"/>
          <w:szCs w:val="19"/>
        </w:rPr>
        <w:t xml:space="preserve">23. </w:t>
      </w:r>
      <w:r w:rsidRPr="001728AE">
        <w:rPr>
          <w:b/>
          <w:color w:val="000000"/>
          <w:sz w:val="19"/>
          <w:szCs w:val="19"/>
        </w:rPr>
        <w:t>Верны ли следующие суждения о правовых основах брака и семьи?</w:t>
      </w:r>
    </w:p>
    <w:p w14:paraId="715DB4EA" w14:textId="77777777" w:rsidR="00FB7D47" w:rsidRPr="001728AE" w:rsidRDefault="00FB7D47" w:rsidP="00FB7D47">
      <w:pPr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А. Для вступления в брак необходимо наличие постоянной работы у жениха и невесты.</w:t>
      </w:r>
    </w:p>
    <w:p w14:paraId="32F25FDB" w14:textId="77777777" w:rsidR="00FB7D47" w:rsidRPr="001728AE" w:rsidRDefault="00FB7D47" w:rsidP="00FB7D47">
      <w:pPr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Б. Для вступления в брак необходимо достижение женихом и невестой установленного законом брачного возраста.</w:t>
      </w:r>
    </w:p>
    <w:p w14:paraId="17542F4D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1) верно только А                        3) верны оба суждения</w:t>
      </w:r>
    </w:p>
    <w:p w14:paraId="13A74F2D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2) верно только Б                         4) оба суждения неверны</w:t>
      </w:r>
    </w:p>
    <w:p w14:paraId="14953FA7" w14:textId="77777777" w:rsidR="00FB7D47" w:rsidRPr="001728AE" w:rsidRDefault="00FB7D47" w:rsidP="00FB7D47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24. Совершеннолетние граждане обратились в органы ЗАГС с заявлением о регистрации брака, однако им было отказано. Что могло послужить причиной отказа?</w:t>
      </w:r>
    </w:p>
    <w:p w14:paraId="3CB79607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 xml:space="preserve">1) несогласие родителей девушки   </w:t>
      </w:r>
      <w:r w:rsidR="001728AE">
        <w:rPr>
          <w:sz w:val="19"/>
          <w:szCs w:val="19"/>
        </w:rPr>
        <w:t xml:space="preserve">                  </w:t>
      </w:r>
      <w:r w:rsidRPr="001728AE">
        <w:rPr>
          <w:sz w:val="19"/>
          <w:szCs w:val="19"/>
        </w:rPr>
        <w:t>3) жених состоит в другом браке</w:t>
      </w:r>
    </w:p>
    <w:p w14:paraId="6A035266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 xml:space="preserve">2) отсутствие собственного жилья </w:t>
      </w:r>
      <w:r w:rsidR="001728AE">
        <w:rPr>
          <w:sz w:val="19"/>
          <w:szCs w:val="19"/>
        </w:rPr>
        <w:t xml:space="preserve">                   </w:t>
      </w:r>
      <w:r w:rsidRPr="001728AE">
        <w:rPr>
          <w:sz w:val="19"/>
          <w:szCs w:val="19"/>
        </w:rPr>
        <w:t>4) низкие доходы жениха и невесты</w:t>
      </w:r>
    </w:p>
    <w:p w14:paraId="1C7CF450" w14:textId="77777777" w:rsidR="00FB7D47" w:rsidRPr="001728AE" w:rsidRDefault="00FB7D47" w:rsidP="00FB7D47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25. Совершеннолетние граждане обратились в органы ЗАГС с заявлением о регистрации брака, однако им было отказано. Какая дополнительная информация поможет сделать вывод об обоснованности отказа?</w:t>
      </w:r>
    </w:p>
    <w:p w14:paraId="00B57210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 xml:space="preserve">1) У жениха и </w:t>
      </w:r>
      <w:proofErr w:type="gramStart"/>
      <w:r w:rsidRPr="001728AE">
        <w:rPr>
          <w:sz w:val="19"/>
          <w:szCs w:val="19"/>
        </w:rPr>
        <w:t>невесты  нет</w:t>
      </w:r>
      <w:proofErr w:type="gramEnd"/>
      <w:r w:rsidRPr="001728AE">
        <w:rPr>
          <w:sz w:val="19"/>
          <w:szCs w:val="19"/>
        </w:rPr>
        <w:t xml:space="preserve"> собственного жилья.</w:t>
      </w:r>
    </w:p>
    <w:p w14:paraId="4BE590DA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2) Невеста получила свидетельство о расторжении предыдущего брака.</w:t>
      </w:r>
    </w:p>
    <w:p w14:paraId="40F2C826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3) Родители жениха выразили своё несогласие на заключение брака.</w:t>
      </w:r>
    </w:p>
    <w:p w14:paraId="3CF52DA6" w14:textId="77777777" w:rsidR="00FB7D47" w:rsidRPr="001728AE" w:rsidRDefault="00FB7D47" w:rsidP="00FB7D47">
      <w:pPr>
        <w:rPr>
          <w:sz w:val="19"/>
          <w:szCs w:val="19"/>
        </w:rPr>
      </w:pPr>
      <w:r w:rsidRPr="001728AE">
        <w:rPr>
          <w:sz w:val="19"/>
          <w:szCs w:val="19"/>
        </w:rPr>
        <w:t>4) Невеста состоит в другом, ранее не расторгнутом браке.</w:t>
      </w:r>
    </w:p>
    <w:p w14:paraId="24E51CF6" w14:textId="77777777" w:rsidR="00A332AB" w:rsidRPr="001728AE" w:rsidRDefault="00A332AB" w:rsidP="00A332AB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26. Какая ситуация является примером семейных правоотношений?</w:t>
      </w:r>
    </w:p>
    <w:p w14:paraId="0494D32D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>1) Сергей по завещанию отца получил наследство.</w:t>
      </w:r>
    </w:p>
    <w:p w14:paraId="5C76159A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>2) Супруги Петровы купили загородный дом.</w:t>
      </w:r>
    </w:p>
    <w:p w14:paraId="39278DE3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>3) Анна и Михаил заключили брачный договор.</w:t>
      </w:r>
    </w:p>
    <w:p w14:paraId="3D7B083E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>4) Дмитрий устроился работать на семейную фирму.</w:t>
      </w:r>
    </w:p>
    <w:p w14:paraId="33F81701" w14:textId="77777777" w:rsidR="00A332AB" w:rsidRPr="001728AE" w:rsidRDefault="00A332AB" w:rsidP="00A332AB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27. Особым правом ребёнка является право на</w:t>
      </w:r>
    </w:p>
    <w:p w14:paraId="4F974B18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>1) свободу мысли, совести и религии </w:t>
      </w:r>
    </w:p>
    <w:p w14:paraId="7A28A75D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>2) охрану здоровья</w:t>
      </w:r>
    </w:p>
    <w:p w14:paraId="04A99E37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>3) защиту от вмешательства в личную жизнь</w:t>
      </w:r>
    </w:p>
    <w:p w14:paraId="7A27482B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>4) опеку при потере родителей</w:t>
      </w:r>
    </w:p>
    <w:p w14:paraId="50088F8F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b/>
          <w:sz w:val="19"/>
          <w:szCs w:val="19"/>
        </w:rPr>
        <w:t>28.</w:t>
      </w:r>
      <w:r w:rsidRPr="001728AE">
        <w:rPr>
          <w:sz w:val="19"/>
          <w:szCs w:val="19"/>
        </w:rPr>
        <w:t xml:space="preserve"> </w:t>
      </w:r>
      <w:r w:rsidRPr="001728AE">
        <w:rPr>
          <w:b/>
          <w:sz w:val="19"/>
          <w:szCs w:val="19"/>
        </w:rPr>
        <w:t>Особым правом ребёнка является право на</w:t>
      </w:r>
    </w:p>
    <w:p w14:paraId="73783730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>1) свободу мысли, совести и религии </w:t>
      </w:r>
    </w:p>
    <w:p w14:paraId="65EA2F43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>2) уважение достоинства личности</w:t>
      </w:r>
    </w:p>
    <w:p w14:paraId="6423FCDF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>3) защиту от произвольного вмешательства в личную жизнь</w:t>
      </w:r>
    </w:p>
    <w:p w14:paraId="53A8E78E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>4) опеку при потере родителей</w:t>
      </w:r>
    </w:p>
    <w:p w14:paraId="11C805AF" w14:textId="77777777" w:rsidR="00A332AB" w:rsidRPr="001728AE" w:rsidRDefault="00A332AB" w:rsidP="00A332AB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29. В государстве</w:t>
      </w:r>
      <w:r w:rsidRPr="001728AE">
        <w:rPr>
          <w:rStyle w:val="apple-converted-space"/>
          <w:b/>
          <w:sz w:val="19"/>
          <w:szCs w:val="19"/>
        </w:rPr>
        <w:t> </w:t>
      </w:r>
      <w:r w:rsidRPr="001728AE">
        <w:rPr>
          <w:b/>
          <w:sz w:val="19"/>
          <w:szCs w:val="19"/>
        </w:rPr>
        <w:t>Z</w:t>
      </w:r>
      <w:r w:rsidRPr="001728AE">
        <w:rPr>
          <w:rStyle w:val="apple-converted-space"/>
          <w:b/>
          <w:sz w:val="19"/>
          <w:szCs w:val="19"/>
        </w:rPr>
        <w:t> </w:t>
      </w:r>
      <w:r w:rsidRPr="001728AE">
        <w:rPr>
          <w:b/>
          <w:sz w:val="19"/>
          <w:szCs w:val="19"/>
        </w:rPr>
        <w:t>правительство запретило частным лицам опеку или попечительство над несовершеннолетними. Какое право ребёнка было нарушено?</w:t>
      </w:r>
    </w:p>
    <w:p w14:paraId="418ECEE9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>1) на имя и фамилию                                              3) знать своих родителей</w:t>
      </w:r>
    </w:p>
    <w:p w14:paraId="1EA48D4C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 xml:space="preserve">2) жить и воспитываться в семье                          </w:t>
      </w:r>
      <w:r w:rsidR="001728AE">
        <w:rPr>
          <w:sz w:val="19"/>
          <w:szCs w:val="19"/>
        </w:rPr>
        <w:t xml:space="preserve"> </w:t>
      </w:r>
      <w:r w:rsidRPr="001728AE">
        <w:rPr>
          <w:sz w:val="19"/>
          <w:szCs w:val="19"/>
        </w:rPr>
        <w:t>4) на образование</w:t>
      </w:r>
    </w:p>
    <w:p w14:paraId="29CD6F7B" w14:textId="77777777" w:rsidR="00A332AB" w:rsidRPr="001728AE" w:rsidRDefault="00A332AB" w:rsidP="00A332AB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30. Супруги решили расторгнуть брак. При каком условии этот вопрос может быть решён только в суде?</w:t>
      </w:r>
    </w:p>
    <w:p w14:paraId="493A977A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>1) У супругов есть общие несовершеннолетние дети.</w:t>
      </w:r>
    </w:p>
    <w:p w14:paraId="67D1FC55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>2) Супруги прожили вместе более трёх лет.</w:t>
      </w:r>
    </w:p>
    <w:p w14:paraId="7DCA40FC" w14:textId="77777777" w:rsidR="00A332AB" w:rsidRPr="001728AE" w:rsidRDefault="00A332AB" w:rsidP="00A332AB">
      <w:pPr>
        <w:rPr>
          <w:sz w:val="19"/>
          <w:szCs w:val="19"/>
        </w:rPr>
      </w:pPr>
      <w:r w:rsidRPr="001728AE">
        <w:rPr>
          <w:sz w:val="19"/>
          <w:szCs w:val="19"/>
        </w:rPr>
        <w:t>3) Супруги ведут совместный бизнес.</w:t>
      </w:r>
    </w:p>
    <w:p w14:paraId="532C0A44" w14:textId="77777777" w:rsidR="00A332AB" w:rsidRPr="001728AE" w:rsidRDefault="00A332AB" w:rsidP="001728AE">
      <w:pPr>
        <w:rPr>
          <w:sz w:val="19"/>
          <w:szCs w:val="19"/>
        </w:rPr>
      </w:pPr>
      <w:r w:rsidRPr="001728AE">
        <w:rPr>
          <w:sz w:val="19"/>
          <w:szCs w:val="19"/>
        </w:rPr>
        <w:t>4) Супруги заключали брачный договор.</w:t>
      </w:r>
    </w:p>
    <w:p w14:paraId="5B92C352" w14:textId="77777777" w:rsidR="00A332AB" w:rsidRPr="001728AE" w:rsidRDefault="00A332AB" w:rsidP="001728AE">
      <w:pPr>
        <w:pStyle w:val="basis"/>
        <w:spacing w:before="0" w:beforeAutospacing="0" w:after="0" w:afterAutospacing="0"/>
        <w:jc w:val="both"/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31. Супруги подали в органы ЗАГС заявление о расторжении брака. Однако их заявление не приняли и сообщили о необходимости обратиться для расторжения брака в суд. Что могло послужить основанием для переноса дела о расторжении брака в суд?</w:t>
      </w:r>
    </w:p>
    <w:p w14:paraId="285BFADB" w14:textId="77777777" w:rsidR="00A332AB" w:rsidRPr="001728AE" w:rsidRDefault="00A332AB" w:rsidP="001728AE">
      <w:pPr>
        <w:pStyle w:val="basis"/>
        <w:spacing w:before="0" w:beforeAutospacing="0" w:after="0" w:afterAutospacing="0"/>
        <w:jc w:val="both"/>
        <w:rPr>
          <w:sz w:val="19"/>
          <w:szCs w:val="19"/>
        </w:rPr>
      </w:pPr>
      <w:r w:rsidRPr="001728AE">
        <w:rPr>
          <w:sz w:val="19"/>
          <w:szCs w:val="19"/>
        </w:rPr>
        <w:t>1) наличие брачного договора</w:t>
      </w:r>
    </w:p>
    <w:p w14:paraId="6BB363C5" w14:textId="77777777" w:rsidR="00A332AB" w:rsidRPr="001728AE" w:rsidRDefault="00A332AB" w:rsidP="001728AE">
      <w:pPr>
        <w:pStyle w:val="basis"/>
        <w:spacing w:before="0" w:beforeAutospacing="0" w:after="0" w:afterAutospacing="0"/>
        <w:jc w:val="both"/>
        <w:rPr>
          <w:sz w:val="19"/>
          <w:szCs w:val="19"/>
        </w:rPr>
      </w:pPr>
      <w:r w:rsidRPr="001728AE">
        <w:rPr>
          <w:sz w:val="19"/>
          <w:szCs w:val="19"/>
        </w:rPr>
        <w:t>2) несогласие других членов семьи с расторжением брака</w:t>
      </w:r>
    </w:p>
    <w:p w14:paraId="5C076FF4" w14:textId="77777777" w:rsidR="00A332AB" w:rsidRPr="001728AE" w:rsidRDefault="00A332AB" w:rsidP="001728AE">
      <w:pPr>
        <w:pStyle w:val="basis"/>
        <w:spacing w:before="0" w:beforeAutospacing="0" w:after="0" w:afterAutospacing="0"/>
        <w:jc w:val="both"/>
        <w:rPr>
          <w:sz w:val="19"/>
          <w:szCs w:val="19"/>
        </w:rPr>
      </w:pPr>
      <w:r w:rsidRPr="001728AE">
        <w:rPr>
          <w:sz w:val="19"/>
          <w:szCs w:val="19"/>
        </w:rPr>
        <w:t>3) наличие у супругов общих несовершеннолетних детей</w:t>
      </w:r>
    </w:p>
    <w:p w14:paraId="245ED95B" w14:textId="77777777" w:rsidR="00A332AB" w:rsidRPr="001728AE" w:rsidRDefault="00A332AB" w:rsidP="001728AE">
      <w:pPr>
        <w:pStyle w:val="basis"/>
        <w:spacing w:before="0" w:beforeAutospacing="0" w:after="0" w:afterAutospacing="0"/>
        <w:jc w:val="both"/>
        <w:rPr>
          <w:sz w:val="19"/>
          <w:szCs w:val="19"/>
        </w:rPr>
      </w:pPr>
      <w:r w:rsidRPr="001728AE">
        <w:rPr>
          <w:sz w:val="19"/>
          <w:szCs w:val="19"/>
        </w:rPr>
        <w:t>4) отсутствие собственного заработка у одного из супругов</w:t>
      </w:r>
    </w:p>
    <w:p w14:paraId="65C5393F" w14:textId="77777777" w:rsidR="00A332AB" w:rsidRPr="001728AE" w:rsidRDefault="00A332AB" w:rsidP="001728AE">
      <w:pPr>
        <w:rPr>
          <w:b/>
          <w:color w:val="000000"/>
          <w:sz w:val="19"/>
          <w:szCs w:val="19"/>
        </w:rPr>
      </w:pPr>
      <w:r w:rsidRPr="001728AE">
        <w:rPr>
          <w:b/>
          <w:sz w:val="19"/>
          <w:szCs w:val="19"/>
        </w:rPr>
        <w:t xml:space="preserve">32. </w:t>
      </w:r>
      <w:r w:rsidRPr="001728AE">
        <w:rPr>
          <w:b/>
          <w:color w:val="000000"/>
          <w:sz w:val="19"/>
          <w:szCs w:val="19"/>
        </w:rPr>
        <w:t>Верны ли следующие суждения о правах и об обязанностях родителей?</w:t>
      </w:r>
    </w:p>
    <w:p w14:paraId="5A3200C6" w14:textId="77777777" w:rsidR="00A332AB" w:rsidRPr="001728AE" w:rsidRDefault="00A332AB" w:rsidP="001728AE">
      <w:pPr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А. Забота о детях, их воспитание</w:t>
      </w:r>
      <w:r w:rsidRPr="001728AE">
        <w:rPr>
          <w:rStyle w:val="apple-converted-space"/>
          <w:i/>
          <w:color w:val="000000"/>
          <w:sz w:val="19"/>
          <w:szCs w:val="19"/>
        </w:rPr>
        <w:t> </w:t>
      </w:r>
      <w:r w:rsidRPr="001728AE">
        <w:rPr>
          <w:rStyle w:val="mo"/>
          <w:i/>
          <w:color w:val="000000"/>
          <w:sz w:val="19"/>
          <w:szCs w:val="19"/>
          <w:bdr w:val="none" w:sz="0" w:space="0" w:color="auto" w:frame="1"/>
        </w:rPr>
        <w:t>–</w:t>
      </w:r>
      <w:r w:rsidRPr="001728AE">
        <w:rPr>
          <w:i/>
          <w:color w:val="000000"/>
          <w:sz w:val="19"/>
          <w:szCs w:val="19"/>
        </w:rPr>
        <w:t> и право, и обязанность родителей.</w:t>
      </w:r>
    </w:p>
    <w:p w14:paraId="4B54926E" w14:textId="77777777" w:rsidR="00A332AB" w:rsidRPr="001728AE" w:rsidRDefault="00A332AB" w:rsidP="001728AE">
      <w:pPr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Б. Родители представляют интересы своих детей и выступают в защиту их прав и интересов, в том числе в судах.</w:t>
      </w:r>
    </w:p>
    <w:p w14:paraId="06827263" w14:textId="77777777" w:rsidR="001728AE" w:rsidRPr="001728AE" w:rsidRDefault="001728AE" w:rsidP="001728AE">
      <w:pPr>
        <w:rPr>
          <w:sz w:val="19"/>
          <w:szCs w:val="19"/>
        </w:rPr>
      </w:pPr>
      <w:r w:rsidRPr="001728AE">
        <w:rPr>
          <w:sz w:val="19"/>
          <w:szCs w:val="19"/>
        </w:rPr>
        <w:t>1) верно только А                        3) верны оба суждения</w:t>
      </w:r>
    </w:p>
    <w:p w14:paraId="556AED12" w14:textId="77777777" w:rsidR="001728AE" w:rsidRPr="001728AE" w:rsidRDefault="001728AE" w:rsidP="001728AE">
      <w:pPr>
        <w:rPr>
          <w:sz w:val="19"/>
          <w:szCs w:val="19"/>
        </w:rPr>
      </w:pPr>
      <w:r w:rsidRPr="001728AE">
        <w:rPr>
          <w:sz w:val="19"/>
          <w:szCs w:val="19"/>
        </w:rPr>
        <w:t>2) верно только Б                         4) оба суждения неверны</w:t>
      </w:r>
    </w:p>
    <w:p w14:paraId="0215B2B8" w14:textId="77777777" w:rsidR="001728AE" w:rsidRPr="001728AE" w:rsidRDefault="001728AE" w:rsidP="001728AE">
      <w:pPr>
        <w:pStyle w:val="basis"/>
        <w:spacing w:before="0" w:beforeAutospacing="0" w:after="0" w:afterAutospacing="0"/>
        <w:rPr>
          <w:b/>
          <w:color w:val="000000"/>
          <w:sz w:val="19"/>
          <w:szCs w:val="19"/>
        </w:rPr>
      </w:pPr>
      <w:r w:rsidRPr="001728AE">
        <w:rPr>
          <w:b/>
          <w:sz w:val="19"/>
          <w:szCs w:val="19"/>
        </w:rPr>
        <w:t xml:space="preserve">33. </w:t>
      </w:r>
      <w:r w:rsidRPr="001728AE">
        <w:rPr>
          <w:b/>
          <w:color w:val="000000"/>
          <w:sz w:val="19"/>
          <w:szCs w:val="19"/>
        </w:rPr>
        <w:t>Верны ли следующие суждения о правоспособности и дееспособности?</w:t>
      </w:r>
    </w:p>
    <w:p w14:paraId="1575F4E5" w14:textId="77777777" w:rsidR="001728AE" w:rsidRPr="001728AE" w:rsidRDefault="001728AE" w:rsidP="001728AE">
      <w:pPr>
        <w:pStyle w:val="basis"/>
        <w:spacing w:before="0" w:beforeAutospacing="0" w:after="0" w:afterAutospacing="0"/>
        <w:jc w:val="both"/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А.</w:t>
      </w:r>
      <w:r w:rsidRPr="001728AE">
        <w:rPr>
          <w:i/>
          <w:sz w:val="19"/>
          <w:szCs w:val="19"/>
        </w:rPr>
        <w:t xml:space="preserve"> Физическое лицо, не достигшее 18 лет, может приобрести полную гражданскую дееспособность при вступлении в брак.</w:t>
      </w:r>
    </w:p>
    <w:p w14:paraId="6940A392" w14:textId="77777777" w:rsidR="001728AE" w:rsidRPr="001728AE" w:rsidRDefault="001728AE" w:rsidP="001728AE">
      <w:pPr>
        <w:pStyle w:val="basis"/>
        <w:spacing w:before="0" w:beforeAutospacing="0" w:after="0" w:afterAutospacing="0"/>
        <w:jc w:val="both"/>
        <w:rPr>
          <w:i/>
          <w:color w:val="000000"/>
          <w:sz w:val="19"/>
          <w:szCs w:val="19"/>
        </w:rPr>
      </w:pPr>
      <w:r w:rsidRPr="001728AE">
        <w:rPr>
          <w:i/>
          <w:color w:val="000000"/>
          <w:sz w:val="19"/>
          <w:szCs w:val="19"/>
        </w:rPr>
        <w:t>Б.</w:t>
      </w:r>
      <w:r w:rsidRPr="001728AE">
        <w:rPr>
          <w:i/>
          <w:sz w:val="19"/>
          <w:szCs w:val="19"/>
        </w:rPr>
        <w:t xml:space="preserve"> Физическое лицо приобретает правоспособность в момент рождения.</w:t>
      </w:r>
    </w:p>
    <w:p w14:paraId="6FD01996" w14:textId="77777777" w:rsidR="001728AE" w:rsidRPr="001728AE" w:rsidRDefault="001728AE" w:rsidP="001728AE">
      <w:pPr>
        <w:rPr>
          <w:sz w:val="19"/>
          <w:szCs w:val="19"/>
        </w:rPr>
      </w:pPr>
      <w:r w:rsidRPr="001728AE">
        <w:rPr>
          <w:sz w:val="19"/>
          <w:szCs w:val="19"/>
        </w:rPr>
        <w:t>1) верно только А                        3) верны оба суждения</w:t>
      </w:r>
    </w:p>
    <w:p w14:paraId="1D7291DF" w14:textId="77777777" w:rsidR="001728AE" w:rsidRPr="001728AE" w:rsidRDefault="001728AE" w:rsidP="001728AE">
      <w:pPr>
        <w:rPr>
          <w:sz w:val="19"/>
          <w:szCs w:val="19"/>
        </w:rPr>
      </w:pPr>
      <w:r w:rsidRPr="001728AE">
        <w:rPr>
          <w:sz w:val="19"/>
          <w:szCs w:val="19"/>
        </w:rPr>
        <w:t>2) верно только Б                         4) оба суждения неверны</w:t>
      </w:r>
    </w:p>
    <w:p w14:paraId="4F52CD96" w14:textId="77777777" w:rsidR="001728AE" w:rsidRPr="001728AE" w:rsidRDefault="001728AE" w:rsidP="001728AE">
      <w:pPr>
        <w:rPr>
          <w:b/>
          <w:sz w:val="19"/>
          <w:szCs w:val="19"/>
        </w:rPr>
      </w:pPr>
      <w:r w:rsidRPr="001728AE">
        <w:rPr>
          <w:b/>
          <w:sz w:val="19"/>
          <w:szCs w:val="19"/>
        </w:rPr>
        <w:t>34. Согласно Конвенции о правах ребёнка, ребёнком признается каждое человеческое существо до</w:t>
      </w:r>
    </w:p>
    <w:p w14:paraId="36A5C876" w14:textId="77777777" w:rsidR="001728AE" w:rsidRPr="001728AE" w:rsidRDefault="001728AE" w:rsidP="001728AE">
      <w:pPr>
        <w:rPr>
          <w:sz w:val="19"/>
          <w:szCs w:val="19"/>
        </w:rPr>
      </w:pPr>
      <w:r w:rsidRPr="001728AE">
        <w:rPr>
          <w:sz w:val="19"/>
          <w:szCs w:val="19"/>
        </w:rPr>
        <w:t>1) начала трудовой деятельности               3) получения паспорта</w:t>
      </w:r>
    </w:p>
    <w:p w14:paraId="11082FF6" w14:textId="77777777" w:rsidR="00A332AB" w:rsidRDefault="001728AE" w:rsidP="001728AE">
      <w:pPr>
        <w:rPr>
          <w:sz w:val="19"/>
          <w:szCs w:val="19"/>
        </w:rPr>
      </w:pPr>
      <w:r w:rsidRPr="001728AE">
        <w:rPr>
          <w:sz w:val="19"/>
          <w:szCs w:val="19"/>
        </w:rPr>
        <w:t>2) создания собственной семьи                   4) достижения 18 лет</w:t>
      </w:r>
    </w:p>
    <w:p w14:paraId="0224A2B9" w14:textId="77777777" w:rsidR="00F32673" w:rsidRDefault="00F32673" w:rsidP="001728AE">
      <w:pPr>
        <w:rPr>
          <w:sz w:val="19"/>
          <w:szCs w:val="19"/>
        </w:rPr>
      </w:pPr>
    </w:p>
    <w:p w14:paraId="52834914" w14:textId="77777777" w:rsidR="00F32673" w:rsidRDefault="00F32673" w:rsidP="001728AE">
      <w:pPr>
        <w:rPr>
          <w:sz w:val="19"/>
          <w:szCs w:val="19"/>
        </w:rPr>
      </w:pPr>
    </w:p>
    <w:p w14:paraId="1197751D" w14:textId="77777777" w:rsidR="00F32673" w:rsidRDefault="00F32673" w:rsidP="001728AE">
      <w:pPr>
        <w:rPr>
          <w:sz w:val="19"/>
          <w:szCs w:val="19"/>
        </w:rPr>
      </w:pPr>
    </w:p>
    <w:p w14:paraId="7A7492C7" w14:textId="77777777" w:rsidR="00F32673" w:rsidRDefault="00F32673" w:rsidP="001728AE">
      <w:pPr>
        <w:rPr>
          <w:sz w:val="19"/>
          <w:szCs w:val="19"/>
        </w:rPr>
      </w:pPr>
    </w:p>
    <w:p w14:paraId="652FD3CD" w14:textId="77777777" w:rsidR="00F32673" w:rsidRDefault="00F32673" w:rsidP="001728AE">
      <w:pPr>
        <w:rPr>
          <w:sz w:val="19"/>
          <w:szCs w:val="19"/>
        </w:rPr>
      </w:pPr>
    </w:p>
    <w:p w14:paraId="76DD54E2" w14:textId="77777777" w:rsidR="00F32673" w:rsidRDefault="00F32673" w:rsidP="001728AE">
      <w:pPr>
        <w:rPr>
          <w:sz w:val="19"/>
          <w:szCs w:val="19"/>
        </w:rPr>
      </w:pPr>
    </w:p>
    <w:p w14:paraId="240E5425" w14:textId="77777777" w:rsidR="00F32673" w:rsidRDefault="00F32673" w:rsidP="001728AE">
      <w:pPr>
        <w:rPr>
          <w:sz w:val="19"/>
          <w:szCs w:val="19"/>
        </w:rPr>
      </w:pPr>
    </w:p>
    <w:p w14:paraId="54BED499" w14:textId="77777777" w:rsidR="00F32673" w:rsidRPr="00BA443E" w:rsidRDefault="00F32673" w:rsidP="00F32673">
      <w:pPr>
        <w:jc w:val="center"/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lastRenderedPageBreak/>
        <w:t>Ответы на проверочный тест по теме:</w:t>
      </w:r>
    </w:p>
    <w:p w14:paraId="37EEE486" w14:textId="77777777" w:rsidR="00F32673" w:rsidRPr="00BA443E" w:rsidRDefault="00F32673" w:rsidP="00F32673">
      <w:pPr>
        <w:jc w:val="center"/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>«Право, семья, ребёнок».</w:t>
      </w:r>
    </w:p>
    <w:p w14:paraId="62C1B495" w14:textId="77777777" w:rsidR="00F32673" w:rsidRPr="00BA443E" w:rsidRDefault="00F32673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>- 1 1 2</w:t>
      </w:r>
    </w:p>
    <w:p w14:paraId="3C39920B" w14:textId="77777777" w:rsidR="00F32673" w:rsidRPr="00BA443E" w:rsidRDefault="00F32673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>- 4</w:t>
      </w:r>
    </w:p>
    <w:p w14:paraId="07A488A4" w14:textId="77777777" w:rsidR="00F32673" w:rsidRPr="00BA443E" w:rsidRDefault="00F32673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>- 2</w:t>
      </w:r>
    </w:p>
    <w:p w14:paraId="4E1AAA7C" w14:textId="77777777" w:rsidR="00F32673" w:rsidRPr="00BA443E" w:rsidRDefault="00F32673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>- 4</w:t>
      </w:r>
    </w:p>
    <w:p w14:paraId="700B25A5" w14:textId="77777777" w:rsidR="00F32673" w:rsidRPr="00BA443E" w:rsidRDefault="00F32673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>- 3</w:t>
      </w:r>
    </w:p>
    <w:p w14:paraId="76B01988" w14:textId="77777777" w:rsidR="00F32673" w:rsidRPr="00BA443E" w:rsidRDefault="00F32673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>- 3</w:t>
      </w:r>
    </w:p>
    <w:p w14:paraId="5CD07A81" w14:textId="77777777" w:rsidR="00F32673" w:rsidRPr="00BA443E" w:rsidRDefault="00F32673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>- 1</w:t>
      </w:r>
    </w:p>
    <w:p w14:paraId="44F889B2" w14:textId="77777777" w:rsidR="00F32673" w:rsidRPr="00BA443E" w:rsidRDefault="00F32673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- </w:t>
      </w:r>
      <w:r w:rsidR="00C35D2E" w:rsidRPr="00BA443E">
        <w:rPr>
          <w:b/>
          <w:sz w:val="26"/>
          <w:szCs w:val="26"/>
        </w:rPr>
        <w:t>2</w:t>
      </w:r>
    </w:p>
    <w:p w14:paraId="0DC73B8C" w14:textId="77777777" w:rsidR="00C35D2E" w:rsidRPr="00BA443E" w:rsidRDefault="00C35D2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>- 1 2 2</w:t>
      </w:r>
    </w:p>
    <w:p w14:paraId="2F442115" w14:textId="77777777" w:rsidR="00C35D2E" w:rsidRPr="00BA443E" w:rsidRDefault="00C35D2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- 1</w:t>
      </w:r>
    </w:p>
    <w:p w14:paraId="63B5F772" w14:textId="77777777" w:rsidR="00C35D2E" w:rsidRPr="00BA443E" w:rsidRDefault="00C35D2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</w:t>
      </w:r>
      <w:r w:rsidR="00BA443E" w:rsidRPr="00BA443E">
        <w:rPr>
          <w:b/>
          <w:sz w:val="26"/>
          <w:szCs w:val="26"/>
        </w:rPr>
        <w:t>4</w:t>
      </w:r>
    </w:p>
    <w:p w14:paraId="56E2C1EE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- 2</w:t>
      </w:r>
    </w:p>
    <w:p w14:paraId="5436A86B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- 4</w:t>
      </w:r>
    </w:p>
    <w:p w14:paraId="4FE7EC5C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- 2</w:t>
      </w:r>
    </w:p>
    <w:p w14:paraId="0F6356F2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- 2</w:t>
      </w:r>
    </w:p>
    <w:p w14:paraId="710B4D5D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- 3</w:t>
      </w:r>
    </w:p>
    <w:p w14:paraId="59A3E59D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- 2</w:t>
      </w:r>
    </w:p>
    <w:p w14:paraId="7FACA98C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- 4</w:t>
      </w:r>
    </w:p>
    <w:p w14:paraId="1DF1672F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- 3</w:t>
      </w:r>
    </w:p>
    <w:p w14:paraId="51102B59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- 3</w:t>
      </w:r>
    </w:p>
    <w:p w14:paraId="745BD4CA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- 3</w:t>
      </w:r>
    </w:p>
    <w:p w14:paraId="01FF32F6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- 2</w:t>
      </w:r>
    </w:p>
    <w:p w14:paraId="3652B84C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- 2</w:t>
      </w:r>
    </w:p>
    <w:p w14:paraId="1E75068B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- 3</w:t>
      </w:r>
    </w:p>
    <w:p w14:paraId="0A88BF31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- 4</w:t>
      </w:r>
    </w:p>
    <w:p w14:paraId="3B1B7339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- 3</w:t>
      </w:r>
    </w:p>
    <w:p w14:paraId="272022EE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- 4</w:t>
      </w:r>
    </w:p>
    <w:p w14:paraId="16E8DA68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- 4</w:t>
      </w:r>
    </w:p>
    <w:p w14:paraId="7E0F885E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- 2</w:t>
      </w:r>
    </w:p>
    <w:p w14:paraId="34EF6E04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- 1</w:t>
      </w:r>
    </w:p>
    <w:p w14:paraId="605C70A2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- 3</w:t>
      </w:r>
    </w:p>
    <w:p w14:paraId="5559E73E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- 3</w:t>
      </w:r>
    </w:p>
    <w:p w14:paraId="7509210B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- 3</w:t>
      </w:r>
    </w:p>
    <w:p w14:paraId="7A4595EF" w14:textId="77777777" w:rsidR="00BA443E" w:rsidRPr="00BA443E" w:rsidRDefault="00BA443E" w:rsidP="00BA443E">
      <w:pPr>
        <w:numPr>
          <w:ilvl w:val="0"/>
          <w:numId w:val="1"/>
        </w:numPr>
        <w:rPr>
          <w:b/>
          <w:sz w:val="26"/>
          <w:szCs w:val="26"/>
        </w:rPr>
      </w:pPr>
      <w:r w:rsidRPr="00BA443E">
        <w:rPr>
          <w:b/>
          <w:sz w:val="26"/>
          <w:szCs w:val="26"/>
        </w:rPr>
        <w:t xml:space="preserve"> - 4</w:t>
      </w:r>
    </w:p>
    <w:sectPr w:rsidR="00BA443E" w:rsidRPr="00BA443E" w:rsidSect="00A12CF8">
      <w:pgSz w:w="16838" w:h="11906" w:orient="landscape"/>
      <w:pgMar w:top="360" w:right="458" w:bottom="360" w:left="540" w:header="709" w:footer="709" w:gutter="0"/>
      <w:cols w:num="2" w:space="708" w:equalWidth="0">
        <w:col w:w="7566" w:space="708"/>
        <w:col w:w="75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903"/>
    <w:multiLevelType w:val="hybridMultilevel"/>
    <w:tmpl w:val="2F90F7C0"/>
    <w:lvl w:ilvl="0" w:tplc="0419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CF8"/>
    <w:rsid w:val="00101109"/>
    <w:rsid w:val="001728AE"/>
    <w:rsid w:val="001E60B4"/>
    <w:rsid w:val="003405E2"/>
    <w:rsid w:val="003A0FAA"/>
    <w:rsid w:val="00517A11"/>
    <w:rsid w:val="005C3371"/>
    <w:rsid w:val="006B0B44"/>
    <w:rsid w:val="006D72E8"/>
    <w:rsid w:val="00A12CF8"/>
    <w:rsid w:val="00A332AB"/>
    <w:rsid w:val="00BA443E"/>
    <w:rsid w:val="00C35D2E"/>
    <w:rsid w:val="00F32673"/>
    <w:rsid w:val="00F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1E016"/>
  <w15:chartTrackingRefBased/>
  <w15:docId w15:val="{405402DD-95AA-4D1F-A1F2-FCB50B16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17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rsid w:val="00517A11"/>
    <w:pPr>
      <w:jc w:val="center"/>
    </w:pPr>
    <w:rPr>
      <w:rFonts w:ascii="Comic Sans MS" w:hAnsi="Comic Sans MS"/>
      <w:sz w:val="52"/>
    </w:rPr>
  </w:style>
  <w:style w:type="paragraph" w:styleId="a3">
    <w:name w:val="Normal (Web)"/>
    <w:basedOn w:val="a"/>
    <w:rsid w:val="00A12CF8"/>
    <w:pPr>
      <w:spacing w:before="100" w:beforeAutospacing="1" w:after="100" w:afterAutospacing="1"/>
    </w:pPr>
    <w:rPr>
      <w:lang w:eastAsia="ru-RU"/>
    </w:rPr>
  </w:style>
  <w:style w:type="paragraph" w:customStyle="1" w:styleId="basis">
    <w:name w:val="basis"/>
    <w:basedOn w:val="a"/>
    <w:rsid w:val="00A12CF8"/>
    <w:pPr>
      <w:spacing w:before="100" w:beforeAutospacing="1" w:after="100" w:afterAutospacing="1"/>
    </w:pPr>
    <w:rPr>
      <w:lang w:eastAsia="ru-RU"/>
    </w:rPr>
  </w:style>
  <w:style w:type="paragraph" w:customStyle="1" w:styleId="distractor">
    <w:name w:val="distractor"/>
    <w:basedOn w:val="a"/>
    <w:rsid w:val="00A12CF8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12CF8"/>
  </w:style>
  <w:style w:type="character" w:customStyle="1" w:styleId="mo">
    <w:name w:val="mo"/>
    <w:basedOn w:val="a0"/>
    <w:rsid w:val="00A12CF8"/>
  </w:style>
  <w:style w:type="paragraph" w:styleId="a4">
    <w:name w:val="Body Text"/>
    <w:basedOn w:val="a"/>
    <w:rsid w:val="005C3371"/>
    <w:pPr>
      <w:spacing w:before="100" w:beforeAutospacing="1" w:after="100" w:afterAutospacing="1"/>
    </w:pPr>
    <w:rPr>
      <w:lang w:eastAsia="ru-RU"/>
    </w:rPr>
  </w:style>
  <w:style w:type="paragraph" w:styleId="z-">
    <w:name w:val="HTML Top of Form"/>
    <w:basedOn w:val="a"/>
    <w:next w:val="a"/>
    <w:hidden/>
    <w:rsid w:val="00FB7D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hidden/>
    <w:rsid w:val="00FB7D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Лобанева Анастасия Александровна</cp:lastModifiedBy>
  <cp:revision>2</cp:revision>
  <cp:lastPrinted>2018-02-01T17:34:00Z</cp:lastPrinted>
  <dcterms:created xsi:type="dcterms:W3CDTF">2022-02-22T15:57:00Z</dcterms:created>
  <dcterms:modified xsi:type="dcterms:W3CDTF">2022-02-22T15:57:00Z</dcterms:modified>
</cp:coreProperties>
</file>