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D076" w14:textId="77777777" w:rsidR="001E60B4" w:rsidRPr="007F368D" w:rsidRDefault="00C97B8D" w:rsidP="00C97B8D">
      <w:pPr>
        <w:jc w:val="center"/>
        <w:rPr>
          <w:sz w:val="20"/>
          <w:szCs w:val="20"/>
        </w:rPr>
      </w:pPr>
      <w:r w:rsidRPr="007F368D">
        <w:rPr>
          <w:b/>
          <w:sz w:val="20"/>
          <w:szCs w:val="20"/>
        </w:rPr>
        <w:t>Проверочный тест по теме: «Преступление».</w:t>
      </w:r>
    </w:p>
    <w:p w14:paraId="4D662764" w14:textId="77777777" w:rsidR="00C97B8D" w:rsidRPr="00FF592A" w:rsidRDefault="00C97B8D" w:rsidP="00C97B8D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1. Что из перечисленного является преступлением?</w:t>
      </w:r>
    </w:p>
    <w:p w14:paraId="63021027" w14:textId="77777777" w:rsidR="00C97B8D" w:rsidRPr="00FF592A" w:rsidRDefault="00C97B8D" w:rsidP="00C97B8D">
      <w:pPr>
        <w:rPr>
          <w:sz w:val="17"/>
          <w:szCs w:val="17"/>
        </w:rPr>
      </w:pPr>
      <w:r w:rsidRPr="00FF592A">
        <w:rPr>
          <w:sz w:val="17"/>
          <w:szCs w:val="17"/>
        </w:rPr>
        <w:t>1) причинение тяжкого вреда здоровью по неосторожности</w:t>
      </w:r>
    </w:p>
    <w:p w14:paraId="6132866D" w14:textId="77777777" w:rsidR="00C97B8D" w:rsidRPr="00FF592A" w:rsidRDefault="00C97B8D" w:rsidP="00C97B8D">
      <w:pPr>
        <w:rPr>
          <w:sz w:val="17"/>
          <w:szCs w:val="17"/>
        </w:rPr>
      </w:pPr>
      <w:r w:rsidRPr="00FF592A">
        <w:rPr>
          <w:sz w:val="17"/>
          <w:szCs w:val="17"/>
        </w:rPr>
        <w:t>2) употребление лекарственных средств без назначения врача</w:t>
      </w:r>
    </w:p>
    <w:p w14:paraId="6A5BF0C4" w14:textId="77777777" w:rsidR="00C97B8D" w:rsidRPr="00FF592A" w:rsidRDefault="00C97B8D" w:rsidP="00C97B8D">
      <w:pPr>
        <w:rPr>
          <w:sz w:val="17"/>
          <w:szCs w:val="17"/>
        </w:rPr>
      </w:pPr>
      <w:r w:rsidRPr="00FF592A">
        <w:rPr>
          <w:sz w:val="17"/>
          <w:szCs w:val="17"/>
        </w:rPr>
        <w:t>3) публикация в газете материала, критикующего деятельность парламента</w:t>
      </w:r>
    </w:p>
    <w:p w14:paraId="643081FE" w14:textId="77777777" w:rsidR="00C97B8D" w:rsidRPr="00FF592A" w:rsidRDefault="00C97B8D" w:rsidP="00C97B8D">
      <w:pPr>
        <w:rPr>
          <w:sz w:val="17"/>
          <w:szCs w:val="17"/>
        </w:rPr>
      </w:pPr>
      <w:r w:rsidRPr="00FF592A">
        <w:rPr>
          <w:sz w:val="17"/>
          <w:szCs w:val="17"/>
        </w:rPr>
        <w:t>4) несвоевременная оплата коммунальных услуг</w:t>
      </w:r>
    </w:p>
    <w:p w14:paraId="33F7D19A" w14:textId="77777777" w:rsidR="008D2F2C" w:rsidRPr="00FF592A" w:rsidRDefault="00C97B8D" w:rsidP="008D2F2C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2. </w:t>
      </w:r>
      <w:r w:rsidR="008D2F2C" w:rsidRPr="00FF592A">
        <w:rPr>
          <w:b/>
          <w:sz w:val="17"/>
          <w:szCs w:val="17"/>
        </w:rPr>
        <w:t>Верны ли следующие суждения об уголовном праве?</w:t>
      </w:r>
    </w:p>
    <w:p w14:paraId="4530E31A" w14:textId="77777777" w:rsidR="008D2F2C" w:rsidRPr="00FF592A" w:rsidRDefault="008D2F2C" w:rsidP="008D2F2C">
      <w:pPr>
        <w:rPr>
          <w:i/>
          <w:sz w:val="17"/>
          <w:szCs w:val="17"/>
        </w:rPr>
      </w:pPr>
      <w:r w:rsidRPr="00FF592A">
        <w:rPr>
          <w:i/>
          <w:sz w:val="17"/>
          <w:szCs w:val="17"/>
        </w:rPr>
        <w:t>А. Уголовное право определяет, какие деяния являются преступлениями и какие наказания за них предусмотрены.</w:t>
      </w:r>
    </w:p>
    <w:p w14:paraId="7F853455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i/>
          <w:sz w:val="17"/>
          <w:szCs w:val="17"/>
        </w:rPr>
        <w:t>Б. Нормы уголовного права нацелены на охрану прав и свобод человека и гражданина.</w:t>
      </w:r>
    </w:p>
    <w:p w14:paraId="3435A38E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1) верно только А                                      3) верны оба суждения</w:t>
      </w:r>
    </w:p>
    <w:p w14:paraId="08D05009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2) верно только Б                                       4) оба суждения неверны </w:t>
      </w:r>
    </w:p>
    <w:p w14:paraId="3A9B2DC1" w14:textId="77777777" w:rsidR="008D2F2C" w:rsidRPr="00FF592A" w:rsidRDefault="008D2F2C" w:rsidP="008D2F2C">
      <w:pPr>
        <w:rPr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 xml:space="preserve">3. </w:t>
      </w:r>
      <w:r w:rsidRPr="00FF592A">
        <w:rPr>
          <w:b/>
          <w:color w:val="000000"/>
          <w:sz w:val="17"/>
          <w:szCs w:val="17"/>
        </w:rPr>
        <w:t>Верны ли следующие суждения о юридической ответственности?</w:t>
      </w:r>
    </w:p>
    <w:p w14:paraId="6E371FB3" w14:textId="77777777" w:rsidR="008D2F2C" w:rsidRPr="00FF592A" w:rsidRDefault="008D2F2C" w:rsidP="008D2F2C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А. Юридическая ответственность осуществляется в соответствии с нормами права.</w:t>
      </w:r>
    </w:p>
    <w:p w14:paraId="53C80705" w14:textId="77777777" w:rsidR="008D2F2C" w:rsidRPr="00FF592A" w:rsidRDefault="008D2F2C" w:rsidP="008D2F2C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Б. Юридическая ответственность наступает только за совершённое правонарушение.</w:t>
      </w:r>
    </w:p>
    <w:p w14:paraId="3BC2215C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1) верно только А                                      3) верны оба суждения</w:t>
      </w:r>
    </w:p>
    <w:p w14:paraId="21869865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2) верно только Б                                       4) оба суждения неверны</w:t>
      </w:r>
    </w:p>
    <w:p w14:paraId="43912997" w14:textId="77777777" w:rsidR="008D2F2C" w:rsidRPr="00FF592A" w:rsidRDefault="008D2F2C" w:rsidP="008D2F2C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4. На уроке учитель рассказывал о различных видах юридической ответственности. Сравните два вида юридической ответственности: административную и гражданско-правовую. </w:t>
      </w:r>
      <w:r w:rsidR="000C2690" w:rsidRPr="00FF592A">
        <w:rPr>
          <w:b/>
          <w:sz w:val="17"/>
          <w:szCs w:val="17"/>
        </w:rPr>
        <w:t>Выберите и запишите сначала порядковые номера черт сходства, а потом</w:t>
      </w:r>
      <w:r w:rsidR="000C2690" w:rsidRPr="00FF592A">
        <w:rPr>
          <w:rStyle w:val="apple-converted-space"/>
          <w:b/>
          <w:sz w:val="17"/>
          <w:szCs w:val="17"/>
        </w:rPr>
        <w:t> </w:t>
      </w:r>
      <w:r w:rsidR="000C2690" w:rsidRPr="00FF592A">
        <w:rPr>
          <w:rStyle w:val="mo"/>
          <w:b/>
          <w:sz w:val="17"/>
          <w:szCs w:val="17"/>
          <w:bdr w:val="none" w:sz="0" w:space="0" w:color="auto" w:frame="1"/>
        </w:rPr>
        <w:t>–</w:t>
      </w:r>
      <w:r w:rsidR="000C2690" w:rsidRPr="00FF592A">
        <w:rPr>
          <w:b/>
          <w:sz w:val="17"/>
          <w:szCs w:val="17"/>
        </w:rPr>
        <w:t> порядковые номера черт отличия.</w:t>
      </w:r>
    </w:p>
    <w:p w14:paraId="32F569F6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1) следует за совершение проступка</w:t>
      </w:r>
    </w:p>
    <w:p w14:paraId="0BEECF9F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2) заключение правонарушителя под арест</w:t>
      </w:r>
    </w:p>
    <w:p w14:paraId="639FC4A7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3) принцип возмещения ущерба</w:t>
      </w:r>
    </w:p>
    <w:p w14:paraId="034815DC" w14:textId="77777777" w:rsidR="008D2F2C" w:rsidRPr="00FF592A" w:rsidRDefault="008D2F2C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4) лишение правонарушителя определённых благ</w:t>
      </w:r>
    </w:p>
    <w:p w14:paraId="7F7B4E91" w14:textId="77777777" w:rsidR="00C3560B" w:rsidRPr="00FF592A" w:rsidRDefault="008D2F2C" w:rsidP="00C3560B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5. </w:t>
      </w:r>
      <w:r w:rsidR="00C3560B" w:rsidRPr="00FF592A">
        <w:rPr>
          <w:b/>
          <w:color w:val="000000"/>
          <w:sz w:val="17"/>
          <w:szCs w:val="17"/>
        </w:rPr>
        <w:t xml:space="preserve">Учитель рассказывал на уроке о правонарушениях. Сравните преступление и проступок. </w:t>
      </w:r>
      <w:r w:rsidR="00C3560B" w:rsidRPr="00FF592A">
        <w:rPr>
          <w:b/>
          <w:sz w:val="17"/>
          <w:szCs w:val="17"/>
        </w:rPr>
        <w:t>Выберите и запишите сначала порядковые номера черт сходства, а потом</w:t>
      </w:r>
      <w:r w:rsidR="00C3560B" w:rsidRPr="00FF592A">
        <w:rPr>
          <w:rStyle w:val="apple-converted-space"/>
          <w:b/>
          <w:sz w:val="17"/>
          <w:szCs w:val="17"/>
        </w:rPr>
        <w:t> </w:t>
      </w:r>
      <w:r w:rsidR="00C3560B" w:rsidRPr="00FF592A">
        <w:rPr>
          <w:rStyle w:val="mo"/>
          <w:b/>
          <w:sz w:val="17"/>
          <w:szCs w:val="17"/>
          <w:bdr w:val="none" w:sz="0" w:space="0" w:color="auto" w:frame="1"/>
        </w:rPr>
        <w:t>–</w:t>
      </w:r>
      <w:r w:rsidR="00C3560B" w:rsidRPr="00FF592A">
        <w:rPr>
          <w:b/>
          <w:sz w:val="17"/>
          <w:szCs w:val="17"/>
        </w:rPr>
        <w:t> порядковые номера черт отличия.</w:t>
      </w:r>
    </w:p>
    <w:p w14:paraId="388212FB" w14:textId="77777777" w:rsidR="008D2F2C" w:rsidRPr="00FF592A" w:rsidRDefault="00C3560B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1)</w:t>
      </w:r>
      <w:r w:rsidRPr="00FF592A">
        <w:rPr>
          <w:color w:val="000000"/>
          <w:sz w:val="17"/>
          <w:szCs w:val="17"/>
        </w:rPr>
        <w:t xml:space="preserve"> особая тяжесть последствий                            </w:t>
      </w:r>
      <w:r w:rsidRPr="00FF592A">
        <w:rPr>
          <w:sz w:val="17"/>
          <w:szCs w:val="17"/>
        </w:rPr>
        <w:t>3)</w:t>
      </w:r>
      <w:r w:rsidRPr="00FF592A">
        <w:rPr>
          <w:color w:val="000000"/>
          <w:sz w:val="17"/>
          <w:szCs w:val="17"/>
        </w:rPr>
        <w:t xml:space="preserve"> уголовная ответственность</w:t>
      </w:r>
    </w:p>
    <w:p w14:paraId="711EECCA" w14:textId="77777777" w:rsidR="00C3560B" w:rsidRPr="00FF592A" w:rsidRDefault="00C3560B" w:rsidP="00C3560B">
      <w:pPr>
        <w:rPr>
          <w:vanish/>
          <w:sz w:val="17"/>
          <w:szCs w:val="17"/>
        </w:rPr>
      </w:pPr>
      <w:r w:rsidRPr="00FF592A">
        <w:rPr>
          <w:sz w:val="17"/>
          <w:szCs w:val="17"/>
        </w:rPr>
        <w:t>2)</w:t>
      </w:r>
      <w:r w:rsidRPr="00FF592A">
        <w:rPr>
          <w:color w:val="000000"/>
          <w:sz w:val="17"/>
          <w:szCs w:val="17"/>
        </w:rPr>
        <w:t xml:space="preserve"> противоправное деяние                                   </w:t>
      </w:r>
      <w:r w:rsidR="00780DB5" w:rsidRPr="00FF592A">
        <w:rPr>
          <w:color w:val="000000"/>
          <w:sz w:val="17"/>
          <w:szCs w:val="17"/>
        </w:rPr>
        <w:t xml:space="preserve"> </w:t>
      </w:r>
      <w:r w:rsidRPr="00FF592A">
        <w:rPr>
          <w:sz w:val="17"/>
          <w:szCs w:val="17"/>
        </w:rPr>
        <w:t>4)</w:t>
      </w:r>
      <w:r w:rsidRPr="00FF592A">
        <w:rPr>
          <w:color w:val="000000"/>
          <w:sz w:val="17"/>
          <w:szCs w:val="17"/>
        </w:rPr>
        <w:t xml:space="preserve"> причинение вреда</w:t>
      </w:r>
    </w:p>
    <w:p w14:paraId="4A6EF7C5" w14:textId="77777777" w:rsidR="00C3560B" w:rsidRPr="00FF592A" w:rsidRDefault="00C3560B" w:rsidP="008D2F2C">
      <w:pPr>
        <w:rPr>
          <w:sz w:val="17"/>
          <w:szCs w:val="17"/>
        </w:rPr>
      </w:pPr>
    </w:p>
    <w:p w14:paraId="1E241A1C" w14:textId="77777777" w:rsidR="00780DB5" w:rsidRPr="00FF592A" w:rsidRDefault="00C3560B" w:rsidP="008D2F2C">
      <w:pPr>
        <w:rPr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 xml:space="preserve">6. </w:t>
      </w:r>
      <w:r w:rsidR="00780DB5" w:rsidRPr="00FF592A">
        <w:rPr>
          <w:b/>
          <w:color w:val="000000"/>
          <w:sz w:val="17"/>
          <w:szCs w:val="17"/>
        </w:rPr>
        <w:t>Гражданин К. переходил улицу на запрещающий сигнал светофора. Действия гражданина К. повлекут ответственность</w:t>
      </w:r>
    </w:p>
    <w:p w14:paraId="6A0A59F8" w14:textId="77777777" w:rsidR="00780DB5" w:rsidRPr="00FF592A" w:rsidRDefault="00780DB5" w:rsidP="00780DB5">
      <w:pPr>
        <w:rPr>
          <w:color w:val="000000"/>
          <w:sz w:val="17"/>
          <w:szCs w:val="17"/>
        </w:rPr>
      </w:pPr>
      <w:r w:rsidRPr="00FF592A">
        <w:rPr>
          <w:color w:val="000000"/>
          <w:sz w:val="17"/>
          <w:szCs w:val="17"/>
        </w:rPr>
        <w:t>1) дисциплинарную</w:t>
      </w:r>
      <w:r w:rsidR="007F368D" w:rsidRPr="00FF592A">
        <w:rPr>
          <w:color w:val="000000"/>
          <w:sz w:val="17"/>
          <w:szCs w:val="17"/>
        </w:rPr>
        <w:t xml:space="preserve">             2) гражданско-правовую                </w:t>
      </w:r>
      <w:r w:rsidRPr="00FF592A">
        <w:rPr>
          <w:color w:val="000000"/>
          <w:sz w:val="17"/>
          <w:szCs w:val="17"/>
        </w:rPr>
        <w:t xml:space="preserve">3) административную </w:t>
      </w:r>
      <w:r w:rsidR="00FF592A">
        <w:rPr>
          <w:color w:val="000000"/>
          <w:sz w:val="17"/>
          <w:szCs w:val="17"/>
        </w:rPr>
        <w:t xml:space="preserve">        </w:t>
      </w:r>
      <w:r w:rsidR="007F368D" w:rsidRPr="00FF592A">
        <w:rPr>
          <w:color w:val="000000"/>
          <w:sz w:val="17"/>
          <w:szCs w:val="17"/>
        </w:rPr>
        <w:t xml:space="preserve">   </w:t>
      </w:r>
      <w:r w:rsidRPr="00FF592A">
        <w:rPr>
          <w:color w:val="000000"/>
          <w:sz w:val="17"/>
          <w:szCs w:val="17"/>
        </w:rPr>
        <w:t>4) уголовную</w:t>
      </w:r>
    </w:p>
    <w:p w14:paraId="2A2A68F8" w14:textId="77777777" w:rsidR="00780DB5" w:rsidRPr="00FF592A" w:rsidRDefault="00780DB5" w:rsidP="00780DB5">
      <w:pPr>
        <w:rPr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 xml:space="preserve">7. </w:t>
      </w:r>
      <w:r w:rsidRPr="00FF592A">
        <w:rPr>
          <w:b/>
          <w:color w:val="000000"/>
          <w:sz w:val="17"/>
          <w:szCs w:val="17"/>
        </w:rPr>
        <w:t>Верны ли следующие суждения о преступлении?</w:t>
      </w:r>
    </w:p>
    <w:p w14:paraId="3809BED2" w14:textId="77777777" w:rsidR="00780DB5" w:rsidRPr="00FF592A" w:rsidRDefault="00780DB5" w:rsidP="00780DB5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А. Преступлением называют общественно опасное деяние, нарушающее нормы права.</w:t>
      </w:r>
    </w:p>
    <w:p w14:paraId="68EA5820" w14:textId="77777777" w:rsidR="00780DB5" w:rsidRPr="00FF592A" w:rsidRDefault="00780DB5" w:rsidP="00780DB5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Б. Совершение преступления влечет административную или уголовную ответственность.</w:t>
      </w:r>
    </w:p>
    <w:p w14:paraId="0143BBAA" w14:textId="77777777" w:rsidR="00780DB5" w:rsidRPr="00FF592A" w:rsidRDefault="00780DB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1) верно только А                                      3) верны оба суждения</w:t>
      </w:r>
    </w:p>
    <w:p w14:paraId="1E831BC9" w14:textId="77777777" w:rsidR="00780DB5" w:rsidRPr="00FF592A" w:rsidRDefault="00780DB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2) верно только Б                                       4) оба суждения неверны</w:t>
      </w:r>
    </w:p>
    <w:p w14:paraId="26CDBC3F" w14:textId="77777777" w:rsidR="008D2F2C" w:rsidRPr="00FF592A" w:rsidRDefault="00780DB5" w:rsidP="008D2F2C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8. Применение мер государственного </w:t>
      </w:r>
      <w:proofErr w:type="gramStart"/>
      <w:r w:rsidRPr="00FF592A">
        <w:rPr>
          <w:b/>
          <w:sz w:val="17"/>
          <w:szCs w:val="17"/>
        </w:rPr>
        <w:t>принуждения  за</w:t>
      </w:r>
      <w:proofErr w:type="gramEnd"/>
      <w:r w:rsidRPr="00FF592A">
        <w:rPr>
          <w:b/>
          <w:sz w:val="17"/>
          <w:szCs w:val="17"/>
        </w:rPr>
        <w:t xml:space="preserve"> совершение противоправного деяния называют </w:t>
      </w:r>
    </w:p>
    <w:p w14:paraId="3DBB9424" w14:textId="77777777" w:rsidR="00780DB5" w:rsidRPr="00FF592A" w:rsidRDefault="00780DB5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>1) правоотношением                                 3) нормативным правовым актом</w:t>
      </w:r>
    </w:p>
    <w:p w14:paraId="602F03B4" w14:textId="77777777" w:rsidR="00780DB5" w:rsidRPr="00FF592A" w:rsidRDefault="00780DB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2) правонарушением                                 4) юридической ответственностью</w:t>
      </w:r>
    </w:p>
    <w:p w14:paraId="06ADF1A7" w14:textId="77777777" w:rsidR="00780DB5" w:rsidRPr="00FF592A" w:rsidRDefault="00780DB5" w:rsidP="008D2F2C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9. Административным проступком является</w:t>
      </w:r>
    </w:p>
    <w:p w14:paraId="5A1C3E4D" w14:textId="77777777" w:rsidR="00780DB5" w:rsidRPr="00FF592A" w:rsidRDefault="00780DB5" w:rsidP="008D2F2C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1) отказ вернуть долг соседу                   </w:t>
      </w:r>
      <w:r w:rsidR="007F368D" w:rsidRPr="00FF592A">
        <w:rPr>
          <w:sz w:val="17"/>
          <w:szCs w:val="17"/>
        </w:rPr>
        <w:t xml:space="preserve">                        </w:t>
      </w:r>
      <w:r w:rsidRPr="00FF592A">
        <w:rPr>
          <w:sz w:val="17"/>
          <w:szCs w:val="17"/>
        </w:rPr>
        <w:t>3) неуплата алиментов</w:t>
      </w:r>
    </w:p>
    <w:p w14:paraId="088EF761" w14:textId="77777777" w:rsidR="00780DB5" w:rsidRPr="00FF592A" w:rsidRDefault="00780DB5" w:rsidP="00824E44">
      <w:pPr>
        <w:rPr>
          <w:sz w:val="17"/>
          <w:szCs w:val="17"/>
        </w:rPr>
      </w:pPr>
      <w:r w:rsidRPr="00FF592A">
        <w:rPr>
          <w:sz w:val="17"/>
          <w:szCs w:val="17"/>
        </w:rPr>
        <w:t>2) нарушение правил перевозки людей                          4) опоздание на учёбу</w:t>
      </w:r>
    </w:p>
    <w:p w14:paraId="6FB4EAD3" w14:textId="77777777" w:rsidR="00780DB5" w:rsidRPr="00FF592A" w:rsidRDefault="00780DB5" w:rsidP="00824E44">
      <w:pPr>
        <w:rPr>
          <w:sz w:val="17"/>
          <w:szCs w:val="17"/>
        </w:rPr>
      </w:pPr>
      <w:r w:rsidRPr="00FF592A">
        <w:rPr>
          <w:b/>
          <w:sz w:val="17"/>
          <w:szCs w:val="17"/>
        </w:rPr>
        <w:t>10. Прочитайте приведённый текст, каждое положение которого отмечено буквой</w:t>
      </w:r>
      <w:r w:rsidRPr="00FF592A">
        <w:rPr>
          <w:sz w:val="17"/>
          <w:szCs w:val="17"/>
        </w:rPr>
        <w:t>.</w:t>
      </w:r>
    </w:p>
    <w:p w14:paraId="0AA18F66" w14:textId="77777777" w:rsidR="00780DB5" w:rsidRPr="00FF592A" w:rsidRDefault="00780DB5" w:rsidP="00824E44">
      <w:pPr>
        <w:jc w:val="both"/>
        <w:rPr>
          <w:i/>
          <w:sz w:val="17"/>
          <w:szCs w:val="17"/>
        </w:rPr>
      </w:pPr>
      <w:r w:rsidRPr="00FF592A">
        <w:rPr>
          <w:i/>
          <w:sz w:val="17"/>
          <w:szCs w:val="17"/>
        </w:rPr>
        <w:t>(А) Плохо, что количество совершённых за последние годы тяжких и особо тяжких преступлений не сокращается. (Б) Уголовный кодекс РФ предусматривает длительное и даже пожизненное лишение свободы за совершение подобных деяний. (В) Вероятно, государству и обществу следует задуматься о профилактике преступлений, а также о причинах, их порождающих.</w:t>
      </w:r>
    </w:p>
    <w:p w14:paraId="73070183" w14:textId="77777777" w:rsidR="00780DB5" w:rsidRPr="00FF592A" w:rsidRDefault="00780DB5" w:rsidP="00824E44">
      <w:pPr>
        <w:jc w:val="center"/>
        <w:rPr>
          <w:sz w:val="17"/>
          <w:szCs w:val="17"/>
        </w:rPr>
      </w:pPr>
      <w:r w:rsidRPr="00FF592A">
        <w:rPr>
          <w:sz w:val="17"/>
          <w:szCs w:val="17"/>
        </w:rPr>
        <w:t>Определите, какие положения текста</w:t>
      </w:r>
    </w:p>
    <w:p w14:paraId="6ED1E70A" w14:textId="77777777" w:rsidR="00824E44" w:rsidRPr="00FF592A" w:rsidRDefault="00824E44" w:rsidP="00824E44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                             </w:t>
      </w:r>
      <w:r w:rsidR="003B0152" w:rsidRPr="00FF592A">
        <w:rPr>
          <w:sz w:val="17"/>
          <w:szCs w:val="17"/>
        </w:rPr>
        <w:t xml:space="preserve">                 </w:t>
      </w:r>
      <w:r w:rsidRPr="00FF592A">
        <w:rPr>
          <w:sz w:val="17"/>
          <w:szCs w:val="17"/>
        </w:rPr>
        <w:t>1) отражают факты                 2) выражают мнения</w:t>
      </w:r>
    </w:p>
    <w:p w14:paraId="05994C91" w14:textId="77777777" w:rsidR="00824E44" w:rsidRPr="00FF592A" w:rsidRDefault="00824E44" w:rsidP="00824E44">
      <w:pPr>
        <w:jc w:val="center"/>
        <w:rPr>
          <w:i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Запишите цифры, обозначающие характер соответствующих положений.</w:t>
      </w:r>
    </w:p>
    <w:p w14:paraId="651B19BC" w14:textId="77777777" w:rsidR="00780DB5" w:rsidRPr="00FF592A" w:rsidRDefault="00824E44" w:rsidP="00780DB5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11. </w:t>
      </w:r>
      <w:r w:rsidR="00784B15" w:rsidRPr="00FF592A">
        <w:rPr>
          <w:b/>
          <w:sz w:val="17"/>
          <w:szCs w:val="17"/>
        </w:rPr>
        <w:t>Учитель на уроке рассказывал о юридической ответственности. Сравните гражданско-правовую и уголовную ответственность. Выберите и запишите сначала порядковые номера черт сходства, а потом</w:t>
      </w:r>
      <w:r w:rsidR="00784B15" w:rsidRPr="00FF592A">
        <w:rPr>
          <w:rStyle w:val="apple-converted-space"/>
          <w:b/>
          <w:sz w:val="17"/>
          <w:szCs w:val="17"/>
        </w:rPr>
        <w:t> </w:t>
      </w:r>
      <w:r w:rsidR="00784B15" w:rsidRPr="00FF592A">
        <w:rPr>
          <w:rStyle w:val="mo"/>
          <w:b/>
          <w:sz w:val="17"/>
          <w:szCs w:val="17"/>
          <w:bdr w:val="none" w:sz="0" w:space="0" w:color="auto" w:frame="1"/>
        </w:rPr>
        <w:t>–</w:t>
      </w:r>
      <w:r w:rsidR="00784B15" w:rsidRPr="00FF592A">
        <w:rPr>
          <w:b/>
          <w:sz w:val="17"/>
          <w:szCs w:val="17"/>
        </w:rPr>
        <w:t> порядковые номера черт отличия.</w:t>
      </w:r>
    </w:p>
    <w:p w14:paraId="5BB730F0" w14:textId="77777777" w:rsidR="00784B15" w:rsidRPr="00FF592A" w:rsidRDefault="00784B1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1) наступает только за совершённое преступление</w:t>
      </w:r>
    </w:p>
    <w:p w14:paraId="1DDD59C1" w14:textId="77777777" w:rsidR="00784B15" w:rsidRPr="00FF592A" w:rsidRDefault="00784B1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2) применяется компетентными органами государства</w:t>
      </w:r>
    </w:p>
    <w:p w14:paraId="4FC91089" w14:textId="77777777" w:rsidR="00784B15" w:rsidRPr="00FF592A" w:rsidRDefault="00784B15" w:rsidP="00780DB5">
      <w:pPr>
        <w:rPr>
          <w:sz w:val="17"/>
          <w:szCs w:val="17"/>
        </w:rPr>
      </w:pPr>
      <w:r w:rsidRPr="00FF592A">
        <w:rPr>
          <w:sz w:val="17"/>
          <w:szCs w:val="17"/>
        </w:rPr>
        <w:t>3) строго регламентируется нормами права</w:t>
      </w:r>
    </w:p>
    <w:p w14:paraId="6F8C4649" w14:textId="77777777" w:rsidR="00784B15" w:rsidRPr="00FF592A" w:rsidRDefault="00784B15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4) влечёт судимость гражданина</w:t>
      </w:r>
    </w:p>
    <w:p w14:paraId="73715BA6" w14:textId="77777777" w:rsidR="0044197E" w:rsidRPr="00FF592A" w:rsidRDefault="0044197E" w:rsidP="0044197E">
      <w:pPr>
        <w:rPr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 xml:space="preserve">12. </w:t>
      </w:r>
      <w:r w:rsidRPr="00FF592A">
        <w:rPr>
          <w:b/>
          <w:color w:val="000000"/>
          <w:sz w:val="17"/>
          <w:szCs w:val="17"/>
        </w:rPr>
        <w:t>Верны ли следующие суждения о юридической ответственности?</w:t>
      </w:r>
    </w:p>
    <w:p w14:paraId="5ED5D654" w14:textId="77777777" w:rsidR="0044197E" w:rsidRPr="00FF592A" w:rsidRDefault="0044197E" w:rsidP="0044197E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А. Уголовная ответственность наступает за любое правонарушение.</w:t>
      </w:r>
    </w:p>
    <w:p w14:paraId="4C8C4B6D" w14:textId="77777777" w:rsidR="0044197E" w:rsidRPr="00FF592A" w:rsidRDefault="0044197E" w:rsidP="0044197E">
      <w:pPr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Б. Административная ответственность всегда влечёт лишения имущественного характера.</w:t>
      </w:r>
    </w:p>
    <w:p w14:paraId="3D36788D" w14:textId="77777777" w:rsidR="0044197E" w:rsidRPr="00FF592A" w:rsidRDefault="0044197E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1) верно только А      </w:t>
      </w:r>
      <w:r w:rsidR="008B2F79" w:rsidRPr="00FF592A">
        <w:rPr>
          <w:sz w:val="17"/>
          <w:szCs w:val="17"/>
        </w:rPr>
        <w:t xml:space="preserve">    2) верно только Б          </w:t>
      </w:r>
      <w:r w:rsidRPr="00FF592A">
        <w:rPr>
          <w:sz w:val="17"/>
          <w:szCs w:val="17"/>
        </w:rPr>
        <w:t>3) верны оба суждения</w:t>
      </w:r>
      <w:r w:rsidR="008B2F79" w:rsidRPr="00FF592A">
        <w:rPr>
          <w:sz w:val="17"/>
          <w:szCs w:val="17"/>
        </w:rPr>
        <w:t xml:space="preserve">            </w:t>
      </w:r>
      <w:r w:rsidRPr="00FF592A">
        <w:rPr>
          <w:sz w:val="17"/>
          <w:szCs w:val="17"/>
        </w:rPr>
        <w:t>4) оба суждения неверны</w:t>
      </w:r>
    </w:p>
    <w:p w14:paraId="6DBB9EE6" w14:textId="77777777" w:rsidR="0089050A" w:rsidRPr="00FF592A" w:rsidRDefault="0089050A" w:rsidP="0044197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13. Ученик выпускного класса средней школы совершил кражу со взломом. Данная ситуация иллюстрирует правоотношения</w:t>
      </w:r>
    </w:p>
    <w:p w14:paraId="51CBCA0D" w14:textId="77777777" w:rsidR="0089050A" w:rsidRPr="00FF592A" w:rsidRDefault="0089050A" w:rsidP="0089050A">
      <w:pPr>
        <w:rPr>
          <w:sz w:val="17"/>
          <w:szCs w:val="17"/>
        </w:rPr>
      </w:pPr>
      <w:r w:rsidRPr="00FF592A">
        <w:rPr>
          <w:sz w:val="17"/>
          <w:szCs w:val="17"/>
        </w:rPr>
        <w:t>1) гражданские         2) уголовные           3) семейные           4) административные</w:t>
      </w:r>
    </w:p>
    <w:p w14:paraId="12132F2A" w14:textId="77777777" w:rsidR="0089050A" w:rsidRPr="00FF592A" w:rsidRDefault="00934D14" w:rsidP="0044197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14. Механизм государственного принуждения, действующий в отношении правонарушителей,</w:t>
      </w:r>
      <w:r w:rsidRPr="00FF592A">
        <w:rPr>
          <w:rStyle w:val="apple-converted-space"/>
          <w:b/>
          <w:sz w:val="17"/>
          <w:szCs w:val="17"/>
        </w:rPr>
        <w:t> </w:t>
      </w:r>
      <w:r w:rsidRPr="00FF592A">
        <w:rPr>
          <w:rStyle w:val="mo"/>
          <w:b/>
          <w:sz w:val="17"/>
          <w:szCs w:val="17"/>
          <w:bdr w:val="none" w:sz="0" w:space="0" w:color="auto" w:frame="1"/>
        </w:rPr>
        <w:t>–</w:t>
      </w:r>
      <w:r w:rsidRPr="00FF592A">
        <w:rPr>
          <w:b/>
          <w:sz w:val="17"/>
          <w:szCs w:val="17"/>
        </w:rPr>
        <w:t> это</w:t>
      </w:r>
    </w:p>
    <w:p w14:paraId="05051AF4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1) юридическая ответственность                      3) правоотношение</w:t>
      </w:r>
    </w:p>
    <w:p w14:paraId="2FE7BB10" w14:textId="77777777" w:rsidR="00934D14" w:rsidRPr="00FF592A" w:rsidRDefault="00934D14" w:rsidP="00934D14">
      <w:pPr>
        <w:rPr>
          <w:sz w:val="17"/>
          <w:szCs w:val="17"/>
        </w:rPr>
      </w:pPr>
      <w:r w:rsidRPr="00FF592A">
        <w:rPr>
          <w:sz w:val="17"/>
          <w:szCs w:val="17"/>
        </w:rPr>
        <w:t>2) правовое сознание                                         4) дееспособность</w:t>
      </w:r>
    </w:p>
    <w:p w14:paraId="68002608" w14:textId="77777777" w:rsidR="00934D14" w:rsidRPr="00FF592A" w:rsidRDefault="00934D14" w:rsidP="0044197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15. Молодые люди распивали пиво на детской площадке. Эти действия являются</w:t>
      </w:r>
    </w:p>
    <w:p w14:paraId="68BFFD36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1) уголовным преступлением                           3) гражданским проступком</w:t>
      </w:r>
    </w:p>
    <w:p w14:paraId="2861E792" w14:textId="77777777" w:rsidR="00934D14" w:rsidRPr="00FF592A" w:rsidRDefault="00934D14" w:rsidP="00934D14">
      <w:pPr>
        <w:rPr>
          <w:sz w:val="17"/>
          <w:szCs w:val="17"/>
        </w:rPr>
      </w:pPr>
      <w:r w:rsidRPr="00FF592A">
        <w:rPr>
          <w:sz w:val="17"/>
          <w:szCs w:val="17"/>
        </w:rPr>
        <w:t>2) административным проступком                  4) дисциплинарным нарушением</w:t>
      </w:r>
    </w:p>
    <w:p w14:paraId="4EFD958B" w14:textId="77777777" w:rsidR="00934D14" w:rsidRPr="00FF592A" w:rsidRDefault="00934D14" w:rsidP="00934D14">
      <w:pPr>
        <w:rPr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>16.</w:t>
      </w:r>
      <w:r w:rsidRPr="00FF592A">
        <w:rPr>
          <w:b/>
          <w:color w:val="000000"/>
          <w:sz w:val="17"/>
          <w:szCs w:val="17"/>
        </w:rPr>
        <w:t xml:space="preserve"> Прочитайте приведённый текст, каждое положение которого отмечено буквой.</w:t>
      </w:r>
    </w:p>
    <w:p w14:paraId="715ED69A" w14:textId="77777777" w:rsidR="00934D14" w:rsidRPr="00FF592A" w:rsidRDefault="00934D14" w:rsidP="00934D14">
      <w:pPr>
        <w:jc w:val="both"/>
        <w:rPr>
          <w:i/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(А) Плохо, когда подростки не видят разницы между поступками и проступками. (Б) Иногда на «спор» они делают «нечто героическое», вызывающее восхищение друзей. (В) Надо понимать, что неправомерные действия не являются поступками в героическом смысле этого слова.</w:t>
      </w:r>
    </w:p>
    <w:p w14:paraId="5E5BBB5E" w14:textId="77777777" w:rsidR="00934D14" w:rsidRPr="00FF592A" w:rsidRDefault="00934D14" w:rsidP="00934D14">
      <w:pPr>
        <w:jc w:val="center"/>
        <w:rPr>
          <w:sz w:val="17"/>
          <w:szCs w:val="17"/>
        </w:rPr>
      </w:pPr>
      <w:r w:rsidRPr="00FF592A">
        <w:rPr>
          <w:sz w:val="17"/>
          <w:szCs w:val="17"/>
        </w:rPr>
        <w:t>Определите, какие положения текста</w:t>
      </w:r>
    </w:p>
    <w:p w14:paraId="002FF4DF" w14:textId="77777777" w:rsidR="00934D14" w:rsidRPr="00FF592A" w:rsidRDefault="00934D14" w:rsidP="00D358DD">
      <w:pPr>
        <w:jc w:val="center"/>
        <w:rPr>
          <w:sz w:val="17"/>
          <w:szCs w:val="17"/>
        </w:rPr>
      </w:pPr>
      <w:r w:rsidRPr="00FF592A">
        <w:rPr>
          <w:sz w:val="17"/>
          <w:szCs w:val="17"/>
        </w:rPr>
        <w:t>1) отражают факты                 2) выражают мнения</w:t>
      </w:r>
    </w:p>
    <w:p w14:paraId="4AD1BBD2" w14:textId="77777777" w:rsidR="00934D14" w:rsidRPr="00FF592A" w:rsidRDefault="00934D14" w:rsidP="00934D14">
      <w:pPr>
        <w:jc w:val="center"/>
        <w:rPr>
          <w:i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Запишите цифры, обозначающие характер соответствующих положений.</w:t>
      </w:r>
    </w:p>
    <w:p w14:paraId="6B1F3297" w14:textId="77777777" w:rsidR="00934D14" w:rsidRPr="00FF592A" w:rsidRDefault="00934D14" w:rsidP="0044197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17. В приведённом перечне действий дисциплинарным проступком является</w:t>
      </w:r>
    </w:p>
    <w:p w14:paraId="26E4C823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1) невыполнение правил, предусмотренных уставом школы</w:t>
      </w:r>
    </w:p>
    <w:p w14:paraId="31DEB52A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2) отказ уступить место пожилому человеку в транспорте</w:t>
      </w:r>
    </w:p>
    <w:p w14:paraId="47D8ECEA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3) распространение наркотических веществ на школьной дискотеке</w:t>
      </w:r>
    </w:p>
    <w:p w14:paraId="6805B2FC" w14:textId="77777777" w:rsidR="00934D14" w:rsidRPr="00FF592A" w:rsidRDefault="00934D14" w:rsidP="0044197E">
      <w:pPr>
        <w:rPr>
          <w:sz w:val="17"/>
          <w:szCs w:val="17"/>
        </w:rPr>
      </w:pPr>
      <w:r w:rsidRPr="00FF592A">
        <w:rPr>
          <w:sz w:val="17"/>
          <w:szCs w:val="17"/>
        </w:rPr>
        <w:t>4) кража документов</w:t>
      </w:r>
    </w:p>
    <w:p w14:paraId="3DB04F8E" w14:textId="77777777" w:rsidR="00934D14" w:rsidRPr="00FF592A" w:rsidRDefault="00934D14" w:rsidP="0044197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18. Установите соответствие между примерами правонарушений и отраслями права: к каждому элементу, данному в первом столбце, подберите соответствующий элемент из второго столбца.</w:t>
      </w:r>
    </w:p>
    <w:p w14:paraId="2FE8C48B" w14:textId="77777777" w:rsidR="00A412AB" w:rsidRPr="00FF592A" w:rsidRDefault="00A412AB" w:rsidP="0044197E">
      <w:pPr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634"/>
      </w:tblGrid>
      <w:tr w:rsidR="00934D14" w:rsidRPr="00FF592A" w14:paraId="22531EBF" w14:textId="77777777" w:rsidTr="004E661B">
        <w:tc>
          <w:tcPr>
            <w:tcW w:w="5148" w:type="dxa"/>
          </w:tcPr>
          <w:p w14:paraId="0FC8C6B1" w14:textId="77777777" w:rsidR="00934D14" w:rsidRPr="00FF592A" w:rsidRDefault="00934D14" w:rsidP="004E661B">
            <w:pPr>
              <w:jc w:val="center"/>
              <w:rPr>
                <w:sz w:val="17"/>
                <w:szCs w:val="17"/>
              </w:rPr>
            </w:pPr>
            <w:r w:rsidRPr="00FF592A">
              <w:rPr>
                <w:bCs/>
                <w:sz w:val="17"/>
                <w:szCs w:val="17"/>
              </w:rPr>
              <w:t>ПРИМЕРЫ ПРАВОНАРУШЕНИЙ</w:t>
            </w:r>
          </w:p>
        </w:tc>
        <w:tc>
          <w:tcPr>
            <w:tcW w:w="2634" w:type="dxa"/>
          </w:tcPr>
          <w:p w14:paraId="247B1EA3" w14:textId="77777777" w:rsidR="00934D14" w:rsidRPr="00FF592A" w:rsidRDefault="00934D14" w:rsidP="004E661B">
            <w:pPr>
              <w:jc w:val="center"/>
              <w:rPr>
                <w:sz w:val="17"/>
                <w:szCs w:val="17"/>
              </w:rPr>
            </w:pPr>
            <w:r w:rsidRPr="00FF592A">
              <w:rPr>
                <w:bCs/>
                <w:sz w:val="17"/>
                <w:szCs w:val="17"/>
              </w:rPr>
              <w:t>ОТРАСЛИ ПРАВА</w:t>
            </w:r>
          </w:p>
        </w:tc>
      </w:tr>
      <w:tr w:rsidR="00934D14" w:rsidRPr="00FF592A" w14:paraId="60EC76D8" w14:textId="77777777" w:rsidTr="004E661B">
        <w:tc>
          <w:tcPr>
            <w:tcW w:w="5148" w:type="dxa"/>
          </w:tcPr>
          <w:p w14:paraId="69CF3C75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А) проезд автомобиля на красный свет</w:t>
            </w:r>
          </w:p>
          <w:p w14:paraId="4E4F41C0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Б) распитие гражданином пива на детской площадке</w:t>
            </w:r>
          </w:p>
          <w:p w14:paraId="519A3625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В) дача гражданином ложных показаний в суде</w:t>
            </w:r>
          </w:p>
          <w:p w14:paraId="241C09A7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Г) заведомо ложное сообщение о террористическом акте</w:t>
            </w:r>
          </w:p>
          <w:p w14:paraId="62AB07D5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Д) кража</w:t>
            </w:r>
          </w:p>
        </w:tc>
        <w:tc>
          <w:tcPr>
            <w:tcW w:w="2634" w:type="dxa"/>
          </w:tcPr>
          <w:p w14:paraId="5658711C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1) административное право</w:t>
            </w:r>
          </w:p>
          <w:p w14:paraId="19F82D3F" w14:textId="77777777" w:rsidR="00934D14" w:rsidRPr="00FF592A" w:rsidRDefault="00934D14" w:rsidP="0044197E">
            <w:pPr>
              <w:rPr>
                <w:sz w:val="17"/>
                <w:szCs w:val="17"/>
              </w:rPr>
            </w:pPr>
            <w:r w:rsidRPr="00FF592A">
              <w:rPr>
                <w:sz w:val="17"/>
                <w:szCs w:val="17"/>
              </w:rPr>
              <w:t>2) уголовное право</w:t>
            </w:r>
          </w:p>
        </w:tc>
      </w:tr>
    </w:tbl>
    <w:p w14:paraId="6A9815B5" w14:textId="77777777" w:rsidR="00934D14" w:rsidRPr="00FF592A" w:rsidRDefault="00934D14" w:rsidP="00934D14">
      <w:pPr>
        <w:jc w:val="center"/>
        <w:rPr>
          <w:i/>
          <w:vanish/>
          <w:sz w:val="17"/>
          <w:szCs w:val="17"/>
        </w:rPr>
      </w:pPr>
    </w:p>
    <w:p w14:paraId="6785A767" w14:textId="77777777" w:rsidR="00934D14" w:rsidRPr="00FF592A" w:rsidRDefault="00934D14" w:rsidP="00934D14">
      <w:pPr>
        <w:jc w:val="center"/>
        <w:rPr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Запишите выбранные цифры под соответствующими буквами.</w:t>
      </w:r>
    </w:p>
    <w:p w14:paraId="0D7414C7" w14:textId="77777777" w:rsidR="00934D14" w:rsidRPr="00FF592A" w:rsidRDefault="00934D14" w:rsidP="00934D14">
      <w:pPr>
        <w:rPr>
          <w:b/>
          <w:sz w:val="17"/>
          <w:szCs w:val="17"/>
        </w:rPr>
      </w:pPr>
      <w:r w:rsidRPr="00FF592A">
        <w:rPr>
          <w:b/>
          <w:color w:val="000000"/>
          <w:sz w:val="17"/>
          <w:szCs w:val="17"/>
        </w:rPr>
        <w:t>19.</w:t>
      </w:r>
      <w:r w:rsidRPr="00FF592A">
        <w:rPr>
          <w:b/>
          <w:sz w:val="17"/>
          <w:szCs w:val="17"/>
        </w:rPr>
        <w:t xml:space="preserve"> Что из перечисленного ниже является преступлением в РФ?</w:t>
      </w:r>
    </w:p>
    <w:p w14:paraId="394DE186" w14:textId="77777777" w:rsidR="00934D14" w:rsidRPr="00FF592A" w:rsidRDefault="00934D14" w:rsidP="00934D14">
      <w:pPr>
        <w:rPr>
          <w:sz w:val="17"/>
          <w:szCs w:val="17"/>
        </w:rPr>
      </w:pPr>
      <w:r w:rsidRPr="00FF592A">
        <w:rPr>
          <w:sz w:val="17"/>
          <w:szCs w:val="17"/>
        </w:rPr>
        <w:t>1) нарушение условий договора подряда</w:t>
      </w:r>
    </w:p>
    <w:p w14:paraId="7BD1933D" w14:textId="77777777" w:rsidR="00934D14" w:rsidRPr="00FF592A" w:rsidRDefault="00934D14" w:rsidP="00934D14">
      <w:pPr>
        <w:rPr>
          <w:sz w:val="17"/>
          <w:szCs w:val="17"/>
        </w:rPr>
      </w:pPr>
      <w:r w:rsidRPr="00FF592A">
        <w:rPr>
          <w:sz w:val="17"/>
          <w:szCs w:val="17"/>
        </w:rPr>
        <w:t>2) опоздание на работу</w:t>
      </w:r>
    </w:p>
    <w:p w14:paraId="320A88E4" w14:textId="77777777" w:rsidR="00934D14" w:rsidRPr="00FF592A" w:rsidRDefault="00934D14" w:rsidP="00934D14">
      <w:pPr>
        <w:rPr>
          <w:sz w:val="17"/>
          <w:szCs w:val="17"/>
        </w:rPr>
      </w:pPr>
      <w:r w:rsidRPr="00FF592A">
        <w:rPr>
          <w:sz w:val="17"/>
          <w:szCs w:val="17"/>
        </w:rPr>
        <w:t>3) нарушение неприкосновенности частной жизни</w:t>
      </w:r>
    </w:p>
    <w:p w14:paraId="593264E0" w14:textId="77777777" w:rsidR="00934D14" w:rsidRPr="00FF592A" w:rsidRDefault="00934D14" w:rsidP="00934D14">
      <w:pPr>
        <w:rPr>
          <w:color w:val="000000"/>
          <w:sz w:val="17"/>
          <w:szCs w:val="17"/>
        </w:rPr>
      </w:pPr>
      <w:r w:rsidRPr="00FF592A">
        <w:rPr>
          <w:sz w:val="17"/>
          <w:szCs w:val="17"/>
        </w:rPr>
        <w:t>4) нарушение правил пользования метрополитеном</w:t>
      </w:r>
    </w:p>
    <w:p w14:paraId="7D54BB3D" w14:textId="77777777" w:rsidR="00934D14" w:rsidRPr="00FF592A" w:rsidRDefault="00F317BE" w:rsidP="00934D14">
      <w:pPr>
        <w:rPr>
          <w:b/>
          <w:sz w:val="17"/>
          <w:szCs w:val="17"/>
        </w:rPr>
      </w:pPr>
      <w:r w:rsidRPr="00FF592A">
        <w:rPr>
          <w:b/>
          <w:color w:val="000000"/>
          <w:sz w:val="17"/>
          <w:szCs w:val="17"/>
        </w:rPr>
        <w:t>20.</w:t>
      </w:r>
      <w:r w:rsidRPr="00FF592A">
        <w:rPr>
          <w:b/>
          <w:sz w:val="17"/>
          <w:szCs w:val="17"/>
        </w:rPr>
        <w:t xml:space="preserve"> Гражданин А. не явился на работу без уважительной причины. Это повлечёт привлечение его к ответственности</w:t>
      </w:r>
    </w:p>
    <w:p w14:paraId="36A01982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административной</w:t>
      </w:r>
      <w:r w:rsidR="007F368D" w:rsidRPr="00FF592A">
        <w:rPr>
          <w:sz w:val="17"/>
          <w:szCs w:val="17"/>
        </w:rPr>
        <w:t xml:space="preserve">          2) дисциплинарной              </w:t>
      </w:r>
      <w:r w:rsidRPr="00FF592A">
        <w:rPr>
          <w:sz w:val="17"/>
          <w:szCs w:val="17"/>
        </w:rPr>
        <w:t>3) уголовной</w:t>
      </w:r>
      <w:r w:rsidR="007F368D" w:rsidRPr="00FF592A">
        <w:rPr>
          <w:sz w:val="17"/>
          <w:szCs w:val="17"/>
        </w:rPr>
        <w:t xml:space="preserve">                   </w:t>
      </w:r>
      <w:r w:rsidRPr="00FF592A">
        <w:rPr>
          <w:sz w:val="17"/>
          <w:szCs w:val="17"/>
        </w:rPr>
        <w:t xml:space="preserve">4) гражданско-правовой </w:t>
      </w:r>
    </w:p>
    <w:p w14:paraId="36FF5DEE" w14:textId="77777777" w:rsidR="00780DB5" w:rsidRPr="00FF592A" w:rsidRDefault="00F317BE" w:rsidP="00F317B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21. Какие термины относятся к понятию «правонарушение»?</w:t>
      </w:r>
    </w:p>
    <w:p w14:paraId="7DC334CC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правовой обычай, прецедент, нормативный договор</w:t>
      </w:r>
    </w:p>
    <w:p w14:paraId="44CD5EEF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2) высшая юридическая сила, всенародное голосование</w:t>
      </w:r>
    </w:p>
    <w:p w14:paraId="15BFD529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3) противоправность, виновность, общественная опасность</w:t>
      </w:r>
    </w:p>
    <w:p w14:paraId="7B6153AB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4) нормативность, формальная определённость</w:t>
      </w:r>
    </w:p>
    <w:p w14:paraId="5FD3B5CA" w14:textId="77777777" w:rsidR="00F317BE" w:rsidRPr="00FF592A" w:rsidRDefault="00F317BE" w:rsidP="00F317B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22. Гражданин Н. в нетрезвом виде нецензурно выражался в вагоне метро, пытался остановить поезд. Этот пример иллюстрирует административное правонарушение против</w:t>
      </w:r>
    </w:p>
    <w:p w14:paraId="57F1EB29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государственной собственности                          3) порядка управления</w:t>
      </w:r>
    </w:p>
    <w:p w14:paraId="76D7697F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2) общественного порядка                                        4) безопасности государства</w:t>
      </w:r>
    </w:p>
    <w:p w14:paraId="40F712AA" w14:textId="77777777" w:rsidR="00FF592A" w:rsidRDefault="00FF592A" w:rsidP="00F317BE">
      <w:pPr>
        <w:rPr>
          <w:b/>
          <w:sz w:val="17"/>
          <w:szCs w:val="17"/>
        </w:rPr>
      </w:pPr>
    </w:p>
    <w:p w14:paraId="6193E264" w14:textId="77777777" w:rsidR="00F317BE" w:rsidRPr="00FF592A" w:rsidRDefault="00F317BE" w:rsidP="00F317B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lastRenderedPageBreak/>
        <w:t>23. Какие термины относятся к понятию «юридическая ответственность»?</w:t>
      </w:r>
    </w:p>
    <w:p w14:paraId="0160FFFB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негативные последствия, правонарушитель</w:t>
      </w:r>
    </w:p>
    <w:p w14:paraId="0148F802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2) особый порядок принятия, особая охрана</w:t>
      </w:r>
    </w:p>
    <w:p w14:paraId="675F2491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3) высшая юридическая сила, всенародное голосование</w:t>
      </w:r>
    </w:p>
    <w:p w14:paraId="480AAAB9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4) всенародная поддержка, политическая лояльность</w:t>
      </w:r>
    </w:p>
    <w:p w14:paraId="5C4456D8" w14:textId="77777777" w:rsidR="00F317BE" w:rsidRPr="00FF592A" w:rsidRDefault="00F317BE" w:rsidP="00F317B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24. Гражданин Н. припарковал свой автомобиль на газоне около своего подъезда. Какое правонарушение он совершил?</w:t>
      </w:r>
    </w:p>
    <w:p w14:paraId="44C47BED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дисциплинарное     2) административное         3) гражданское       4) конституционное</w:t>
      </w:r>
    </w:p>
    <w:p w14:paraId="40D31CAC" w14:textId="77777777" w:rsidR="00F317BE" w:rsidRPr="00FF592A" w:rsidRDefault="00F317BE" w:rsidP="00F317BE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25. Правонарушение</w:t>
      </w:r>
      <w:r w:rsidRPr="00FF592A">
        <w:rPr>
          <w:rStyle w:val="apple-converted-space"/>
          <w:b/>
          <w:sz w:val="17"/>
          <w:szCs w:val="17"/>
        </w:rPr>
        <w:t> </w:t>
      </w:r>
      <w:r w:rsidRPr="00FF592A">
        <w:rPr>
          <w:rStyle w:val="mo"/>
          <w:b/>
          <w:sz w:val="17"/>
          <w:szCs w:val="17"/>
          <w:bdr w:val="none" w:sz="0" w:space="0" w:color="auto" w:frame="1"/>
        </w:rPr>
        <w:t>–</w:t>
      </w:r>
      <w:r w:rsidRPr="00FF592A">
        <w:rPr>
          <w:b/>
          <w:sz w:val="17"/>
          <w:szCs w:val="17"/>
        </w:rPr>
        <w:t> это</w:t>
      </w:r>
    </w:p>
    <w:p w14:paraId="7DFFC9B3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1) виновное, противоправное, общественно опасное деяние, причиняющее вред</w:t>
      </w:r>
    </w:p>
    <w:p w14:paraId="58E9C259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2) деяние, влекущее за собой лишение свободы</w:t>
      </w:r>
    </w:p>
    <w:p w14:paraId="1AD1C6F2" w14:textId="77777777" w:rsidR="00F317BE" w:rsidRPr="00FF592A" w:rsidRDefault="00F317BE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3) деяние субъектов, соответствующее социальным нормам</w:t>
      </w:r>
    </w:p>
    <w:p w14:paraId="7CC9F9FE" w14:textId="77777777" w:rsidR="000C2690" w:rsidRPr="00FF592A" w:rsidRDefault="00F317BE" w:rsidP="00A412AB">
      <w:pPr>
        <w:rPr>
          <w:sz w:val="17"/>
          <w:szCs w:val="17"/>
        </w:rPr>
      </w:pPr>
      <w:r w:rsidRPr="00FF592A">
        <w:rPr>
          <w:sz w:val="17"/>
          <w:szCs w:val="17"/>
        </w:rPr>
        <w:t>4) общественное отношение, участники которого имеют определенные права и юридические обязанности</w:t>
      </w:r>
    </w:p>
    <w:p w14:paraId="6B887B6F" w14:textId="77777777" w:rsidR="00A412AB" w:rsidRPr="00FF592A" w:rsidRDefault="00A412AB" w:rsidP="00A412AB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26.Что из перечисленного ниже является преступлением?</w:t>
      </w:r>
    </w:p>
    <w:p w14:paraId="6DF43C65" w14:textId="77777777" w:rsidR="00A412AB" w:rsidRPr="00FF592A" w:rsidRDefault="00A412AB" w:rsidP="00A412AB">
      <w:pPr>
        <w:rPr>
          <w:sz w:val="17"/>
          <w:szCs w:val="17"/>
        </w:rPr>
      </w:pPr>
      <w:r w:rsidRPr="00FF592A">
        <w:rPr>
          <w:sz w:val="17"/>
          <w:szCs w:val="17"/>
        </w:rPr>
        <w:t>1)  неявка на работу бригады строителей</w:t>
      </w:r>
    </w:p>
    <w:p w14:paraId="4DBDDE42" w14:textId="77777777" w:rsidR="00A412AB" w:rsidRPr="00FF592A" w:rsidRDefault="00A412AB" w:rsidP="00A412AB">
      <w:pPr>
        <w:rPr>
          <w:sz w:val="17"/>
          <w:szCs w:val="17"/>
        </w:rPr>
      </w:pPr>
      <w:r w:rsidRPr="00FF592A">
        <w:rPr>
          <w:sz w:val="17"/>
          <w:szCs w:val="17"/>
        </w:rPr>
        <w:t>2) несанкционированный митинг у здания Государственной Думы</w:t>
      </w:r>
    </w:p>
    <w:p w14:paraId="080475A7" w14:textId="77777777" w:rsidR="00A412AB" w:rsidRPr="00FF592A" w:rsidRDefault="00A412AB" w:rsidP="00A412AB">
      <w:pPr>
        <w:rPr>
          <w:sz w:val="17"/>
          <w:szCs w:val="17"/>
        </w:rPr>
      </w:pPr>
      <w:r w:rsidRPr="00FF592A">
        <w:rPr>
          <w:sz w:val="17"/>
          <w:szCs w:val="17"/>
        </w:rPr>
        <w:t>3)  распитие спиртных напитков студентами в здании института</w:t>
      </w:r>
    </w:p>
    <w:p w14:paraId="2E223BD2" w14:textId="77777777" w:rsidR="00A412AB" w:rsidRPr="00FF592A" w:rsidRDefault="00A412AB" w:rsidP="00A412AB">
      <w:pPr>
        <w:rPr>
          <w:sz w:val="17"/>
          <w:szCs w:val="17"/>
        </w:rPr>
      </w:pPr>
      <w:r w:rsidRPr="00FF592A">
        <w:rPr>
          <w:sz w:val="17"/>
          <w:szCs w:val="17"/>
        </w:rPr>
        <w:t>4)  ложный звонок о заложенной в здании театра бомбе</w:t>
      </w:r>
    </w:p>
    <w:p w14:paraId="725DAAF2" w14:textId="77777777" w:rsidR="007F368D" w:rsidRPr="00FF592A" w:rsidRDefault="00A412AB" w:rsidP="007F368D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27.</w:t>
      </w:r>
      <w:r w:rsidR="007F368D" w:rsidRPr="00FF592A">
        <w:rPr>
          <w:b/>
          <w:sz w:val="17"/>
          <w:szCs w:val="17"/>
        </w:rPr>
        <w:t xml:space="preserve"> В приведённом перечне действий дисциплинарным проступком является</w:t>
      </w:r>
    </w:p>
    <w:p w14:paraId="0E7406F2" w14:textId="77777777" w:rsidR="007F368D" w:rsidRPr="00FF592A" w:rsidRDefault="007F368D" w:rsidP="007F368D">
      <w:pPr>
        <w:rPr>
          <w:sz w:val="17"/>
          <w:szCs w:val="17"/>
        </w:rPr>
      </w:pPr>
      <w:r w:rsidRPr="00FF592A">
        <w:rPr>
          <w:sz w:val="17"/>
          <w:szCs w:val="17"/>
        </w:rPr>
        <w:t>1)  спор школьника с учительницей из-за оценки</w:t>
      </w:r>
    </w:p>
    <w:p w14:paraId="143B1D4D" w14:textId="77777777" w:rsidR="007F368D" w:rsidRPr="00FF592A" w:rsidRDefault="007F368D" w:rsidP="007F368D">
      <w:pPr>
        <w:rPr>
          <w:sz w:val="17"/>
          <w:szCs w:val="17"/>
        </w:rPr>
      </w:pPr>
      <w:r w:rsidRPr="00FF592A">
        <w:rPr>
          <w:sz w:val="17"/>
          <w:szCs w:val="17"/>
        </w:rPr>
        <w:t>2)  избиение выпускниками школы своего одноклассника с нанесением телесного повреждения</w:t>
      </w:r>
    </w:p>
    <w:p w14:paraId="3ADFCCF8" w14:textId="77777777" w:rsidR="007F368D" w:rsidRPr="00FF592A" w:rsidRDefault="007F368D" w:rsidP="007F368D">
      <w:pPr>
        <w:rPr>
          <w:sz w:val="17"/>
          <w:szCs w:val="17"/>
        </w:rPr>
      </w:pPr>
      <w:r w:rsidRPr="00FF592A">
        <w:rPr>
          <w:sz w:val="17"/>
          <w:szCs w:val="17"/>
        </w:rPr>
        <w:t>3)  систематический прогул школьных занятий без уважительной причины</w:t>
      </w:r>
    </w:p>
    <w:p w14:paraId="36C71033" w14:textId="77777777" w:rsidR="00F317BE" w:rsidRPr="00FF592A" w:rsidRDefault="007F368D" w:rsidP="007F368D">
      <w:pPr>
        <w:rPr>
          <w:sz w:val="17"/>
          <w:szCs w:val="17"/>
        </w:rPr>
      </w:pPr>
      <w:r w:rsidRPr="00FF592A">
        <w:rPr>
          <w:sz w:val="17"/>
          <w:szCs w:val="17"/>
        </w:rPr>
        <w:t>4)  отказ уступить место пожилому человеку в транспорте</w:t>
      </w:r>
    </w:p>
    <w:p w14:paraId="0DC540A8" w14:textId="77777777" w:rsidR="007F368D" w:rsidRPr="00FF592A" w:rsidRDefault="007F368D" w:rsidP="007F368D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28. Деяние, виновность, общественная опасность, противоправность – это признаки</w:t>
      </w:r>
    </w:p>
    <w:p w14:paraId="634E357C" w14:textId="77777777" w:rsidR="007F368D" w:rsidRPr="00FF592A" w:rsidRDefault="007F368D" w:rsidP="007F368D">
      <w:pPr>
        <w:rPr>
          <w:sz w:val="17"/>
          <w:szCs w:val="17"/>
        </w:rPr>
      </w:pPr>
      <w:r w:rsidRPr="00FF592A">
        <w:rPr>
          <w:sz w:val="17"/>
          <w:szCs w:val="17"/>
        </w:rPr>
        <w:t>1)  правоотношения                          3</w:t>
      </w:r>
      <w:proofErr w:type="gramStart"/>
      <w:r w:rsidRPr="00FF592A">
        <w:rPr>
          <w:sz w:val="17"/>
          <w:szCs w:val="17"/>
        </w:rPr>
        <w:t>)  юридической</w:t>
      </w:r>
      <w:proofErr w:type="gramEnd"/>
      <w:r w:rsidRPr="00FF592A">
        <w:rPr>
          <w:sz w:val="17"/>
          <w:szCs w:val="17"/>
        </w:rPr>
        <w:t xml:space="preserve"> ответственности</w:t>
      </w:r>
    </w:p>
    <w:p w14:paraId="4A66C8B0" w14:textId="77777777" w:rsidR="008D2F2C" w:rsidRPr="00FF592A" w:rsidRDefault="007F368D" w:rsidP="00F317BE">
      <w:pPr>
        <w:rPr>
          <w:sz w:val="17"/>
          <w:szCs w:val="17"/>
        </w:rPr>
      </w:pPr>
      <w:r w:rsidRPr="00FF592A">
        <w:rPr>
          <w:sz w:val="17"/>
          <w:szCs w:val="17"/>
        </w:rPr>
        <w:t>2)  правонарушения                          4</w:t>
      </w:r>
      <w:proofErr w:type="gramStart"/>
      <w:r w:rsidRPr="00FF592A">
        <w:rPr>
          <w:sz w:val="17"/>
          <w:szCs w:val="17"/>
        </w:rPr>
        <w:t>)  правомерного</w:t>
      </w:r>
      <w:proofErr w:type="gramEnd"/>
      <w:r w:rsidRPr="00FF592A">
        <w:rPr>
          <w:sz w:val="17"/>
          <w:szCs w:val="17"/>
        </w:rPr>
        <w:t xml:space="preserve"> поведения </w:t>
      </w:r>
    </w:p>
    <w:p w14:paraId="642DDE54" w14:textId="77777777" w:rsidR="00D71E17" w:rsidRPr="00FF592A" w:rsidRDefault="007F368D" w:rsidP="00D71E17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 xml:space="preserve">29. </w:t>
      </w:r>
      <w:r w:rsidR="00D71E17" w:rsidRPr="00FF592A">
        <w:rPr>
          <w:b/>
          <w:sz w:val="17"/>
          <w:szCs w:val="17"/>
        </w:rPr>
        <w:t>Уголовная ответственность, в отличие от гражданской ответственности,</w:t>
      </w:r>
    </w:p>
    <w:p w14:paraId="4EB726EA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1)  всегда носит личный характер</w:t>
      </w:r>
    </w:p>
    <w:p w14:paraId="635CB626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 2) характеризуется определёнными лишениями</w:t>
      </w:r>
    </w:p>
    <w:p w14:paraId="76C4B328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3)  осуществляется в соответствии с нормами права</w:t>
      </w:r>
    </w:p>
    <w:p w14:paraId="731A0030" w14:textId="77777777" w:rsidR="008D2F2C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4)  наступает только за совершённое преступление</w:t>
      </w:r>
    </w:p>
    <w:p w14:paraId="4786189D" w14:textId="77777777" w:rsidR="00D71E17" w:rsidRPr="00FF592A" w:rsidRDefault="00D71E17" w:rsidP="00D71E17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30. Что из перечисленного является примером уголовного правоотношения?</w:t>
      </w:r>
    </w:p>
    <w:p w14:paraId="7E6B1D84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1) Бригада строителей построила коттедж клиенту.</w:t>
      </w:r>
    </w:p>
    <w:p w14:paraId="6E585307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2) Бригада строителей потребовала от руководства своей фирмы увеличения заработной платы.</w:t>
      </w:r>
    </w:p>
    <w:p w14:paraId="4D7619F8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3) Бригада строителей совершила хищение стройматериалов со стройки городского дома.</w:t>
      </w:r>
    </w:p>
    <w:p w14:paraId="46CF249F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4) Директор фирмы направил бригаду строителей в командировку.</w:t>
      </w:r>
    </w:p>
    <w:p w14:paraId="13BCC653" w14:textId="77777777" w:rsidR="00D71E17" w:rsidRPr="00FF592A" w:rsidRDefault="00D71E17" w:rsidP="00D71E17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31. Гражданин Н., управляя автомобилем, был остановлен сотрудником ГИБДД за превышение скорости. Нормы какого права определяют ответственность гражданина Н. в данной ситуации?</w:t>
      </w:r>
    </w:p>
    <w:p w14:paraId="4C111A78" w14:textId="77777777" w:rsidR="00D71E17" w:rsidRPr="00FF592A" w:rsidRDefault="00D71E17">
      <w:pPr>
        <w:rPr>
          <w:sz w:val="17"/>
          <w:szCs w:val="17"/>
        </w:rPr>
      </w:pPr>
      <w:r w:rsidRPr="00FF592A">
        <w:rPr>
          <w:sz w:val="17"/>
          <w:szCs w:val="17"/>
        </w:rPr>
        <w:t>1)  уголовного            2) административного                 3) гражданского               4) трудового</w:t>
      </w:r>
    </w:p>
    <w:p w14:paraId="47314FE6" w14:textId="77777777" w:rsidR="00D71E17" w:rsidRPr="00FF592A" w:rsidRDefault="00D71E17" w:rsidP="00D71E17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32. Какая из перечисленных ситуаций является правонарушением?</w:t>
      </w:r>
    </w:p>
    <w:p w14:paraId="49D31062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1) недовольные условиями завещания наследники обратились в суд</w:t>
      </w:r>
    </w:p>
    <w:p w14:paraId="412853AC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2) из-за урагана была отключена подача электроэнергии в некоторые населенные пункты</w:t>
      </w:r>
    </w:p>
    <w:p w14:paraId="431EBFAE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3) автолюбитель выехал на трассу, не пристегнувшись ремнем безопасности</w:t>
      </w:r>
    </w:p>
    <w:p w14:paraId="0DAC5A05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4) ученик потерял дневник с «двойкой» за контрольную работу</w:t>
      </w:r>
    </w:p>
    <w:p w14:paraId="28062332" w14:textId="77777777" w:rsidR="00D71E17" w:rsidRPr="00FF592A" w:rsidRDefault="00D71E17" w:rsidP="00D71E17">
      <w:pPr>
        <w:rPr>
          <w:b/>
          <w:sz w:val="17"/>
          <w:szCs w:val="17"/>
        </w:rPr>
      </w:pPr>
      <w:r w:rsidRPr="00FF592A">
        <w:rPr>
          <w:b/>
          <w:sz w:val="17"/>
          <w:szCs w:val="17"/>
        </w:rPr>
        <w:t>33. Кража картины из музея влечет за собой ответственность</w:t>
      </w:r>
    </w:p>
    <w:p w14:paraId="0E81038B" w14:textId="77777777" w:rsidR="00D71E17" w:rsidRPr="00FF592A" w:rsidRDefault="00D71E17" w:rsidP="00D71E17">
      <w:pPr>
        <w:rPr>
          <w:sz w:val="17"/>
          <w:szCs w:val="17"/>
        </w:rPr>
      </w:pPr>
      <w:r w:rsidRPr="00FF592A">
        <w:rPr>
          <w:sz w:val="17"/>
          <w:szCs w:val="17"/>
        </w:rPr>
        <w:t>1) административную</w:t>
      </w:r>
      <w:r w:rsidR="00AC3ECD" w:rsidRPr="00FF592A">
        <w:rPr>
          <w:sz w:val="17"/>
          <w:szCs w:val="17"/>
        </w:rPr>
        <w:t xml:space="preserve">           </w:t>
      </w:r>
      <w:r w:rsidRPr="00FF592A">
        <w:rPr>
          <w:sz w:val="17"/>
          <w:szCs w:val="17"/>
        </w:rPr>
        <w:t>2) дисциплинарную</w:t>
      </w:r>
      <w:r w:rsidR="00AC3ECD" w:rsidRPr="00FF592A">
        <w:rPr>
          <w:sz w:val="17"/>
          <w:szCs w:val="17"/>
        </w:rPr>
        <w:t xml:space="preserve">          </w:t>
      </w:r>
      <w:r w:rsidRPr="00FF592A">
        <w:rPr>
          <w:sz w:val="17"/>
          <w:szCs w:val="17"/>
        </w:rPr>
        <w:t>3) уголовную</w:t>
      </w:r>
      <w:r w:rsidR="00AC3ECD" w:rsidRPr="00FF592A">
        <w:rPr>
          <w:sz w:val="17"/>
          <w:szCs w:val="17"/>
        </w:rPr>
        <w:t xml:space="preserve">           </w:t>
      </w:r>
      <w:r w:rsidRPr="00FF592A">
        <w:rPr>
          <w:sz w:val="17"/>
          <w:szCs w:val="17"/>
        </w:rPr>
        <w:t>4) гражданскую</w:t>
      </w:r>
    </w:p>
    <w:p w14:paraId="06719ED3" w14:textId="77777777" w:rsidR="003E2ABE" w:rsidRPr="00FF592A" w:rsidRDefault="00AC3ECD" w:rsidP="00D71E17">
      <w:pPr>
        <w:rPr>
          <w:rFonts w:ascii="CentSchbook Win95BT" w:hAnsi="CentSchbook Win95BT"/>
          <w:b/>
          <w:sz w:val="17"/>
          <w:szCs w:val="17"/>
          <w:lang w:eastAsia="ru-RU"/>
        </w:rPr>
      </w:pPr>
      <w:r w:rsidRPr="00FF592A">
        <w:rPr>
          <w:b/>
          <w:sz w:val="17"/>
          <w:szCs w:val="17"/>
        </w:rPr>
        <w:t xml:space="preserve">34. </w:t>
      </w:r>
      <w:r w:rsidR="003E2ABE" w:rsidRPr="00FF592A">
        <w:rPr>
          <w:rFonts w:ascii="CentSchbook Win95BT" w:hAnsi="CentSchbook Win95BT"/>
          <w:b/>
          <w:sz w:val="17"/>
          <w:szCs w:val="17"/>
          <w:lang w:eastAsia="ru-RU"/>
        </w:rPr>
        <w:t xml:space="preserve">Видом ответственности за административное правонарушение, в </w:t>
      </w:r>
      <w:proofErr w:type="gramStart"/>
      <w:r w:rsidR="003E2ABE" w:rsidRPr="00FF592A">
        <w:rPr>
          <w:rFonts w:ascii="CentSchbook Win95BT" w:hAnsi="CentSchbook Win95BT"/>
          <w:b/>
          <w:sz w:val="17"/>
          <w:szCs w:val="17"/>
          <w:lang w:eastAsia="ru-RU"/>
        </w:rPr>
        <w:t>отличие  от</w:t>
      </w:r>
      <w:proofErr w:type="gramEnd"/>
      <w:r w:rsidR="003E2ABE" w:rsidRPr="00FF592A">
        <w:rPr>
          <w:rFonts w:ascii="CentSchbook Win95BT" w:hAnsi="CentSchbook Win95BT"/>
          <w:b/>
          <w:sz w:val="17"/>
          <w:szCs w:val="17"/>
          <w:lang w:eastAsia="ru-RU"/>
        </w:rPr>
        <w:t xml:space="preserve"> ответственности за уголовное правонарушение, может быть</w:t>
      </w:r>
    </w:p>
    <w:p w14:paraId="4FE6C863" w14:textId="77777777" w:rsidR="001850F9" w:rsidRPr="00FF592A" w:rsidRDefault="003E2ABE" w:rsidP="001850F9">
      <w:pPr>
        <w:rPr>
          <w:sz w:val="17"/>
          <w:szCs w:val="17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1)</w:t>
      </w:r>
      <w:r w:rsidRPr="00FF592A">
        <w:rPr>
          <w:sz w:val="17"/>
          <w:szCs w:val="17"/>
          <w:lang w:eastAsia="ru-RU"/>
        </w:rPr>
        <w:t xml:space="preserve"> предупреждение</w:t>
      </w:r>
      <w:r w:rsidR="001850F9" w:rsidRPr="00FF592A">
        <w:rPr>
          <w:sz w:val="17"/>
          <w:szCs w:val="17"/>
          <w:lang w:eastAsia="ru-RU"/>
        </w:rPr>
        <w:t xml:space="preserve">            </w:t>
      </w:r>
      <w:r w:rsidR="001850F9" w:rsidRPr="00FF592A">
        <w:rPr>
          <w:rFonts w:ascii="CentSchbook Win95BT" w:hAnsi="CentSchbook Win95BT"/>
          <w:sz w:val="17"/>
          <w:szCs w:val="17"/>
          <w:lang w:eastAsia="ru-RU"/>
        </w:rPr>
        <w:t>2)</w:t>
      </w:r>
      <w:r w:rsidR="001850F9" w:rsidRPr="00FF592A">
        <w:rPr>
          <w:sz w:val="17"/>
          <w:szCs w:val="17"/>
          <w:lang w:eastAsia="ru-RU"/>
        </w:rPr>
        <w:t xml:space="preserve"> лишение свободы            </w:t>
      </w:r>
      <w:r w:rsidR="001850F9" w:rsidRPr="00FF592A">
        <w:rPr>
          <w:rFonts w:ascii="CentSchbook Win95BT" w:hAnsi="CentSchbook Win95BT"/>
          <w:sz w:val="17"/>
          <w:szCs w:val="17"/>
          <w:lang w:eastAsia="ru-RU"/>
        </w:rPr>
        <w:t>3)</w:t>
      </w:r>
      <w:r w:rsidR="001850F9" w:rsidRPr="00FF592A">
        <w:rPr>
          <w:sz w:val="17"/>
          <w:szCs w:val="17"/>
          <w:lang w:eastAsia="ru-RU"/>
        </w:rPr>
        <w:t xml:space="preserve"> исправительные работы             </w:t>
      </w:r>
      <w:r w:rsidR="001850F9" w:rsidRPr="00FF592A">
        <w:rPr>
          <w:rFonts w:ascii="CentSchbook Win95BT" w:hAnsi="CentSchbook Win95BT"/>
          <w:sz w:val="17"/>
          <w:szCs w:val="17"/>
          <w:lang w:eastAsia="ru-RU"/>
        </w:rPr>
        <w:t>4)</w:t>
      </w:r>
      <w:r w:rsidR="001850F9" w:rsidRPr="00FF592A">
        <w:rPr>
          <w:sz w:val="17"/>
          <w:szCs w:val="17"/>
          <w:lang w:eastAsia="ru-RU"/>
        </w:rPr>
        <w:t xml:space="preserve"> штраф</w:t>
      </w:r>
    </w:p>
    <w:p w14:paraId="63A25F98" w14:textId="77777777" w:rsidR="001850F9" w:rsidRPr="00FF592A" w:rsidRDefault="001850F9" w:rsidP="001850F9">
      <w:pPr>
        <w:rPr>
          <w:rFonts w:ascii="CentSchbook Win95BT" w:hAnsi="CentSchbook Win95BT"/>
          <w:b/>
          <w:color w:val="000000"/>
          <w:sz w:val="17"/>
          <w:szCs w:val="17"/>
        </w:rPr>
      </w:pPr>
      <w:r w:rsidRPr="00FF592A">
        <w:rPr>
          <w:rFonts w:ascii="CentSchbook Win95BT" w:hAnsi="CentSchbook Win95BT"/>
          <w:b/>
          <w:sz w:val="17"/>
          <w:szCs w:val="17"/>
          <w:lang w:eastAsia="ru-RU"/>
        </w:rPr>
        <w:t>35.</w:t>
      </w:r>
      <w:r w:rsidRPr="00FF592A">
        <w:rPr>
          <w:rFonts w:ascii="CentSchbook Win95BT" w:hAnsi="CentSchbook Win95BT"/>
          <w:b/>
          <w:color w:val="000000"/>
          <w:sz w:val="17"/>
          <w:szCs w:val="17"/>
        </w:rPr>
        <w:t xml:space="preserve"> Верны ли следующие суждения о правонарушении?</w:t>
      </w:r>
    </w:p>
    <w:p w14:paraId="673A3E0E" w14:textId="77777777" w:rsidR="001850F9" w:rsidRPr="00FF592A" w:rsidRDefault="001850F9" w:rsidP="001850F9">
      <w:pPr>
        <w:rPr>
          <w:rFonts w:ascii="CentSchbook Win95BT" w:hAnsi="CentSchbook Win95BT"/>
          <w:i/>
          <w:color w:val="000000"/>
          <w:sz w:val="17"/>
          <w:szCs w:val="17"/>
        </w:rPr>
      </w:pPr>
      <w:r w:rsidRPr="00FF592A">
        <w:rPr>
          <w:rFonts w:ascii="CentSchbook Win95BT" w:hAnsi="CentSchbook Win95BT"/>
          <w:i/>
          <w:color w:val="000000"/>
          <w:sz w:val="17"/>
          <w:szCs w:val="17"/>
        </w:rPr>
        <w:t>А. Правонарушение может выражаться в действиях или бездействии человека или группы лиц.</w:t>
      </w:r>
    </w:p>
    <w:p w14:paraId="406B983F" w14:textId="77777777" w:rsidR="001850F9" w:rsidRPr="00FF592A" w:rsidRDefault="001850F9" w:rsidP="001850F9">
      <w:pPr>
        <w:rPr>
          <w:rFonts w:ascii="CentSchbook Win95BT" w:hAnsi="CentSchbook Win95BT"/>
          <w:i/>
          <w:color w:val="000000"/>
          <w:sz w:val="17"/>
          <w:szCs w:val="17"/>
        </w:rPr>
      </w:pPr>
      <w:r w:rsidRPr="00FF592A">
        <w:rPr>
          <w:rFonts w:ascii="CentSchbook Win95BT" w:hAnsi="CentSchbook Win95BT"/>
          <w:i/>
          <w:color w:val="000000"/>
          <w:sz w:val="17"/>
          <w:szCs w:val="17"/>
        </w:rPr>
        <w:t>Б. Правонарушения различаются степенью общественной опасности.</w:t>
      </w:r>
    </w:p>
    <w:p w14:paraId="7ABC77B5" w14:textId="77777777" w:rsidR="001850F9" w:rsidRPr="00FF592A" w:rsidRDefault="001850F9" w:rsidP="001850F9">
      <w:pPr>
        <w:rPr>
          <w:sz w:val="17"/>
          <w:szCs w:val="17"/>
        </w:rPr>
      </w:pPr>
      <w:r w:rsidRPr="00FF592A">
        <w:rPr>
          <w:sz w:val="17"/>
          <w:szCs w:val="17"/>
        </w:rPr>
        <w:t>1) верно только А                                      3) верны оба суждения</w:t>
      </w:r>
    </w:p>
    <w:p w14:paraId="2B495E41" w14:textId="77777777" w:rsidR="001850F9" w:rsidRPr="00FF592A" w:rsidRDefault="001850F9" w:rsidP="001850F9">
      <w:pPr>
        <w:rPr>
          <w:sz w:val="17"/>
          <w:szCs w:val="17"/>
        </w:rPr>
      </w:pPr>
      <w:r w:rsidRPr="00FF592A">
        <w:rPr>
          <w:sz w:val="17"/>
          <w:szCs w:val="17"/>
        </w:rPr>
        <w:t>2) верно только Б                                       4) оба суждения неверны</w:t>
      </w:r>
    </w:p>
    <w:p w14:paraId="38B1B510" w14:textId="77777777" w:rsidR="00FF592A" w:rsidRDefault="00FF592A">
      <w:pPr>
        <w:rPr>
          <w:b/>
          <w:sz w:val="17"/>
          <w:szCs w:val="17"/>
        </w:rPr>
      </w:pPr>
    </w:p>
    <w:p w14:paraId="147BEB4D" w14:textId="77777777" w:rsidR="00FF592A" w:rsidRDefault="00FF592A">
      <w:pPr>
        <w:rPr>
          <w:b/>
          <w:sz w:val="17"/>
          <w:szCs w:val="17"/>
        </w:rPr>
      </w:pPr>
    </w:p>
    <w:p w14:paraId="70FE9D32" w14:textId="77777777" w:rsidR="001850F9" w:rsidRPr="00FF592A" w:rsidRDefault="001850F9">
      <w:pPr>
        <w:rPr>
          <w:rFonts w:ascii="CentSchbook Win95BT" w:hAnsi="CentSchbook Win95BT"/>
          <w:b/>
          <w:sz w:val="17"/>
          <w:szCs w:val="17"/>
          <w:lang w:eastAsia="ru-RU"/>
        </w:rPr>
      </w:pPr>
      <w:r w:rsidRPr="00FF592A">
        <w:rPr>
          <w:b/>
          <w:sz w:val="17"/>
          <w:szCs w:val="17"/>
        </w:rPr>
        <w:t xml:space="preserve">36. </w:t>
      </w:r>
      <w:r w:rsidRPr="00FF592A">
        <w:rPr>
          <w:rFonts w:ascii="CentSchbook Win95BT" w:hAnsi="CentSchbook Win95BT"/>
          <w:b/>
          <w:sz w:val="17"/>
          <w:szCs w:val="17"/>
          <w:lang w:eastAsia="ru-RU"/>
        </w:rPr>
        <w:t>Что из перечисленного является преступлением?</w:t>
      </w:r>
    </w:p>
    <w:p w14:paraId="72E17827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1)</w:t>
      </w:r>
      <w:r w:rsidRPr="00FF592A">
        <w:rPr>
          <w:sz w:val="17"/>
          <w:szCs w:val="17"/>
          <w:lang w:eastAsia="ru-RU"/>
        </w:rPr>
        <w:t xml:space="preserve"> проезд в общественном транспорте без билета</w:t>
      </w:r>
    </w:p>
    <w:p w14:paraId="4ECB6D13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2)</w:t>
      </w:r>
      <w:r w:rsidRPr="00FF592A">
        <w:rPr>
          <w:sz w:val="17"/>
          <w:szCs w:val="17"/>
          <w:lang w:eastAsia="ru-RU"/>
        </w:rPr>
        <w:t xml:space="preserve"> разглашение государственной тайны</w:t>
      </w:r>
    </w:p>
    <w:p w14:paraId="6D2443F2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3)</w:t>
      </w:r>
      <w:r w:rsidRPr="00FF592A">
        <w:rPr>
          <w:sz w:val="17"/>
          <w:szCs w:val="17"/>
          <w:lang w:eastAsia="ru-RU"/>
        </w:rPr>
        <w:t xml:space="preserve"> неявка на работу без уважительной причины</w:t>
      </w:r>
    </w:p>
    <w:p w14:paraId="234F9726" w14:textId="77777777" w:rsidR="001850F9" w:rsidRPr="00FF592A" w:rsidRDefault="001850F9">
      <w:pPr>
        <w:rPr>
          <w:sz w:val="17"/>
          <w:szCs w:val="17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4)</w:t>
      </w:r>
      <w:r w:rsidRPr="00FF592A">
        <w:rPr>
          <w:sz w:val="17"/>
          <w:szCs w:val="17"/>
          <w:lang w:eastAsia="ru-RU"/>
        </w:rPr>
        <w:t xml:space="preserve"> пересечение улицы вне пешеходного перехода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</w:tblGrid>
      <w:tr w:rsidR="001850F9" w:rsidRPr="00FF592A" w14:paraId="51AE50F7" w14:textId="77777777" w:rsidTr="001850F9">
        <w:trPr>
          <w:tblCellSpacing w:w="0" w:type="dxa"/>
        </w:trPr>
        <w:tc>
          <w:tcPr>
            <w:tcW w:w="5000" w:type="pct"/>
            <w:hideMark/>
          </w:tcPr>
          <w:p w14:paraId="3F664693" w14:textId="77777777" w:rsidR="001850F9" w:rsidRPr="00FF592A" w:rsidRDefault="001850F9" w:rsidP="001850F9">
            <w:pPr>
              <w:spacing w:before="20" w:after="20" w:line="147" w:lineRule="atLeast"/>
              <w:jc w:val="both"/>
              <w:rPr>
                <w:rFonts w:ascii="CentSchbook Win95BT" w:hAnsi="CentSchbook Win95BT"/>
                <w:sz w:val="17"/>
                <w:szCs w:val="17"/>
                <w:lang w:eastAsia="ru-RU"/>
              </w:rPr>
            </w:pPr>
          </w:p>
        </w:tc>
      </w:tr>
      <w:tr w:rsidR="001850F9" w:rsidRPr="00FF592A" w14:paraId="65C70E09" w14:textId="77777777" w:rsidTr="001850F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4EC39" w14:textId="77777777" w:rsidR="001850F9" w:rsidRPr="00FF592A" w:rsidRDefault="001850F9" w:rsidP="001850F9">
            <w:pPr>
              <w:rPr>
                <w:rFonts w:ascii="CentSchbook Win95BT" w:hAnsi="CentSchbook Win95BT"/>
                <w:sz w:val="17"/>
                <w:szCs w:val="17"/>
                <w:lang w:eastAsia="ru-RU"/>
              </w:rPr>
            </w:pPr>
          </w:p>
        </w:tc>
      </w:tr>
    </w:tbl>
    <w:p w14:paraId="20726C7A" w14:textId="77777777" w:rsidR="001850F9" w:rsidRPr="00FF592A" w:rsidRDefault="001850F9">
      <w:pPr>
        <w:rPr>
          <w:rFonts w:ascii="CentSchbook Win95BT" w:hAnsi="CentSchbook Win95BT"/>
          <w:b/>
          <w:sz w:val="17"/>
          <w:szCs w:val="17"/>
          <w:lang w:eastAsia="ru-RU"/>
        </w:rPr>
      </w:pPr>
      <w:r w:rsidRPr="00FF592A">
        <w:rPr>
          <w:b/>
          <w:sz w:val="17"/>
          <w:szCs w:val="17"/>
        </w:rPr>
        <w:t xml:space="preserve">37. </w:t>
      </w:r>
      <w:r w:rsidRPr="00FF592A">
        <w:rPr>
          <w:rFonts w:ascii="CentSchbook Win95BT" w:hAnsi="CentSchbook Win95BT"/>
          <w:b/>
          <w:sz w:val="17"/>
          <w:szCs w:val="17"/>
          <w:lang w:eastAsia="ru-RU"/>
        </w:rPr>
        <w:t>Среди приведённых ситуаций укажите гражданско-правовое правонарушение</w:t>
      </w:r>
    </w:p>
    <w:p w14:paraId="60B84BCD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1)</w:t>
      </w:r>
      <w:r w:rsidRPr="00FF592A">
        <w:rPr>
          <w:sz w:val="17"/>
          <w:szCs w:val="17"/>
          <w:lang w:eastAsia="ru-RU"/>
        </w:rPr>
        <w:t xml:space="preserve"> Работник не вышел на работу без уважительной причины.</w:t>
      </w:r>
    </w:p>
    <w:p w14:paraId="1940DC41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2)</w:t>
      </w:r>
      <w:r w:rsidRPr="00FF592A">
        <w:rPr>
          <w:sz w:val="17"/>
          <w:szCs w:val="17"/>
          <w:lang w:eastAsia="ru-RU"/>
        </w:rPr>
        <w:t xml:space="preserve"> Гражданин в общественном месте был задержан за распитие спиртных напитков.</w:t>
      </w:r>
    </w:p>
    <w:p w14:paraId="684E68DA" w14:textId="77777777" w:rsidR="001850F9" w:rsidRPr="00FF592A" w:rsidRDefault="001850F9">
      <w:pPr>
        <w:rPr>
          <w:rFonts w:ascii="CentSchbook Win95BT" w:hAnsi="CentSchbook Win95BT"/>
          <w:sz w:val="17"/>
          <w:szCs w:val="17"/>
          <w:lang w:eastAsia="ru-RU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3)</w:t>
      </w:r>
      <w:r w:rsidRPr="00FF592A">
        <w:rPr>
          <w:sz w:val="17"/>
          <w:szCs w:val="17"/>
          <w:lang w:eastAsia="ru-RU"/>
        </w:rPr>
        <w:t xml:space="preserve"> Предприятие-поставщик не выполнило поставку товара в установленный договором срок.</w:t>
      </w:r>
    </w:p>
    <w:p w14:paraId="231958BA" w14:textId="77777777" w:rsidR="001850F9" w:rsidRPr="00FF592A" w:rsidRDefault="001850F9" w:rsidP="001850F9">
      <w:pPr>
        <w:rPr>
          <w:sz w:val="17"/>
          <w:szCs w:val="17"/>
        </w:rPr>
      </w:pPr>
      <w:r w:rsidRPr="00FF592A">
        <w:rPr>
          <w:rFonts w:ascii="CentSchbook Win95BT" w:hAnsi="CentSchbook Win95BT"/>
          <w:sz w:val="17"/>
          <w:szCs w:val="17"/>
          <w:lang w:eastAsia="ru-RU"/>
        </w:rPr>
        <w:t>4)</w:t>
      </w:r>
      <w:r w:rsidRPr="00FF592A">
        <w:rPr>
          <w:sz w:val="17"/>
          <w:szCs w:val="17"/>
          <w:lang w:eastAsia="ru-RU"/>
        </w:rPr>
        <w:t xml:space="preserve"> Школьник подделал подпись классного руководителя в дневнике.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</w:tblGrid>
      <w:tr w:rsidR="001850F9" w:rsidRPr="00FF592A" w14:paraId="6C3134E2" w14:textId="77777777" w:rsidTr="001850F9">
        <w:trPr>
          <w:tblCellSpacing w:w="0" w:type="dxa"/>
        </w:trPr>
        <w:tc>
          <w:tcPr>
            <w:tcW w:w="5000" w:type="pct"/>
            <w:hideMark/>
          </w:tcPr>
          <w:p w14:paraId="1E6D8FC5" w14:textId="77777777" w:rsidR="001850F9" w:rsidRPr="00FF592A" w:rsidRDefault="001850F9" w:rsidP="001850F9">
            <w:pPr>
              <w:jc w:val="both"/>
              <w:rPr>
                <w:rFonts w:ascii="CentSchbook Win95BT" w:hAnsi="CentSchbook Win95BT"/>
                <w:sz w:val="17"/>
                <w:szCs w:val="17"/>
                <w:lang w:eastAsia="ru-RU"/>
              </w:rPr>
            </w:pPr>
          </w:p>
        </w:tc>
      </w:tr>
      <w:tr w:rsidR="001850F9" w:rsidRPr="00FF592A" w14:paraId="7D9E0F9B" w14:textId="77777777" w:rsidTr="001850F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C6A469" w14:textId="77777777" w:rsidR="001850F9" w:rsidRPr="00FF592A" w:rsidRDefault="001850F9" w:rsidP="001850F9">
            <w:pPr>
              <w:rPr>
                <w:rFonts w:ascii="CentSchbook Win95BT" w:hAnsi="CentSchbook Win95BT"/>
                <w:sz w:val="17"/>
                <w:szCs w:val="17"/>
                <w:lang w:eastAsia="ru-RU"/>
              </w:rPr>
            </w:pPr>
          </w:p>
        </w:tc>
      </w:tr>
    </w:tbl>
    <w:p w14:paraId="33C9A7BE" w14:textId="77777777" w:rsidR="001850F9" w:rsidRPr="00FF592A" w:rsidRDefault="001850F9" w:rsidP="001850F9">
      <w:pPr>
        <w:rPr>
          <w:rFonts w:ascii="CentSchbook Win95BT" w:hAnsi="CentSchbook Win95BT"/>
          <w:b/>
          <w:color w:val="000000"/>
          <w:sz w:val="17"/>
          <w:szCs w:val="17"/>
        </w:rPr>
      </w:pPr>
      <w:r w:rsidRPr="00FF592A">
        <w:rPr>
          <w:b/>
          <w:sz w:val="17"/>
          <w:szCs w:val="17"/>
        </w:rPr>
        <w:t xml:space="preserve">38. </w:t>
      </w:r>
      <w:r w:rsidRPr="00FF592A">
        <w:rPr>
          <w:rFonts w:ascii="CentSchbook Win95BT" w:hAnsi="CentSchbook Win95BT"/>
          <w:b/>
          <w:color w:val="000000"/>
          <w:sz w:val="17"/>
          <w:szCs w:val="17"/>
        </w:rPr>
        <w:t>Прочитайте приведённый текст, каждое положение которого отмечено буквой.</w:t>
      </w:r>
    </w:p>
    <w:p w14:paraId="5A34F65E" w14:textId="77777777" w:rsidR="001850F9" w:rsidRPr="00FF592A" w:rsidRDefault="001850F9" w:rsidP="001850F9">
      <w:pPr>
        <w:rPr>
          <w:rFonts w:ascii="CentSchbook Win95BT" w:hAnsi="CentSchbook Win95BT"/>
          <w:i/>
          <w:color w:val="000000"/>
          <w:sz w:val="17"/>
          <w:szCs w:val="17"/>
        </w:rPr>
      </w:pPr>
      <w:r w:rsidRPr="00FF592A">
        <w:rPr>
          <w:rFonts w:ascii="CentSchbook Win95BT" w:hAnsi="CentSchbook Win95BT"/>
          <w:i/>
          <w:color w:val="000000"/>
          <w:sz w:val="17"/>
          <w:szCs w:val="17"/>
        </w:rPr>
        <w:t>(А)Иван совершил преступление. (Б)УК РФ предусматривает длительное лишение свободы за совершение тяжких и особо тяжких преступлений. (В</w:t>
      </w:r>
      <w:proofErr w:type="gramStart"/>
      <w:r w:rsidRPr="00FF592A">
        <w:rPr>
          <w:rFonts w:ascii="CentSchbook Win95BT" w:hAnsi="CentSchbook Win95BT"/>
          <w:i/>
          <w:color w:val="000000"/>
          <w:sz w:val="17"/>
          <w:szCs w:val="17"/>
        </w:rPr>
        <w:t>)К сожалению</w:t>
      </w:r>
      <w:proofErr w:type="gramEnd"/>
      <w:r w:rsidRPr="00FF592A">
        <w:rPr>
          <w:rFonts w:ascii="CentSchbook Win95BT" w:hAnsi="CentSchbook Win95BT"/>
          <w:i/>
          <w:color w:val="000000"/>
          <w:sz w:val="17"/>
          <w:szCs w:val="17"/>
        </w:rPr>
        <w:t>, это не останавливает правонарушителей.</w:t>
      </w:r>
    </w:p>
    <w:p w14:paraId="3CDC65E4" w14:textId="77777777" w:rsidR="003B0152" w:rsidRPr="00FF592A" w:rsidRDefault="003B0152" w:rsidP="003B0152">
      <w:pPr>
        <w:jc w:val="center"/>
        <w:rPr>
          <w:sz w:val="17"/>
          <w:szCs w:val="17"/>
        </w:rPr>
      </w:pPr>
      <w:r w:rsidRPr="00FF592A">
        <w:rPr>
          <w:sz w:val="17"/>
          <w:szCs w:val="17"/>
        </w:rPr>
        <w:t>Определите, какие положения текста</w:t>
      </w:r>
    </w:p>
    <w:p w14:paraId="6E3DAB53" w14:textId="77777777" w:rsidR="003B0152" w:rsidRPr="00FF592A" w:rsidRDefault="003B0152" w:rsidP="003B0152">
      <w:pPr>
        <w:rPr>
          <w:sz w:val="17"/>
          <w:szCs w:val="17"/>
        </w:rPr>
      </w:pPr>
      <w:r w:rsidRPr="00FF592A">
        <w:rPr>
          <w:sz w:val="17"/>
          <w:szCs w:val="17"/>
        </w:rPr>
        <w:t xml:space="preserve">                                                1) отражают факты                 2) выражают мнения</w:t>
      </w:r>
    </w:p>
    <w:p w14:paraId="4EE284A4" w14:textId="77777777" w:rsidR="000C2690" w:rsidRPr="00FF592A" w:rsidRDefault="003B0152" w:rsidP="00FF592A">
      <w:pPr>
        <w:jc w:val="center"/>
        <w:rPr>
          <w:color w:val="000000"/>
          <w:sz w:val="17"/>
          <w:szCs w:val="17"/>
        </w:rPr>
      </w:pPr>
      <w:r w:rsidRPr="00FF592A">
        <w:rPr>
          <w:i/>
          <w:color w:val="000000"/>
          <w:sz w:val="17"/>
          <w:szCs w:val="17"/>
        </w:rPr>
        <w:t>Запишите цифры, обозначающие характер соответствующих положений.</w:t>
      </w:r>
    </w:p>
    <w:p w14:paraId="63075A39" w14:textId="77777777" w:rsidR="00AB426C" w:rsidRPr="00FF592A" w:rsidRDefault="00AB426C" w:rsidP="00AB426C">
      <w:pPr>
        <w:rPr>
          <w:rFonts w:ascii="CentSchbook Win95BT" w:hAnsi="CentSchbook Win95BT"/>
          <w:b/>
          <w:color w:val="000000"/>
          <w:sz w:val="17"/>
          <w:szCs w:val="17"/>
        </w:rPr>
      </w:pPr>
      <w:r w:rsidRPr="00FF592A">
        <w:rPr>
          <w:b/>
          <w:color w:val="000000"/>
          <w:sz w:val="17"/>
          <w:szCs w:val="17"/>
        </w:rPr>
        <w:t xml:space="preserve">39. </w:t>
      </w:r>
      <w:r w:rsidRPr="00FF592A">
        <w:rPr>
          <w:rFonts w:ascii="CentSchbook Win95BT" w:hAnsi="CentSchbook Win95BT"/>
          <w:b/>
          <w:color w:val="000000"/>
          <w:sz w:val="17"/>
          <w:szCs w:val="17"/>
        </w:rPr>
        <w:t>В начале 1990-х гг. в стране Z началась судебная реформа, в частности был введён институт присяжных заседателей. В 1995 г. и в 2015 г. в стране Z социологической службой были проведены опросы совершеннолетних граждан. Им задавали вопрос: </w:t>
      </w:r>
      <w:r w:rsidRPr="00FF592A">
        <w:rPr>
          <w:rFonts w:ascii="CentSchbook Win95BT" w:hAnsi="CentSchbook Win95BT"/>
          <w:b/>
          <w:color w:val="000000"/>
          <w:sz w:val="17"/>
          <w:szCs w:val="17"/>
          <w:u w:val="single"/>
        </w:rPr>
        <w:t>«Как вы оцениваете суд присяжных?»</w:t>
      </w:r>
      <w:r w:rsidRPr="00FF592A">
        <w:rPr>
          <w:rFonts w:ascii="CentSchbook Win95BT" w:hAnsi="CentSchbook Win95BT"/>
          <w:b/>
          <w:color w:val="000000"/>
          <w:sz w:val="17"/>
          <w:szCs w:val="17"/>
        </w:rPr>
        <w:t xml:space="preserve"> Результаты опроса (в % от числа отвечавших) представлены в виде диаграммы.</w:t>
      </w:r>
    </w:p>
    <w:p w14:paraId="2C1D23F6" w14:textId="77777777" w:rsidR="00AB426C" w:rsidRPr="00FF592A" w:rsidRDefault="00AB426C" w:rsidP="00AB426C">
      <w:pPr>
        <w:rPr>
          <w:sz w:val="17"/>
          <w:szCs w:val="17"/>
        </w:rPr>
      </w:pPr>
    </w:p>
    <w:p w14:paraId="74F95361" w14:textId="77777777" w:rsidR="00AB426C" w:rsidRPr="00FF592A" w:rsidRDefault="00AB426C" w:rsidP="00AB426C">
      <w:pPr>
        <w:jc w:val="center"/>
        <w:rPr>
          <w:sz w:val="17"/>
          <w:szCs w:val="17"/>
        </w:rPr>
      </w:pPr>
      <w:r w:rsidRPr="00FF592A">
        <w:rPr>
          <w:sz w:val="17"/>
          <w:szCs w:val="17"/>
        </w:rPr>
        <w:fldChar w:fldCharType="begin"/>
      </w:r>
      <w:r w:rsidRPr="00FF592A">
        <w:rPr>
          <w:sz w:val="17"/>
          <w:szCs w:val="17"/>
        </w:rPr>
        <w:instrText xml:space="preserve"> INCLUDEPICTURE "http://85.142.162.126/os/docs/AE63AB28A2D28E194A286FA5A8EB9A78/docs/GIA.OBSH.2011.HC_01.21/xs3docsrc86434B5164AF819E406284AE2927D9F3_1_1455537390.png" \* MERGEFORMATINET </w:instrText>
      </w:r>
      <w:r w:rsidRPr="00FF592A">
        <w:rPr>
          <w:sz w:val="17"/>
          <w:szCs w:val="17"/>
        </w:rPr>
        <w:fldChar w:fldCharType="separate"/>
      </w:r>
      <w:r w:rsidRPr="00FF592A">
        <w:rPr>
          <w:sz w:val="17"/>
          <w:szCs w:val="17"/>
        </w:rPr>
        <w:pict w14:anchorId="488F4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3.5pt;height:124.5pt">
            <v:imagedata r:id="rId5" r:href="rId6"/>
          </v:shape>
        </w:pict>
      </w:r>
      <w:r w:rsidRPr="00FF592A">
        <w:rPr>
          <w:sz w:val="17"/>
          <w:szCs w:val="17"/>
        </w:rPr>
        <w:fldChar w:fldCharType="end"/>
      </w:r>
    </w:p>
    <w:p w14:paraId="1C00A73A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b/>
          <w:sz w:val="17"/>
          <w:szCs w:val="17"/>
          <w:lang w:eastAsia="ru-RU"/>
        </w:rPr>
        <w:t>Результаты опроса, отражённые на диаграмме, были опубликованы и прокомментированы в СМИ. Какие из приведённых ниже выводов непосредственно вытекают из полученной в ходе опроса информации? Запишите цифры, под которыми они указаны.</w:t>
      </w:r>
    </w:p>
    <w:p w14:paraId="601C20A1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1) Для граждан ценна справедливость суда и судебных решений.</w:t>
      </w:r>
    </w:p>
    <w:p w14:paraId="321CA20C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2) Представления о возможностях суда присяжных меняются под влиянием опыта преобразований.</w:t>
      </w:r>
    </w:p>
    <w:p w14:paraId="0F816CDF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3) Результаты преобразований оказались противоречивыми.</w:t>
      </w:r>
    </w:p>
    <w:p w14:paraId="733A5790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4) После введения суда присяжных в стране резко возрос уровень преступности.</w:t>
      </w:r>
    </w:p>
    <w:p w14:paraId="203E2421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5) За годы реформы граждане осознали, что не готовы лично принимать участие в деятельности суда присяжных.</w:t>
      </w:r>
    </w:p>
    <w:p w14:paraId="0AFCC05C" w14:textId="77777777" w:rsidR="00AB426C" w:rsidRPr="00FF592A" w:rsidRDefault="00AB426C" w:rsidP="00AB426C">
      <w:pPr>
        <w:rPr>
          <w:b/>
          <w:sz w:val="17"/>
          <w:szCs w:val="17"/>
          <w:lang w:eastAsia="ru-RU"/>
        </w:rPr>
      </w:pPr>
      <w:r w:rsidRPr="00FF592A">
        <w:rPr>
          <w:b/>
          <w:sz w:val="17"/>
          <w:szCs w:val="17"/>
        </w:rPr>
        <w:t xml:space="preserve">40. </w:t>
      </w:r>
      <w:r w:rsidRPr="00FF592A">
        <w:rPr>
          <w:b/>
          <w:sz w:val="17"/>
          <w:szCs w:val="17"/>
          <w:lang w:eastAsia="ru-RU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14:paraId="1D6C5002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1) За 20 лет доля положительных оценок судебной реформы уменьшилась.</w:t>
      </w:r>
    </w:p>
    <w:p w14:paraId="5F46143F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2) К 2015 г. возросла доля граждан, затрудняющихся однозначно оценить введение суда присяжных.</w:t>
      </w:r>
    </w:p>
    <w:p w14:paraId="1E83A595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3) Как в 1995 г., так и в 2015 г. более половины опрошенных в целом положительно оценивали судебную реформу.</w:t>
      </w:r>
    </w:p>
    <w:p w14:paraId="3B73FFCC" w14:textId="77777777" w:rsidR="00AB426C" w:rsidRPr="00FF592A" w:rsidRDefault="00AB426C" w:rsidP="00AB426C">
      <w:pPr>
        <w:rPr>
          <w:sz w:val="17"/>
          <w:szCs w:val="17"/>
          <w:lang w:eastAsia="ru-RU"/>
        </w:rPr>
      </w:pPr>
      <w:r w:rsidRPr="00FF592A">
        <w:rPr>
          <w:sz w:val="17"/>
          <w:szCs w:val="17"/>
          <w:lang w:eastAsia="ru-RU"/>
        </w:rPr>
        <w:t>4) В 2015 г. около двух третей опрошенных отрицательно оценили судебную реформу.</w:t>
      </w:r>
    </w:p>
    <w:p w14:paraId="6C291790" w14:textId="77777777" w:rsidR="00AB426C" w:rsidRDefault="00AB426C" w:rsidP="00AB426C">
      <w:pPr>
        <w:rPr>
          <w:sz w:val="16"/>
          <w:szCs w:val="16"/>
          <w:lang w:eastAsia="ru-RU"/>
        </w:rPr>
      </w:pPr>
      <w:r w:rsidRPr="00FF592A">
        <w:rPr>
          <w:sz w:val="17"/>
          <w:szCs w:val="17"/>
          <w:lang w:eastAsia="ru-RU"/>
        </w:rPr>
        <w:t>5) В 1995 г. четверть опрошенных оценила судебную реформу отрицательно.</w:t>
      </w:r>
    </w:p>
    <w:p w14:paraId="7F79E313" w14:textId="77777777" w:rsidR="00815848" w:rsidRDefault="00815848" w:rsidP="00AB426C">
      <w:pPr>
        <w:rPr>
          <w:sz w:val="28"/>
          <w:szCs w:val="28"/>
          <w:lang w:eastAsia="ru-RU"/>
        </w:rPr>
      </w:pPr>
    </w:p>
    <w:p w14:paraId="0209422C" w14:textId="77777777" w:rsidR="00815848" w:rsidRDefault="00815848" w:rsidP="00AB426C">
      <w:pPr>
        <w:rPr>
          <w:sz w:val="28"/>
          <w:szCs w:val="28"/>
          <w:lang w:eastAsia="ru-RU"/>
        </w:rPr>
      </w:pPr>
    </w:p>
    <w:p w14:paraId="383C459C" w14:textId="77777777" w:rsidR="00FF592A" w:rsidRDefault="00FF592A" w:rsidP="00815848">
      <w:pPr>
        <w:jc w:val="center"/>
        <w:rPr>
          <w:b/>
          <w:sz w:val="28"/>
          <w:szCs w:val="28"/>
          <w:lang w:eastAsia="ru-RU"/>
        </w:rPr>
      </w:pPr>
    </w:p>
    <w:p w14:paraId="7B475148" w14:textId="77777777" w:rsidR="00FF592A" w:rsidRDefault="00FF592A" w:rsidP="00815848">
      <w:pPr>
        <w:jc w:val="center"/>
        <w:rPr>
          <w:b/>
          <w:sz w:val="28"/>
          <w:szCs w:val="28"/>
          <w:lang w:eastAsia="ru-RU"/>
        </w:rPr>
      </w:pPr>
    </w:p>
    <w:p w14:paraId="7A061F4E" w14:textId="77777777" w:rsidR="00815848" w:rsidRDefault="00815848" w:rsidP="00815848">
      <w:pPr>
        <w:jc w:val="center"/>
        <w:rPr>
          <w:b/>
          <w:sz w:val="28"/>
          <w:szCs w:val="28"/>
        </w:rPr>
      </w:pPr>
      <w:r w:rsidRPr="00815848">
        <w:rPr>
          <w:b/>
          <w:sz w:val="28"/>
          <w:szCs w:val="28"/>
          <w:lang w:eastAsia="ru-RU"/>
        </w:rPr>
        <w:t xml:space="preserve">Ответы на </w:t>
      </w:r>
      <w:r w:rsidRPr="00815848">
        <w:rPr>
          <w:b/>
          <w:sz w:val="28"/>
          <w:szCs w:val="28"/>
        </w:rPr>
        <w:t>проверочный тест по теме: «Преступление».</w:t>
      </w:r>
    </w:p>
    <w:p w14:paraId="57EBDFC2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- 1</w:t>
      </w:r>
    </w:p>
    <w:p w14:paraId="0EF3E906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- 3</w:t>
      </w:r>
    </w:p>
    <w:p w14:paraId="3E3F52F6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- 3</w:t>
      </w:r>
    </w:p>
    <w:p w14:paraId="1E5E81A8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- 1 4 2 3</w:t>
      </w:r>
    </w:p>
    <w:p w14:paraId="2AA0DF27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- 2 4 1 3</w:t>
      </w:r>
    </w:p>
    <w:p w14:paraId="789D9BD4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- 3</w:t>
      </w:r>
    </w:p>
    <w:p w14:paraId="51700ADA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- 2</w:t>
      </w:r>
    </w:p>
    <w:p w14:paraId="525D2A55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- 4</w:t>
      </w:r>
    </w:p>
    <w:p w14:paraId="5B2DD040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>- 2</w:t>
      </w:r>
    </w:p>
    <w:p w14:paraId="079B0B22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 1 2</w:t>
      </w:r>
    </w:p>
    <w:p w14:paraId="6206CFB2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 3 1 4</w:t>
      </w:r>
    </w:p>
    <w:p w14:paraId="3A5AD048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- 4</w:t>
      </w:r>
    </w:p>
    <w:p w14:paraId="48F53438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01E12EED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</w:t>
      </w:r>
    </w:p>
    <w:p w14:paraId="36D1E0C3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2CA86831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 1 2</w:t>
      </w:r>
    </w:p>
    <w:p w14:paraId="53B1F7FE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</w:t>
      </w:r>
    </w:p>
    <w:p w14:paraId="6D839D18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 1 1 2 2</w:t>
      </w:r>
    </w:p>
    <w:p w14:paraId="6D2E890B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2D4C576B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64C2776A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136C0BA8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 </w:t>
      </w:r>
    </w:p>
    <w:p w14:paraId="3307DFF5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</w:t>
      </w:r>
    </w:p>
    <w:p w14:paraId="50278F1F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18AA7F4A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</w:t>
      </w:r>
    </w:p>
    <w:p w14:paraId="5FE20A5B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- 4</w:t>
      </w:r>
    </w:p>
    <w:p w14:paraId="7DB4220B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028AE9CD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2637FCDF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- 4</w:t>
      </w:r>
    </w:p>
    <w:p w14:paraId="4CECAE9C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2EF37EF9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4E5AEA4D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10DB6FA1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4D563D4B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</w:t>
      </w:r>
    </w:p>
    <w:p w14:paraId="007A3CDE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6C7DC339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- 2</w:t>
      </w:r>
    </w:p>
    <w:p w14:paraId="2FB752DA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- 3</w:t>
      </w:r>
    </w:p>
    <w:p w14:paraId="26F23EDA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 1 2</w:t>
      </w:r>
    </w:p>
    <w:p w14:paraId="3661F9E0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 2 3 </w:t>
      </w:r>
      <w:r>
        <w:rPr>
          <w:i/>
          <w:sz w:val="28"/>
          <w:szCs w:val="28"/>
        </w:rPr>
        <w:t>(2 балла)</w:t>
      </w:r>
    </w:p>
    <w:p w14:paraId="67BBE78E" w14:textId="77777777" w:rsidR="00815848" w:rsidRDefault="00815848" w:rsidP="00D16A38">
      <w:pPr>
        <w:numPr>
          <w:ilvl w:val="0"/>
          <w:numId w:val="4"/>
        </w:numPr>
        <w:spacing w:line="360" w:lineRule="auto"/>
        <w:ind w:left="28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- 1 2</w:t>
      </w:r>
    </w:p>
    <w:p w14:paraId="2EAF22FB" w14:textId="77777777" w:rsidR="00D16A38" w:rsidRPr="00D16A38" w:rsidRDefault="00D16A38" w:rsidP="00D16A38">
      <w:pPr>
        <w:spacing w:line="360" w:lineRule="auto"/>
        <w:ind w:left="2844"/>
        <w:rPr>
          <w:b/>
          <w:sz w:val="40"/>
          <w:szCs w:val="40"/>
        </w:rPr>
      </w:pPr>
      <w:r>
        <w:rPr>
          <w:b/>
          <w:sz w:val="40"/>
          <w:szCs w:val="40"/>
        </w:rPr>
        <w:t>Итого 41 балл</w:t>
      </w:r>
    </w:p>
    <w:p w14:paraId="0FDDBC58" w14:textId="77777777" w:rsidR="00815848" w:rsidRPr="00815848" w:rsidRDefault="00815848" w:rsidP="00D16A38">
      <w:pPr>
        <w:spacing w:line="360" w:lineRule="auto"/>
        <w:ind w:left="2124"/>
        <w:rPr>
          <w:sz w:val="28"/>
          <w:szCs w:val="28"/>
          <w:lang w:eastAsia="ru-RU"/>
        </w:rPr>
      </w:pPr>
    </w:p>
    <w:sectPr w:rsidR="00815848" w:rsidRPr="00815848" w:rsidSect="008B2F79">
      <w:pgSz w:w="16838" w:h="11906" w:orient="landscape"/>
      <w:pgMar w:top="284" w:right="458" w:bottom="284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BA"/>
    <w:multiLevelType w:val="hybridMultilevel"/>
    <w:tmpl w:val="3834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D42"/>
    <w:multiLevelType w:val="hybridMultilevel"/>
    <w:tmpl w:val="2CAC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8F1"/>
    <w:multiLevelType w:val="hybridMultilevel"/>
    <w:tmpl w:val="B89478B2"/>
    <w:lvl w:ilvl="0" w:tplc="2D8C9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400BA"/>
    <w:multiLevelType w:val="hybridMultilevel"/>
    <w:tmpl w:val="CF1A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B8D"/>
    <w:rsid w:val="000C2690"/>
    <w:rsid w:val="00101109"/>
    <w:rsid w:val="001850F9"/>
    <w:rsid w:val="001E60B4"/>
    <w:rsid w:val="003405E2"/>
    <w:rsid w:val="003A0FAA"/>
    <w:rsid w:val="003B0152"/>
    <w:rsid w:val="003E2ABE"/>
    <w:rsid w:val="0044197E"/>
    <w:rsid w:val="004621A5"/>
    <w:rsid w:val="004E661B"/>
    <w:rsid w:val="00517A11"/>
    <w:rsid w:val="00780DB5"/>
    <w:rsid w:val="00784B15"/>
    <w:rsid w:val="007F368D"/>
    <w:rsid w:val="00815848"/>
    <w:rsid w:val="00824E44"/>
    <w:rsid w:val="0089050A"/>
    <w:rsid w:val="008B2F79"/>
    <w:rsid w:val="008D2F2C"/>
    <w:rsid w:val="00934D14"/>
    <w:rsid w:val="00A412AB"/>
    <w:rsid w:val="00AB426C"/>
    <w:rsid w:val="00AC3ECD"/>
    <w:rsid w:val="00C3560B"/>
    <w:rsid w:val="00C97B8D"/>
    <w:rsid w:val="00D16A38"/>
    <w:rsid w:val="00D358DD"/>
    <w:rsid w:val="00D71E17"/>
    <w:rsid w:val="00F317BE"/>
    <w:rsid w:val="00FC59B0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A88C0"/>
  <w15:chartTrackingRefBased/>
  <w15:docId w15:val="{EC278592-FCEF-4E26-AAFD-F172E0B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1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rsid w:val="00517A11"/>
    <w:pPr>
      <w:jc w:val="center"/>
    </w:pPr>
    <w:rPr>
      <w:rFonts w:ascii="Comic Sans MS" w:hAnsi="Comic Sans MS"/>
      <w:sz w:val="52"/>
    </w:rPr>
  </w:style>
  <w:style w:type="character" w:customStyle="1" w:styleId="apple-converted-space">
    <w:name w:val="apple-converted-space"/>
    <w:basedOn w:val="a0"/>
    <w:rsid w:val="008D2F2C"/>
  </w:style>
  <w:style w:type="character" w:customStyle="1" w:styleId="mo">
    <w:name w:val="mo"/>
    <w:basedOn w:val="a0"/>
    <w:rsid w:val="008D2F2C"/>
  </w:style>
  <w:style w:type="paragraph" w:customStyle="1" w:styleId="basis">
    <w:name w:val="basis"/>
    <w:basedOn w:val="a"/>
    <w:rsid w:val="00780DB5"/>
    <w:pPr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780DB5"/>
    <w:pPr>
      <w:spacing w:before="100" w:beforeAutospacing="1" w:after="100" w:afterAutospacing="1"/>
    </w:pPr>
    <w:rPr>
      <w:lang w:eastAsia="ru-RU"/>
    </w:rPr>
  </w:style>
  <w:style w:type="paragraph" w:styleId="a3">
    <w:name w:val="Body Text"/>
    <w:basedOn w:val="a"/>
    <w:link w:val="a4"/>
    <w:uiPriority w:val="99"/>
    <w:rsid w:val="00780DB5"/>
    <w:pPr>
      <w:spacing w:before="100" w:beforeAutospacing="1" w:after="100" w:afterAutospacing="1"/>
    </w:pPr>
    <w:rPr>
      <w:lang w:eastAsia="ru-RU"/>
    </w:rPr>
  </w:style>
  <w:style w:type="paragraph" w:styleId="a5">
    <w:name w:val="Обычный (веб)"/>
    <w:basedOn w:val="a"/>
    <w:rsid w:val="00934D14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93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F317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F317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normaltex">
    <w:name w:val="normaltex"/>
    <w:basedOn w:val="a"/>
    <w:rsid w:val="003E2ABE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Знак"/>
    <w:link w:val="a3"/>
    <w:uiPriority w:val="99"/>
    <w:rsid w:val="003E2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85.142.162.126/os/docs/AE63AB28A2D28E194A286FA5A8EB9A78/docs/GIA.OBSH.2011.HC_01.21/xs3docsrc86434B5164AF819E406284AE2927D9F3_1_145553739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Лобанева Анастасия Александровна</cp:lastModifiedBy>
  <cp:revision>2</cp:revision>
  <cp:lastPrinted>2018-02-09T05:16:00Z</cp:lastPrinted>
  <dcterms:created xsi:type="dcterms:W3CDTF">2022-02-28T03:09:00Z</dcterms:created>
  <dcterms:modified xsi:type="dcterms:W3CDTF">2022-02-28T03:09:00Z</dcterms:modified>
</cp:coreProperties>
</file>