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DA0C" w14:textId="5E026A91" w:rsidR="00CC0607" w:rsidRPr="008856AB" w:rsidRDefault="00D746C6" w:rsidP="008856AB">
      <w:pPr>
        <w:pStyle w:val="a3"/>
        <w:shd w:val="clear" w:color="auto" w:fill="FFFFFF"/>
        <w:spacing w:before="0" w:beforeAutospacing="0" w:after="0" w:afterAutospacing="0" w:line="276" w:lineRule="auto"/>
        <w:ind w:left="360"/>
        <w:contextualSpacing/>
        <w:jc w:val="both"/>
        <w:rPr>
          <w:color w:val="000000"/>
          <w:sz w:val="26"/>
          <w:szCs w:val="26"/>
        </w:rPr>
      </w:pPr>
      <w:r w:rsidRPr="008856AB">
        <w:rPr>
          <w:b/>
          <w:bCs/>
          <w:color w:val="000000"/>
          <w:sz w:val="26"/>
          <w:szCs w:val="26"/>
        </w:rPr>
        <w:t xml:space="preserve"> Итоговый тест по всеобщей истории</w:t>
      </w:r>
      <w:r w:rsidR="00770EEB" w:rsidRPr="008856AB">
        <w:rPr>
          <w:b/>
          <w:bCs/>
          <w:color w:val="000000"/>
          <w:sz w:val="26"/>
          <w:szCs w:val="26"/>
        </w:rPr>
        <w:t xml:space="preserve"> </w:t>
      </w:r>
      <w:r w:rsidR="00770EEB" w:rsidRPr="008856AB">
        <w:rPr>
          <w:b/>
          <w:bCs/>
          <w:color w:val="000000"/>
          <w:sz w:val="26"/>
          <w:szCs w:val="26"/>
          <w:lang w:val="en-US"/>
        </w:rPr>
        <w:t>XIX</w:t>
      </w:r>
      <w:r w:rsidR="00770EEB" w:rsidRPr="008856AB">
        <w:rPr>
          <w:b/>
          <w:bCs/>
          <w:color w:val="000000"/>
          <w:sz w:val="26"/>
          <w:szCs w:val="26"/>
        </w:rPr>
        <w:t xml:space="preserve"> в.</w:t>
      </w:r>
      <w:r w:rsidR="00BC352D" w:rsidRPr="008856AB">
        <w:rPr>
          <w:b/>
          <w:bCs/>
          <w:color w:val="000000"/>
          <w:sz w:val="26"/>
          <w:szCs w:val="26"/>
        </w:rPr>
        <w:t xml:space="preserve"> 9 класс</w:t>
      </w:r>
      <w:r w:rsidRPr="008856AB">
        <w:rPr>
          <w:b/>
          <w:bCs/>
          <w:color w:val="000000"/>
          <w:sz w:val="26"/>
          <w:szCs w:val="26"/>
        </w:rPr>
        <w:t>. 1 вариант</w:t>
      </w:r>
    </w:p>
    <w:p w14:paraId="486A6618" w14:textId="068A6BCE" w:rsidR="0041758C" w:rsidRPr="008856AB" w:rsidRDefault="00CC0607" w:rsidP="008856A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6"/>
          <w:szCs w:val="26"/>
        </w:rPr>
      </w:pPr>
      <w:r w:rsidRPr="008856AB">
        <w:rPr>
          <w:b/>
          <w:sz w:val="26"/>
          <w:szCs w:val="26"/>
        </w:rPr>
        <w:t>1.Общество, в котором преобладают товарно-денежные отношения, называется:</w:t>
      </w:r>
    </w:p>
    <w:p w14:paraId="7F85E8C6" w14:textId="7BEE6D49" w:rsidR="00CC0607" w:rsidRPr="008856AB" w:rsidRDefault="00BC352D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а</w:t>
      </w:r>
      <w:r w:rsidR="00CC0607" w:rsidRPr="008856AB">
        <w:rPr>
          <w:rFonts w:ascii="Times New Roman" w:hAnsi="Times New Roman" w:cs="Times New Roman"/>
          <w:sz w:val="26"/>
          <w:szCs w:val="26"/>
        </w:rPr>
        <w:t xml:space="preserve">) аграрное б) </w:t>
      </w:r>
      <w:r w:rsidR="00B2312C" w:rsidRPr="008856AB">
        <w:rPr>
          <w:rFonts w:ascii="Times New Roman" w:hAnsi="Times New Roman" w:cs="Times New Roman"/>
          <w:sz w:val="26"/>
          <w:szCs w:val="26"/>
        </w:rPr>
        <w:t>феодальное в</w:t>
      </w:r>
      <w:r w:rsidR="00CC0607" w:rsidRPr="008856AB">
        <w:rPr>
          <w:rFonts w:ascii="Times New Roman" w:hAnsi="Times New Roman" w:cs="Times New Roman"/>
          <w:sz w:val="26"/>
          <w:szCs w:val="26"/>
        </w:rPr>
        <w:t>) традиционное   г) капиталистическое</w:t>
      </w:r>
    </w:p>
    <w:p w14:paraId="637FC978" w14:textId="66FC8E7B" w:rsidR="00594380" w:rsidRPr="008856AB" w:rsidRDefault="00594380" w:rsidP="008856A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6AB">
        <w:rPr>
          <w:rFonts w:ascii="Times New Roman" w:hAnsi="Times New Roman" w:cs="Times New Roman"/>
          <w:b/>
          <w:sz w:val="26"/>
          <w:szCs w:val="26"/>
        </w:rPr>
        <w:t>2. Первое в мире метро появилось в:</w:t>
      </w:r>
    </w:p>
    <w:p w14:paraId="01F2E4D2" w14:textId="73CC2A1E" w:rsidR="00594380" w:rsidRPr="008856AB" w:rsidRDefault="00594380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а) Париже б) Берлине в) Лондоне г) Нью-Йорке</w:t>
      </w:r>
    </w:p>
    <w:p w14:paraId="7A78BA5B" w14:textId="5D5BB128" w:rsidR="00AB48CE" w:rsidRPr="008856AB" w:rsidRDefault="00AB48CE" w:rsidP="008856A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6AB">
        <w:rPr>
          <w:rFonts w:ascii="Times New Roman" w:hAnsi="Times New Roman" w:cs="Times New Roman"/>
          <w:b/>
          <w:sz w:val="26"/>
          <w:szCs w:val="26"/>
        </w:rPr>
        <w:t>3. Период с 1799-1804 гг. во Франции получил название:</w:t>
      </w:r>
    </w:p>
    <w:p w14:paraId="21A82E84" w14:textId="6D4E2A38" w:rsidR="00AB48CE" w:rsidRPr="008856AB" w:rsidRDefault="00AB48CE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а) империя   б) реставрация   в) консульство   г) якобинская диктатура</w:t>
      </w:r>
    </w:p>
    <w:p w14:paraId="6AB69ADB" w14:textId="4DEFF531" w:rsidR="00AB48CE" w:rsidRPr="008856AB" w:rsidRDefault="00AB48CE" w:rsidP="008856A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6AB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0751C" w:rsidRPr="008856AB">
        <w:rPr>
          <w:rFonts w:ascii="Times New Roman" w:hAnsi="Times New Roman" w:cs="Times New Roman"/>
          <w:b/>
          <w:sz w:val="26"/>
          <w:szCs w:val="26"/>
        </w:rPr>
        <w:t>Сопоставьте страну и деятеля:</w:t>
      </w:r>
    </w:p>
    <w:p w14:paraId="099E26A8" w14:textId="196630D3" w:rsidR="0010751C" w:rsidRPr="008856AB" w:rsidRDefault="0010751C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1) Наполеон Бонапарт                 а) Италия</w:t>
      </w:r>
    </w:p>
    <w:p w14:paraId="68C7EE70" w14:textId="30741258" w:rsidR="0010751C" w:rsidRPr="008856AB" w:rsidRDefault="0010751C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2) Отто фон Бисмарк                    б) Германия</w:t>
      </w:r>
    </w:p>
    <w:p w14:paraId="48E37E94" w14:textId="3C8E1733" w:rsidR="0010751C" w:rsidRPr="008856AB" w:rsidRDefault="0010751C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3) Авраам Линкольн                     в) Франция</w:t>
      </w:r>
    </w:p>
    <w:p w14:paraId="3CD44C6B" w14:textId="323B2526" w:rsidR="0010751C" w:rsidRPr="008856AB" w:rsidRDefault="0010751C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4) Джузеппе Мадзини                   г) США</w:t>
      </w:r>
    </w:p>
    <w:p w14:paraId="220D038A" w14:textId="05CB872A" w:rsidR="00796C83" w:rsidRPr="008856AB" w:rsidRDefault="00796C83" w:rsidP="008856A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6AB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8856AB">
        <w:rPr>
          <w:rFonts w:ascii="Times New Roman" w:hAnsi="Times New Roman" w:cs="Times New Roman"/>
          <w:b/>
          <w:sz w:val="26"/>
          <w:szCs w:val="26"/>
        </w:rPr>
        <w:t>Тред</w:t>
      </w:r>
      <w:proofErr w:type="spellEnd"/>
      <w:r w:rsidRPr="008856AB">
        <w:rPr>
          <w:rFonts w:ascii="Times New Roman" w:hAnsi="Times New Roman" w:cs="Times New Roman"/>
          <w:b/>
          <w:sz w:val="26"/>
          <w:szCs w:val="26"/>
        </w:rPr>
        <w:t>-юниорами в Англии называют:</w:t>
      </w:r>
    </w:p>
    <w:p w14:paraId="6C0D1891" w14:textId="55DC8EF0" w:rsidR="00796C83" w:rsidRPr="008856AB" w:rsidRDefault="00796C83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а) профессиональные союзы</w:t>
      </w:r>
    </w:p>
    <w:p w14:paraId="0964786A" w14:textId="1FA8B2E1" w:rsidR="00796C83" w:rsidRPr="008856AB" w:rsidRDefault="00796C83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б) жителей «гнилых местечек»</w:t>
      </w:r>
    </w:p>
    <w:p w14:paraId="25E3295F" w14:textId="6F795357" w:rsidR="00796C83" w:rsidRPr="008856AB" w:rsidRDefault="00796C83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в) членов партии консерваторов</w:t>
      </w:r>
    </w:p>
    <w:p w14:paraId="1C7F2173" w14:textId="2A263B87" w:rsidR="00796C83" w:rsidRPr="008856AB" w:rsidRDefault="00796C83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г) участников чартистского движения</w:t>
      </w:r>
    </w:p>
    <w:p w14:paraId="3B0D0713" w14:textId="01017D8D" w:rsidR="001A20D6" w:rsidRPr="008856AB" w:rsidRDefault="00226482" w:rsidP="008856A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6AB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1A20D6" w:rsidRPr="008856AB">
        <w:rPr>
          <w:rFonts w:ascii="Times New Roman" w:hAnsi="Times New Roman" w:cs="Times New Roman"/>
          <w:b/>
          <w:sz w:val="26"/>
          <w:szCs w:val="26"/>
        </w:rPr>
        <w:t>Кому принадлежат слова?</w:t>
      </w:r>
    </w:p>
    <w:p w14:paraId="313A4185" w14:textId="21581AE8" w:rsidR="001A20D6" w:rsidRPr="008856AB" w:rsidRDefault="001A20D6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Кто хочет править Германией, должен себе её завоевать… Пруссии предначертано стать во главе Германии, это заложено во всей нашей истории.</w:t>
      </w:r>
    </w:p>
    <w:p w14:paraId="4C0CEBB4" w14:textId="502C0263" w:rsidR="001A20D6" w:rsidRPr="00B2312C" w:rsidRDefault="001A20D6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 xml:space="preserve">а) К. </w:t>
      </w:r>
      <w:r w:rsidR="00B2312C" w:rsidRPr="008856AB">
        <w:rPr>
          <w:rFonts w:ascii="Times New Roman" w:hAnsi="Times New Roman" w:cs="Times New Roman"/>
          <w:sz w:val="26"/>
          <w:szCs w:val="26"/>
        </w:rPr>
        <w:t>Марксу б</w:t>
      </w:r>
      <w:r w:rsidRPr="008856AB">
        <w:rPr>
          <w:rFonts w:ascii="Times New Roman" w:hAnsi="Times New Roman" w:cs="Times New Roman"/>
          <w:sz w:val="26"/>
          <w:szCs w:val="26"/>
        </w:rPr>
        <w:t xml:space="preserve">) О. Бланки   в) Наполеону </w:t>
      </w:r>
      <w:r w:rsidRPr="008856A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856AB">
        <w:rPr>
          <w:rFonts w:ascii="Times New Roman" w:hAnsi="Times New Roman" w:cs="Times New Roman"/>
          <w:sz w:val="26"/>
          <w:szCs w:val="26"/>
        </w:rPr>
        <w:t xml:space="preserve">   г) Вильгельму </w:t>
      </w:r>
      <w:r w:rsidRPr="008856AB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14:paraId="56B59441" w14:textId="29E95A3A" w:rsidR="00C354BE" w:rsidRPr="008856AB" w:rsidRDefault="00C354BE" w:rsidP="008856A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6AB">
        <w:rPr>
          <w:rFonts w:ascii="Times New Roman" w:hAnsi="Times New Roman" w:cs="Times New Roman"/>
          <w:b/>
          <w:sz w:val="26"/>
          <w:szCs w:val="26"/>
        </w:rPr>
        <w:t>7. Результат Гражданской войны в США</w:t>
      </w:r>
    </w:p>
    <w:p w14:paraId="78372634" w14:textId="2D8A0DE7" w:rsidR="00C354BE" w:rsidRPr="008856AB" w:rsidRDefault="00C354BE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а) ускорение процесса модернизации</w:t>
      </w:r>
    </w:p>
    <w:p w14:paraId="2444176F" w14:textId="32DFA4D4" w:rsidR="00C354BE" w:rsidRPr="008856AB" w:rsidRDefault="00C354BE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б) распространение рабства на западные земли</w:t>
      </w:r>
    </w:p>
    <w:p w14:paraId="48C333C1" w14:textId="3D5FAA0B" w:rsidR="00C354BE" w:rsidRPr="008856AB" w:rsidRDefault="00C354BE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в) передача земли в пользу рабов</w:t>
      </w:r>
    </w:p>
    <w:p w14:paraId="1A0B42E3" w14:textId="7C68A6D0" w:rsidR="00C354BE" w:rsidRPr="008856AB" w:rsidRDefault="00C354BE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г) переход политической власти в руки плантаторов Юга</w:t>
      </w:r>
    </w:p>
    <w:p w14:paraId="55D46921" w14:textId="1BFAA516" w:rsidR="00C354BE" w:rsidRPr="008856AB" w:rsidRDefault="008856AB" w:rsidP="008856A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6AB">
        <w:rPr>
          <w:rFonts w:ascii="Times New Roman" w:hAnsi="Times New Roman" w:cs="Times New Roman"/>
          <w:b/>
          <w:sz w:val="26"/>
          <w:szCs w:val="26"/>
        </w:rPr>
        <w:t>8</w:t>
      </w:r>
      <w:r w:rsidR="00C354BE" w:rsidRPr="008856AB">
        <w:rPr>
          <w:rFonts w:ascii="Times New Roman" w:hAnsi="Times New Roman" w:cs="Times New Roman"/>
          <w:b/>
          <w:sz w:val="26"/>
          <w:szCs w:val="26"/>
        </w:rPr>
        <w:t>. Во главе национально-освободительного движения в Латинской Америке стоял:</w:t>
      </w:r>
    </w:p>
    <w:p w14:paraId="078FB2FB" w14:textId="7D615F55" w:rsidR="00C354BE" w:rsidRPr="008856AB" w:rsidRDefault="00C354BE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 xml:space="preserve">а) Дж. </w:t>
      </w:r>
      <w:r w:rsidR="00B2312C" w:rsidRPr="008856AB">
        <w:rPr>
          <w:rFonts w:ascii="Times New Roman" w:hAnsi="Times New Roman" w:cs="Times New Roman"/>
          <w:sz w:val="26"/>
          <w:szCs w:val="26"/>
        </w:rPr>
        <w:t>Мадзини б</w:t>
      </w:r>
      <w:r w:rsidRPr="008856AB">
        <w:rPr>
          <w:rFonts w:ascii="Times New Roman" w:hAnsi="Times New Roman" w:cs="Times New Roman"/>
          <w:sz w:val="26"/>
          <w:szCs w:val="26"/>
        </w:rPr>
        <w:t xml:space="preserve">) С. </w:t>
      </w:r>
      <w:r w:rsidR="00B2312C" w:rsidRPr="008856AB">
        <w:rPr>
          <w:rFonts w:ascii="Times New Roman" w:hAnsi="Times New Roman" w:cs="Times New Roman"/>
          <w:sz w:val="26"/>
          <w:szCs w:val="26"/>
        </w:rPr>
        <w:t>Боливар в</w:t>
      </w:r>
      <w:r w:rsidRPr="008856AB">
        <w:rPr>
          <w:rFonts w:ascii="Times New Roman" w:hAnsi="Times New Roman" w:cs="Times New Roman"/>
          <w:sz w:val="26"/>
          <w:szCs w:val="26"/>
        </w:rPr>
        <w:t xml:space="preserve">) Дж. Монро   г) С. </w:t>
      </w:r>
      <w:proofErr w:type="spellStart"/>
      <w:r w:rsidRPr="008856AB">
        <w:rPr>
          <w:rFonts w:ascii="Times New Roman" w:hAnsi="Times New Roman" w:cs="Times New Roman"/>
          <w:sz w:val="26"/>
          <w:szCs w:val="26"/>
        </w:rPr>
        <w:t>Гомперс</w:t>
      </w:r>
      <w:proofErr w:type="spellEnd"/>
    </w:p>
    <w:p w14:paraId="10B8FC1D" w14:textId="68B6AD51" w:rsidR="00D73C67" w:rsidRPr="008856AB" w:rsidRDefault="00D73C67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9. Согласно реформе государственного управления 1868 г. в Японии:</w:t>
      </w:r>
    </w:p>
    <w:p w14:paraId="550C48DD" w14:textId="5A651535" w:rsidR="00D73C67" w:rsidRPr="008856AB" w:rsidRDefault="00D73C67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а) установилась республика   б) запрещались политические партии</w:t>
      </w:r>
    </w:p>
    <w:p w14:paraId="72EB7EE6" w14:textId="12CCB37F" w:rsidR="00D73C67" w:rsidRPr="008856AB" w:rsidRDefault="00D73C67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в) сохранялась неограниченная монархия   г) вводилось всеобщее избирательное право</w:t>
      </w:r>
    </w:p>
    <w:p w14:paraId="520ED292" w14:textId="1BAC565E" w:rsidR="000A6507" w:rsidRPr="008856AB" w:rsidRDefault="000A6507" w:rsidP="008856A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6AB">
        <w:rPr>
          <w:rFonts w:ascii="Times New Roman" w:hAnsi="Times New Roman" w:cs="Times New Roman"/>
          <w:b/>
          <w:sz w:val="26"/>
          <w:szCs w:val="26"/>
        </w:rPr>
        <w:t>10. Создание какого Союза</w:t>
      </w:r>
      <w:r w:rsidR="008856AB" w:rsidRPr="008856AB">
        <w:rPr>
          <w:rFonts w:ascii="Times New Roman" w:hAnsi="Times New Roman" w:cs="Times New Roman"/>
          <w:b/>
          <w:sz w:val="26"/>
          <w:szCs w:val="26"/>
        </w:rPr>
        <w:t xml:space="preserve"> завершилось подписанием цитируемого документа?</w:t>
      </w:r>
    </w:p>
    <w:p w14:paraId="3D7A1530" w14:textId="750CB01E" w:rsidR="008856AB" w:rsidRPr="008856AB" w:rsidRDefault="008856AB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Правительство России и Великобритании, взаимно обязавшиеся уважать целостность и независимость Персии… принимают во внимание, что каждое из них имеет специальный интерес к поддержанию мира и порядка в некоторых провинциях Персии</w:t>
      </w:r>
    </w:p>
    <w:p w14:paraId="348A1698" w14:textId="60375C8D" w:rsidR="008856AB" w:rsidRPr="008856AB" w:rsidRDefault="008856AB" w:rsidP="008856AB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_________________</w:t>
      </w:r>
    </w:p>
    <w:p w14:paraId="1BF5C3BF" w14:textId="77777777" w:rsidR="008856AB" w:rsidRDefault="008856AB" w:rsidP="008856AB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bCs/>
          <w:color w:val="000000"/>
          <w:sz w:val="26"/>
          <w:szCs w:val="26"/>
        </w:rPr>
      </w:pPr>
    </w:p>
    <w:p w14:paraId="003DE9F4" w14:textId="77777777" w:rsidR="008856AB" w:rsidRDefault="008856AB" w:rsidP="008856AB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bCs/>
          <w:color w:val="000000"/>
          <w:sz w:val="26"/>
          <w:szCs w:val="26"/>
        </w:rPr>
      </w:pPr>
    </w:p>
    <w:p w14:paraId="23B6AB9E" w14:textId="3E633D92" w:rsidR="00BC352D" w:rsidRPr="008856AB" w:rsidRDefault="00BC352D" w:rsidP="008856AB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6"/>
          <w:szCs w:val="26"/>
        </w:rPr>
      </w:pPr>
      <w:r w:rsidRPr="008856AB">
        <w:rPr>
          <w:b/>
          <w:bCs/>
          <w:color w:val="000000"/>
          <w:sz w:val="26"/>
          <w:szCs w:val="26"/>
        </w:rPr>
        <w:lastRenderedPageBreak/>
        <w:t>Итоговый тест по всеобщей истории</w:t>
      </w:r>
      <w:r w:rsidR="00770EEB" w:rsidRPr="008856AB">
        <w:rPr>
          <w:b/>
          <w:bCs/>
          <w:color w:val="000000"/>
          <w:sz w:val="26"/>
          <w:szCs w:val="26"/>
        </w:rPr>
        <w:t xml:space="preserve"> </w:t>
      </w:r>
      <w:r w:rsidR="00770EEB" w:rsidRPr="008856AB">
        <w:rPr>
          <w:b/>
          <w:bCs/>
          <w:color w:val="000000"/>
          <w:sz w:val="26"/>
          <w:szCs w:val="26"/>
          <w:lang w:val="en-US"/>
        </w:rPr>
        <w:t>XIX</w:t>
      </w:r>
      <w:r w:rsidR="00770EEB" w:rsidRPr="008856AB">
        <w:rPr>
          <w:b/>
          <w:bCs/>
          <w:color w:val="000000"/>
          <w:sz w:val="26"/>
          <w:szCs w:val="26"/>
        </w:rPr>
        <w:t xml:space="preserve"> в.</w:t>
      </w:r>
      <w:r w:rsidRPr="008856AB">
        <w:rPr>
          <w:b/>
          <w:bCs/>
          <w:color w:val="000000"/>
          <w:sz w:val="26"/>
          <w:szCs w:val="26"/>
        </w:rPr>
        <w:t xml:space="preserve"> 9 класс. 2 вариант</w:t>
      </w:r>
    </w:p>
    <w:p w14:paraId="0A2E2AD7" w14:textId="0FDA93CB" w:rsidR="00BC352D" w:rsidRPr="001915B6" w:rsidRDefault="00FF2851" w:rsidP="008856A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5B6">
        <w:rPr>
          <w:rFonts w:ascii="Times New Roman" w:hAnsi="Times New Roman" w:cs="Times New Roman"/>
          <w:b/>
          <w:sz w:val="26"/>
          <w:szCs w:val="26"/>
        </w:rPr>
        <w:t>1</w:t>
      </w:r>
      <w:r w:rsidR="00E775EA" w:rsidRPr="001915B6">
        <w:rPr>
          <w:rFonts w:ascii="Times New Roman" w:hAnsi="Times New Roman" w:cs="Times New Roman"/>
          <w:b/>
          <w:sz w:val="26"/>
          <w:szCs w:val="26"/>
        </w:rPr>
        <w:t>.</w:t>
      </w:r>
      <w:r w:rsidR="00BC352D" w:rsidRPr="001915B6">
        <w:rPr>
          <w:rFonts w:ascii="Times New Roman" w:hAnsi="Times New Roman" w:cs="Times New Roman"/>
          <w:b/>
          <w:sz w:val="26"/>
          <w:szCs w:val="26"/>
        </w:rPr>
        <w:t>Зависимость человека от природы, преимущественное развитие земледелия и скотоводства характерны для общества:</w:t>
      </w:r>
    </w:p>
    <w:p w14:paraId="4FA215C2" w14:textId="5552735E" w:rsidR="00BC352D" w:rsidRPr="008856AB" w:rsidRDefault="00BC352D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а) традиционного   б) индустриального   в) капиталистического   г) модернизированного</w:t>
      </w:r>
    </w:p>
    <w:p w14:paraId="5720CC91" w14:textId="2083A372" w:rsidR="00594380" w:rsidRPr="001915B6" w:rsidRDefault="00594380" w:rsidP="008856A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5B6">
        <w:rPr>
          <w:rFonts w:ascii="Times New Roman" w:hAnsi="Times New Roman" w:cs="Times New Roman"/>
          <w:b/>
          <w:sz w:val="26"/>
          <w:szCs w:val="26"/>
        </w:rPr>
        <w:t>2. Первый общественный транспорт – омнибусы – появились в:</w:t>
      </w:r>
    </w:p>
    <w:p w14:paraId="752207D4" w14:textId="46ECC2BD" w:rsidR="00594380" w:rsidRPr="008856AB" w:rsidRDefault="00594380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 xml:space="preserve">а) </w:t>
      </w:r>
      <w:r w:rsidR="00B2312C" w:rsidRPr="008856AB">
        <w:rPr>
          <w:rFonts w:ascii="Times New Roman" w:hAnsi="Times New Roman" w:cs="Times New Roman"/>
          <w:sz w:val="26"/>
          <w:szCs w:val="26"/>
        </w:rPr>
        <w:t>Вене б</w:t>
      </w:r>
      <w:r w:rsidRPr="008856AB">
        <w:rPr>
          <w:rFonts w:ascii="Times New Roman" w:hAnsi="Times New Roman" w:cs="Times New Roman"/>
          <w:sz w:val="26"/>
          <w:szCs w:val="26"/>
        </w:rPr>
        <w:t>) Париже    в) Лондоне   г) Нью-Йорке</w:t>
      </w:r>
    </w:p>
    <w:p w14:paraId="2E146133" w14:textId="4E125B05" w:rsidR="00594380" w:rsidRPr="001915B6" w:rsidRDefault="00594380" w:rsidP="008856A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5B6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B48CE" w:rsidRPr="001915B6">
        <w:rPr>
          <w:rFonts w:ascii="Times New Roman" w:hAnsi="Times New Roman" w:cs="Times New Roman"/>
          <w:b/>
          <w:sz w:val="26"/>
          <w:szCs w:val="26"/>
        </w:rPr>
        <w:t>Период с 1804-1814 гг. во Франции получил название:</w:t>
      </w:r>
    </w:p>
    <w:p w14:paraId="313AAB0E" w14:textId="4D87BC02" w:rsidR="00AB48CE" w:rsidRPr="008856AB" w:rsidRDefault="00AB48CE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 xml:space="preserve">а) </w:t>
      </w:r>
      <w:r w:rsidR="00B2312C" w:rsidRPr="008856AB">
        <w:rPr>
          <w:rFonts w:ascii="Times New Roman" w:hAnsi="Times New Roman" w:cs="Times New Roman"/>
          <w:sz w:val="26"/>
          <w:szCs w:val="26"/>
        </w:rPr>
        <w:t>империя б</w:t>
      </w:r>
      <w:r w:rsidRPr="008856AB">
        <w:rPr>
          <w:rFonts w:ascii="Times New Roman" w:hAnsi="Times New Roman" w:cs="Times New Roman"/>
          <w:sz w:val="26"/>
          <w:szCs w:val="26"/>
        </w:rPr>
        <w:t xml:space="preserve">) </w:t>
      </w:r>
      <w:r w:rsidR="00B2312C" w:rsidRPr="008856AB">
        <w:rPr>
          <w:rFonts w:ascii="Times New Roman" w:hAnsi="Times New Roman" w:cs="Times New Roman"/>
          <w:sz w:val="26"/>
          <w:szCs w:val="26"/>
        </w:rPr>
        <w:t>реставрация в</w:t>
      </w:r>
      <w:r w:rsidRPr="008856AB">
        <w:rPr>
          <w:rFonts w:ascii="Times New Roman" w:hAnsi="Times New Roman" w:cs="Times New Roman"/>
          <w:sz w:val="26"/>
          <w:szCs w:val="26"/>
        </w:rPr>
        <w:t>) консульство   г) якобинская диктатура</w:t>
      </w:r>
    </w:p>
    <w:p w14:paraId="6D356FA0" w14:textId="3E000B58" w:rsidR="0010751C" w:rsidRPr="001915B6" w:rsidRDefault="0010751C" w:rsidP="008856A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5B6">
        <w:rPr>
          <w:rFonts w:ascii="Times New Roman" w:hAnsi="Times New Roman" w:cs="Times New Roman"/>
          <w:b/>
          <w:sz w:val="26"/>
          <w:szCs w:val="26"/>
        </w:rPr>
        <w:t>4. Сопоставьте страну и деятеля:</w:t>
      </w:r>
    </w:p>
    <w:p w14:paraId="22C0019E" w14:textId="3D4CB07C" w:rsidR="0010751C" w:rsidRPr="008856AB" w:rsidRDefault="00FF4398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1</w:t>
      </w:r>
      <w:r w:rsidR="0010751C" w:rsidRPr="008856AB">
        <w:rPr>
          <w:rFonts w:ascii="Times New Roman" w:hAnsi="Times New Roman" w:cs="Times New Roman"/>
          <w:sz w:val="26"/>
          <w:szCs w:val="26"/>
        </w:rPr>
        <w:t xml:space="preserve">) Вильгельм </w:t>
      </w:r>
      <w:r w:rsidR="0010751C" w:rsidRPr="008856A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856AB">
        <w:rPr>
          <w:rFonts w:ascii="Times New Roman" w:hAnsi="Times New Roman" w:cs="Times New Roman"/>
          <w:sz w:val="26"/>
          <w:szCs w:val="26"/>
        </w:rPr>
        <w:t xml:space="preserve">                                       а) Австрия</w:t>
      </w:r>
    </w:p>
    <w:p w14:paraId="6FA1D31C" w14:textId="1F1B8E21" w:rsidR="0010751C" w:rsidRPr="008856AB" w:rsidRDefault="00FF4398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2</w:t>
      </w:r>
      <w:r w:rsidR="0010751C" w:rsidRPr="008856AB">
        <w:rPr>
          <w:rFonts w:ascii="Times New Roman" w:hAnsi="Times New Roman" w:cs="Times New Roman"/>
          <w:sz w:val="26"/>
          <w:szCs w:val="26"/>
        </w:rPr>
        <w:t xml:space="preserve">) </w:t>
      </w:r>
      <w:r w:rsidRPr="008856AB">
        <w:rPr>
          <w:rFonts w:ascii="Times New Roman" w:hAnsi="Times New Roman" w:cs="Times New Roman"/>
          <w:sz w:val="26"/>
          <w:szCs w:val="26"/>
        </w:rPr>
        <w:t>Джузеппе Гарибальди                      б) Германия</w:t>
      </w:r>
    </w:p>
    <w:p w14:paraId="5008FC97" w14:textId="65CE22C3" w:rsidR="00FF4398" w:rsidRPr="008856AB" w:rsidRDefault="00FF4398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 xml:space="preserve">3) Франц </w:t>
      </w:r>
      <w:r w:rsidRPr="008856A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856AB">
        <w:rPr>
          <w:rFonts w:ascii="Times New Roman" w:hAnsi="Times New Roman" w:cs="Times New Roman"/>
          <w:sz w:val="26"/>
          <w:szCs w:val="26"/>
        </w:rPr>
        <w:t xml:space="preserve">                                              в) США</w:t>
      </w:r>
    </w:p>
    <w:p w14:paraId="76194071" w14:textId="3FCAAAF2" w:rsidR="00FF4398" w:rsidRPr="008856AB" w:rsidRDefault="00FF4398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4) Авраам Линкольн                              г) Италия</w:t>
      </w:r>
    </w:p>
    <w:p w14:paraId="5D0CE380" w14:textId="6EDE9B11" w:rsidR="00796C83" w:rsidRPr="001915B6" w:rsidRDefault="00796C83" w:rsidP="008856A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5B6">
        <w:rPr>
          <w:rFonts w:ascii="Times New Roman" w:hAnsi="Times New Roman" w:cs="Times New Roman"/>
          <w:b/>
          <w:sz w:val="26"/>
          <w:szCs w:val="26"/>
        </w:rPr>
        <w:t>5. «Гнилыми местечками» в Англии называли:</w:t>
      </w:r>
    </w:p>
    <w:p w14:paraId="6CEFD1DC" w14:textId="49C8E345" w:rsidR="00796C83" w:rsidRPr="008856AB" w:rsidRDefault="00796C83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а) болотистые места на севере страны</w:t>
      </w:r>
    </w:p>
    <w:p w14:paraId="3AC3ABCD" w14:textId="78156D40" w:rsidR="00796C83" w:rsidRPr="008856AB" w:rsidRDefault="00796C83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б) колонии, расположенные в Африке</w:t>
      </w:r>
    </w:p>
    <w:p w14:paraId="690D2A02" w14:textId="03E84D0E" w:rsidR="00796C83" w:rsidRPr="008856AB" w:rsidRDefault="00796C83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в) рабочие районы крупных промышленных городов</w:t>
      </w:r>
    </w:p>
    <w:p w14:paraId="01E0D108" w14:textId="410D9DEE" w:rsidR="00796C83" w:rsidRPr="008856AB" w:rsidRDefault="00796C83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г) обезлюдевшие городки, имевшие места в парламенте</w:t>
      </w:r>
    </w:p>
    <w:p w14:paraId="42707B8B" w14:textId="1AFBC3F8" w:rsidR="001A20D6" w:rsidRPr="001915B6" w:rsidRDefault="001A20D6" w:rsidP="008856A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12C">
        <w:rPr>
          <w:rFonts w:ascii="Times New Roman" w:hAnsi="Times New Roman" w:cs="Times New Roman"/>
          <w:b/>
          <w:sz w:val="26"/>
          <w:szCs w:val="26"/>
        </w:rPr>
        <w:t>6</w:t>
      </w:r>
      <w:r w:rsidRPr="001915B6">
        <w:rPr>
          <w:rFonts w:ascii="Times New Roman" w:hAnsi="Times New Roman" w:cs="Times New Roman"/>
          <w:b/>
          <w:sz w:val="26"/>
          <w:szCs w:val="26"/>
        </w:rPr>
        <w:t>. Кому принадлежат слова?</w:t>
      </w:r>
    </w:p>
    <w:p w14:paraId="4799AFD9" w14:textId="7B34D1E9" w:rsidR="001A20D6" w:rsidRPr="008856AB" w:rsidRDefault="001A20D6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Положение Пруссии в Германии будет предопределяться не её либерализмом, а её силой…</w:t>
      </w:r>
    </w:p>
    <w:p w14:paraId="3465C3B1" w14:textId="3D22C2AF" w:rsidR="001A20D6" w:rsidRPr="008856AB" w:rsidRDefault="001A20D6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 xml:space="preserve">а) К. Марксу   б) О. Бланки       в) Наполеону </w:t>
      </w:r>
      <w:r w:rsidRPr="008856A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856AB">
        <w:rPr>
          <w:rFonts w:ascii="Times New Roman" w:hAnsi="Times New Roman" w:cs="Times New Roman"/>
          <w:sz w:val="26"/>
          <w:szCs w:val="26"/>
        </w:rPr>
        <w:t xml:space="preserve">   г) О. Бисмарку</w:t>
      </w:r>
    </w:p>
    <w:p w14:paraId="79937F66" w14:textId="24B6AC44" w:rsidR="00C354BE" w:rsidRPr="008856AB" w:rsidRDefault="00C354BE" w:rsidP="008856A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6AB">
        <w:rPr>
          <w:rFonts w:ascii="Times New Roman" w:hAnsi="Times New Roman" w:cs="Times New Roman"/>
          <w:b/>
          <w:sz w:val="26"/>
          <w:szCs w:val="26"/>
        </w:rPr>
        <w:t>7. Главная задача Гражданской войны в США:</w:t>
      </w:r>
    </w:p>
    <w:p w14:paraId="0EFB69C6" w14:textId="0FB4DF37" w:rsidR="00C354BE" w:rsidRPr="008856AB" w:rsidRDefault="00C354BE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а) расширение границ на западе</w:t>
      </w:r>
    </w:p>
    <w:p w14:paraId="28E403AB" w14:textId="29EC54F3" w:rsidR="00C354BE" w:rsidRPr="008856AB" w:rsidRDefault="00C354BE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б) уничтожение феодальных пережитков</w:t>
      </w:r>
    </w:p>
    <w:p w14:paraId="6A83C138" w14:textId="576D43BA" w:rsidR="00C354BE" w:rsidRPr="008856AB" w:rsidRDefault="00C354BE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в) уничтожение рабства и сохранение единства США</w:t>
      </w:r>
    </w:p>
    <w:p w14:paraId="15CC1941" w14:textId="0C33F8B0" w:rsidR="00C354BE" w:rsidRPr="008856AB" w:rsidRDefault="00C354BE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г) освобождение от колониального гнёта Англии</w:t>
      </w:r>
    </w:p>
    <w:p w14:paraId="40D81EE7" w14:textId="50859D17" w:rsidR="00D73C67" w:rsidRPr="008856AB" w:rsidRDefault="00D73C67" w:rsidP="008856A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6AB">
        <w:rPr>
          <w:rFonts w:ascii="Times New Roman" w:hAnsi="Times New Roman" w:cs="Times New Roman"/>
          <w:b/>
          <w:sz w:val="26"/>
          <w:szCs w:val="26"/>
        </w:rPr>
        <w:t>8. Первое государство, добившееся независимости в Латинской Америке:</w:t>
      </w:r>
    </w:p>
    <w:p w14:paraId="30E856EB" w14:textId="4B8EF331" w:rsidR="00D73C67" w:rsidRPr="008856AB" w:rsidRDefault="00D73C67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а) Куба   б) Бразилия   в) Гаити   г) Венесуэла</w:t>
      </w:r>
    </w:p>
    <w:p w14:paraId="46147E8F" w14:textId="27D0E877" w:rsidR="0056701E" w:rsidRPr="008856AB" w:rsidRDefault="0056701E" w:rsidP="008856A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6AB">
        <w:rPr>
          <w:rFonts w:ascii="Times New Roman" w:hAnsi="Times New Roman" w:cs="Times New Roman"/>
          <w:b/>
          <w:sz w:val="26"/>
          <w:szCs w:val="26"/>
        </w:rPr>
        <w:t>9. Причина поражения Кита в «опиумных войнах»:</w:t>
      </w:r>
    </w:p>
    <w:p w14:paraId="1472F520" w14:textId="52D6F86C" w:rsidR="0056701E" w:rsidRPr="008856AB" w:rsidRDefault="0056701E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 xml:space="preserve">а) отсутствие армии     б) восстание </w:t>
      </w:r>
      <w:proofErr w:type="spellStart"/>
      <w:r w:rsidRPr="008856AB">
        <w:rPr>
          <w:rFonts w:ascii="Times New Roman" w:hAnsi="Times New Roman" w:cs="Times New Roman"/>
          <w:sz w:val="26"/>
          <w:szCs w:val="26"/>
        </w:rPr>
        <w:t>ихэтуаней</w:t>
      </w:r>
      <w:proofErr w:type="spellEnd"/>
    </w:p>
    <w:p w14:paraId="1C053C20" w14:textId="05D016AF" w:rsidR="0056701E" w:rsidRPr="008856AB" w:rsidRDefault="0056701E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 xml:space="preserve">в) предательство императора </w:t>
      </w:r>
      <w:proofErr w:type="spellStart"/>
      <w:r w:rsidRPr="008856AB">
        <w:rPr>
          <w:rFonts w:ascii="Times New Roman" w:hAnsi="Times New Roman" w:cs="Times New Roman"/>
          <w:sz w:val="26"/>
          <w:szCs w:val="26"/>
        </w:rPr>
        <w:t>Гуансюя</w:t>
      </w:r>
      <w:proofErr w:type="spellEnd"/>
      <w:r w:rsidRPr="008856AB">
        <w:rPr>
          <w:rFonts w:ascii="Times New Roman" w:hAnsi="Times New Roman" w:cs="Times New Roman"/>
          <w:sz w:val="26"/>
          <w:szCs w:val="26"/>
        </w:rPr>
        <w:t xml:space="preserve">   г) отставание в уровне развития от стран Запада</w:t>
      </w:r>
    </w:p>
    <w:p w14:paraId="14C9ABE9" w14:textId="64D31CD0" w:rsidR="008856AB" w:rsidRPr="008856AB" w:rsidRDefault="008856AB" w:rsidP="008856A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6AB">
        <w:rPr>
          <w:rFonts w:ascii="Times New Roman" w:hAnsi="Times New Roman" w:cs="Times New Roman"/>
          <w:b/>
          <w:sz w:val="26"/>
          <w:szCs w:val="26"/>
        </w:rPr>
        <w:t>10. О создании какого союза идёт речь?</w:t>
      </w:r>
    </w:p>
    <w:p w14:paraId="12053227" w14:textId="6244D5EF" w:rsidR="008856AB" w:rsidRPr="008856AB" w:rsidRDefault="008856AB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В случае, если Италия без прямого вызова с её стороны, подвергалась бы нападению Франции по какому бы то ни было поводу, обе другие договаривающиеся стороны обязаны оказать атакованной стороне помощь и содействие всеми своими силами</w:t>
      </w:r>
    </w:p>
    <w:p w14:paraId="6B5D9C68" w14:textId="0251B9C2" w:rsidR="008856AB" w:rsidRDefault="008856AB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6AB">
        <w:rPr>
          <w:rFonts w:ascii="Times New Roman" w:hAnsi="Times New Roman" w:cs="Times New Roman"/>
          <w:sz w:val="26"/>
          <w:szCs w:val="26"/>
        </w:rPr>
        <w:t>___________________</w:t>
      </w:r>
    </w:p>
    <w:p w14:paraId="144FF720" w14:textId="19F57B97" w:rsidR="002B0CED" w:rsidRDefault="002B0CED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9321D3" w14:textId="1C8590EB" w:rsidR="002B0CED" w:rsidRDefault="002B0CED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154530" w14:textId="0A0C16A9" w:rsidR="002B0CED" w:rsidRDefault="002B0CED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CE0B2B" w14:textId="4A101B44" w:rsidR="002B0CED" w:rsidRDefault="002B0CED" w:rsidP="008856A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Ключ к 1 варианту:</w:t>
      </w:r>
    </w:p>
    <w:p w14:paraId="66F2E9B9" w14:textId="1B04C79D" w:rsidR="002B0CED" w:rsidRDefault="002B0CED" w:rsidP="002B0CE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</w:p>
    <w:p w14:paraId="1740D885" w14:textId="7DAD642C" w:rsidR="002B0CED" w:rsidRDefault="002B0CED" w:rsidP="002B0CE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</w:p>
    <w:p w14:paraId="36BCF032" w14:textId="375FD57F" w:rsidR="002B0CED" w:rsidRDefault="002B0CED" w:rsidP="002B0CE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</w:p>
    <w:p w14:paraId="3D0AB2A7" w14:textId="0D0CF14B" w:rsidR="002B0CED" w:rsidRDefault="002B0CED" w:rsidP="002B0CE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2) б 3) г 4) а</w:t>
      </w:r>
    </w:p>
    <w:p w14:paraId="44918A62" w14:textId="68A16076" w:rsidR="002B0CED" w:rsidRDefault="002B0CED" w:rsidP="002B0CE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</w:p>
    <w:p w14:paraId="50192A7B" w14:textId="6305101F" w:rsidR="002B0CED" w:rsidRDefault="002B0CED" w:rsidP="002B0CE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</w:p>
    <w:p w14:paraId="6F8A0B7E" w14:textId="3A5CD78C" w:rsidR="002B0CED" w:rsidRDefault="002B0CED" w:rsidP="002B0CE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</w:p>
    <w:p w14:paraId="5B55EE07" w14:textId="2C64C7C4" w:rsidR="002B0CED" w:rsidRDefault="002B0CED" w:rsidP="002B0CE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</w:p>
    <w:p w14:paraId="42817EB2" w14:textId="13E96822" w:rsidR="002B0CED" w:rsidRDefault="002B0CED" w:rsidP="002B0CE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</w:p>
    <w:p w14:paraId="74153A49" w14:textId="64DF335C" w:rsidR="002B0CED" w:rsidRDefault="002B0CED" w:rsidP="002B0CED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Антанта</w:t>
      </w:r>
    </w:p>
    <w:p w14:paraId="61C22A69" w14:textId="4C6A290B" w:rsidR="002B0CED" w:rsidRDefault="002B0CED" w:rsidP="002B0CE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B556E7" w14:textId="00953081" w:rsidR="002B0CED" w:rsidRDefault="002B0CED" w:rsidP="002B0CE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 к 2 варианту:</w:t>
      </w:r>
    </w:p>
    <w:p w14:paraId="76727976" w14:textId="2C5A539D" w:rsidR="002B0CED" w:rsidRDefault="002B0CED" w:rsidP="002B0CED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</w:p>
    <w:p w14:paraId="77CEDD49" w14:textId="1F1C26BE" w:rsidR="002B0CED" w:rsidRDefault="002B0CED" w:rsidP="002B0CED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</w:p>
    <w:p w14:paraId="4AF54DD9" w14:textId="7C95342F" w:rsidR="002B0CED" w:rsidRDefault="002B0CED" w:rsidP="002B0CED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</w:p>
    <w:p w14:paraId="703366DE" w14:textId="2C0AE2C6" w:rsidR="002B0CED" w:rsidRDefault="002B0CED" w:rsidP="002B0CED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Б 2) Г 3) А 4) В</w:t>
      </w:r>
    </w:p>
    <w:p w14:paraId="38AA8339" w14:textId="7F12C33D" w:rsidR="002B0CED" w:rsidRDefault="002B0CED" w:rsidP="002B0CED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</w:p>
    <w:p w14:paraId="411FE532" w14:textId="08C830F3" w:rsidR="002B0CED" w:rsidRDefault="002B0CED" w:rsidP="002B0CED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</w:p>
    <w:p w14:paraId="7F12E173" w14:textId="57859E38" w:rsidR="002B0CED" w:rsidRDefault="002B0CED" w:rsidP="002B0CED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</w:p>
    <w:p w14:paraId="4CD6E58D" w14:textId="5AA3E05B" w:rsidR="002B0CED" w:rsidRDefault="002B0CED" w:rsidP="002B0CED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</w:p>
    <w:p w14:paraId="3E544E06" w14:textId="1C4010CF" w:rsidR="002B0CED" w:rsidRDefault="002B0CED" w:rsidP="002B0CED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</w:p>
    <w:p w14:paraId="62C6B9F3" w14:textId="738E6333" w:rsidR="002B0CED" w:rsidRPr="002B0CED" w:rsidRDefault="002B0CED" w:rsidP="002B0CED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Тройственный союз</w:t>
      </w:r>
    </w:p>
    <w:sectPr w:rsidR="002B0CED" w:rsidRPr="002B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95193"/>
    <w:multiLevelType w:val="hybridMultilevel"/>
    <w:tmpl w:val="A7A2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410F7"/>
    <w:multiLevelType w:val="hybridMultilevel"/>
    <w:tmpl w:val="E2F69884"/>
    <w:lvl w:ilvl="0" w:tplc="D4D8E042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32D03"/>
    <w:multiLevelType w:val="hybridMultilevel"/>
    <w:tmpl w:val="C044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1977"/>
    <w:multiLevelType w:val="hybridMultilevel"/>
    <w:tmpl w:val="CE3A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46"/>
    <w:rsid w:val="000A6507"/>
    <w:rsid w:val="0010751C"/>
    <w:rsid w:val="001915B6"/>
    <w:rsid w:val="001A20D6"/>
    <w:rsid w:val="001F0693"/>
    <w:rsid w:val="00226482"/>
    <w:rsid w:val="002B0CED"/>
    <w:rsid w:val="003255F6"/>
    <w:rsid w:val="0041758C"/>
    <w:rsid w:val="0056701E"/>
    <w:rsid w:val="00594380"/>
    <w:rsid w:val="00770EEB"/>
    <w:rsid w:val="00796C83"/>
    <w:rsid w:val="008856AB"/>
    <w:rsid w:val="00AB48CE"/>
    <w:rsid w:val="00B2312C"/>
    <w:rsid w:val="00BC0C21"/>
    <w:rsid w:val="00BC352D"/>
    <w:rsid w:val="00C354BE"/>
    <w:rsid w:val="00CC0607"/>
    <w:rsid w:val="00D73C67"/>
    <w:rsid w:val="00D746C6"/>
    <w:rsid w:val="00DB6346"/>
    <w:rsid w:val="00E775EA"/>
    <w:rsid w:val="00FF2851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FE19"/>
  <w15:chartTrackingRefBased/>
  <w15:docId w15:val="{53B3A585-1353-4AB3-BC46-6EA2969E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Лобанев</cp:lastModifiedBy>
  <cp:revision>11</cp:revision>
  <dcterms:created xsi:type="dcterms:W3CDTF">2020-11-29T13:10:00Z</dcterms:created>
  <dcterms:modified xsi:type="dcterms:W3CDTF">2020-11-30T09:16:00Z</dcterms:modified>
</cp:coreProperties>
</file>