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1B825" w14:textId="30C37299" w:rsidR="007E75FB" w:rsidRPr="007E75FB" w:rsidRDefault="007E75FB" w:rsidP="007E75FB">
      <w:pPr>
        <w:ind w:left="-709"/>
        <w:jc w:val="center"/>
        <w:rPr>
          <w:b/>
          <w:bCs/>
        </w:rPr>
      </w:pPr>
      <w:r w:rsidRPr="007E75FB">
        <w:rPr>
          <w:b/>
          <w:bCs/>
        </w:rPr>
        <w:t>ОСНОВНЫЕ СОБЫТИЯ И ДАТЫ</w:t>
      </w:r>
      <w:r>
        <w:rPr>
          <w:b/>
          <w:bCs/>
        </w:rPr>
        <w:t xml:space="preserve"> (минимум по истории России)</w:t>
      </w:r>
    </w:p>
    <w:p w14:paraId="31621FC3" w14:textId="77777777" w:rsidR="007E75FB" w:rsidRPr="007E75FB" w:rsidRDefault="007E75FB" w:rsidP="007E75FB">
      <w:pPr>
        <w:ind w:left="-709"/>
        <w:jc w:val="center"/>
        <w:rPr>
          <w:b/>
          <w:bCs/>
        </w:rPr>
      </w:pPr>
      <w:r w:rsidRPr="007E75FB">
        <w:rPr>
          <w:b/>
          <w:bCs/>
        </w:rPr>
        <w:t>6 КЛАСС</w:t>
      </w:r>
    </w:p>
    <w:p w14:paraId="1C6937C9" w14:textId="77777777" w:rsidR="007E75FB" w:rsidRPr="007E75FB" w:rsidRDefault="007E75FB" w:rsidP="007E75FB">
      <w:pPr>
        <w:ind w:left="-709"/>
      </w:pPr>
      <w:r w:rsidRPr="007E75FB">
        <w:t>860 г. — поход Руси на Константинополь</w:t>
      </w:r>
    </w:p>
    <w:p w14:paraId="0B8DD97D" w14:textId="77777777" w:rsidR="007E75FB" w:rsidRPr="007E75FB" w:rsidRDefault="007E75FB" w:rsidP="007E75FB">
      <w:pPr>
        <w:ind w:left="-709"/>
      </w:pPr>
      <w:r w:rsidRPr="007E75FB">
        <w:t>862 г. — легендарное призвание Рюрика</w:t>
      </w:r>
    </w:p>
    <w:p w14:paraId="5BDD3E1D" w14:textId="77777777" w:rsidR="007E75FB" w:rsidRPr="007E75FB" w:rsidRDefault="007E75FB" w:rsidP="007E75FB">
      <w:pPr>
        <w:ind w:left="-709"/>
      </w:pPr>
      <w:r w:rsidRPr="007E75FB">
        <w:t>882 г. — захват Олегом Киева</w:t>
      </w:r>
    </w:p>
    <w:p w14:paraId="51A4D718" w14:textId="77777777" w:rsidR="007E75FB" w:rsidRPr="007E75FB" w:rsidRDefault="007E75FB" w:rsidP="007E75FB">
      <w:pPr>
        <w:ind w:left="-709"/>
      </w:pPr>
      <w:r w:rsidRPr="007E75FB">
        <w:t>882—912 гг. — княжение Олега в Киеве</w:t>
      </w:r>
    </w:p>
    <w:p w14:paraId="3BDC9786" w14:textId="77777777" w:rsidR="007E75FB" w:rsidRPr="007E75FB" w:rsidRDefault="007E75FB" w:rsidP="007E75FB">
      <w:pPr>
        <w:ind w:left="-709"/>
      </w:pPr>
      <w:r w:rsidRPr="007E75FB">
        <w:t>907 г. — поход Олега на Константинополь</w:t>
      </w:r>
    </w:p>
    <w:p w14:paraId="18ADC76C" w14:textId="77777777" w:rsidR="007E75FB" w:rsidRPr="007E75FB" w:rsidRDefault="007E75FB" w:rsidP="007E75FB">
      <w:pPr>
        <w:ind w:left="-709"/>
      </w:pPr>
      <w:r w:rsidRPr="007E75FB">
        <w:t>911 г. — договор Руси с Византией</w:t>
      </w:r>
    </w:p>
    <w:p w14:paraId="6796625C" w14:textId="6962A982" w:rsidR="007E75FB" w:rsidRPr="007E75FB" w:rsidRDefault="007E75FB" w:rsidP="007E75FB">
      <w:pPr>
        <w:ind w:left="-709"/>
      </w:pPr>
      <w:r w:rsidRPr="007E75FB">
        <w:t>941, 944 гг. — походы князя Игоря на Константинополь, договоры Руси с Византией</w:t>
      </w:r>
    </w:p>
    <w:p w14:paraId="0F484D86" w14:textId="77777777" w:rsidR="007E75FB" w:rsidRPr="007E75FB" w:rsidRDefault="007E75FB" w:rsidP="007E75FB">
      <w:pPr>
        <w:ind w:left="-709"/>
      </w:pPr>
      <w:r w:rsidRPr="007E75FB">
        <w:t>964—972 гг. — походы князя Святослава</w:t>
      </w:r>
    </w:p>
    <w:p w14:paraId="2873DFC1" w14:textId="741CF0FE" w:rsidR="007E75FB" w:rsidRPr="007E75FB" w:rsidRDefault="007E75FB" w:rsidP="007E75FB">
      <w:pPr>
        <w:ind w:left="-709"/>
      </w:pPr>
      <w:r w:rsidRPr="007E75FB">
        <w:t>978/980—1015 гг. — княжение Владимира Святославича в Киеве</w:t>
      </w:r>
    </w:p>
    <w:p w14:paraId="005BC1EA" w14:textId="77777777" w:rsidR="007E75FB" w:rsidRPr="007E75FB" w:rsidRDefault="007E75FB" w:rsidP="007E75FB">
      <w:pPr>
        <w:ind w:left="-709"/>
      </w:pPr>
      <w:r w:rsidRPr="007E75FB">
        <w:t>988 г. — Крещение Руси</w:t>
      </w:r>
    </w:p>
    <w:p w14:paraId="157296BC" w14:textId="1C5EE6E1" w:rsidR="007E75FB" w:rsidRPr="007E75FB" w:rsidRDefault="007E75FB" w:rsidP="007E75FB">
      <w:pPr>
        <w:ind w:left="-709"/>
      </w:pPr>
      <w:r w:rsidRPr="007E75FB">
        <w:t>1016—1018 и 1019—1054 гг. — княжение в Киеве</w:t>
      </w:r>
      <w:r>
        <w:t xml:space="preserve"> </w:t>
      </w:r>
      <w:r w:rsidRPr="007E75FB">
        <w:t>Ярослава Мудрого</w:t>
      </w:r>
    </w:p>
    <w:p w14:paraId="680D63B1" w14:textId="77777777" w:rsidR="007E75FB" w:rsidRPr="007E75FB" w:rsidRDefault="007E75FB" w:rsidP="007E75FB">
      <w:pPr>
        <w:ind w:left="-709"/>
      </w:pPr>
      <w:r w:rsidRPr="007E75FB">
        <w:t>XI в. — Русская Правда (краткая редакция)</w:t>
      </w:r>
    </w:p>
    <w:p w14:paraId="64B65C62" w14:textId="77777777" w:rsidR="007E75FB" w:rsidRPr="007E75FB" w:rsidRDefault="007E75FB" w:rsidP="007E75FB">
      <w:pPr>
        <w:ind w:left="-709"/>
      </w:pPr>
      <w:r w:rsidRPr="007E75FB">
        <w:t>1097 г. — Любечский съезд князей</w:t>
      </w:r>
    </w:p>
    <w:p w14:paraId="6671807C" w14:textId="18DE1F2E" w:rsidR="007E75FB" w:rsidRPr="007E75FB" w:rsidRDefault="007E75FB" w:rsidP="007E75FB">
      <w:pPr>
        <w:ind w:left="-709"/>
      </w:pPr>
      <w:r w:rsidRPr="007E75FB">
        <w:t>1113—1125 гг. — княжение в Киеве Владимира Мономаха</w:t>
      </w:r>
    </w:p>
    <w:p w14:paraId="5CBBD2EB" w14:textId="4FD99C81" w:rsidR="007E75FB" w:rsidRPr="007E75FB" w:rsidRDefault="007E75FB" w:rsidP="007E75FB">
      <w:pPr>
        <w:ind w:left="-709"/>
      </w:pPr>
      <w:r w:rsidRPr="007E75FB">
        <w:t>1125—1132 гг. — княжение в Киеве Мстислава Великого</w:t>
      </w:r>
    </w:p>
    <w:p w14:paraId="2C975CC9" w14:textId="77777777" w:rsidR="007E75FB" w:rsidRPr="007E75FB" w:rsidRDefault="007E75FB" w:rsidP="007E75FB">
      <w:pPr>
        <w:ind w:left="-709"/>
      </w:pPr>
      <w:r w:rsidRPr="007E75FB">
        <w:t>Начало XII в. — «Повесть временных лет»</w:t>
      </w:r>
    </w:p>
    <w:p w14:paraId="45CF5593" w14:textId="77777777" w:rsidR="007E75FB" w:rsidRPr="007E75FB" w:rsidRDefault="007E75FB" w:rsidP="007E75FB">
      <w:pPr>
        <w:ind w:left="-709"/>
      </w:pPr>
      <w:r w:rsidRPr="007E75FB">
        <w:t>XII в. — Русская Правда (пространная редакция)</w:t>
      </w:r>
    </w:p>
    <w:p w14:paraId="3E12B7FA" w14:textId="77777777" w:rsidR="007E75FB" w:rsidRPr="007E75FB" w:rsidRDefault="007E75FB" w:rsidP="007E75FB">
      <w:pPr>
        <w:ind w:left="-709"/>
      </w:pPr>
      <w:r w:rsidRPr="007E75FB">
        <w:t>1147 г. — первое упоминание Москвы в летописях</w:t>
      </w:r>
    </w:p>
    <w:p w14:paraId="6F28C7E9" w14:textId="77777777" w:rsidR="007E75FB" w:rsidRPr="007E75FB" w:rsidRDefault="007E75FB" w:rsidP="007E75FB">
      <w:pPr>
        <w:ind w:left="-709"/>
      </w:pPr>
      <w:r w:rsidRPr="007E75FB">
        <w:t>1185 г. — поход Игоря Святославича на половцев</w:t>
      </w:r>
    </w:p>
    <w:p w14:paraId="0A8A2A89" w14:textId="77777777" w:rsidR="007E75FB" w:rsidRPr="007E75FB" w:rsidRDefault="007E75FB" w:rsidP="007E75FB">
      <w:pPr>
        <w:ind w:left="-709"/>
      </w:pPr>
      <w:r w:rsidRPr="007E75FB">
        <w:t>1223 г. — битва на реке Калке</w:t>
      </w:r>
    </w:p>
    <w:p w14:paraId="718E8B08" w14:textId="77777777" w:rsidR="007E75FB" w:rsidRPr="007E75FB" w:rsidRDefault="007E75FB" w:rsidP="007E75FB">
      <w:pPr>
        <w:ind w:left="-709"/>
      </w:pPr>
      <w:r w:rsidRPr="007E75FB">
        <w:t>1237—1241 гг. — завоевание Руси ханом Батыем</w:t>
      </w:r>
    </w:p>
    <w:p w14:paraId="047893C4" w14:textId="77777777" w:rsidR="007E75FB" w:rsidRPr="007E75FB" w:rsidRDefault="007E75FB" w:rsidP="007E75FB">
      <w:pPr>
        <w:ind w:left="-709"/>
      </w:pPr>
      <w:r w:rsidRPr="007E75FB">
        <w:t>15 июля 1240 г. — Невская битва</w:t>
      </w:r>
    </w:p>
    <w:p w14:paraId="20C9825F" w14:textId="77777777" w:rsidR="007E75FB" w:rsidRPr="007E75FB" w:rsidRDefault="007E75FB" w:rsidP="007E75FB">
      <w:pPr>
        <w:ind w:left="-709"/>
      </w:pPr>
      <w:r w:rsidRPr="007E75FB">
        <w:t>5 апреля 1242 г. — Ледовое побоище</w:t>
      </w:r>
    </w:p>
    <w:p w14:paraId="799487CE" w14:textId="7BFBAE51" w:rsidR="007E75FB" w:rsidRPr="007E75FB" w:rsidRDefault="007E75FB" w:rsidP="007E75FB">
      <w:pPr>
        <w:ind w:left="-709"/>
      </w:pPr>
      <w:r w:rsidRPr="007E75FB">
        <w:t>1242—1243 гг. — образование улуса Джучи (Золотой</w:t>
      </w:r>
      <w:r>
        <w:t xml:space="preserve"> </w:t>
      </w:r>
      <w:r w:rsidRPr="007E75FB">
        <w:t>Орды)</w:t>
      </w:r>
    </w:p>
    <w:p w14:paraId="522AE398" w14:textId="77777777" w:rsidR="007E75FB" w:rsidRPr="007E75FB" w:rsidRDefault="007E75FB" w:rsidP="007E75FB">
      <w:pPr>
        <w:ind w:left="-709"/>
      </w:pPr>
      <w:r w:rsidRPr="007E75FB">
        <w:t>1325—1340 гг. — княжение Ивана Калиты в Москве</w:t>
      </w:r>
    </w:p>
    <w:p w14:paraId="526A1E80" w14:textId="77777777" w:rsidR="007E75FB" w:rsidRPr="007E75FB" w:rsidRDefault="007E75FB" w:rsidP="007E75FB">
      <w:pPr>
        <w:ind w:left="-709"/>
      </w:pPr>
      <w:r w:rsidRPr="007E75FB">
        <w:t xml:space="preserve">1327 г. — </w:t>
      </w:r>
      <w:proofErr w:type="spellStart"/>
      <w:r w:rsidRPr="007E75FB">
        <w:t>антиордынское</w:t>
      </w:r>
      <w:proofErr w:type="spellEnd"/>
      <w:r w:rsidRPr="007E75FB">
        <w:t xml:space="preserve"> восстание в Твери</w:t>
      </w:r>
    </w:p>
    <w:p w14:paraId="4C20FE00" w14:textId="77777777" w:rsidR="007E75FB" w:rsidRPr="007E75FB" w:rsidRDefault="007E75FB" w:rsidP="007E75FB">
      <w:pPr>
        <w:ind w:left="-709"/>
      </w:pPr>
      <w:r w:rsidRPr="007E75FB">
        <w:t>1359—1389 гг. — княжение Дмитрия Донского</w:t>
      </w:r>
    </w:p>
    <w:p w14:paraId="28BD1640" w14:textId="77777777" w:rsidR="007E75FB" w:rsidRPr="007E75FB" w:rsidRDefault="007E75FB" w:rsidP="007E75FB">
      <w:pPr>
        <w:ind w:left="-709"/>
      </w:pPr>
      <w:r w:rsidRPr="007E75FB">
        <w:t xml:space="preserve">11 августа 1378 г. — битва на реке </w:t>
      </w:r>
      <w:proofErr w:type="spellStart"/>
      <w:r w:rsidRPr="007E75FB">
        <w:t>Воже</w:t>
      </w:r>
      <w:proofErr w:type="spellEnd"/>
    </w:p>
    <w:p w14:paraId="790B5D54" w14:textId="77777777" w:rsidR="007E75FB" w:rsidRPr="007E75FB" w:rsidRDefault="007E75FB" w:rsidP="007E75FB">
      <w:pPr>
        <w:ind w:left="-709"/>
      </w:pPr>
      <w:r w:rsidRPr="007E75FB">
        <w:t>8 сентября 1380 г. — Куликовская битва</w:t>
      </w:r>
    </w:p>
    <w:p w14:paraId="0ECBB8EC" w14:textId="77777777" w:rsidR="007E75FB" w:rsidRPr="007E75FB" w:rsidRDefault="007E75FB" w:rsidP="007E75FB">
      <w:pPr>
        <w:ind w:left="-709"/>
      </w:pPr>
      <w:r w:rsidRPr="007E75FB">
        <w:t xml:space="preserve">1382 г. — разорение Москвы ханом </w:t>
      </w:r>
      <w:proofErr w:type="spellStart"/>
      <w:r w:rsidRPr="007E75FB">
        <w:t>Тохтамышем</w:t>
      </w:r>
      <w:proofErr w:type="spellEnd"/>
    </w:p>
    <w:p w14:paraId="3881FEDD" w14:textId="77777777" w:rsidR="007E75FB" w:rsidRPr="007E75FB" w:rsidRDefault="007E75FB" w:rsidP="007E75FB">
      <w:pPr>
        <w:ind w:left="-709"/>
      </w:pPr>
      <w:r w:rsidRPr="007E75FB">
        <w:lastRenderedPageBreak/>
        <w:t>1389—1425 гг. — княжение Василия I</w:t>
      </w:r>
    </w:p>
    <w:p w14:paraId="6E1B48E9" w14:textId="77777777" w:rsidR="007E75FB" w:rsidRPr="007E75FB" w:rsidRDefault="007E75FB" w:rsidP="007E75FB">
      <w:pPr>
        <w:ind w:left="-709"/>
      </w:pPr>
      <w:r w:rsidRPr="007E75FB">
        <w:t>1395 г. — разгром Золотой Орды Тимуром</w:t>
      </w:r>
    </w:p>
    <w:p w14:paraId="27C910AD" w14:textId="77777777" w:rsidR="007E75FB" w:rsidRPr="007E75FB" w:rsidRDefault="007E75FB" w:rsidP="007E75FB">
      <w:pPr>
        <w:ind w:left="-709"/>
      </w:pPr>
      <w:r w:rsidRPr="007E75FB">
        <w:t xml:space="preserve">15 июля 1410 г. — </w:t>
      </w:r>
      <w:proofErr w:type="spellStart"/>
      <w:r w:rsidRPr="007E75FB">
        <w:t>Грюнвальдская</w:t>
      </w:r>
      <w:proofErr w:type="spellEnd"/>
      <w:r w:rsidRPr="007E75FB">
        <w:t xml:space="preserve"> битва</w:t>
      </w:r>
    </w:p>
    <w:p w14:paraId="54914F2A" w14:textId="68B23480" w:rsidR="007E75FB" w:rsidRPr="007E75FB" w:rsidRDefault="007E75FB" w:rsidP="007E75FB">
      <w:pPr>
        <w:ind w:left="-709"/>
      </w:pPr>
      <w:r w:rsidRPr="007E75FB">
        <w:t>1425—1453 гг. — междоусобная война в Московском</w:t>
      </w:r>
      <w:r>
        <w:t xml:space="preserve"> </w:t>
      </w:r>
      <w:r w:rsidRPr="007E75FB">
        <w:t>княжестве</w:t>
      </w:r>
    </w:p>
    <w:p w14:paraId="6596DFBD" w14:textId="77777777" w:rsidR="007E75FB" w:rsidRPr="007E75FB" w:rsidRDefault="007E75FB" w:rsidP="007E75FB">
      <w:pPr>
        <w:ind w:left="-709"/>
      </w:pPr>
      <w:r w:rsidRPr="007E75FB">
        <w:t>1425—1462 гг. — княжение Василия II Тёмного</w:t>
      </w:r>
    </w:p>
    <w:p w14:paraId="1E83DE5A" w14:textId="18ADB1C3" w:rsidR="007E75FB" w:rsidRPr="007E75FB" w:rsidRDefault="007E75FB" w:rsidP="007E75FB">
      <w:pPr>
        <w:ind w:left="-709"/>
      </w:pPr>
      <w:r w:rsidRPr="007E75FB">
        <w:t>1448 г. — установление автокефалии Русской православной церкви</w:t>
      </w:r>
    </w:p>
    <w:p w14:paraId="43F5F0C5" w14:textId="77777777" w:rsidR="007E75FB" w:rsidRPr="007E75FB" w:rsidRDefault="007E75FB" w:rsidP="007E75FB">
      <w:pPr>
        <w:ind w:left="-709"/>
      </w:pPr>
      <w:r w:rsidRPr="007E75FB">
        <w:t>1462—1505 гг. — княжение Ивана III</w:t>
      </w:r>
    </w:p>
    <w:p w14:paraId="4D2299BF" w14:textId="77777777" w:rsidR="007E75FB" w:rsidRPr="007E75FB" w:rsidRDefault="007E75FB" w:rsidP="007E75FB">
      <w:pPr>
        <w:ind w:left="-709"/>
      </w:pPr>
      <w:r w:rsidRPr="007E75FB">
        <w:t>1478 г. — присоединение Новгородской земли к Москве</w:t>
      </w:r>
    </w:p>
    <w:p w14:paraId="62640271" w14:textId="61651C2F" w:rsidR="007E75FB" w:rsidRPr="007E75FB" w:rsidRDefault="007E75FB" w:rsidP="007E75FB">
      <w:pPr>
        <w:ind w:left="-709"/>
      </w:pPr>
      <w:r w:rsidRPr="007E75FB">
        <w:t>1480 г. — Стояние на реке Угре; падение ордынского</w:t>
      </w:r>
      <w:r>
        <w:t xml:space="preserve"> </w:t>
      </w:r>
      <w:r w:rsidRPr="007E75FB">
        <w:t>владычества</w:t>
      </w:r>
    </w:p>
    <w:p w14:paraId="74F25386" w14:textId="6C38DA29" w:rsidR="007E75FB" w:rsidRPr="007E75FB" w:rsidRDefault="007E75FB" w:rsidP="007E75FB">
      <w:pPr>
        <w:ind w:left="-709"/>
      </w:pPr>
      <w:r w:rsidRPr="007E75FB">
        <w:t>1485 г. — присоединение Великого княжества Тверского к Москве</w:t>
      </w:r>
    </w:p>
    <w:p w14:paraId="02EF1EB9" w14:textId="605D28B9" w:rsidR="007E75FB" w:rsidRPr="007E75FB" w:rsidRDefault="007E75FB" w:rsidP="007E75FB">
      <w:pPr>
        <w:ind w:left="-709"/>
      </w:pPr>
      <w:r w:rsidRPr="007E75FB">
        <w:t>1497 г. — принятие общерусского свода законов —</w:t>
      </w:r>
      <w:r>
        <w:t xml:space="preserve"> </w:t>
      </w:r>
      <w:r w:rsidRPr="007E75FB">
        <w:t>Судебника Ивана III</w:t>
      </w:r>
    </w:p>
    <w:p w14:paraId="2A7A4054" w14:textId="77777777" w:rsidR="007E75FB" w:rsidRPr="007E75FB" w:rsidRDefault="007E75FB" w:rsidP="007E75FB">
      <w:pPr>
        <w:ind w:left="-709"/>
        <w:jc w:val="center"/>
        <w:rPr>
          <w:b/>
          <w:bCs/>
        </w:rPr>
      </w:pPr>
      <w:r w:rsidRPr="007E75FB">
        <w:rPr>
          <w:b/>
          <w:bCs/>
        </w:rPr>
        <w:t>7 КЛАСС</w:t>
      </w:r>
    </w:p>
    <w:p w14:paraId="2F0294EF" w14:textId="77777777" w:rsidR="007E75FB" w:rsidRPr="007E75FB" w:rsidRDefault="007E75FB" w:rsidP="007E75FB">
      <w:pPr>
        <w:ind w:left="-709"/>
      </w:pPr>
      <w:r w:rsidRPr="007E75FB">
        <w:t>1505—1533 гг. — княжение Василия III</w:t>
      </w:r>
    </w:p>
    <w:p w14:paraId="11186B12" w14:textId="77777777" w:rsidR="007E75FB" w:rsidRPr="007E75FB" w:rsidRDefault="007E75FB" w:rsidP="007E75FB">
      <w:pPr>
        <w:ind w:left="-709"/>
      </w:pPr>
      <w:r w:rsidRPr="007E75FB">
        <w:t>1510 г. — присоединение Псковской земли</w:t>
      </w:r>
    </w:p>
    <w:p w14:paraId="0159179A" w14:textId="49B165D8" w:rsidR="007E75FB" w:rsidRPr="007E75FB" w:rsidRDefault="007E75FB" w:rsidP="007E75FB">
      <w:pPr>
        <w:ind w:left="-709"/>
      </w:pPr>
      <w:r w:rsidRPr="007E75FB">
        <w:t>1514 г. — включение Смоленской земли в состав Московского государства</w:t>
      </w:r>
    </w:p>
    <w:p w14:paraId="51EB2B43" w14:textId="77777777" w:rsidR="007E75FB" w:rsidRPr="007E75FB" w:rsidRDefault="007E75FB" w:rsidP="007E75FB">
      <w:pPr>
        <w:ind w:left="-709"/>
      </w:pPr>
      <w:r w:rsidRPr="007E75FB">
        <w:t>1521 г. — присоединение Рязанского княжества</w:t>
      </w:r>
    </w:p>
    <w:p w14:paraId="5EE52A3B" w14:textId="6238F024" w:rsidR="007E75FB" w:rsidRPr="007E75FB" w:rsidRDefault="007E75FB" w:rsidP="007E75FB">
      <w:pPr>
        <w:ind w:left="-709"/>
      </w:pPr>
      <w:r w:rsidRPr="007E75FB">
        <w:t>1533—1584 гг. — княжение (с 1547 г. — царствование)</w:t>
      </w:r>
      <w:r>
        <w:t xml:space="preserve"> </w:t>
      </w:r>
      <w:r w:rsidRPr="007E75FB">
        <w:t>Ивана IV Васильевича (Ивана Грозного)</w:t>
      </w:r>
    </w:p>
    <w:p w14:paraId="18920BDA" w14:textId="77777777" w:rsidR="007E75FB" w:rsidRPr="007E75FB" w:rsidRDefault="007E75FB" w:rsidP="007E75FB">
      <w:pPr>
        <w:ind w:left="-709"/>
      </w:pPr>
      <w:r w:rsidRPr="007E75FB">
        <w:t>1533—1538 гг. — регентство Елены Глинской</w:t>
      </w:r>
    </w:p>
    <w:p w14:paraId="35DD6BAF" w14:textId="77777777" w:rsidR="007E75FB" w:rsidRPr="007E75FB" w:rsidRDefault="007E75FB" w:rsidP="007E75FB">
      <w:pPr>
        <w:ind w:left="-709"/>
      </w:pPr>
      <w:r w:rsidRPr="007E75FB">
        <w:t>1538—1547 гг. — период боярского правления</w:t>
      </w:r>
    </w:p>
    <w:p w14:paraId="0A78E8FA" w14:textId="77777777" w:rsidR="007E75FB" w:rsidRPr="007E75FB" w:rsidRDefault="007E75FB" w:rsidP="007E75FB">
      <w:pPr>
        <w:ind w:left="-709"/>
      </w:pPr>
      <w:r w:rsidRPr="007E75FB">
        <w:t>1547 г. — принятие Иваном IV царского титула</w:t>
      </w:r>
    </w:p>
    <w:p w14:paraId="5B8E6E79" w14:textId="77777777" w:rsidR="007E75FB" w:rsidRPr="007E75FB" w:rsidRDefault="007E75FB" w:rsidP="007E75FB">
      <w:pPr>
        <w:ind w:left="-709"/>
      </w:pPr>
      <w:r w:rsidRPr="007E75FB">
        <w:t>1549 г. — первый Земский собор</w:t>
      </w:r>
    </w:p>
    <w:p w14:paraId="023105E2" w14:textId="77777777" w:rsidR="007E75FB" w:rsidRPr="007E75FB" w:rsidRDefault="007E75FB" w:rsidP="007E75FB">
      <w:pPr>
        <w:ind w:left="-709"/>
      </w:pPr>
      <w:r w:rsidRPr="007E75FB">
        <w:t>1550 г. — принятие Судебника Ивана IV</w:t>
      </w:r>
    </w:p>
    <w:p w14:paraId="2DBB4E20" w14:textId="77777777" w:rsidR="007E75FB" w:rsidRPr="007E75FB" w:rsidRDefault="007E75FB" w:rsidP="007E75FB">
      <w:pPr>
        <w:ind w:left="-709"/>
      </w:pPr>
      <w:r w:rsidRPr="007E75FB">
        <w:t>1552 г. — взятие русскими войсками Казани</w:t>
      </w:r>
    </w:p>
    <w:p w14:paraId="6D1161ED" w14:textId="61FF4FF7" w:rsidR="007E75FB" w:rsidRPr="007E75FB" w:rsidRDefault="007E75FB" w:rsidP="007E75FB">
      <w:pPr>
        <w:ind w:left="-709"/>
      </w:pPr>
      <w:r w:rsidRPr="007E75FB">
        <w:t>1556 г. — присоединение к России Астраханского ханства</w:t>
      </w:r>
    </w:p>
    <w:p w14:paraId="0464A661" w14:textId="47EF07FF" w:rsidR="007E75FB" w:rsidRPr="007E75FB" w:rsidRDefault="007E75FB" w:rsidP="007E75FB">
      <w:pPr>
        <w:ind w:left="-709"/>
      </w:pPr>
      <w:r w:rsidRPr="007E75FB">
        <w:t>1556 г. — отмена кормлений; принятие Уложения</w:t>
      </w:r>
      <w:r>
        <w:t xml:space="preserve"> </w:t>
      </w:r>
      <w:r w:rsidRPr="007E75FB">
        <w:t>о службе</w:t>
      </w:r>
    </w:p>
    <w:p w14:paraId="244F7C8E" w14:textId="77777777" w:rsidR="007E75FB" w:rsidRPr="007E75FB" w:rsidRDefault="007E75FB" w:rsidP="007E75FB">
      <w:pPr>
        <w:ind w:left="-709"/>
      </w:pPr>
      <w:r w:rsidRPr="007E75FB">
        <w:t>1558—1583 гг. — Ливонская война</w:t>
      </w:r>
    </w:p>
    <w:p w14:paraId="393E6439" w14:textId="3E255A82" w:rsidR="007E75FB" w:rsidRPr="007E75FB" w:rsidRDefault="007E75FB" w:rsidP="007E75FB">
      <w:pPr>
        <w:ind w:left="-709"/>
      </w:pPr>
      <w:r w:rsidRPr="007E75FB">
        <w:t>1564 г. — издание первой датированной российской печатной книги</w:t>
      </w:r>
    </w:p>
    <w:p w14:paraId="2997B2DA" w14:textId="77777777" w:rsidR="007E75FB" w:rsidRPr="007E75FB" w:rsidRDefault="007E75FB" w:rsidP="007E75FB">
      <w:pPr>
        <w:ind w:left="-709"/>
      </w:pPr>
      <w:r w:rsidRPr="007E75FB">
        <w:t>1565—1572 гг. — опричнина</w:t>
      </w:r>
    </w:p>
    <w:p w14:paraId="5F0D66EC" w14:textId="46F2ABB1" w:rsidR="007E75FB" w:rsidRPr="007E75FB" w:rsidRDefault="007E75FB" w:rsidP="007E75FB">
      <w:pPr>
        <w:ind w:left="-709"/>
      </w:pPr>
      <w:r w:rsidRPr="007E75FB">
        <w:t>1581—1585 гг. — покорение Сибирского ханства Ермаком</w:t>
      </w:r>
    </w:p>
    <w:p w14:paraId="20325CF4" w14:textId="77777777" w:rsidR="007E75FB" w:rsidRPr="007E75FB" w:rsidRDefault="007E75FB" w:rsidP="007E75FB">
      <w:pPr>
        <w:ind w:left="-709"/>
      </w:pPr>
      <w:r w:rsidRPr="007E75FB">
        <w:t>1584—1598 гг. — царствование Фёдора Ивановича</w:t>
      </w:r>
    </w:p>
    <w:p w14:paraId="4724C1B9" w14:textId="77777777" w:rsidR="007E75FB" w:rsidRPr="007E75FB" w:rsidRDefault="007E75FB" w:rsidP="007E75FB">
      <w:pPr>
        <w:ind w:left="-709"/>
      </w:pPr>
      <w:r w:rsidRPr="007E75FB">
        <w:t>1589 г. — учреждение в России патриаршества</w:t>
      </w:r>
    </w:p>
    <w:p w14:paraId="6828C22D" w14:textId="77777777" w:rsidR="007E75FB" w:rsidRPr="007E75FB" w:rsidRDefault="007E75FB" w:rsidP="007E75FB">
      <w:pPr>
        <w:ind w:left="-709"/>
      </w:pPr>
      <w:r w:rsidRPr="007E75FB">
        <w:t>1598—1605 гг. — царствование Бориса Годунова</w:t>
      </w:r>
    </w:p>
    <w:p w14:paraId="7EAE2EBB" w14:textId="77777777" w:rsidR="007E75FB" w:rsidRPr="007E75FB" w:rsidRDefault="007E75FB" w:rsidP="007E75FB">
      <w:pPr>
        <w:ind w:left="-709"/>
      </w:pPr>
      <w:r w:rsidRPr="007E75FB">
        <w:lastRenderedPageBreak/>
        <w:t>1604—1618 гг. — Смутное время в России</w:t>
      </w:r>
    </w:p>
    <w:p w14:paraId="7B43BBD5" w14:textId="77777777" w:rsidR="007E75FB" w:rsidRPr="007E75FB" w:rsidRDefault="007E75FB" w:rsidP="007E75FB">
      <w:pPr>
        <w:ind w:left="-709"/>
      </w:pPr>
      <w:r w:rsidRPr="007E75FB">
        <w:t>1605—1606 гг. — правление Лжедмитрия I</w:t>
      </w:r>
    </w:p>
    <w:p w14:paraId="7089DCFA" w14:textId="77777777" w:rsidR="007E75FB" w:rsidRPr="007E75FB" w:rsidRDefault="007E75FB" w:rsidP="007E75FB">
      <w:pPr>
        <w:ind w:left="-709"/>
      </w:pPr>
      <w:r w:rsidRPr="007E75FB">
        <w:t>1606—1610 гг. — царствование Василия Шуйского</w:t>
      </w:r>
    </w:p>
    <w:p w14:paraId="73EF53BC" w14:textId="77777777" w:rsidR="007E75FB" w:rsidRPr="007E75FB" w:rsidRDefault="007E75FB" w:rsidP="007E75FB">
      <w:pPr>
        <w:ind w:left="-709"/>
      </w:pPr>
      <w:r w:rsidRPr="007E75FB">
        <w:t>1606—1607 гг. — восстание Ивана Болотникова</w:t>
      </w:r>
    </w:p>
    <w:p w14:paraId="3F6C494F" w14:textId="77777777" w:rsidR="007E75FB" w:rsidRPr="007E75FB" w:rsidRDefault="007E75FB" w:rsidP="007E75FB">
      <w:pPr>
        <w:ind w:left="-709"/>
      </w:pPr>
      <w:r w:rsidRPr="007E75FB">
        <w:t>1607—1610 гг. — движение Лжедмитрия II</w:t>
      </w:r>
    </w:p>
    <w:p w14:paraId="52A23B1D" w14:textId="446CC279" w:rsidR="007E75FB" w:rsidRPr="007E75FB" w:rsidRDefault="007E75FB" w:rsidP="007E75FB">
      <w:pPr>
        <w:ind w:left="-709"/>
      </w:pPr>
      <w:r w:rsidRPr="007E75FB">
        <w:t>1611—1612 гг. — Первое и Второе ополчения; освобождение Москвы от польско-литовских войск</w:t>
      </w:r>
    </w:p>
    <w:p w14:paraId="2B36E038" w14:textId="4F4D3BCD" w:rsidR="007E75FB" w:rsidRPr="007E75FB" w:rsidRDefault="007E75FB" w:rsidP="007E75FB">
      <w:pPr>
        <w:ind w:left="-709"/>
      </w:pPr>
      <w:r w:rsidRPr="007E75FB">
        <w:t>1613—1645 гг. — царствование Михаила Фёдоровича</w:t>
      </w:r>
      <w:r>
        <w:t xml:space="preserve"> </w:t>
      </w:r>
      <w:r w:rsidRPr="007E75FB">
        <w:t>Романова</w:t>
      </w:r>
    </w:p>
    <w:p w14:paraId="73448E98" w14:textId="77777777" w:rsidR="007E75FB" w:rsidRPr="007E75FB" w:rsidRDefault="007E75FB" w:rsidP="007E75FB">
      <w:pPr>
        <w:ind w:left="-709"/>
      </w:pPr>
      <w:r w:rsidRPr="007E75FB">
        <w:t xml:space="preserve">1617 г. — </w:t>
      </w:r>
      <w:proofErr w:type="spellStart"/>
      <w:r w:rsidRPr="007E75FB">
        <w:t>Столбовский</w:t>
      </w:r>
      <w:proofErr w:type="spellEnd"/>
      <w:r w:rsidRPr="007E75FB">
        <w:t xml:space="preserve"> мир со Швецией</w:t>
      </w:r>
    </w:p>
    <w:p w14:paraId="281F5DA6" w14:textId="77777777" w:rsidR="007E75FB" w:rsidRPr="007E75FB" w:rsidRDefault="007E75FB" w:rsidP="007E75FB">
      <w:pPr>
        <w:ind w:left="-709"/>
      </w:pPr>
      <w:r w:rsidRPr="007E75FB">
        <w:t xml:space="preserve">1618 г. — </w:t>
      </w:r>
      <w:proofErr w:type="spellStart"/>
      <w:r w:rsidRPr="007E75FB">
        <w:t>Деулинское</w:t>
      </w:r>
      <w:proofErr w:type="spellEnd"/>
      <w:r w:rsidRPr="007E75FB">
        <w:t xml:space="preserve"> перемирие с Речью Посполитой</w:t>
      </w:r>
    </w:p>
    <w:p w14:paraId="565869AB" w14:textId="77777777" w:rsidR="007E75FB" w:rsidRPr="007E75FB" w:rsidRDefault="007E75FB" w:rsidP="007E75FB">
      <w:pPr>
        <w:ind w:left="-709"/>
      </w:pPr>
      <w:r w:rsidRPr="007E75FB">
        <w:t>1632—1634 гг. — Смоленская война</w:t>
      </w:r>
    </w:p>
    <w:p w14:paraId="18DAA016" w14:textId="77777777" w:rsidR="007E75FB" w:rsidRPr="007E75FB" w:rsidRDefault="007E75FB" w:rsidP="007E75FB">
      <w:pPr>
        <w:ind w:left="-709"/>
      </w:pPr>
      <w:r w:rsidRPr="007E75FB">
        <w:t>1645—1676 гг. — царствование Алексея Михайловича</w:t>
      </w:r>
    </w:p>
    <w:p w14:paraId="163C331A" w14:textId="77777777" w:rsidR="007E75FB" w:rsidRPr="007E75FB" w:rsidRDefault="007E75FB" w:rsidP="007E75FB">
      <w:pPr>
        <w:ind w:left="-709"/>
      </w:pPr>
      <w:r w:rsidRPr="007E75FB">
        <w:t>1648 г. — Соляной бунт в Москве</w:t>
      </w:r>
    </w:p>
    <w:p w14:paraId="1E812E62" w14:textId="77777777" w:rsidR="007E75FB" w:rsidRPr="007E75FB" w:rsidRDefault="007E75FB" w:rsidP="007E75FB">
      <w:pPr>
        <w:ind w:left="-709"/>
      </w:pPr>
      <w:r w:rsidRPr="007E75FB">
        <w:t>1648 г. — поход Семёна Дежнёва</w:t>
      </w:r>
    </w:p>
    <w:p w14:paraId="2DF1AE12" w14:textId="3F6C247E" w:rsidR="007E75FB" w:rsidRPr="007E75FB" w:rsidRDefault="007E75FB" w:rsidP="007E75FB">
      <w:pPr>
        <w:ind w:left="-709"/>
      </w:pPr>
      <w:r w:rsidRPr="007E75FB">
        <w:t>1649 г. — принятие Соборного уложения; оформление</w:t>
      </w:r>
      <w:r>
        <w:t xml:space="preserve"> </w:t>
      </w:r>
      <w:r w:rsidRPr="007E75FB">
        <w:t>крепостного права в центральных регионах страны</w:t>
      </w:r>
    </w:p>
    <w:p w14:paraId="2BAFB258" w14:textId="77777777" w:rsidR="007E75FB" w:rsidRPr="007E75FB" w:rsidRDefault="007E75FB" w:rsidP="007E75FB">
      <w:pPr>
        <w:ind w:left="-709"/>
      </w:pPr>
      <w:r w:rsidRPr="007E75FB">
        <w:t>1649—1653 гг. — походы Ерофея Хабарова</w:t>
      </w:r>
    </w:p>
    <w:p w14:paraId="21D8436F" w14:textId="29C14D85" w:rsidR="007E75FB" w:rsidRPr="007E75FB" w:rsidRDefault="007E75FB" w:rsidP="007E75FB">
      <w:pPr>
        <w:ind w:left="-709"/>
      </w:pPr>
      <w:r w:rsidRPr="007E75FB">
        <w:t>1653 г. — реформы патриарха Никона; начало старообрядческого раскола в Русской православной церкви</w:t>
      </w:r>
    </w:p>
    <w:p w14:paraId="0C32FDED" w14:textId="425E8ED4" w:rsidR="007E75FB" w:rsidRPr="007E75FB" w:rsidRDefault="007E75FB" w:rsidP="007E75FB">
      <w:pPr>
        <w:ind w:left="-709"/>
      </w:pPr>
      <w:r w:rsidRPr="007E75FB">
        <w:t>8 января 1654 г. — Переяславская рада; переход под</w:t>
      </w:r>
      <w:r>
        <w:t xml:space="preserve"> </w:t>
      </w:r>
      <w:r w:rsidRPr="007E75FB">
        <w:t>власть России Левобережной Украины</w:t>
      </w:r>
    </w:p>
    <w:p w14:paraId="1B4436D5" w14:textId="77777777" w:rsidR="007E75FB" w:rsidRPr="007E75FB" w:rsidRDefault="007E75FB" w:rsidP="007E75FB">
      <w:pPr>
        <w:ind w:left="-709"/>
      </w:pPr>
      <w:r w:rsidRPr="007E75FB">
        <w:t>1654—1667 гг. — война с Речью Посполитой</w:t>
      </w:r>
    </w:p>
    <w:p w14:paraId="22F83E2B" w14:textId="77777777" w:rsidR="007E75FB" w:rsidRPr="007E75FB" w:rsidRDefault="007E75FB" w:rsidP="007E75FB">
      <w:pPr>
        <w:ind w:left="-709"/>
      </w:pPr>
      <w:r w:rsidRPr="007E75FB">
        <w:t>1656—1658 гг. — война со Швецией</w:t>
      </w:r>
    </w:p>
    <w:p w14:paraId="2875BCF8" w14:textId="77777777" w:rsidR="007E75FB" w:rsidRPr="007E75FB" w:rsidRDefault="007E75FB" w:rsidP="007E75FB">
      <w:pPr>
        <w:ind w:left="-709"/>
      </w:pPr>
      <w:r w:rsidRPr="007E75FB">
        <w:t>1662 г. — Медный бунт</w:t>
      </w:r>
    </w:p>
    <w:p w14:paraId="47DF40E9" w14:textId="77777777" w:rsidR="007E75FB" w:rsidRPr="007E75FB" w:rsidRDefault="007E75FB" w:rsidP="007E75FB">
      <w:pPr>
        <w:ind w:left="-709"/>
      </w:pPr>
      <w:r w:rsidRPr="007E75FB">
        <w:t xml:space="preserve">1667 г. — </w:t>
      </w:r>
      <w:proofErr w:type="spellStart"/>
      <w:r w:rsidRPr="007E75FB">
        <w:t>Андрусовское</w:t>
      </w:r>
      <w:proofErr w:type="spellEnd"/>
      <w:r w:rsidRPr="007E75FB">
        <w:t xml:space="preserve"> перемирие с Речью Посполитой</w:t>
      </w:r>
    </w:p>
    <w:p w14:paraId="1258D36A" w14:textId="76778C67" w:rsidR="007E75FB" w:rsidRPr="007E75FB" w:rsidRDefault="007E75FB" w:rsidP="007E75FB">
      <w:pPr>
        <w:ind w:left="-709"/>
      </w:pPr>
      <w:r w:rsidRPr="007E75FB">
        <w:t>1670—1671 гг. — восстание под предводительством Степана Разина</w:t>
      </w:r>
    </w:p>
    <w:p w14:paraId="74B342AD" w14:textId="77777777" w:rsidR="007E75FB" w:rsidRPr="007E75FB" w:rsidRDefault="007E75FB" w:rsidP="007E75FB">
      <w:pPr>
        <w:ind w:left="-709"/>
      </w:pPr>
      <w:r w:rsidRPr="007E75FB">
        <w:t>1676—1682 гг. — царствование Фёдора Алексеевича</w:t>
      </w:r>
    </w:p>
    <w:p w14:paraId="1C11D764" w14:textId="77777777" w:rsidR="007E75FB" w:rsidRPr="007E75FB" w:rsidRDefault="007E75FB" w:rsidP="007E75FB">
      <w:pPr>
        <w:ind w:left="-709"/>
      </w:pPr>
      <w:r w:rsidRPr="007E75FB">
        <w:t>1682 г. — отмена местничества</w:t>
      </w:r>
    </w:p>
    <w:p w14:paraId="7380EA92" w14:textId="77777777" w:rsidR="007E75FB" w:rsidRPr="007E75FB" w:rsidRDefault="007E75FB" w:rsidP="007E75FB">
      <w:pPr>
        <w:ind w:left="-709"/>
        <w:jc w:val="center"/>
        <w:rPr>
          <w:b/>
          <w:bCs/>
        </w:rPr>
      </w:pPr>
      <w:r w:rsidRPr="007E75FB">
        <w:rPr>
          <w:b/>
          <w:bCs/>
        </w:rPr>
        <w:t>8 КЛАСС</w:t>
      </w:r>
    </w:p>
    <w:p w14:paraId="7C56B756" w14:textId="1115AD63" w:rsidR="007E75FB" w:rsidRPr="007E75FB" w:rsidRDefault="007E75FB" w:rsidP="007E75FB">
      <w:pPr>
        <w:ind w:left="-709"/>
      </w:pPr>
      <w:r w:rsidRPr="007E75FB">
        <w:t>1682—1725 гг. — царствование Петра I (до 1689 г. при</w:t>
      </w:r>
      <w:r>
        <w:t xml:space="preserve"> </w:t>
      </w:r>
      <w:r w:rsidRPr="007E75FB">
        <w:t>регентстве царевны Софьи; до 1696 г. совместно с Иваном V)</w:t>
      </w:r>
    </w:p>
    <w:p w14:paraId="76826E86" w14:textId="77777777" w:rsidR="007E75FB" w:rsidRPr="007E75FB" w:rsidRDefault="007E75FB" w:rsidP="007E75FB">
      <w:pPr>
        <w:ind w:left="-709"/>
      </w:pPr>
      <w:r w:rsidRPr="007E75FB">
        <w:t>1682—1689 гг. — правление царевны Софьи</w:t>
      </w:r>
    </w:p>
    <w:p w14:paraId="04D70677" w14:textId="77777777" w:rsidR="007E75FB" w:rsidRPr="007E75FB" w:rsidRDefault="007E75FB" w:rsidP="007E75FB">
      <w:pPr>
        <w:ind w:left="-709"/>
      </w:pPr>
      <w:r w:rsidRPr="007E75FB">
        <w:t>1682, 1689, 1698 гг. — восстания стрельцов в Москве</w:t>
      </w:r>
    </w:p>
    <w:p w14:paraId="04188AC6" w14:textId="0996CAB1" w:rsidR="007E75FB" w:rsidRPr="007E75FB" w:rsidRDefault="007E75FB" w:rsidP="007E75FB">
      <w:pPr>
        <w:ind w:left="-709"/>
      </w:pPr>
      <w:r w:rsidRPr="007E75FB">
        <w:t>1686 г. — заключение «вечного мира» с Речью Посполитой</w:t>
      </w:r>
    </w:p>
    <w:p w14:paraId="3C90860D" w14:textId="77777777" w:rsidR="007E75FB" w:rsidRPr="007E75FB" w:rsidRDefault="007E75FB" w:rsidP="007E75FB">
      <w:pPr>
        <w:ind w:left="-709"/>
      </w:pPr>
      <w:r w:rsidRPr="007E75FB">
        <w:t>1686—1700 гг. — война с Османской империей</w:t>
      </w:r>
    </w:p>
    <w:p w14:paraId="5C7994C0" w14:textId="597E48F3" w:rsidR="007E75FB" w:rsidRPr="007E75FB" w:rsidRDefault="007E75FB" w:rsidP="007E75FB">
      <w:pPr>
        <w:ind w:left="-709"/>
      </w:pPr>
      <w:r w:rsidRPr="007E75FB">
        <w:t>1687 г. — основание Славяно-греко-латинского училища (позднее — академия) в Москве</w:t>
      </w:r>
    </w:p>
    <w:p w14:paraId="3F4C6F34" w14:textId="77777777" w:rsidR="007E75FB" w:rsidRPr="007E75FB" w:rsidRDefault="007E75FB" w:rsidP="007E75FB">
      <w:pPr>
        <w:ind w:left="-709"/>
      </w:pPr>
      <w:r w:rsidRPr="007E75FB">
        <w:t>1687, 1689 гг. — Крымские походы В. В. Голицына</w:t>
      </w:r>
    </w:p>
    <w:p w14:paraId="73A0567B" w14:textId="04CD7C05" w:rsidR="007E75FB" w:rsidRPr="007E75FB" w:rsidRDefault="007E75FB" w:rsidP="007E75FB">
      <w:pPr>
        <w:ind w:left="-709"/>
      </w:pPr>
      <w:r w:rsidRPr="007E75FB">
        <w:lastRenderedPageBreak/>
        <w:t>1689 г. — Нерчинский договор между Россией и</w:t>
      </w:r>
      <w:r>
        <w:t xml:space="preserve"> </w:t>
      </w:r>
      <w:r w:rsidRPr="007E75FB">
        <w:t>Китаем</w:t>
      </w:r>
    </w:p>
    <w:p w14:paraId="6922B4FA" w14:textId="77777777" w:rsidR="007E75FB" w:rsidRPr="007E75FB" w:rsidRDefault="007E75FB" w:rsidP="007E75FB">
      <w:pPr>
        <w:ind w:left="-709"/>
      </w:pPr>
      <w:r w:rsidRPr="007E75FB">
        <w:t>1695, 1696 гг. — Азовские походы</w:t>
      </w:r>
    </w:p>
    <w:p w14:paraId="7385C43E" w14:textId="77777777" w:rsidR="007E75FB" w:rsidRPr="007E75FB" w:rsidRDefault="007E75FB" w:rsidP="007E75FB">
      <w:pPr>
        <w:ind w:left="-709"/>
      </w:pPr>
      <w:r w:rsidRPr="007E75FB">
        <w:t>1697—1698 гг. — Великое посольство в Европу</w:t>
      </w:r>
    </w:p>
    <w:p w14:paraId="6DC66E2A" w14:textId="77777777" w:rsidR="007E75FB" w:rsidRPr="007E75FB" w:rsidRDefault="007E75FB" w:rsidP="007E75FB">
      <w:pPr>
        <w:ind w:left="-709"/>
      </w:pPr>
      <w:r w:rsidRPr="007E75FB">
        <w:t>1700—1721 гг. — Северная война</w:t>
      </w:r>
    </w:p>
    <w:p w14:paraId="707D33F8" w14:textId="77777777" w:rsidR="007E75FB" w:rsidRPr="007E75FB" w:rsidRDefault="007E75FB" w:rsidP="007E75FB">
      <w:pPr>
        <w:ind w:left="-709"/>
      </w:pPr>
      <w:r w:rsidRPr="007E75FB">
        <w:t>1700 г. — поражение под Нарвой</w:t>
      </w:r>
    </w:p>
    <w:p w14:paraId="0E3FB4E5" w14:textId="77777777" w:rsidR="007E75FB" w:rsidRPr="007E75FB" w:rsidRDefault="007E75FB" w:rsidP="007E75FB">
      <w:pPr>
        <w:ind w:left="-709"/>
      </w:pPr>
      <w:r w:rsidRPr="007E75FB">
        <w:t>16 мая 1703 г. — основание Санкт-Петербурга</w:t>
      </w:r>
    </w:p>
    <w:p w14:paraId="3D0B7C26" w14:textId="77777777" w:rsidR="007E75FB" w:rsidRPr="007E75FB" w:rsidRDefault="007E75FB" w:rsidP="007E75FB">
      <w:pPr>
        <w:ind w:left="-709"/>
      </w:pPr>
      <w:r w:rsidRPr="007E75FB">
        <w:t>1705—1706 гг. — восстание в Астрахани</w:t>
      </w:r>
    </w:p>
    <w:p w14:paraId="1E2885B6" w14:textId="6D4DE223" w:rsidR="007E75FB" w:rsidRPr="007E75FB" w:rsidRDefault="007E75FB" w:rsidP="007E75FB">
      <w:pPr>
        <w:ind w:left="-709"/>
      </w:pPr>
      <w:r w:rsidRPr="007E75FB">
        <w:t>1707—1708 гг. — восстание под предводительством Кондратия Булавина</w:t>
      </w:r>
    </w:p>
    <w:p w14:paraId="139E53BD" w14:textId="77777777" w:rsidR="007E75FB" w:rsidRPr="007E75FB" w:rsidRDefault="007E75FB" w:rsidP="007E75FB">
      <w:pPr>
        <w:ind w:left="-709"/>
      </w:pPr>
      <w:r w:rsidRPr="007E75FB">
        <w:t>1708—1710 гг. — учреждение губерний</w:t>
      </w:r>
    </w:p>
    <w:p w14:paraId="3BFF2B1D" w14:textId="77777777" w:rsidR="007E75FB" w:rsidRPr="007E75FB" w:rsidRDefault="007E75FB" w:rsidP="007E75FB">
      <w:pPr>
        <w:ind w:left="-709"/>
      </w:pPr>
      <w:r w:rsidRPr="007E75FB">
        <w:t>1708 г. — битва при деревне Лесной</w:t>
      </w:r>
    </w:p>
    <w:p w14:paraId="4725CCE1" w14:textId="77777777" w:rsidR="007E75FB" w:rsidRPr="007E75FB" w:rsidRDefault="007E75FB" w:rsidP="007E75FB">
      <w:pPr>
        <w:ind w:left="-709"/>
      </w:pPr>
      <w:r w:rsidRPr="007E75FB">
        <w:t>27 июня 1709 г. — Полтавская битва</w:t>
      </w:r>
    </w:p>
    <w:p w14:paraId="1031A94F" w14:textId="77777777" w:rsidR="007E75FB" w:rsidRPr="007E75FB" w:rsidRDefault="007E75FB" w:rsidP="007E75FB">
      <w:pPr>
        <w:ind w:left="-709"/>
      </w:pPr>
      <w:r w:rsidRPr="007E75FB">
        <w:t xml:space="preserve">1711 г. — учреждение Сената; </w:t>
      </w:r>
      <w:proofErr w:type="spellStart"/>
      <w:r w:rsidRPr="007E75FB">
        <w:t>Прутский</w:t>
      </w:r>
      <w:proofErr w:type="spellEnd"/>
      <w:r w:rsidRPr="007E75FB">
        <w:t xml:space="preserve"> поход</w:t>
      </w:r>
    </w:p>
    <w:p w14:paraId="5C38FFCF" w14:textId="77777777" w:rsidR="007E75FB" w:rsidRPr="007E75FB" w:rsidRDefault="007E75FB" w:rsidP="007E75FB">
      <w:pPr>
        <w:ind w:left="-709"/>
      </w:pPr>
      <w:r w:rsidRPr="007E75FB">
        <w:t>1714 г. — указ о единонаследии</w:t>
      </w:r>
    </w:p>
    <w:p w14:paraId="11BA8650" w14:textId="77777777" w:rsidR="007E75FB" w:rsidRPr="007E75FB" w:rsidRDefault="007E75FB" w:rsidP="007E75FB">
      <w:pPr>
        <w:ind w:left="-709"/>
      </w:pPr>
      <w:r w:rsidRPr="007E75FB">
        <w:t xml:space="preserve">27 июля 1714 г. — </w:t>
      </w:r>
      <w:proofErr w:type="spellStart"/>
      <w:r w:rsidRPr="007E75FB">
        <w:t>Гангутское</w:t>
      </w:r>
      <w:proofErr w:type="spellEnd"/>
      <w:r w:rsidRPr="007E75FB">
        <w:t xml:space="preserve"> сражение</w:t>
      </w:r>
    </w:p>
    <w:p w14:paraId="3BBF63EF" w14:textId="77777777" w:rsidR="007E75FB" w:rsidRPr="007E75FB" w:rsidRDefault="007E75FB" w:rsidP="007E75FB">
      <w:pPr>
        <w:ind w:left="-709"/>
      </w:pPr>
      <w:r w:rsidRPr="007E75FB">
        <w:t>1718—1720 гг. — учреждение коллегий</w:t>
      </w:r>
    </w:p>
    <w:p w14:paraId="46A5715A" w14:textId="155888E1" w:rsidR="007E75FB" w:rsidRPr="007E75FB" w:rsidRDefault="007E75FB" w:rsidP="007E75FB">
      <w:pPr>
        <w:ind w:left="-709"/>
      </w:pPr>
      <w:r w:rsidRPr="007E75FB">
        <w:t>1718—1724 гг. — проведение подушной переписи</w:t>
      </w:r>
      <w:r>
        <w:t xml:space="preserve"> </w:t>
      </w:r>
      <w:r w:rsidRPr="007E75FB">
        <w:t>и первой ревизии</w:t>
      </w:r>
    </w:p>
    <w:p w14:paraId="53FA72E5" w14:textId="77777777" w:rsidR="007E75FB" w:rsidRPr="007E75FB" w:rsidRDefault="007E75FB" w:rsidP="007E75FB">
      <w:pPr>
        <w:ind w:left="-709"/>
      </w:pPr>
      <w:r w:rsidRPr="007E75FB">
        <w:t xml:space="preserve">1720 г. — сражение у острова </w:t>
      </w:r>
      <w:proofErr w:type="spellStart"/>
      <w:r w:rsidRPr="007E75FB">
        <w:t>Гренгам</w:t>
      </w:r>
      <w:proofErr w:type="spellEnd"/>
    </w:p>
    <w:p w14:paraId="4A1695EE" w14:textId="77777777" w:rsidR="007E75FB" w:rsidRPr="007E75FB" w:rsidRDefault="007E75FB" w:rsidP="007E75FB">
      <w:pPr>
        <w:ind w:left="-709"/>
      </w:pPr>
      <w:r w:rsidRPr="007E75FB">
        <w:t xml:space="preserve">1721 г. — </w:t>
      </w:r>
      <w:proofErr w:type="spellStart"/>
      <w:r w:rsidRPr="007E75FB">
        <w:t>Ништадтский</w:t>
      </w:r>
      <w:proofErr w:type="spellEnd"/>
      <w:r w:rsidRPr="007E75FB">
        <w:t xml:space="preserve"> мир со Швецией</w:t>
      </w:r>
    </w:p>
    <w:p w14:paraId="5F82A406" w14:textId="77777777" w:rsidR="007E75FB" w:rsidRPr="007E75FB" w:rsidRDefault="007E75FB" w:rsidP="007E75FB">
      <w:pPr>
        <w:ind w:left="-709"/>
      </w:pPr>
      <w:r w:rsidRPr="007E75FB">
        <w:t>1721 г. — провозглашение России империей</w:t>
      </w:r>
    </w:p>
    <w:p w14:paraId="31DB6ED8" w14:textId="77777777" w:rsidR="007E75FB" w:rsidRPr="007E75FB" w:rsidRDefault="007E75FB" w:rsidP="007E75FB">
      <w:pPr>
        <w:ind w:left="-709"/>
      </w:pPr>
      <w:r w:rsidRPr="007E75FB">
        <w:t>1722 г. — введение Табели о рангах</w:t>
      </w:r>
    </w:p>
    <w:p w14:paraId="4A382730" w14:textId="77777777" w:rsidR="007E75FB" w:rsidRPr="007E75FB" w:rsidRDefault="007E75FB" w:rsidP="007E75FB">
      <w:pPr>
        <w:ind w:left="-709"/>
      </w:pPr>
      <w:r w:rsidRPr="007E75FB">
        <w:t>1722—1723 гг. — Каспийский (Персидский) поход</w:t>
      </w:r>
    </w:p>
    <w:p w14:paraId="67444AA8" w14:textId="77777777" w:rsidR="007E75FB" w:rsidRPr="007E75FB" w:rsidRDefault="007E75FB" w:rsidP="007E75FB">
      <w:pPr>
        <w:ind w:left="-709"/>
      </w:pPr>
      <w:r w:rsidRPr="007E75FB">
        <w:t>1725 г. — учреждение Академии наук в Петербурге</w:t>
      </w:r>
    </w:p>
    <w:p w14:paraId="41F0F04A" w14:textId="77777777" w:rsidR="007E75FB" w:rsidRPr="007E75FB" w:rsidRDefault="007E75FB" w:rsidP="007E75FB">
      <w:pPr>
        <w:ind w:left="-709"/>
      </w:pPr>
      <w:r w:rsidRPr="007E75FB">
        <w:t>1725—1727 гг. — правление Екатерины I</w:t>
      </w:r>
    </w:p>
    <w:p w14:paraId="533F17E1" w14:textId="77777777" w:rsidR="007E75FB" w:rsidRPr="007E75FB" w:rsidRDefault="007E75FB" w:rsidP="007E75FB">
      <w:pPr>
        <w:ind w:left="-709"/>
      </w:pPr>
      <w:r w:rsidRPr="007E75FB">
        <w:t>1727—1730 гг. — правление Петра II</w:t>
      </w:r>
    </w:p>
    <w:p w14:paraId="3683FA24" w14:textId="77777777" w:rsidR="007E75FB" w:rsidRPr="007E75FB" w:rsidRDefault="007E75FB" w:rsidP="007E75FB">
      <w:pPr>
        <w:ind w:left="-709"/>
      </w:pPr>
      <w:r w:rsidRPr="007E75FB">
        <w:t>1730—1740 гг. — правление Анны Иоанновны</w:t>
      </w:r>
    </w:p>
    <w:p w14:paraId="00200409" w14:textId="77777777" w:rsidR="007E75FB" w:rsidRPr="007E75FB" w:rsidRDefault="007E75FB" w:rsidP="007E75FB">
      <w:pPr>
        <w:ind w:left="-709"/>
      </w:pPr>
      <w:r w:rsidRPr="007E75FB">
        <w:t>1733—1735 гг. — война за польское наследство</w:t>
      </w:r>
    </w:p>
    <w:p w14:paraId="67476F49" w14:textId="77777777" w:rsidR="007E75FB" w:rsidRPr="007E75FB" w:rsidRDefault="007E75FB" w:rsidP="007E75FB">
      <w:pPr>
        <w:ind w:left="-709"/>
      </w:pPr>
      <w:r w:rsidRPr="007E75FB">
        <w:t>1736—1739 гг. — русско-турецкая война</w:t>
      </w:r>
    </w:p>
    <w:p w14:paraId="3A852F32" w14:textId="77777777" w:rsidR="007E75FB" w:rsidRPr="007E75FB" w:rsidRDefault="007E75FB" w:rsidP="007E75FB">
      <w:pPr>
        <w:ind w:left="-709"/>
      </w:pPr>
      <w:r w:rsidRPr="007E75FB">
        <w:t>1740—1741 гг. — правление Иоанна Антоновича</w:t>
      </w:r>
    </w:p>
    <w:p w14:paraId="227053B4" w14:textId="77777777" w:rsidR="007E75FB" w:rsidRPr="007E75FB" w:rsidRDefault="007E75FB" w:rsidP="007E75FB">
      <w:pPr>
        <w:ind w:left="-709"/>
      </w:pPr>
      <w:r w:rsidRPr="007E75FB">
        <w:t>1741—1743 гг. — русско-шведская война</w:t>
      </w:r>
    </w:p>
    <w:p w14:paraId="4A47DF41" w14:textId="77777777" w:rsidR="007E75FB" w:rsidRPr="007E75FB" w:rsidRDefault="007E75FB" w:rsidP="007E75FB">
      <w:pPr>
        <w:ind w:left="-709"/>
      </w:pPr>
      <w:r w:rsidRPr="007E75FB">
        <w:t>1741—1761 гг. — правление Елизаветы Петровны</w:t>
      </w:r>
    </w:p>
    <w:p w14:paraId="424CA9AA" w14:textId="77777777" w:rsidR="007E75FB" w:rsidRPr="007E75FB" w:rsidRDefault="007E75FB" w:rsidP="007E75FB">
      <w:pPr>
        <w:ind w:left="-709"/>
      </w:pPr>
      <w:r w:rsidRPr="007E75FB">
        <w:t>1755 г. — основание Московского университета</w:t>
      </w:r>
    </w:p>
    <w:p w14:paraId="64636DC1" w14:textId="77777777" w:rsidR="007E75FB" w:rsidRPr="007E75FB" w:rsidRDefault="007E75FB" w:rsidP="007E75FB">
      <w:pPr>
        <w:ind w:left="-709"/>
      </w:pPr>
      <w:r w:rsidRPr="007E75FB">
        <w:t>1756—1763 гг. — Семилетняя война</w:t>
      </w:r>
    </w:p>
    <w:p w14:paraId="55767907" w14:textId="77777777" w:rsidR="007E75FB" w:rsidRPr="007E75FB" w:rsidRDefault="007E75FB" w:rsidP="007E75FB">
      <w:pPr>
        <w:ind w:left="-709"/>
      </w:pPr>
      <w:r w:rsidRPr="007E75FB">
        <w:lastRenderedPageBreak/>
        <w:t>1761—1762 гг. — правление Петра III</w:t>
      </w:r>
    </w:p>
    <w:p w14:paraId="3D0DDB4F" w14:textId="77777777" w:rsidR="007E75FB" w:rsidRPr="007E75FB" w:rsidRDefault="007E75FB" w:rsidP="007E75FB">
      <w:pPr>
        <w:ind w:left="-709"/>
      </w:pPr>
      <w:r w:rsidRPr="007E75FB">
        <w:t>1762 г. — Манифест о вольности дворянской</w:t>
      </w:r>
    </w:p>
    <w:p w14:paraId="57A33067" w14:textId="77777777" w:rsidR="007E75FB" w:rsidRPr="007E75FB" w:rsidRDefault="007E75FB" w:rsidP="007E75FB">
      <w:pPr>
        <w:ind w:left="-709"/>
      </w:pPr>
      <w:r w:rsidRPr="007E75FB">
        <w:t>1762—1796 гг. — правление Екатерины II</w:t>
      </w:r>
    </w:p>
    <w:p w14:paraId="2A84BCEE" w14:textId="77777777" w:rsidR="007E75FB" w:rsidRPr="007E75FB" w:rsidRDefault="007E75FB" w:rsidP="007E75FB">
      <w:pPr>
        <w:ind w:left="-709"/>
      </w:pPr>
      <w:r w:rsidRPr="007E75FB">
        <w:t>1768—1774 гг. — русско-турецкая война</w:t>
      </w:r>
    </w:p>
    <w:p w14:paraId="4150C450" w14:textId="77777777" w:rsidR="007E75FB" w:rsidRPr="007E75FB" w:rsidRDefault="007E75FB" w:rsidP="007E75FB">
      <w:pPr>
        <w:ind w:left="-709"/>
      </w:pPr>
      <w:r w:rsidRPr="007E75FB">
        <w:t>26 июня 1770 г. — Чесменское сражение</w:t>
      </w:r>
    </w:p>
    <w:p w14:paraId="52880056" w14:textId="77777777" w:rsidR="007E75FB" w:rsidRPr="007E75FB" w:rsidRDefault="007E75FB" w:rsidP="007E75FB">
      <w:pPr>
        <w:ind w:left="-709"/>
      </w:pPr>
      <w:r w:rsidRPr="007E75FB">
        <w:t xml:space="preserve">21 июля 1770 г. — сражение при </w:t>
      </w:r>
      <w:proofErr w:type="spellStart"/>
      <w:r w:rsidRPr="007E75FB">
        <w:t>Кагуле</w:t>
      </w:r>
      <w:proofErr w:type="spellEnd"/>
    </w:p>
    <w:p w14:paraId="4681C3D3" w14:textId="77777777" w:rsidR="007E75FB" w:rsidRPr="007E75FB" w:rsidRDefault="007E75FB" w:rsidP="007E75FB">
      <w:pPr>
        <w:ind w:left="-709"/>
      </w:pPr>
      <w:r w:rsidRPr="007E75FB">
        <w:t>1772, 1793, 1795 гг. — разделы Речи Посполитой</w:t>
      </w:r>
    </w:p>
    <w:p w14:paraId="3AB6BD86" w14:textId="79482DE9" w:rsidR="007E75FB" w:rsidRPr="007E75FB" w:rsidRDefault="007E75FB" w:rsidP="007E75FB">
      <w:pPr>
        <w:ind w:left="-709"/>
      </w:pPr>
      <w:r w:rsidRPr="007E75FB">
        <w:t>1773—1775 гг. — восстание под предводительством</w:t>
      </w:r>
      <w:r>
        <w:t xml:space="preserve"> </w:t>
      </w:r>
      <w:r w:rsidRPr="007E75FB">
        <w:t>Емельяна Пугачёва</w:t>
      </w:r>
    </w:p>
    <w:p w14:paraId="5D01B6EC" w14:textId="2F130F16" w:rsidR="007E75FB" w:rsidRPr="007E75FB" w:rsidRDefault="007E75FB" w:rsidP="007E75FB">
      <w:pPr>
        <w:ind w:left="-709"/>
      </w:pPr>
      <w:r w:rsidRPr="007E75FB">
        <w:t xml:space="preserve">1774 г. — </w:t>
      </w:r>
      <w:proofErr w:type="spellStart"/>
      <w:r w:rsidRPr="007E75FB">
        <w:t>Кючук-Кайнарджийский</w:t>
      </w:r>
      <w:proofErr w:type="spellEnd"/>
      <w:r w:rsidRPr="007E75FB">
        <w:t xml:space="preserve"> мир с Османской</w:t>
      </w:r>
      <w:r>
        <w:t xml:space="preserve"> </w:t>
      </w:r>
      <w:r w:rsidRPr="007E75FB">
        <w:t>империей</w:t>
      </w:r>
    </w:p>
    <w:p w14:paraId="25D35CEB" w14:textId="77777777" w:rsidR="007E75FB" w:rsidRPr="007E75FB" w:rsidRDefault="007E75FB" w:rsidP="007E75FB">
      <w:pPr>
        <w:ind w:left="-709"/>
      </w:pPr>
      <w:r w:rsidRPr="007E75FB">
        <w:t>1775 г. — начало губернской реформы</w:t>
      </w:r>
    </w:p>
    <w:p w14:paraId="38A06D67" w14:textId="77777777" w:rsidR="007E75FB" w:rsidRPr="007E75FB" w:rsidRDefault="007E75FB" w:rsidP="007E75FB">
      <w:pPr>
        <w:ind w:left="-709"/>
      </w:pPr>
      <w:r w:rsidRPr="007E75FB">
        <w:t>1783 г. — присоединение Крыма к России</w:t>
      </w:r>
    </w:p>
    <w:p w14:paraId="7D91CD93" w14:textId="77777777" w:rsidR="007E75FB" w:rsidRPr="007E75FB" w:rsidRDefault="007E75FB" w:rsidP="007E75FB">
      <w:pPr>
        <w:ind w:left="-709"/>
      </w:pPr>
      <w:r w:rsidRPr="007E75FB">
        <w:t>1785 г. — жалованные грамоты дворянству и городам</w:t>
      </w:r>
    </w:p>
    <w:p w14:paraId="5D887357" w14:textId="77777777" w:rsidR="007E75FB" w:rsidRPr="007E75FB" w:rsidRDefault="007E75FB" w:rsidP="007E75FB">
      <w:pPr>
        <w:ind w:left="-709"/>
      </w:pPr>
      <w:r w:rsidRPr="007E75FB">
        <w:t>1787—1791 гг. — русско-турецкая война</w:t>
      </w:r>
    </w:p>
    <w:p w14:paraId="48EF7EAB" w14:textId="0CC8E99E" w:rsidR="007E75FB" w:rsidRPr="007E75FB" w:rsidRDefault="007E75FB" w:rsidP="007E75FB">
      <w:pPr>
        <w:ind w:left="-709"/>
      </w:pPr>
      <w:r w:rsidRPr="007E75FB">
        <w:t>1788 г. — указ об учреждении «Духовного собрания магометанского закона»</w:t>
      </w:r>
    </w:p>
    <w:p w14:paraId="26DB3685" w14:textId="77777777" w:rsidR="007E75FB" w:rsidRPr="007E75FB" w:rsidRDefault="007E75FB" w:rsidP="007E75FB">
      <w:pPr>
        <w:ind w:left="-709"/>
      </w:pPr>
      <w:r w:rsidRPr="007E75FB">
        <w:t>1788—1790 гг. — русско-шведская война</w:t>
      </w:r>
    </w:p>
    <w:p w14:paraId="42C76256" w14:textId="77777777" w:rsidR="007E75FB" w:rsidRPr="007E75FB" w:rsidRDefault="007E75FB" w:rsidP="007E75FB">
      <w:pPr>
        <w:ind w:left="-709"/>
      </w:pPr>
      <w:r w:rsidRPr="007E75FB">
        <w:t>11 декабря 1790 г. — взятие Измаила</w:t>
      </w:r>
    </w:p>
    <w:p w14:paraId="761444CC" w14:textId="77777777" w:rsidR="007E75FB" w:rsidRPr="007E75FB" w:rsidRDefault="007E75FB" w:rsidP="007E75FB">
      <w:pPr>
        <w:ind w:left="-709"/>
      </w:pPr>
      <w:r w:rsidRPr="007E75FB">
        <w:t xml:space="preserve">1791 г. — </w:t>
      </w:r>
      <w:proofErr w:type="spellStart"/>
      <w:r w:rsidRPr="007E75FB">
        <w:t>Ясский</w:t>
      </w:r>
      <w:proofErr w:type="spellEnd"/>
      <w:r w:rsidRPr="007E75FB">
        <w:t xml:space="preserve"> мир с Османской империей</w:t>
      </w:r>
    </w:p>
    <w:p w14:paraId="02A031DC" w14:textId="77777777" w:rsidR="007E75FB" w:rsidRPr="007E75FB" w:rsidRDefault="007E75FB" w:rsidP="007E75FB">
      <w:pPr>
        <w:ind w:left="-709"/>
      </w:pPr>
      <w:r w:rsidRPr="007E75FB">
        <w:t>1796—1801 гг. — правление Павла I</w:t>
      </w:r>
    </w:p>
    <w:p w14:paraId="2633A548" w14:textId="12CDCF86" w:rsidR="007E75FB" w:rsidRPr="007E75FB" w:rsidRDefault="007E75FB" w:rsidP="007E75FB">
      <w:pPr>
        <w:ind w:left="-709"/>
      </w:pPr>
      <w:r w:rsidRPr="007E75FB">
        <w:t>1799 г. — Итальянский и Швейцарский походы русской армии</w:t>
      </w:r>
    </w:p>
    <w:p w14:paraId="26587E98" w14:textId="77777777" w:rsidR="007E75FB" w:rsidRPr="007E75FB" w:rsidRDefault="007E75FB" w:rsidP="007E75FB">
      <w:pPr>
        <w:ind w:left="-709"/>
      </w:pPr>
      <w:r w:rsidRPr="007E75FB">
        <w:t>11 марта 1801 г. — убийство Павла I</w:t>
      </w:r>
    </w:p>
    <w:p w14:paraId="2BFD52FB" w14:textId="77777777" w:rsidR="007E75FB" w:rsidRPr="007E75FB" w:rsidRDefault="007E75FB" w:rsidP="007E75FB">
      <w:pPr>
        <w:ind w:left="-709"/>
        <w:jc w:val="center"/>
        <w:rPr>
          <w:b/>
          <w:bCs/>
        </w:rPr>
      </w:pPr>
      <w:r w:rsidRPr="007E75FB">
        <w:rPr>
          <w:b/>
          <w:bCs/>
        </w:rPr>
        <w:t>9 КЛАСС</w:t>
      </w:r>
    </w:p>
    <w:p w14:paraId="30651EC8" w14:textId="77777777" w:rsidR="007E75FB" w:rsidRPr="007E75FB" w:rsidRDefault="007E75FB" w:rsidP="007E75FB">
      <w:pPr>
        <w:ind w:left="-709"/>
      </w:pPr>
      <w:r w:rsidRPr="007E75FB">
        <w:t>1801—1825 гг. — правление Александра I</w:t>
      </w:r>
    </w:p>
    <w:p w14:paraId="325AAFF4" w14:textId="77777777" w:rsidR="007E75FB" w:rsidRPr="007E75FB" w:rsidRDefault="007E75FB" w:rsidP="007E75FB">
      <w:pPr>
        <w:ind w:left="-709"/>
      </w:pPr>
      <w:r w:rsidRPr="007E75FB">
        <w:t>1803 г. — указ о «вольных хлебопашцах»</w:t>
      </w:r>
    </w:p>
    <w:p w14:paraId="5C1D008D" w14:textId="77777777" w:rsidR="007E75FB" w:rsidRPr="007E75FB" w:rsidRDefault="007E75FB" w:rsidP="007E75FB">
      <w:pPr>
        <w:ind w:left="-709"/>
      </w:pPr>
      <w:r w:rsidRPr="007E75FB">
        <w:t>20 ноября 1805 г. — битва при Аустерлице</w:t>
      </w:r>
    </w:p>
    <w:p w14:paraId="3EC756F7" w14:textId="7B665012" w:rsidR="007E75FB" w:rsidRPr="007E75FB" w:rsidRDefault="007E75FB" w:rsidP="007E75FB">
      <w:pPr>
        <w:ind w:left="-709"/>
      </w:pPr>
      <w:r w:rsidRPr="007E75FB">
        <w:t xml:space="preserve">25 июня 1807 г. — заключение </w:t>
      </w:r>
      <w:proofErr w:type="spellStart"/>
      <w:r w:rsidRPr="007E75FB">
        <w:t>Тильзитского</w:t>
      </w:r>
      <w:proofErr w:type="spellEnd"/>
      <w:r w:rsidRPr="007E75FB">
        <w:t xml:space="preserve"> мира</w:t>
      </w:r>
      <w:r>
        <w:t xml:space="preserve"> </w:t>
      </w:r>
      <w:r w:rsidRPr="007E75FB">
        <w:t>с Францией</w:t>
      </w:r>
    </w:p>
    <w:p w14:paraId="029E3B40" w14:textId="5D5AEB0D" w:rsidR="007E75FB" w:rsidRPr="007E75FB" w:rsidRDefault="007E75FB" w:rsidP="007E75FB">
      <w:pPr>
        <w:ind w:left="-709"/>
      </w:pPr>
      <w:r w:rsidRPr="007E75FB">
        <w:t>1 января 1810 г. — учреждение Государственного совета</w:t>
      </w:r>
    </w:p>
    <w:p w14:paraId="0B53AB0B" w14:textId="77777777" w:rsidR="007E75FB" w:rsidRPr="007E75FB" w:rsidRDefault="007E75FB" w:rsidP="007E75FB">
      <w:pPr>
        <w:ind w:left="-709"/>
      </w:pPr>
      <w:r w:rsidRPr="007E75FB">
        <w:t>1811 г. — учреждение Царскосельского лицея</w:t>
      </w:r>
    </w:p>
    <w:p w14:paraId="52B41389" w14:textId="627B272E" w:rsidR="007E75FB" w:rsidRPr="007E75FB" w:rsidRDefault="007E75FB" w:rsidP="007E75FB">
      <w:pPr>
        <w:ind w:left="-709"/>
      </w:pPr>
      <w:r w:rsidRPr="007E75FB">
        <w:t>1812 г. — заключение Бухарестского мира с Османской</w:t>
      </w:r>
      <w:r>
        <w:t xml:space="preserve"> </w:t>
      </w:r>
      <w:r w:rsidRPr="007E75FB">
        <w:t>империей</w:t>
      </w:r>
    </w:p>
    <w:p w14:paraId="615E45F2" w14:textId="77777777" w:rsidR="007E75FB" w:rsidRPr="007E75FB" w:rsidRDefault="007E75FB" w:rsidP="007E75FB">
      <w:pPr>
        <w:ind w:left="-709"/>
      </w:pPr>
      <w:r w:rsidRPr="007E75FB">
        <w:t>12 июня — 14 декабря 1812 г. — Отечественная война</w:t>
      </w:r>
    </w:p>
    <w:p w14:paraId="78AE4EE5" w14:textId="77777777" w:rsidR="007E75FB" w:rsidRPr="007E75FB" w:rsidRDefault="007E75FB" w:rsidP="007E75FB">
      <w:pPr>
        <w:ind w:left="-709"/>
      </w:pPr>
      <w:r w:rsidRPr="007E75FB">
        <w:t>26 августа 1812 г. — Бородинская битва</w:t>
      </w:r>
    </w:p>
    <w:p w14:paraId="52159C4E" w14:textId="77777777" w:rsidR="007E75FB" w:rsidRPr="007E75FB" w:rsidRDefault="007E75FB" w:rsidP="007E75FB">
      <w:pPr>
        <w:ind w:left="-709"/>
      </w:pPr>
      <w:r w:rsidRPr="007E75FB">
        <w:t>1813—1814 гг. — Заграничные походы русской армии</w:t>
      </w:r>
    </w:p>
    <w:p w14:paraId="6213343A" w14:textId="77777777" w:rsidR="007E75FB" w:rsidRPr="007E75FB" w:rsidRDefault="007E75FB" w:rsidP="007E75FB">
      <w:pPr>
        <w:ind w:left="-709"/>
      </w:pPr>
      <w:r w:rsidRPr="007E75FB">
        <w:t>4—7 октября 1813 г. — битва при Лейпциге</w:t>
      </w:r>
    </w:p>
    <w:p w14:paraId="15C77475" w14:textId="77777777" w:rsidR="007E75FB" w:rsidRPr="007E75FB" w:rsidRDefault="007E75FB" w:rsidP="007E75FB">
      <w:pPr>
        <w:ind w:left="-709"/>
      </w:pPr>
      <w:r w:rsidRPr="007E75FB">
        <w:lastRenderedPageBreak/>
        <w:t>1814—1815 гг. — Венский конгресс</w:t>
      </w:r>
    </w:p>
    <w:p w14:paraId="1FCB68C0" w14:textId="77777777" w:rsidR="007E75FB" w:rsidRPr="007E75FB" w:rsidRDefault="007E75FB" w:rsidP="007E75FB">
      <w:pPr>
        <w:ind w:left="-709"/>
      </w:pPr>
      <w:r w:rsidRPr="007E75FB">
        <w:t>1815 г. — образование Священного союза</w:t>
      </w:r>
    </w:p>
    <w:p w14:paraId="597E42B9" w14:textId="77777777" w:rsidR="007E75FB" w:rsidRPr="007E75FB" w:rsidRDefault="007E75FB" w:rsidP="007E75FB">
      <w:pPr>
        <w:ind w:left="-709"/>
      </w:pPr>
      <w:r w:rsidRPr="007E75FB">
        <w:t>1817—1864 гг. — Кавказская война</w:t>
      </w:r>
    </w:p>
    <w:p w14:paraId="39E3DB3A" w14:textId="3BAD41F7" w:rsidR="007E75FB" w:rsidRPr="007E75FB" w:rsidRDefault="007E75FB" w:rsidP="007E75FB">
      <w:pPr>
        <w:ind w:left="-709"/>
      </w:pPr>
      <w:r w:rsidRPr="007E75FB">
        <w:t>1821 г. — образование Северного и Южного тайных</w:t>
      </w:r>
      <w:r>
        <w:t xml:space="preserve"> </w:t>
      </w:r>
      <w:r w:rsidRPr="007E75FB">
        <w:t>обществ</w:t>
      </w:r>
    </w:p>
    <w:p w14:paraId="3576B86E" w14:textId="272F97E9" w:rsidR="007E75FB" w:rsidRPr="007E75FB" w:rsidRDefault="007E75FB" w:rsidP="007E75FB">
      <w:pPr>
        <w:ind w:left="-709"/>
      </w:pPr>
      <w:r w:rsidRPr="007E75FB">
        <w:t>1824 г. — открытие Малого театра в Москве; строительство здания Большого театра</w:t>
      </w:r>
    </w:p>
    <w:p w14:paraId="36EA69DF" w14:textId="1EB2C008" w:rsidR="007E75FB" w:rsidRPr="007E75FB" w:rsidRDefault="007E75FB" w:rsidP="007E75FB">
      <w:pPr>
        <w:ind w:left="-709"/>
      </w:pPr>
      <w:r w:rsidRPr="007E75FB">
        <w:t>14 декабря 1825 г. — восстание декабристов на Сенатской площади</w:t>
      </w:r>
    </w:p>
    <w:p w14:paraId="59EC5984" w14:textId="77777777" w:rsidR="007E75FB" w:rsidRPr="007E75FB" w:rsidRDefault="007E75FB" w:rsidP="007E75FB">
      <w:pPr>
        <w:ind w:left="-709"/>
      </w:pPr>
      <w:r w:rsidRPr="007E75FB">
        <w:t>1825—1855 гг. — правление Николая I</w:t>
      </w:r>
    </w:p>
    <w:p w14:paraId="4E496EDF" w14:textId="50FA740F" w:rsidR="007E75FB" w:rsidRPr="007E75FB" w:rsidRDefault="007E75FB" w:rsidP="007E75FB">
      <w:pPr>
        <w:ind w:left="-709"/>
      </w:pPr>
      <w:r w:rsidRPr="007E75FB">
        <w:t>1826 г. — открытие Н. И. Лобачевским неевклидовой</w:t>
      </w:r>
      <w:r>
        <w:t xml:space="preserve"> </w:t>
      </w:r>
      <w:r w:rsidRPr="007E75FB">
        <w:t>геометрии</w:t>
      </w:r>
    </w:p>
    <w:p w14:paraId="1C36093C" w14:textId="355C7403" w:rsidR="007E75FB" w:rsidRPr="007E75FB" w:rsidRDefault="007E75FB" w:rsidP="007E75FB">
      <w:pPr>
        <w:ind w:left="-709"/>
      </w:pPr>
      <w:r w:rsidRPr="007E75FB">
        <w:t xml:space="preserve">1828 г. — заключение </w:t>
      </w:r>
      <w:proofErr w:type="spellStart"/>
      <w:r w:rsidRPr="007E75FB">
        <w:t>Туркманчайского</w:t>
      </w:r>
      <w:proofErr w:type="spellEnd"/>
      <w:r w:rsidRPr="007E75FB">
        <w:t xml:space="preserve"> мирного договора с Персией</w:t>
      </w:r>
    </w:p>
    <w:p w14:paraId="7083BCBB" w14:textId="1BB34A32" w:rsidR="007E75FB" w:rsidRPr="007E75FB" w:rsidRDefault="007E75FB" w:rsidP="007E75FB">
      <w:pPr>
        <w:ind w:left="-709"/>
      </w:pPr>
      <w:r w:rsidRPr="007E75FB">
        <w:t xml:space="preserve">1829 г. — заключение </w:t>
      </w:r>
      <w:proofErr w:type="spellStart"/>
      <w:r w:rsidRPr="007E75FB">
        <w:t>Адрианопольского</w:t>
      </w:r>
      <w:proofErr w:type="spellEnd"/>
      <w:r w:rsidRPr="007E75FB">
        <w:t xml:space="preserve"> мирного договора с Османской империей</w:t>
      </w:r>
    </w:p>
    <w:p w14:paraId="6C03E6E0" w14:textId="4653134A" w:rsidR="007E75FB" w:rsidRPr="007E75FB" w:rsidRDefault="007E75FB" w:rsidP="007E75FB">
      <w:pPr>
        <w:ind w:left="-709"/>
      </w:pPr>
      <w:r w:rsidRPr="007E75FB">
        <w:t>1837 г. — строительство железной дороги Петербург —</w:t>
      </w:r>
      <w:r>
        <w:t xml:space="preserve"> </w:t>
      </w:r>
      <w:r w:rsidRPr="007E75FB">
        <w:t>Царское Село</w:t>
      </w:r>
    </w:p>
    <w:p w14:paraId="2B7784DC" w14:textId="3B3434F0" w:rsidR="007E75FB" w:rsidRPr="007E75FB" w:rsidRDefault="007E75FB" w:rsidP="007E75FB">
      <w:pPr>
        <w:ind w:left="-709"/>
      </w:pPr>
      <w:r w:rsidRPr="007E75FB">
        <w:t>1837—1841 гг. — реформа управления государственными крестьянами П. Д. Киселёва</w:t>
      </w:r>
    </w:p>
    <w:p w14:paraId="2330BEDF" w14:textId="77777777" w:rsidR="007E75FB" w:rsidRPr="007E75FB" w:rsidRDefault="007E75FB" w:rsidP="007E75FB">
      <w:pPr>
        <w:ind w:left="-709"/>
      </w:pPr>
      <w:r w:rsidRPr="007E75FB">
        <w:t>1853—1856 гг. — Крымская война</w:t>
      </w:r>
    </w:p>
    <w:p w14:paraId="20172769" w14:textId="77777777" w:rsidR="007E75FB" w:rsidRPr="007E75FB" w:rsidRDefault="007E75FB" w:rsidP="007E75FB">
      <w:pPr>
        <w:ind w:left="-709"/>
      </w:pPr>
      <w:r w:rsidRPr="007E75FB">
        <w:t>1855—1881 гг. — правление Александра II</w:t>
      </w:r>
    </w:p>
    <w:p w14:paraId="334FBC0A" w14:textId="77777777" w:rsidR="007E75FB" w:rsidRPr="007E75FB" w:rsidRDefault="007E75FB" w:rsidP="007E75FB">
      <w:pPr>
        <w:ind w:left="-709"/>
      </w:pPr>
      <w:r w:rsidRPr="007E75FB">
        <w:t>1856 г. — Парижский трактат</w:t>
      </w:r>
    </w:p>
    <w:p w14:paraId="7AC9D1F2" w14:textId="0CB7E4A6" w:rsidR="007E75FB" w:rsidRPr="007E75FB" w:rsidRDefault="007E75FB" w:rsidP="007E75FB">
      <w:pPr>
        <w:ind w:left="-709"/>
      </w:pPr>
      <w:r w:rsidRPr="007E75FB">
        <w:t>1858—1861 гг. — присоединение к России Приамурья</w:t>
      </w:r>
      <w:r>
        <w:t xml:space="preserve"> </w:t>
      </w:r>
      <w:r w:rsidRPr="007E75FB">
        <w:t>и Дальнего Востока</w:t>
      </w:r>
    </w:p>
    <w:p w14:paraId="6CDB2E37" w14:textId="1262B66B" w:rsidR="007E75FB" w:rsidRPr="007E75FB" w:rsidRDefault="007E75FB" w:rsidP="007E75FB">
      <w:pPr>
        <w:ind w:left="-709"/>
      </w:pPr>
      <w:r w:rsidRPr="007E75FB">
        <w:t>19 февраля 1861 г. — издание Манифеста об освобождении крестьян и «Положения о крестьянах, вышедших из</w:t>
      </w:r>
      <w:r>
        <w:t xml:space="preserve"> </w:t>
      </w:r>
      <w:r w:rsidRPr="007E75FB">
        <w:t>крепостной зависимости»</w:t>
      </w:r>
    </w:p>
    <w:p w14:paraId="3296D1A2" w14:textId="145914DF" w:rsidR="007E75FB" w:rsidRPr="007E75FB" w:rsidRDefault="007E75FB" w:rsidP="007E75FB">
      <w:pPr>
        <w:ind w:left="-709"/>
      </w:pPr>
      <w:r w:rsidRPr="007E75FB">
        <w:t>1862 г. — учреждение Санкт-Петербургской консерватории</w:t>
      </w:r>
    </w:p>
    <w:p w14:paraId="5EF512DC" w14:textId="77777777" w:rsidR="007E75FB" w:rsidRPr="007E75FB" w:rsidRDefault="007E75FB" w:rsidP="007E75FB">
      <w:pPr>
        <w:ind w:left="-709"/>
      </w:pPr>
      <w:r w:rsidRPr="007E75FB">
        <w:t>1863—1864 гг. — восстание в Царстве Польском</w:t>
      </w:r>
    </w:p>
    <w:p w14:paraId="7AE1680C" w14:textId="77777777" w:rsidR="007E75FB" w:rsidRPr="007E75FB" w:rsidRDefault="007E75FB" w:rsidP="007E75FB">
      <w:pPr>
        <w:ind w:left="-709"/>
      </w:pPr>
      <w:r w:rsidRPr="007E75FB">
        <w:t>1864 г. — Судебная реформа</w:t>
      </w:r>
    </w:p>
    <w:p w14:paraId="3461844E" w14:textId="77777777" w:rsidR="007E75FB" w:rsidRPr="007E75FB" w:rsidRDefault="007E75FB" w:rsidP="007E75FB">
      <w:pPr>
        <w:ind w:left="-709"/>
      </w:pPr>
      <w:r w:rsidRPr="007E75FB">
        <w:t>1864 г. — Земская реформа</w:t>
      </w:r>
    </w:p>
    <w:p w14:paraId="1C1D6633" w14:textId="77777777" w:rsidR="007E75FB" w:rsidRPr="007E75FB" w:rsidRDefault="007E75FB" w:rsidP="007E75FB">
      <w:pPr>
        <w:ind w:left="-709"/>
      </w:pPr>
      <w:r w:rsidRPr="007E75FB">
        <w:t>1866 г. — учреждение Московской консерватории</w:t>
      </w:r>
    </w:p>
    <w:p w14:paraId="5BB27A31" w14:textId="7E0BDB70" w:rsidR="007E75FB" w:rsidRPr="007E75FB" w:rsidRDefault="007E75FB" w:rsidP="007E75FB">
      <w:pPr>
        <w:ind w:left="-709"/>
      </w:pPr>
      <w:r w:rsidRPr="007E75FB">
        <w:t>1867 г. — продажа Аляски Соединённым Штатам Америки</w:t>
      </w:r>
    </w:p>
    <w:p w14:paraId="3D3F365C" w14:textId="7F86025D" w:rsidR="007E75FB" w:rsidRPr="007E75FB" w:rsidRDefault="007E75FB" w:rsidP="007E75FB">
      <w:pPr>
        <w:ind w:left="-709"/>
      </w:pPr>
      <w:r w:rsidRPr="007E75FB">
        <w:t>1869 г. — открытие Д. И. Менделеевым периодического</w:t>
      </w:r>
      <w:r>
        <w:t xml:space="preserve"> </w:t>
      </w:r>
      <w:r w:rsidRPr="007E75FB">
        <w:t>закона химических элементов</w:t>
      </w:r>
    </w:p>
    <w:p w14:paraId="70A9B936" w14:textId="7E94DE58" w:rsidR="007E75FB" w:rsidRPr="007E75FB" w:rsidRDefault="007E75FB" w:rsidP="007E75FB">
      <w:pPr>
        <w:ind w:left="-709"/>
      </w:pPr>
      <w:r w:rsidRPr="007E75FB">
        <w:t>1870 г. — возникновение «Товарищества передвижных</w:t>
      </w:r>
      <w:r>
        <w:t xml:space="preserve"> </w:t>
      </w:r>
      <w:r w:rsidRPr="007E75FB">
        <w:t>художественных выставок»</w:t>
      </w:r>
    </w:p>
    <w:p w14:paraId="3A3342B4" w14:textId="77777777" w:rsidR="007E75FB" w:rsidRPr="007E75FB" w:rsidRDefault="007E75FB" w:rsidP="007E75FB">
      <w:pPr>
        <w:ind w:left="-709"/>
      </w:pPr>
      <w:r w:rsidRPr="007E75FB">
        <w:t>1870 г. — реформа городского самоуправления</w:t>
      </w:r>
    </w:p>
    <w:p w14:paraId="2B5F1085" w14:textId="77777777" w:rsidR="007E75FB" w:rsidRPr="007E75FB" w:rsidRDefault="007E75FB" w:rsidP="007E75FB">
      <w:pPr>
        <w:ind w:left="-709"/>
      </w:pPr>
      <w:r w:rsidRPr="007E75FB">
        <w:t>1874 г. — Военная реформа</w:t>
      </w:r>
    </w:p>
    <w:p w14:paraId="79098053" w14:textId="77777777" w:rsidR="007E75FB" w:rsidRPr="007E75FB" w:rsidRDefault="007E75FB" w:rsidP="007E75FB">
      <w:pPr>
        <w:ind w:left="-709"/>
      </w:pPr>
      <w:r w:rsidRPr="007E75FB">
        <w:t>1876 г. — издание Синодального перевода Библии</w:t>
      </w:r>
    </w:p>
    <w:p w14:paraId="7C8CF153" w14:textId="77777777" w:rsidR="007E75FB" w:rsidRPr="007E75FB" w:rsidRDefault="007E75FB" w:rsidP="007E75FB">
      <w:pPr>
        <w:ind w:left="-709"/>
      </w:pPr>
      <w:r w:rsidRPr="007E75FB">
        <w:t>1877—1878 гг. — Русско-турецкая война</w:t>
      </w:r>
    </w:p>
    <w:p w14:paraId="4613030D" w14:textId="77777777" w:rsidR="007E75FB" w:rsidRPr="007E75FB" w:rsidRDefault="007E75FB" w:rsidP="007E75FB">
      <w:pPr>
        <w:ind w:left="-709"/>
      </w:pPr>
      <w:r w:rsidRPr="007E75FB">
        <w:t>1878 г. — Берлинский конгресс</w:t>
      </w:r>
    </w:p>
    <w:p w14:paraId="6A98F7E2" w14:textId="43374B0A" w:rsidR="007E75FB" w:rsidRPr="007E75FB" w:rsidRDefault="007E75FB" w:rsidP="007E75FB">
      <w:pPr>
        <w:ind w:left="-709"/>
      </w:pPr>
      <w:r w:rsidRPr="007E75FB">
        <w:t>1878 г. — Сан-</w:t>
      </w:r>
      <w:proofErr w:type="spellStart"/>
      <w:r w:rsidRPr="007E75FB">
        <w:t>Стефанский</w:t>
      </w:r>
      <w:proofErr w:type="spellEnd"/>
      <w:r w:rsidRPr="007E75FB">
        <w:t xml:space="preserve"> мирный договор между Россией и Турцией</w:t>
      </w:r>
    </w:p>
    <w:p w14:paraId="55B1033C" w14:textId="1E8AC92D" w:rsidR="007E75FB" w:rsidRPr="007E75FB" w:rsidRDefault="007E75FB" w:rsidP="007E75FB">
      <w:pPr>
        <w:ind w:left="-709"/>
      </w:pPr>
      <w:r w:rsidRPr="007E75FB">
        <w:t>1 марта 1881 г. — убийство народовольцами императора</w:t>
      </w:r>
      <w:r>
        <w:t xml:space="preserve"> </w:t>
      </w:r>
      <w:r w:rsidRPr="007E75FB">
        <w:t>Александра II</w:t>
      </w:r>
    </w:p>
    <w:p w14:paraId="02D60A83" w14:textId="77777777" w:rsidR="007E75FB" w:rsidRPr="007E75FB" w:rsidRDefault="007E75FB" w:rsidP="007E75FB">
      <w:pPr>
        <w:ind w:left="-709"/>
      </w:pPr>
      <w:r w:rsidRPr="007E75FB">
        <w:lastRenderedPageBreak/>
        <w:t>1881—1894 гг. — правление Александра III</w:t>
      </w:r>
    </w:p>
    <w:p w14:paraId="2607DF38" w14:textId="5084F03F" w:rsidR="007E75FB" w:rsidRPr="007E75FB" w:rsidRDefault="007E75FB" w:rsidP="007E75FB">
      <w:pPr>
        <w:ind w:left="-709"/>
      </w:pPr>
      <w:r w:rsidRPr="007E75FB">
        <w:t>1881 г. — издание «Положения о мерах к охранению государственного порядка и общественного спокойствия»</w:t>
      </w:r>
    </w:p>
    <w:p w14:paraId="2180AB69" w14:textId="2F71DBDF" w:rsidR="007E75FB" w:rsidRPr="007E75FB" w:rsidRDefault="007E75FB" w:rsidP="007E75FB">
      <w:pPr>
        <w:ind w:left="-709"/>
      </w:pPr>
      <w:r w:rsidRPr="007E75FB">
        <w:t>1882 г. — оформление Тройственного союза Германии,</w:t>
      </w:r>
      <w:r>
        <w:t xml:space="preserve"> </w:t>
      </w:r>
      <w:r w:rsidRPr="007E75FB">
        <w:t>Австро-Венгрии и Италии</w:t>
      </w:r>
    </w:p>
    <w:p w14:paraId="603C97C3" w14:textId="77777777" w:rsidR="007E75FB" w:rsidRPr="007E75FB" w:rsidRDefault="007E75FB" w:rsidP="007E75FB">
      <w:pPr>
        <w:ind w:left="-709"/>
      </w:pPr>
      <w:r w:rsidRPr="007E75FB">
        <w:t>1884 г. — издание нового Университетского устава</w:t>
      </w:r>
    </w:p>
    <w:p w14:paraId="0F96EBA9" w14:textId="77777777" w:rsidR="007E75FB" w:rsidRPr="007E75FB" w:rsidRDefault="007E75FB" w:rsidP="007E75FB">
      <w:pPr>
        <w:ind w:left="-709"/>
      </w:pPr>
      <w:r w:rsidRPr="007E75FB">
        <w:t>1890 г. — издание нового Земского положения</w:t>
      </w:r>
    </w:p>
    <w:p w14:paraId="2BDB6160" w14:textId="77777777" w:rsidR="007E75FB" w:rsidRPr="007E75FB" w:rsidRDefault="007E75FB" w:rsidP="007E75FB">
      <w:pPr>
        <w:ind w:left="-709"/>
      </w:pPr>
      <w:r w:rsidRPr="007E75FB">
        <w:t>1891—1892 гг. — голод в России</w:t>
      </w:r>
    </w:p>
    <w:p w14:paraId="1A337572" w14:textId="77777777" w:rsidR="007E75FB" w:rsidRPr="007E75FB" w:rsidRDefault="007E75FB" w:rsidP="007E75FB">
      <w:pPr>
        <w:ind w:left="-709"/>
      </w:pPr>
      <w:r w:rsidRPr="007E75FB">
        <w:t>1892 г. — создание Третьяковской галереи</w:t>
      </w:r>
    </w:p>
    <w:p w14:paraId="432D5A86" w14:textId="77777777" w:rsidR="007E75FB" w:rsidRPr="007E75FB" w:rsidRDefault="007E75FB" w:rsidP="007E75FB">
      <w:pPr>
        <w:ind w:left="-709"/>
      </w:pPr>
      <w:r w:rsidRPr="007E75FB">
        <w:t>1893 г. — заключение союза с Францией</w:t>
      </w:r>
    </w:p>
    <w:p w14:paraId="3DF6A4CA" w14:textId="77777777" w:rsidR="007E75FB" w:rsidRPr="007E75FB" w:rsidRDefault="007E75FB" w:rsidP="007E75FB">
      <w:pPr>
        <w:ind w:left="-709"/>
      </w:pPr>
      <w:r w:rsidRPr="007E75FB">
        <w:t>1894—1917 гг. — правление Николая II</w:t>
      </w:r>
    </w:p>
    <w:p w14:paraId="3A1CB89E" w14:textId="77777777" w:rsidR="007E75FB" w:rsidRPr="007E75FB" w:rsidRDefault="007E75FB" w:rsidP="007E75FB">
      <w:pPr>
        <w:ind w:left="-709"/>
      </w:pPr>
      <w:r w:rsidRPr="007E75FB">
        <w:t>1897 г. — введение золотого рубля</w:t>
      </w:r>
    </w:p>
    <w:p w14:paraId="7F0321C1" w14:textId="0C61CCCB" w:rsidR="007E75FB" w:rsidRPr="007E75FB" w:rsidRDefault="007E75FB" w:rsidP="007E75FB">
      <w:pPr>
        <w:ind w:left="-709"/>
      </w:pPr>
      <w:r w:rsidRPr="007E75FB">
        <w:t>1898 г. — образование Московского художественного</w:t>
      </w:r>
      <w:r>
        <w:t xml:space="preserve"> </w:t>
      </w:r>
      <w:r w:rsidRPr="007E75FB">
        <w:t>театра (МХТ)</w:t>
      </w:r>
    </w:p>
    <w:p w14:paraId="3632D263" w14:textId="77777777" w:rsidR="007E75FB" w:rsidRPr="007E75FB" w:rsidRDefault="007E75FB" w:rsidP="007E75FB">
      <w:pPr>
        <w:ind w:left="-709"/>
      </w:pPr>
      <w:r w:rsidRPr="007E75FB">
        <w:t>1904—1905 гг. — Русско-японская война</w:t>
      </w:r>
    </w:p>
    <w:p w14:paraId="56BE01BF" w14:textId="77777777" w:rsidR="007E75FB" w:rsidRPr="007E75FB" w:rsidRDefault="007E75FB" w:rsidP="007E75FB">
      <w:pPr>
        <w:ind w:left="-709"/>
      </w:pPr>
      <w:r w:rsidRPr="007E75FB">
        <w:t>1905—1907 гг. — Первая российская революция</w:t>
      </w:r>
    </w:p>
    <w:p w14:paraId="5255D7CC" w14:textId="77777777" w:rsidR="007E75FB" w:rsidRPr="007E75FB" w:rsidRDefault="007E75FB" w:rsidP="007E75FB">
      <w:pPr>
        <w:ind w:left="-709"/>
      </w:pPr>
      <w:r w:rsidRPr="007E75FB">
        <w:t>9 января 1905 г. — Кровавое воскресенье</w:t>
      </w:r>
    </w:p>
    <w:p w14:paraId="5D6F421E" w14:textId="0F6C2549" w:rsidR="007E75FB" w:rsidRPr="007E75FB" w:rsidRDefault="007E75FB" w:rsidP="007E75FB">
      <w:pPr>
        <w:ind w:left="-709"/>
      </w:pPr>
      <w:r w:rsidRPr="007E75FB">
        <w:t>17 апреля 1905 г. — указ «Об укреплении начал веротерпимости»</w:t>
      </w:r>
    </w:p>
    <w:p w14:paraId="410B34CC" w14:textId="05967768" w:rsidR="007E75FB" w:rsidRPr="007E75FB" w:rsidRDefault="007E75FB" w:rsidP="007E75FB">
      <w:pPr>
        <w:ind w:left="-709"/>
      </w:pPr>
      <w:r w:rsidRPr="007E75FB">
        <w:t xml:space="preserve">14—15 мая 1905 г. — поражение русского флота в </w:t>
      </w:r>
      <w:proofErr w:type="spellStart"/>
      <w:r w:rsidRPr="007E75FB">
        <w:t>Цусимском</w:t>
      </w:r>
      <w:proofErr w:type="spellEnd"/>
      <w:r w:rsidRPr="007E75FB">
        <w:t xml:space="preserve"> сражении</w:t>
      </w:r>
    </w:p>
    <w:p w14:paraId="1119D728" w14:textId="69C722EC" w:rsidR="007E75FB" w:rsidRPr="007E75FB" w:rsidRDefault="007E75FB" w:rsidP="007E75FB">
      <w:pPr>
        <w:ind w:left="-709"/>
      </w:pPr>
      <w:r w:rsidRPr="007E75FB">
        <w:t>6 августа 1905 г. — Манифест об учреждении законосовещательной Государственной думы</w:t>
      </w:r>
    </w:p>
    <w:p w14:paraId="229048A8" w14:textId="159A6B2D" w:rsidR="007E75FB" w:rsidRPr="007E75FB" w:rsidRDefault="007E75FB" w:rsidP="007E75FB">
      <w:pPr>
        <w:ind w:left="-709"/>
      </w:pPr>
      <w:r w:rsidRPr="007E75FB">
        <w:t xml:space="preserve">5 сентября 1905 г. — заключение </w:t>
      </w:r>
      <w:proofErr w:type="spellStart"/>
      <w:r w:rsidRPr="007E75FB">
        <w:t>Портсмутского</w:t>
      </w:r>
      <w:proofErr w:type="spellEnd"/>
      <w:r w:rsidRPr="007E75FB">
        <w:t xml:space="preserve"> мира</w:t>
      </w:r>
      <w:r>
        <w:t xml:space="preserve"> </w:t>
      </w:r>
      <w:r w:rsidRPr="007E75FB">
        <w:t>с Японией</w:t>
      </w:r>
    </w:p>
    <w:p w14:paraId="7BD783C0" w14:textId="23F415A6" w:rsidR="007E75FB" w:rsidRPr="007E75FB" w:rsidRDefault="007E75FB" w:rsidP="007E75FB">
      <w:pPr>
        <w:ind w:left="-709"/>
      </w:pPr>
      <w:r w:rsidRPr="007E75FB">
        <w:t>7—25 октября 1905 г. — Всероссийская политическая</w:t>
      </w:r>
      <w:r>
        <w:t xml:space="preserve"> </w:t>
      </w:r>
      <w:r w:rsidRPr="007E75FB">
        <w:t>забастовка</w:t>
      </w:r>
    </w:p>
    <w:p w14:paraId="42800344" w14:textId="2433FB79" w:rsidR="007E75FB" w:rsidRPr="007E75FB" w:rsidRDefault="007E75FB" w:rsidP="007E75FB">
      <w:pPr>
        <w:ind w:left="-709"/>
      </w:pPr>
      <w:r w:rsidRPr="007E75FB">
        <w:t>17 октября 1905 г. — Высочайший Манифест о даровании свобод и учреждении Государственной думы</w:t>
      </w:r>
    </w:p>
    <w:p w14:paraId="535107B2" w14:textId="1CC2D457" w:rsidR="007E75FB" w:rsidRPr="007E75FB" w:rsidRDefault="007E75FB" w:rsidP="007E75FB">
      <w:pPr>
        <w:ind w:left="-709"/>
      </w:pPr>
      <w:r w:rsidRPr="007E75FB">
        <w:t>9—19 декабря 1905 г. — вооружённое восстание в Москве</w:t>
      </w:r>
    </w:p>
    <w:p w14:paraId="4AB68438" w14:textId="60C56854" w:rsidR="007E75FB" w:rsidRPr="007E75FB" w:rsidRDefault="007E75FB" w:rsidP="007E75FB">
      <w:pPr>
        <w:ind w:left="-709"/>
      </w:pPr>
      <w:r w:rsidRPr="007E75FB">
        <w:t>11 декабря 1905 г. — закон о выборах в Государственную думу</w:t>
      </w:r>
    </w:p>
    <w:p w14:paraId="6971F969" w14:textId="0D70ADB2" w:rsidR="007E75FB" w:rsidRPr="007E75FB" w:rsidRDefault="007E75FB" w:rsidP="007E75FB">
      <w:pPr>
        <w:ind w:left="-709"/>
      </w:pPr>
      <w:r w:rsidRPr="007E75FB">
        <w:t>23 апреля 1906 г. — издание новой редакции «Основных законов Российской империи»</w:t>
      </w:r>
    </w:p>
    <w:p w14:paraId="6E5C79A8" w14:textId="22019E0B" w:rsidR="007E75FB" w:rsidRPr="007E75FB" w:rsidRDefault="007E75FB" w:rsidP="007E75FB">
      <w:pPr>
        <w:ind w:left="-709"/>
      </w:pPr>
      <w:r w:rsidRPr="007E75FB">
        <w:t>27 апреля — 8 июля 1906 г. — деятельность I Государственной думы</w:t>
      </w:r>
    </w:p>
    <w:p w14:paraId="54BD731D" w14:textId="5AEBAECC" w:rsidR="007E75FB" w:rsidRPr="007E75FB" w:rsidRDefault="007E75FB" w:rsidP="007E75FB">
      <w:pPr>
        <w:ind w:left="-709"/>
      </w:pPr>
      <w:r w:rsidRPr="007E75FB">
        <w:t>9 ноября 1906 г. — начало аграрной реформы П. А. Столыпина</w:t>
      </w:r>
    </w:p>
    <w:p w14:paraId="65BEDE78" w14:textId="50289335" w:rsidR="007E75FB" w:rsidRPr="007E75FB" w:rsidRDefault="007E75FB" w:rsidP="007E75FB">
      <w:pPr>
        <w:ind w:left="-709"/>
      </w:pPr>
      <w:r w:rsidRPr="007E75FB">
        <w:t>20 февраля — 3 июня 1907 г. — деятельность II Государственной думы и издание избирательного закона</w:t>
      </w:r>
      <w:r>
        <w:t xml:space="preserve"> </w:t>
      </w:r>
      <w:r w:rsidRPr="007E75FB">
        <w:t>3 июня 1907 г.</w:t>
      </w:r>
    </w:p>
    <w:p w14:paraId="66699E0C" w14:textId="77777777" w:rsidR="007E75FB" w:rsidRPr="007E75FB" w:rsidRDefault="007E75FB" w:rsidP="007E75FB">
      <w:pPr>
        <w:ind w:left="-709"/>
      </w:pPr>
      <w:r w:rsidRPr="007E75FB">
        <w:t>1907 г. — окончательное оформление Антанты</w:t>
      </w:r>
    </w:p>
    <w:p w14:paraId="64AB8383" w14:textId="1A6A45A6" w:rsidR="007E75FB" w:rsidRPr="007E75FB" w:rsidRDefault="007E75FB" w:rsidP="007E75FB">
      <w:pPr>
        <w:ind w:left="-709"/>
      </w:pPr>
      <w:r w:rsidRPr="007E75FB">
        <w:t>1907—1912 гг. — деятельность III Государственной</w:t>
      </w:r>
      <w:r>
        <w:t xml:space="preserve"> </w:t>
      </w:r>
      <w:r w:rsidRPr="007E75FB">
        <w:t>думы</w:t>
      </w:r>
    </w:p>
    <w:p w14:paraId="30C349AB" w14:textId="3D48AD2F" w:rsidR="007E75FB" w:rsidRPr="007E75FB" w:rsidRDefault="007E75FB" w:rsidP="007E75FB">
      <w:pPr>
        <w:ind w:left="-709"/>
      </w:pPr>
      <w:r w:rsidRPr="007E75FB">
        <w:t>1912—1917 гг. — деятельность IV Государственной</w:t>
      </w:r>
      <w:r>
        <w:t xml:space="preserve"> </w:t>
      </w:r>
      <w:r w:rsidRPr="007E75FB">
        <w:t>думы</w:t>
      </w:r>
    </w:p>
    <w:p w14:paraId="6275F324" w14:textId="23CFC1B1" w:rsidR="00D57B0D" w:rsidRDefault="007E75FB" w:rsidP="007E75FB">
      <w:pPr>
        <w:ind w:left="-709"/>
      </w:pPr>
      <w:r w:rsidRPr="007E75FB">
        <w:t>28 июля 1914 — 11 ноября 1918 г. — Первая мировая</w:t>
      </w:r>
      <w:r>
        <w:t xml:space="preserve"> в</w:t>
      </w:r>
      <w:r w:rsidRPr="007E75FB">
        <w:t>ойна</w:t>
      </w:r>
    </w:p>
    <w:sectPr w:rsidR="00D5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8D"/>
    <w:rsid w:val="007E75FB"/>
    <w:rsid w:val="00D57B0D"/>
    <w:rsid w:val="00FC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15A0"/>
  <w15:chartTrackingRefBased/>
  <w15:docId w15:val="{275C16FD-D74C-4AB0-B36B-B28AB8C9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1588</Words>
  <Characters>9058</Characters>
  <Application>Microsoft Office Word</Application>
  <DocSecurity>0</DocSecurity>
  <Lines>75</Lines>
  <Paragraphs>21</Paragraphs>
  <ScaleCrop>false</ScaleCrop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2020-10-26T15:50:00Z</dcterms:created>
  <dcterms:modified xsi:type="dcterms:W3CDTF">2020-10-26T15:58:00Z</dcterms:modified>
</cp:coreProperties>
</file>