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937C" w14:textId="4AA5D804" w:rsidR="007E2723" w:rsidRPr="00B2433C" w:rsidRDefault="003611F5" w:rsidP="00FB4BB3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7980F" wp14:editId="15882B14">
                <wp:simplePos x="0" y="0"/>
                <wp:positionH relativeFrom="column">
                  <wp:posOffset>1811020</wp:posOffset>
                </wp:positionH>
                <wp:positionV relativeFrom="paragraph">
                  <wp:posOffset>396464</wp:posOffset>
                </wp:positionV>
                <wp:extent cx="1588135" cy="249382"/>
                <wp:effectExtent l="0" t="0" r="12065" b="17780"/>
                <wp:wrapNone/>
                <wp:docPr id="1082505270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CD15B" id="Скругленный прямоугольник 1" o:spid="_x0000_s1026" style="position:absolute;margin-left:142.6pt;margin-top:31.2pt;width:125.05pt;height: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="00FB4BB3" w:rsidRPr="00B2433C">
        <w:rPr>
          <w:sz w:val="28"/>
          <w:szCs w:val="28"/>
        </w:rPr>
        <w:t xml:space="preserve">                             </w:t>
      </w:r>
      <w:r w:rsidR="00FB4BB3" w:rsidRPr="00B2433C">
        <w:rPr>
          <w:rFonts w:ascii="Times New Roman" w:hAnsi="Times New Roman" w:cs="Times New Roman" w:hint="cs"/>
          <w:sz w:val="28"/>
          <w:szCs w:val="28"/>
        </w:rPr>
        <w:t xml:space="preserve">             </w:t>
      </w:r>
      <w:hyperlink r:id="rId4" w:history="1">
        <w:r w:rsidR="002E6B0E"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="007E2723" w:rsidRPr="00B2433C">
        <w:rPr>
          <w:rFonts w:ascii="Times New Roman" w:hAnsi="Times New Roman" w:cs="Times New Roman"/>
          <w:sz w:val="28"/>
          <w:szCs w:val="28"/>
        </w:rPr>
        <w:br/>
      </w:r>
      <w:r w:rsidR="007E2723" w:rsidRPr="00B2433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</w:t>
      </w:r>
      <w:r w:rsidR="007E2723" w:rsidRPr="00B2433C">
        <w:rPr>
          <w:rFonts w:ascii="Times New Roman" w:hAnsi="Times New Roman" w:cs="Times New Roman"/>
          <w:sz w:val="28"/>
          <w:szCs w:val="28"/>
        </w:rPr>
        <w:br/>
      </w:r>
      <w:r w:rsidR="00FB4BB3" w:rsidRPr="00B2433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3A9E" w:rsidRPr="00B2433C">
        <w:rPr>
          <w:rFonts w:ascii="Times New Roman" w:hAnsi="Times New Roman" w:cs="Times New Roman"/>
          <w:sz w:val="28"/>
          <w:szCs w:val="28"/>
        </w:rPr>
        <w:t>Метафора</w:t>
      </w:r>
      <w:r w:rsidR="00170F40" w:rsidRPr="00B2433C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1276823F" w14:textId="60F9D79A" w:rsidR="00920B4F" w:rsidRPr="00B2433C" w:rsidRDefault="00920B4F" w:rsidP="00F07A65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920B4F" w:rsidRPr="00B2433C" w14:paraId="1EFA39C7" w14:textId="77777777" w:rsidTr="00B2433C">
        <w:tc>
          <w:tcPr>
            <w:tcW w:w="8978" w:type="dxa"/>
          </w:tcPr>
          <w:p w14:paraId="050DFA42" w14:textId="0EA5CE59" w:rsidR="00920B4F" w:rsidRPr="00B2433C" w:rsidRDefault="00920B4F" w:rsidP="00C36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1512" w:type="dxa"/>
          </w:tcPr>
          <w:p w14:paraId="04467B70" w14:textId="65C3827B" w:rsidR="00920B4F" w:rsidRPr="00B2433C" w:rsidRDefault="00873A9E" w:rsidP="00C36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Метафора     +/-</w:t>
            </w:r>
          </w:p>
        </w:tc>
      </w:tr>
      <w:tr w:rsidR="00920B4F" w:rsidRPr="00B2433C" w14:paraId="7187FAF5" w14:textId="77777777" w:rsidTr="00B2433C">
        <w:tc>
          <w:tcPr>
            <w:tcW w:w="8978" w:type="dxa"/>
          </w:tcPr>
          <w:p w14:paraId="008742B7" w14:textId="6E63B1BF" w:rsidR="00920B4F" w:rsidRPr="00B2433C" w:rsidRDefault="000303FC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1) Прежде чем увидеть Наилю, я услышал её голос.</w:t>
            </w:r>
          </w:p>
        </w:tc>
        <w:tc>
          <w:tcPr>
            <w:tcW w:w="1512" w:type="dxa"/>
          </w:tcPr>
          <w:p w14:paraId="60171B87" w14:textId="04196389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0B4F" w:rsidRPr="00B2433C" w14:paraId="030BE69D" w14:textId="77777777" w:rsidTr="00B2433C">
        <w:tc>
          <w:tcPr>
            <w:tcW w:w="8978" w:type="dxa"/>
          </w:tcPr>
          <w:p w14:paraId="08B38A69" w14:textId="27912A2C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Глаза её блестели, как от слёз, хотя она не плакала.</w:t>
            </w:r>
          </w:p>
        </w:tc>
        <w:tc>
          <w:tcPr>
            <w:tcW w:w="1512" w:type="dxa"/>
          </w:tcPr>
          <w:p w14:paraId="6AD185EE" w14:textId="563D637E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0B4F" w:rsidRPr="00B2433C" w14:paraId="086003E0" w14:textId="77777777" w:rsidTr="00B2433C">
        <w:tc>
          <w:tcPr>
            <w:tcW w:w="8978" w:type="dxa"/>
          </w:tcPr>
          <w:p w14:paraId="7A9ABEC4" w14:textId="0338AEE7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3)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Я хотел закричать от радости, совершить что-то немыслимое.</w:t>
            </w:r>
          </w:p>
        </w:tc>
        <w:tc>
          <w:tcPr>
            <w:tcW w:w="1512" w:type="dxa"/>
          </w:tcPr>
          <w:p w14:paraId="1D956C14" w14:textId="2FFF691A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0B4F" w:rsidRPr="00B2433C" w14:paraId="433BAE7E" w14:textId="77777777" w:rsidTr="00B2433C">
        <w:tc>
          <w:tcPr>
            <w:tcW w:w="8978" w:type="dxa"/>
          </w:tcPr>
          <w:p w14:paraId="66815C39" w14:textId="12A561A7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4)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Голос обновлял слова, наполнял их теплом.</w:t>
            </w:r>
          </w:p>
        </w:tc>
        <w:tc>
          <w:tcPr>
            <w:tcW w:w="1512" w:type="dxa"/>
          </w:tcPr>
          <w:p w14:paraId="0BBBEB39" w14:textId="1A3897A6" w:rsidR="00920B4F" w:rsidRPr="00652E2F" w:rsidRDefault="000303FC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920B4F" w:rsidRPr="00B2433C" w14:paraId="74BD645B" w14:textId="77777777" w:rsidTr="00B2433C">
        <w:tc>
          <w:tcPr>
            <w:tcW w:w="8978" w:type="dxa"/>
          </w:tcPr>
          <w:p w14:paraId="63A1E7DF" w14:textId="51870E31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5)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У всех людей в голосе звучит одна струна, а в её голосе слышались две: одна звучала низко, густо, а другая – высоко, тонко.</w:t>
            </w:r>
          </w:p>
        </w:tc>
        <w:tc>
          <w:tcPr>
            <w:tcW w:w="1512" w:type="dxa"/>
          </w:tcPr>
          <w:p w14:paraId="55493685" w14:textId="32B64684" w:rsidR="00920B4F" w:rsidRPr="00652E2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920B4F" w:rsidRPr="00B2433C" w14:paraId="597FF584" w14:textId="77777777" w:rsidTr="00B2433C">
        <w:tc>
          <w:tcPr>
            <w:tcW w:w="8978" w:type="dxa"/>
          </w:tcPr>
          <w:p w14:paraId="20BFE14F" w14:textId="1F440122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6) </w:t>
            </w:r>
            <w:r w:rsidR="000303FC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Женщина скользнула взглядом по собаке и прошла мимо, но собака пошла за ней, сначала неуверенно, потом решительно и безоглядно.</w:t>
            </w:r>
          </w:p>
        </w:tc>
        <w:tc>
          <w:tcPr>
            <w:tcW w:w="1512" w:type="dxa"/>
          </w:tcPr>
          <w:p w14:paraId="7C335CE7" w14:textId="510CE4B0" w:rsidR="00920B4F" w:rsidRPr="00652E2F" w:rsidRDefault="000303FC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920B4F" w:rsidRPr="00B2433C" w14:paraId="5E287E71" w14:textId="77777777" w:rsidTr="00B2433C">
        <w:tc>
          <w:tcPr>
            <w:tcW w:w="8978" w:type="dxa"/>
          </w:tcPr>
          <w:p w14:paraId="1CFA9C80" w14:textId="0308D1B8" w:rsidR="00920B4F" w:rsidRPr="00B2433C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7)</w:t>
            </w:r>
            <w:r w:rsidR="00111653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Бездомная жизнь, без сомнения, была ей уже невмоготу, и она выбирала хозяина.</w:t>
            </w:r>
          </w:p>
        </w:tc>
        <w:tc>
          <w:tcPr>
            <w:tcW w:w="1512" w:type="dxa"/>
          </w:tcPr>
          <w:p w14:paraId="5552A248" w14:textId="527038E5" w:rsidR="00920B4F" w:rsidRPr="00652E2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20B4F" w:rsidRPr="00B2433C" w14:paraId="504A71D6" w14:textId="77777777" w:rsidTr="00B2433C">
        <w:tc>
          <w:tcPr>
            <w:tcW w:w="8978" w:type="dxa"/>
          </w:tcPr>
          <w:p w14:paraId="4EE46BF8" w14:textId="2BF2D764" w:rsidR="00920B4F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8)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Бедная собака порывалась идти то за одним, то за другим, даже делала несколько шагов вслед, но тут же возвращалась.</w:t>
            </w:r>
          </w:p>
        </w:tc>
        <w:tc>
          <w:tcPr>
            <w:tcW w:w="1512" w:type="dxa"/>
          </w:tcPr>
          <w:p w14:paraId="2C0ED692" w14:textId="5536BB6A" w:rsidR="00920B4F" w:rsidRPr="00652E2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20B4F" w:rsidRPr="00B2433C" w14:paraId="1774881A" w14:textId="77777777" w:rsidTr="00B2433C">
        <w:tc>
          <w:tcPr>
            <w:tcW w:w="8978" w:type="dxa"/>
          </w:tcPr>
          <w:p w14:paraId="0D7EECF0" w14:textId="16EB25FB" w:rsidR="00920B4F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9)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Собака благоговейно смотрела на неё.</w:t>
            </w:r>
          </w:p>
        </w:tc>
        <w:tc>
          <w:tcPr>
            <w:tcW w:w="1512" w:type="dxa"/>
          </w:tcPr>
          <w:p w14:paraId="595470B4" w14:textId="2461380D" w:rsidR="00920B4F" w:rsidRPr="00652E2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20B4F" w:rsidRPr="00B2433C" w14:paraId="33A9C38C" w14:textId="77777777" w:rsidTr="00B2433C">
        <w:tc>
          <w:tcPr>
            <w:tcW w:w="8978" w:type="dxa"/>
          </w:tcPr>
          <w:p w14:paraId="15FB40EF" w14:textId="02E61DAB" w:rsidR="00920B4F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10)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Та взяла – просто из вежливости, чтобы не обидеть, чтобы не спугнуть своего счастья, и уже уверенней побежала за женщиной. Так они и скрылись за углом.</w:t>
            </w:r>
          </w:p>
        </w:tc>
        <w:tc>
          <w:tcPr>
            <w:tcW w:w="1512" w:type="dxa"/>
          </w:tcPr>
          <w:p w14:paraId="62F6DDD9" w14:textId="76AE1D49" w:rsidR="00920B4F" w:rsidRPr="00652E2F" w:rsidRDefault="000303FC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920B4F" w:rsidRPr="00B2433C" w14:paraId="200FB883" w14:textId="77777777" w:rsidTr="00B2433C">
        <w:trPr>
          <w:trHeight w:val="69"/>
        </w:trPr>
        <w:tc>
          <w:tcPr>
            <w:tcW w:w="8978" w:type="dxa"/>
          </w:tcPr>
          <w:p w14:paraId="71246D63" w14:textId="50CAD627" w:rsidR="00920B4F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11) </w:t>
            </w:r>
            <w:r w:rsidR="00170F40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Не будет и тайн, рассказанных верному другу детства Хохолку.</w:t>
            </w:r>
          </w:p>
        </w:tc>
        <w:tc>
          <w:tcPr>
            <w:tcW w:w="1512" w:type="dxa"/>
          </w:tcPr>
          <w:p w14:paraId="1D855B63" w14:textId="103063D5" w:rsidR="00920B4F" w:rsidRPr="00652E2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11653" w:rsidRPr="00B2433C" w14:paraId="71C18E51" w14:textId="77777777" w:rsidTr="00B2433C">
        <w:trPr>
          <w:trHeight w:val="182"/>
        </w:trPr>
        <w:tc>
          <w:tcPr>
            <w:tcW w:w="8978" w:type="dxa"/>
          </w:tcPr>
          <w:p w14:paraId="36E097E1" w14:textId="10867601" w:rsidR="00111653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12)</w:t>
            </w:r>
            <w:r w:rsidR="000303FC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170F40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Надо было хорошенько обдумать, как сказать ему, что она, Динка, повзрослела и никогда больше не сядет на раму его велосипеда, не поедет с ним кататься.</w:t>
            </w:r>
          </w:p>
        </w:tc>
        <w:tc>
          <w:tcPr>
            <w:tcW w:w="1512" w:type="dxa"/>
          </w:tcPr>
          <w:p w14:paraId="612F61A3" w14:textId="1AE0FE6C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br/>
            </w:r>
          </w:p>
        </w:tc>
      </w:tr>
      <w:tr w:rsidR="00111653" w:rsidRPr="00B2433C" w14:paraId="5C079C5A" w14:textId="77777777" w:rsidTr="00B2433C">
        <w:tc>
          <w:tcPr>
            <w:tcW w:w="8978" w:type="dxa"/>
          </w:tcPr>
          <w:p w14:paraId="01838B87" w14:textId="52A3DD4F" w:rsidR="00111653" w:rsidRPr="00B2433C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13)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А в глубине террасы стоял Лёня, и сердце его сдавливала боль.</w:t>
            </w:r>
          </w:p>
        </w:tc>
        <w:tc>
          <w:tcPr>
            <w:tcW w:w="1512" w:type="dxa"/>
          </w:tcPr>
          <w:p w14:paraId="2E8C6B92" w14:textId="707BB9CA" w:rsidR="00111653" w:rsidRPr="00652E2F" w:rsidRDefault="00D86E9B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11653" w:rsidRPr="00B2433C" w14:paraId="6D9A9175" w14:textId="77777777" w:rsidTr="00B2433C">
        <w:tc>
          <w:tcPr>
            <w:tcW w:w="8978" w:type="dxa"/>
          </w:tcPr>
          <w:p w14:paraId="7F0E49D6" w14:textId="736E07FF" w:rsidR="00111653" w:rsidRPr="00B2433C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14)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Ни в лес, ни в поле, ни по длинной тропке среди моря колосьев ржи.</w:t>
            </w:r>
          </w:p>
        </w:tc>
        <w:tc>
          <w:tcPr>
            <w:tcW w:w="1512" w:type="dxa"/>
          </w:tcPr>
          <w:p w14:paraId="623385A2" w14:textId="55937A22" w:rsidR="00111653" w:rsidRPr="00652E2F" w:rsidRDefault="00D86E9B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11653" w:rsidRPr="00B2433C" w14:paraId="68D51F1A" w14:textId="77777777" w:rsidTr="00B2433C">
        <w:tc>
          <w:tcPr>
            <w:tcW w:w="8978" w:type="dxa"/>
          </w:tcPr>
          <w:p w14:paraId="094A0729" w14:textId="5F35C74F" w:rsidR="00111653" w:rsidRPr="00B2433C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15)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«Как я скажу Андрею?» – мучительно думала Динка.</w:t>
            </w:r>
          </w:p>
        </w:tc>
        <w:tc>
          <w:tcPr>
            <w:tcW w:w="1512" w:type="dxa"/>
          </w:tcPr>
          <w:p w14:paraId="780166E4" w14:textId="1809B18F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11653" w:rsidRPr="00B2433C" w14:paraId="1C59BB71" w14:textId="77777777" w:rsidTr="00B2433C">
        <w:tc>
          <w:tcPr>
            <w:tcW w:w="8978" w:type="dxa"/>
          </w:tcPr>
          <w:p w14:paraId="5B7EBE04" w14:textId="3CB190E3" w:rsidR="00111653" w:rsidRPr="00B2433C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16) </w:t>
            </w:r>
            <w:r w:rsidR="000303FC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Дворец пионеров был помечен на гитлеровских картах как военный объект.</w:t>
            </w:r>
          </w:p>
        </w:tc>
        <w:tc>
          <w:tcPr>
            <w:tcW w:w="1512" w:type="dxa"/>
          </w:tcPr>
          <w:p w14:paraId="284C90BF" w14:textId="5519B974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11653" w:rsidRPr="00B2433C" w14:paraId="520EF1F4" w14:textId="77777777" w:rsidTr="00B2433C">
        <w:tc>
          <w:tcPr>
            <w:tcW w:w="8978" w:type="dxa"/>
          </w:tcPr>
          <w:p w14:paraId="4D4F2B91" w14:textId="4B74ADB8" w:rsidR="00111653" w:rsidRPr="00B2433C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17)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В каждый дом ворвалось горе.</w:t>
            </w:r>
          </w:p>
        </w:tc>
        <w:tc>
          <w:tcPr>
            <w:tcW w:w="1512" w:type="dxa"/>
          </w:tcPr>
          <w:p w14:paraId="71472979" w14:textId="15C15F05" w:rsidR="00111653" w:rsidRPr="00652E2F" w:rsidRDefault="00D86E9B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11653" w:rsidRPr="00B2433C" w14:paraId="085CEF0B" w14:textId="77777777" w:rsidTr="00B2433C">
        <w:tc>
          <w:tcPr>
            <w:tcW w:w="8978" w:type="dxa"/>
          </w:tcPr>
          <w:p w14:paraId="5BD4C317" w14:textId="2C964906" w:rsidR="00111653" w:rsidRPr="00B2433C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18)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Впереди было ещё почти два года блокады…</w:t>
            </w:r>
          </w:p>
        </w:tc>
        <w:tc>
          <w:tcPr>
            <w:tcW w:w="1512" w:type="dxa"/>
          </w:tcPr>
          <w:p w14:paraId="0C4D30FC" w14:textId="756E2EF9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11653" w:rsidRPr="00B2433C" w14:paraId="23D8348D" w14:textId="77777777" w:rsidTr="00B2433C">
        <w:tc>
          <w:tcPr>
            <w:tcW w:w="8978" w:type="dxa"/>
          </w:tcPr>
          <w:p w14:paraId="2751F46A" w14:textId="23D5405D" w:rsidR="00111653" w:rsidRPr="00B2433C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19) </w:t>
            </w:r>
            <w:r w:rsidR="000303FC"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Весной 1942 года по ленинградским улицам медленно шли две девочки – Нюра и Рая Ивановы.</w:t>
            </w:r>
          </w:p>
        </w:tc>
        <w:tc>
          <w:tcPr>
            <w:tcW w:w="1512" w:type="dxa"/>
          </w:tcPr>
          <w:p w14:paraId="0E1A5915" w14:textId="3DE1101B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36CAF" w:rsidRPr="00B2433C" w14:paraId="63103D0C" w14:textId="77777777" w:rsidTr="00B2433C">
        <w:tc>
          <w:tcPr>
            <w:tcW w:w="8978" w:type="dxa"/>
          </w:tcPr>
          <w:p w14:paraId="2D95335C" w14:textId="16F4480C" w:rsidR="00C36CAF" w:rsidRPr="00B2433C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20) </w:t>
            </w:r>
            <w:r w:rsidRPr="000303F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До войны Аничков дворец был сказочным детским царством, и вот теперь он снова готовился встречать детей.</w:t>
            </w:r>
          </w:p>
        </w:tc>
        <w:tc>
          <w:tcPr>
            <w:tcW w:w="1512" w:type="dxa"/>
          </w:tcPr>
          <w:p w14:paraId="4FE01847" w14:textId="3041B6F9" w:rsidR="00C36CAF" w:rsidRPr="00652E2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36CAF" w:rsidRPr="00B2433C" w14:paraId="4287E0D1" w14:textId="77777777" w:rsidTr="00B2433C">
        <w:tc>
          <w:tcPr>
            <w:tcW w:w="8978" w:type="dxa"/>
          </w:tcPr>
          <w:p w14:paraId="548FEA4B" w14:textId="288B834D" w:rsidR="00C36CAF" w:rsidRPr="00B2433C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2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1) В воскресные дни в людных местах Белозерска появляется старик с выцветшими глазами.</w:t>
            </w:r>
          </w:p>
        </w:tc>
        <w:tc>
          <w:tcPr>
            <w:tcW w:w="1512" w:type="dxa"/>
          </w:tcPr>
          <w:p w14:paraId="301C236D" w14:textId="77777777" w:rsidR="00C36CAF" w:rsidRPr="00652E2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36CAF" w:rsidRPr="00B2433C" w14:paraId="1C90F0B6" w14:textId="77777777" w:rsidTr="00B2433C">
        <w:tc>
          <w:tcPr>
            <w:tcW w:w="8978" w:type="dxa"/>
          </w:tcPr>
          <w:p w14:paraId="05D0BC96" w14:textId="1C2A32AE" w:rsidR="00C36CAF" w:rsidRPr="00B2433C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22) 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А к тому времени уже готовы новые вопросы, и старик отвечает на них сдержанно и достойно.</w:t>
            </w:r>
          </w:p>
        </w:tc>
        <w:tc>
          <w:tcPr>
            <w:tcW w:w="1512" w:type="dxa"/>
          </w:tcPr>
          <w:p w14:paraId="33DF6776" w14:textId="77777777" w:rsidR="00C36CAF" w:rsidRPr="00652E2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11653" w:rsidRPr="00B2433C" w14:paraId="787E0B26" w14:textId="77777777" w:rsidTr="00B2433C">
        <w:tc>
          <w:tcPr>
            <w:tcW w:w="8978" w:type="dxa"/>
          </w:tcPr>
          <w:p w14:paraId="519F9C7D" w14:textId="0A515116" w:rsidR="00111653" w:rsidRPr="00B2433C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23) 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— Прошёл до Берлина… Пешком. И фамилия моя потому Пешеходов.</w:t>
            </w:r>
          </w:p>
        </w:tc>
        <w:tc>
          <w:tcPr>
            <w:tcW w:w="1512" w:type="dxa"/>
          </w:tcPr>
          <w:p w14:paraId="734350C2" w14:textId="7B1EB689" w:rsidR="00111653" w:rsidRPr="00652E2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36CAF" w:rsidRPr="00B2433C" w14:paraId="78852D02" w14:textId="77777777" w:rsidTr="00B2433C">
        <w:tc>
          <w:tcPr>
            <w:tcW w:w="8978" w:type="dxa"/>
          </w:tcPr>
          <w:p w14:paraId="44D44ACF" w14:textId="5E9E39DE" w:rsidR="00C36CAF" w:rsidRPr="00B2433C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24) 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Так и не вернулись. Спят в могиле.</w:t>
            </w:r>
          </w:p>
        </w:tc>
        <w:tc>
          <w:tcPr>
            <w:tcW w:w="1512" w:type="dxa"/>
          </w:tcPr>
          <w:p w14:paraId="1F46C1CA" w14:textId="7E7B7501" w:rsidR="00C36CAF" w:rsidRPr="00652E2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</w:tbl>
    <w:p w14:paraId="61443E5B" w14:textId="5154ACFA" w:rsidR="00170F40" w:rsidRPr="00B2433C" w:rsidRDefault="00170F40" w:rsidP="00170F40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46837" wp14:editId="621F469F">
                <wp:simplePos x="0" y="0"/>
                <wp:positionH relativeFrom="column">
                  <wp:posOffset>1775496</wp:posOffset>
                </wp:positionH>
                <wp:positionV relativeFrom="paragraph">
                  <wp:posOffset>392108</wp:posOffset>
                </wp:positionV>
                <wp:extent cx="1588135" cy="249382"/>
                <wp:effectExtent l="0" t="0" r="12065" b="17780"/>
                <wp:wrapNone/>
                <wp:docPr id="1207819469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9B736" id="Скругленный прямоугольник 1" o:spid="_x0000_s1026" style="position:absolute;margin-left:139.8pt;margin-top:30.85pt;width:125.0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5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Метафора №2</w:t>
      </w:r>
    </w:p>
    <w:p w14:paraId="12191CD3" w14:textId="77777777" w:rsidR="00170F40" w:rsidRPr="00B2433C" w:rsidRDefault="00170F40" w:rsidP="00170F40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170F40" w:rsidRPr="00B2433C" w14:paraId="5BA46040" w14:textId="77777777" w:rsidTr="00B2433C">
        <w:tc>
          <w:tcPr>
            <w:tcW w:w="8978" w:type="dxa"/>
          </w:tcPr>
          <w:p w14:paraId="6873967A" w14:textId="77777777" w:rsidR="00170F40" w:rsidRPr="00B2433C" w:rsidRDefault="00170F40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1512" w:type="dxa"/>
          </w:tcPr>
          <w:p w14:paraId="3560BFA1" w14:textId="77777777" w:rsidR="00170F40" w:rsidRPr="00B2433C" w:rsidRDefault="00170F40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Метафора     +/-</w:t>
            </w:r>
          </w:p>
        </w:tc>
      </w:tr>
      <w:tr w:rsidR="00170F40" w:rsidRPr="00B2433C" w14:paraId="6628E626" w14:textId="77777777" w:rsidTr="00B2433C">
        <w:tc>
          <w:tcPr>
            <w:tcW w:w="8978" w:type="dxa"/>
          </w:tcPr>
          <w:p w14:paraId="4C0D4C25" w14:textId="57909F9F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1) У мальчика по всему телу разлилась приятная теплота.</w:t>
            </w:r>
          </w:p>
        </w:tc>
        <w:tc>
          <w:tcPr>
            <w:tcW w:w="1512" w:type="dxa"/>
          </w:tcPr>
          <w:p w14:paraId="352EF990" w14:textId="689CE260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5781AB79" w14:textId="77777777" w:rsidTr="00B2433C">
        <w:tc>
          <w:tcPr>
            <w:tcW w:w="8978" w:type="dxa"/>
          </w:tcPr>
          <w:p w14:paraId="4A121BAB" w14:textId="36EE220B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2) Ему необходимо было разорвать своё одиночество, такое длинное и бесконечное одиночество, которым так гордился вчера.</w:t>
            </w:r>
          </w:p>
        </w:tc>
        <w:tc>
          <w:tcPr>
            <w:tcW w:w="1512" w:type="dxa"/>
          </w:tcPr>
          <w:p w14:paraId="33BC3D1F" w14:textId="65A569AB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30E1ED3C" w14:textId="77777777" w:rsidTr="00B2433C">
        <w:tc>
          <w:tcPr>
            <w:tcW w:w="8978" w:type="dxa"/>
          </w:tcPr>
          <w:p w14:paraId="249C194D" w14:textId="093B8FE0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3)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Тут вся Танюшкина обида вырвалась на волю.</w:t>
            </w:r>
          </w:p>
        </w:tc>
        <w:tc>
          <w:tcPr>
            <w:tcW w:w="1512" w:type="dxa"/>
          </w:tcPr>
          <w:p w14:paraId="1383585F" w14:textId="4D0B4231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403959BC" w14:textId="77777777" w:rsidTr="00B2433C">
        <w:tc>
          <w:tcPr>
            <w:tcW w:w="8978" w:type="dxa"/>
          </w:tcPr>
          <w:p w14:paraId="6656DD87" w14:textId="2C4A9518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4) </w:t>
            </w:r>
            <w:proofErr w:type="spellStart"/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Аниска</w:t>
            </w:r>
            <w:proofErr w:type="spellEnd"/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сразу нахмурилась и стала похожа на ежа.</w:t>
            </w:r>
          </w:p>
        </w:tc>
        <w:tc>
          <w:tcPr>
            <w:tcW w:w="1512" w:type="dxa"/>
          </w:tcPr>
          <w:p w14:paraId="2D7D6FDE" w14:textId="15D3BB70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487DCAC4" w14:textId="77777777" w:rsidTr="00B2433C">
        <w:tc>
          <w:tcPr>
            <w:tcW w:w="8978" w:type="dxa"/>
          </w:tcPr>
          <w:p w14:paraId="73346313" w14:textId="6BEA70A7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5) </w:t>
            </w:r>
            <w:proofErr w:type="spellStart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Аниска</w:t>
            </w:r>
            <w:proofErr w:type="spellEnd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стояла, не говоря ни слова, будто не о ней шла речь.</w:t>
            </w:r>
          </w:p>
        </w:tc>
        <w:tc>
          <w:tcPr>
            <w:tcW w:w="1512" w:type="dxa"/>
          </w:tcPr>
          <w:p w14:paraId="3BC9D1AE" w14:textId="76CA63E4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46E3BC7D" w14:textId="77777777" w:rsidTr="00B2433C">
        <w:tc>
          <w:tcPr>
            <w:tcW w:w="8978" w:type="dxa"/>
          </w:tcPr>
          <w:p w14:paraId="1CD890C8" w14:textId="599A4CE1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6)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Какое высокое и какое ясное сегодня небо!</w:t>
            </w:r>
          </w:p>
        </w:tc>
        <w:tc>
          <w:tcPr>
            <w:tcW w:w="1512" w:type="dxa"/>
          </w:tcPr>
          <w:p w14:paraId="3B36F863" w14:textId="4D672879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117FC402" w14:textId="77777777" w:rsidTr="00B2433C">
        <w:tc>
          <w:tcPr>
            <w:tcW w:w="8978" w:type="dxa"/>
          </w:tcPr>
          <w:p w14:paraId="29C2EF0A" w14:textId="1EECA9A9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7)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— А она же у нас косая, — объяснила Лиза, — у неё один глаз к носу забегает.</w:t>
            </w:r>
          </w:p>
        </w:tc>
        <w:tc>
          <w:tcPr>
            <w:tcW w:w="1512" w:type="dxa"/>
          </w:tcPr>
          <w:p w14:paraId="36590E20" w14:textId="43F72605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0731941E" w14:textId="77777777" w:rsidTr="00B2433C">
        <w:tc>
          <w:tcPr>
            <w:tcW w:w="8978" w:type="dxa"/>
          </w:tcPr>
          <w:p w14:paraId="6D8F4728" w14:textId="7C9CF02E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8) И вдруг раздался громкий треск, будто взорвалась хлопушка или лопнула автомобильная шина.</w:t>
            </w:r>
          </w:p>
        </w:tc>
        <w:tc>
          <w:tcPr>
            <w:tcW w:w="1512" w:type="dxa"/>
          </w:tcPr>
          <w:p w14:paraId="2CA9BFD8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34F9E8AE" w14:textId="77777777" w:rsidTr="00B2433C">
        <w:tc>
          <w:tcPr>
            <w:tcW w:w="8978" w:type="dxa"/>
          </w:tcPr>
          <w:p w14:paraId="140C03CA" w14:textId="028A48B6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9)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И с этого, наверное, времени зародилась у Глебова та тяжесть на дне души…</w:t>
            </w:r>
          </w:p>
        </w:tc>
        <w:tc>
          <w:tcPr>
            <w:tcW w:w="1512" w:type="dxa"/>
          </w:tcPr>
          <w:p w14:paraId="2BFA1B66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2A1E5422" w14:textId="77777777" w:rsidTr="00B2433C">
        <w:tc>
          <w:tcPr>
            <w:tcW w:w="8978" w:type="dxa"/>
          </w:tcPr>
          <w:p w14:paraId="72601FC4" w14:textId="05B07B1B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10)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Глебов жил в своём двухэтажном подворье рядом с серым, громадным, наподобие целого города или даже целой страны, домом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br/>
              <w:t>в тысячу окон.</w:t>
            </w:r>
          </w:p>
        </w:tc>
        <w:tc>
          <w:tcPr>
            <w:tcW w:w="1512" w:type="dxa"/>
          </w:tcPr>
          <w:p w14:paraId="6CAFAA1F" w14:textId="09889389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600CCE80" w14:textId="77777777" w:rsidTr="00B2433C">
        <w:trPr>
          <w:trHeight w:val="69"/>
        </w:trPr>
        <w:tc>
          <w:tcPr>
            <w:tcW w:w="8978" w:type="dxa"/>
          </w:tcPr>
          <w:p w14:paraId="688E7357" w14:textId="074E762B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11)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Серая громада висла над переулочком, по утрам </w:t>
            </w:r>
            <w:proofErr w:type="spellStart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за́стила</w:t>
            </w:r>
            <w:proofErr w:type="spellEnd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солнце,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br/>
              <w:t>а вечерами сверху летели звуки музыки.</w:t>
            </w:r>
          </w:p>
        </w:tc>
        <w:tc>
          <w:tcPr>
            <w:tcW w:w="1512" w:type="dxa"/>
          </w:tcPr>
          <w:p w14:paraId="3BEBCC63" w14:textId="778C5DFB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4F2B6DEC" w14:textId="77777777" w:rsidTr="00B2433C">
        <w:trPr>
          <w:trHeight w:val="182"/>
        </w:trPr>
        <w:tc>
          <w:tcPr>
            <w:tcW w:w="8978" w:type="dxa"/>
          </w:tcPr>
          <w:p w14:paraId="665AEADA" w14:textId="29A9F0EC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12) Тут все пятеро кинулись в стороны, Лёвка поднялся на ноги,</w:t>
            </w: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br/>
              <w:t>а в руке он держал пугач, который стрелял особыми пистонами.</w:t>
            </w:r>
          </w:p>
        </w:tc>
        <w:tc>
          <w:tcPr>
            <w:tcW w:w="1512" w:type="dxa"/>
          </w:tcPr>
          <w:p w14:paraId="48F08BAE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br/>
            </w:r>
          </w:p>
        </w:tc>
      </w:tr>
      <w:tr w:rsidR="00170F40" w:rsidRPr="00B2433C" w14:paraId="4B9B54EC" w14:textId="77777777" w:rsidTr="00B2433C">
        <w:tc>
          <w:tcPr>
            <w:tcW w:w="8978" w:type="dxa"/>
          </w:tcPr>
          <w:p w14:paraId="5024DD29" w14:textId="7AF87DD3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13)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И с этого, наверное, времени зародилась у Глебова та тяжесть на дне души…</w:t>
            </w:r>
          </w:p>
        </w:tc>
        <w:tc>
          <w:tcPr>
            <w:tcW w:w="1512" w:type="dxa"/>
          </w:tcPr>
          <w:p w14:paraId="31455359" w14:textId="5EFE54A0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32A2E961" w14:textId="77777777" w:rsidTr="00B2433C">
        <w:tc>
          <w:tcPr>
            <w:tcW w:w="8978" w:type="dxa"/>
          </w:tcPr>
          <w:p w14:paraId="2115C88A" w14:textId="39154212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14) Его нельзя было не заметить: у него были ярко-рыжие волосы.</w:t>
            </w:r>
          </w:p>
        </w:tc>
        <w:tc>
          <w:tcPr>
            <w:tcW w:w="1512" w:type="dxa"/>
          </w:tcPr>
          <w:p w14:paraId="5BBB11B3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323FC6E9" w14:textId="77777777" w:rsidTr="00B2433C">
        <w:tc>
          <w:tcPr>
            <w:tcW w:w="8978" w:type="dxa"/>
          </w:tcPr>
          <w:p w14:paraId="2EDFF08D" w14:textId="615FE0B0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15)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Под рыжим чубом у него был выпуклый лоб, а глаза были голубые и отчаянные.</w:t>
            </w:r>
          </w:p>
        </w:tc>
        <w:tc>
          <w:tcPr>
            <w:tcW w:w="1512" w:type="dxa"/>
          </w:tcPr>
          <w:p w14:paraId="601C218B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0CDC0EE7" w14:textId="77777777" w:rsidTr="00B2433C">
        <w:tc>
          <w:tcPr>
            <w:tcW w:w="8978" w:type="dxa"/>
          </w:tcPr>
          <w:p w14:paraId="53BEA452" w14:textId="755D7E59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16)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Передо мной стоял </w:t>
            </w:r>
            <w:proofErr w:type="spellStart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Княжин</w:t>
            </w:r>
            <w:proofErr w:type="spellEnd"/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, но что-то незнакомое было в выражении его лица.</w:t>
            </w:r>
          </w:p>
        </w:tc>
        <w:tc>
          <w:tcPr>
            <w:tcW w:w="1512" w:type="dxa"/>
          </w:tcPr>
          <w:p w14:paraId="53B2C929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48C2DC7C" w14:textId="77777777" w:rsidTr="00B2433C">
        <w:tc>
          <w:tcPr>
            <w:tcW w:w="8978" w:type="dxa"/>
          </w:tcPr>
          <w:p w14:paraId="713461B2" w14:textId="47833691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17)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Разлетелась в куски его первая мечта, и он страдал.</w:t>
            </w:r>
          </w:p>
        </w:tc>
        <w:tc>
          <w:tcPr>
            <w:tcW w:w="1512" w:type="dxa"/>
          </w:tcPr>
          <w:p w14:paraId="0194E932" w14:textId="363BB20E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15CFC8D6" w14:textId="77777777" w:rsidTr="00B2433C">
        <w:tc>
          <w:tcPr>
            <w:tcW w:w="8978" w:type="dxa"/>
          </w:tcPr>
          <w:p w14:paraId="76915929" w14:textId="33B949E2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18) </w:t>
            </w:r>
            <w:r w:rsidRPr="00170F40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— Могу? — он ухватился за мои слова с радостью.</w:t>
            </w:r>
          </w:p>
        </w:tc>
        <w:tc>
          <w:tcPr>
            <w:tcW w:w="1512" w:type="dxa"/>
          </w:tcPr>
          <w:p w14:paraId="41167693" w14:textId="2B2A8F11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3EE681C4" w14:textId="77777777" w:rsidTr="00B2433C">
        <w:tc>
          <w:tcPr>
            <w:tcW w:w="8978" w:type="dxa"/>
          </w:tcPr>
          <w:p w14:paraId="5F586EA4" w14:textId="0ABB6BC3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19) </w:t>
            </w:r>
            <w:r w:rsidR="0026233C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Страх охватывает его.</w:t>
            </w:r>
          </w:p>
        </w:tc>
        <w:tc>
          <w:tcPr>
            <w:tcW w:w="1512" w:type="dxa"/>
          </w:tcPr>
          <w:p w14:paraId="5E996C8F" w14:textId="5321DD99" w:rsidR="00170F40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66152912" w14:textId="77777777" w:rsidTr="00B2433C">
        <w:tc>
          <w:tcPr>
            <w:tcW w:w="8978" w:type="dxa"/>
          </w:tcPr>
          <w:p w14:paraId="2C0D118C" w14:textId="1B520112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20) 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Решив немедленно идти спасать свою любимицу, Тёма на цыпочках подходит к стеклянной двери и тихо, чтобы не произвести шума, выходит на террасу. </w:t>
            </w:r>
          </w:p>
        </w:tc>
        <w:tc>
          <w:tcPr>
            <w:tcW w:w="1512" w:type="dxa"/>
          </w:tcPr>
          <w:p w14:paraId="0C66FD6E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102BC2CE" w14:textId="77777777" w:rsidTr="00B2433C">
        <w:tc>
          <w:tcPr>
            <w:tcW w:w="8978" w:type="dxa"/>
          </w:tcPr>
          <w:p w14:paraId="54D575A6" w14:textId="6C19C37C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2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1) 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Подбежав к отверстию колодца, он вполголоса зовёт:</w:t>
            </w:r>
            <w:r w:rsidR="0026233C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— Жучка!</w:t>
            </w:r>
          </w:p>
        </w:tc>
        <w:tc>
          <w:tcPr>
            <w:tcW w:w="1512" w:type="dxa"/>
          </w:tcPr>
          <w:p w14:paraId="1C0F408B" w14:textId="77777777" w:rsidR="00170F40" w:rsidRPr="00652E2F" w:rsidRDefault="00170F40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70F40" w:rsidRPr="00B2433C" w14:paraId="75EC0D78" w14:textId="77777777" w:rsidTr="00B2433C">
        <w:tc>
          <w:tcPr>
            <w:tcW w:w="8978" w:type="dxa"/>
          </w:tcPr>
          <w:p w14:paraId="79DD160D" w14:textId="1AE928AE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22) 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Но этот так хорошо обдуманный план неожиданно лопнул…</w:t>
            </w:r>
          </w:p>
        </w:tc>
        <w:tc>
          <w:tcPr>
            <w:tcW w:w="1512" w:type="dxa"/>
          </w:tcPr>
          <w:p w14:paraId="31A3D9EC" w14:textId="553F148B" w:rsidR="00170F40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70F40" w:rsidRPr="00B2433C" w14:paraId="765914FA" w14:textId="77777777" w:rsidTr="00B2433C">
        <w:tc>
          <w:tcPr>
            <w:tcW w:w="8978" w:type="dxa"/>
          </w:tcPr>
          <w:p w14:paraId="7BCDB385" w14:textId="057CB024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23) 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Таким образом, незаметно его голова высовывается наконец над верхним срубом колодца.</w:t>
            </w:r>
          </w:p>
        </w:tc>
        <w:tc>
          <w:tcPr>
            <w:tcW w:w="1512" w:type="dxa"/>
          </w:tcPr>
          <w:p w14:paraId="1D6CE9FB" w14:textId="77777777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0F40" w:rsidRPr="00B2433C" w14:paraId="6EBC04A8" w14:textId="77777777" w:rsidTr="00B2433C">
        <w:tc>
          <w:tcPr>
            <w:tcW w:w="8978" w:type="dxa"/>
          </w:tcPr>
          <w:p w14:paraId="5286B002" w14:textId="6A019E3B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24) </w:t>
            </w:r>
            <w:r w:rsidR="0026233C"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— Она… волшебная актриса!</w:t>
            </w:r>
          </w:p>
        </w:tc>
        <w:tc>
          <w:tcPr>
            <w:tcW w:w="1512" w:type="dxa"/>
          </w:tcPr>
          <w:p w14:paraId="141B19DE" w14:textId="40BC9AE3" w:rsidR="00170F40" w:rsidRPr="00B2433C" w:rsidRDefault="00170F40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CDA26C" w14:textId="5799D284" w:rsidR="0026233C" w:rsidRPr="00FF182B" w:rsidRDefault="0026233C" w:rsidP="0026233C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82B">
        <w:rPr>
          <w:rFonts w:ascii="Times New Roman" w:hAnsi="Times New Roman" w:cs="Times New Roman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AB63A6" wp14:editId="6B842183">
                <wp:simplePos x="0" y="0"/>
                <wp:positionH relativeFrom="column">
                  <wp:posOffset>1805305</wp:posOffset>
                </wp:positionH>
                <wp:positionV relativeFrom="paragraph">
                  <wp:posOffset>384810</wp:posOffset>
                </wp:positionV>
                <wp:extent cx="1588135" cy="249382"/>
                <wp:effectExtent l="0" t="0" r="12065" b="17780"/>
                <wp:wrapNone/>
                <wp:docPr id="1355002000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502F1" id="Скругленный прямоугольник 1" o:spid="_x0000_s1026" style="position:absolute;margin-left:142.15pt;margin-top:30.3pt;width:125.05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FF182B">
        <w:rPr>
          <w:rFonts w:ascii="Times New Roman" w:hAnsi="Times New Roman" w:cs="Times New Roman" w:hint="cs"/>
          <w:sz w:val="28"/>
          <w:szCs w:val="28"/>
        </w:rPr>
        <w:t xml:space="preserve">                         </w:t>
      </w:r>
      <w:r w:rsidR="00FF18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182B">
        <w:rPr>
          <w:rFonts w:ascii="Times New Roman" w:hAnsi="Times New Roman" w:cs="Times New Roman" w:hint="cs"/>
          <w:sz w:val="28"/>
          <w:szCs w:val="28"/>
        </w:rPr>
        <w:t xml:space="preserve"> </w:t>
      </w:r>
      <w:hyperlink r:id="rId6" w:history="1">
        <w:r w:rsidRPr="00FF182B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FF182B">
        <w:rPr>
          <w:rFonts w:ascii="Times New Roman" w:hAnsi="Times New Roman" w:cs="Times New Roman" w:hint="cs"/>
          <w:sz w:val="28"/>
          <w:szCs w:val="28"/>
        </w:rPr>
        <w:br/>
      </w:r>
      <w:r w:rsidRPr="00FF182B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FF182B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Метафора №</w:t>
      </w:r>
      <w:r w:rsidRPr="00FF182B">
        <w:rPr>
          <w:rFonts w:ascii="Times New Roman" w:hAnsi="Times New Roman" w:cs="Times New Roman"/>
          <w:sz w:val="28"/>
          <w:szCs w:val="28"/>
        </w:rPr>
        <w:t>3</w:t>
      </w:r>
    </w:p>
    <w:p w14:paraId="41DCEC37" w14:textId="77777777" w:rsidR="0026233C" w:rsidRPr="0026233C" w:rsidRDefault="0026233C" w:rsidP="0026233C">
      <w:pPr>
        <w:ind w:left="-57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9071"/>
        <w:gridCol w:w="1419"/>
      </w:tblGrid>
      <w:tr w:rsidR="0026233C" w:rsidRPr="0026233C" w14:paraId="4FEBBBB5" w14:textId="77777777" w:rsidTr="00B2433C">
        <w:tc>
          <w:tcPr>
            <w:tcW w:w="9071" w:type="dxa"/>
          </w:tcPr>
          <w:p w14:paraId="535ED1CC" w14:textId="77777777" w:rsidR="0026233C" w:rsidRPr="0026233C" w:rsidRDefault="0026233C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62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419" w:type="dxa"/>
          </w:tcPr>
          <w:p w14:paraId="77A35473" w14:textId="77777777" w:rsidR="0026233C" w:rsidRPr="0026233C" w:rsidRDefault="0026233C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62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Метафора     +/-</w:t>
            </w:r>
          </w:p>
        </w:tc>
      </w:tr>
      <w:tr w:rsidR="0026233C" w:rsidRPr="0026233C" w14:paraId="57A737F2" w14:textId="77777777" w:rsidTr="00B2433C">
        <w:tc>
          <w:tcPr>
            <w:tcW w:w="9071" w:type="dxa"/>
          </w:tcPr>
          <w:p w14:paraId="218CF93B" w14:textId="083A4D87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Так закончится год</w:t>
            </w:r>
            <w:proofErr w:type="gramStart"/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… И</w:t>
            </w:r>
            <w:proofErr w:type="gramEnd"/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я буду считать его самым счастливым во всей своей жизни!</w:t>
            </w:r>
          </w:p>
        </w:tc>
        <w:tc>
          <w:tcPr>
            <w:tcW w:w="1419" w:type="dxa"/>
          </w:tcPr>
          <w:p w14:paraId="3842042E" w14:textId="3FBCDE61" w:rsidR="0026233C" w:rsidRPr="00262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233C" w:rsidRPr="0026233C" w14:paraId="5F9CEEF4" w14:textId="77777777" w:rsidTr="00B2433C">
        <w:tc>
          <w:tcPr>
            <w:tcW w:w="9071" w:type="dxa"/>
          </w:tcPr>
          <w:p w14:paraId="451A1395" w14:textId="1FC2C56E" w:rsidR="0026233C" w:rsidRPr="00B2433C" w:rsidRDefault="0026233C" w:rsidP="002623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2)  Имена детей она словно выпевала, тонко и болезненно, и слёзы, слёзы подкатывали.</w:t>
            </w:r>
          </w:p>
        </w:tc>
        <w:tc>
          <w:tcPr>
            <w:tcW w:w="1419" w:type="dxa"/>
          </w:tcPr>
          <w:p w14:paraId="146E1EB6" w14:textId="4BABFAC4" w:rsidR="0026233C" w:rsidRPr="00262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233C" w:rsidRPr="0026233C" w14:paraId="51509323" w14:textId="77777777" w:rsidTr="00B2433C">
        <w:tc>
          <w:tcPr>
            <w:tcW w:w="9071" w:type="dxa"/>
          </w:tcPr>
          <w:p w14:paraId="2287E162" w14:textId="775D4F08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3)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Сердце мальчика облилось жалостью и болью.</w:t>
            </w:r>
          </w:p>
        </w:tc>
        <w:tc>
          <w:tcPr>
            <w:tcW w:w="1419" w:type="dxa"/>
          </w:tcPr>
          <w:p w14:paraId="51DE1ECE" w14:textId="00E9D089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51663DC1" w14:textId="77777777" w:rsidTr="00B2433C">
        <w:tc>
          <w:tcPr>
            <w:tcW w:w="9071" w:type="dxa"/>
          </w:tcPr>
          <w:p w14:paraId="1B297870" w14:textId="548D5AA7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4)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Раздумывая, Гриша шёл неторопливо, и в душе его что-то теплело и таяло, там что-то жгло и жгло.</w:t>
            </w:r>
          </w:p>
        </w:tc>
        <w:tc>
          <w:tcPr>
            <w:tcW w:w="1419" w:type="dxa"/>
          </w:tcPr>
          <w:p w14:paraId="20FE288C" w14:textId="0E1CC622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5F047F5A" w14:textId="77777777" w:rsidTr="00B2433C">
        <w:tc>
          <w:tcPr>
            <w:tcW w:w="9071" w:type="dxa"/>
          </w:tcPr>
          <w:p w14:paraId="5A5BE61C" w14:textId="7640814B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5)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И когда, наконец, из комнаты бабушки донеслось ещё невнятное бормотание, он поднялся и пошёл.</w:t>
            </w:r>
          </w:p>
        </w:tc>
        <w:tc>
          <w:tcPr>
            <w:tcW w:w="1419" w:type="dxa"/>
          </w:tcPr>
          <w:p w14:paraId="1297A793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06A885F0" w14:textId="77777777" w:rsidTr="00B2433C">
        <w:tc>
          <w:tcPr>
            <w:tcW w:w="9071" w:type="dxa"/>
          </w:tcPr>
          <w:p w14:paraId="4A968E70" w14:textId="7316C43F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6)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Гриша глубоко вздохнул, чтобы крикнуть громче, приказать, и бабушка перестанет плакать, и даже ногу поднял – топнуть.</w:t>
            </w:r>
          </w:p>
        </w:tc>
        <w:tc>
          <w:tcPr>
            <w:tcW w:w="1419" w:type="dxa"/>
          </w:tcPr>
          <w:p w14:paraId="0CE34A5D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377BFFBC" w14:textId="77777777" w:rsidTr="00B2433C">
        <w:tc>
          <w:tcPr>
            <w:tcW w:w="9071" w:type="dxa"/>
          </w:tcPr>
          <w:p w14:paraId="0A270BDA" w14:textId="6932596D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7)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Потом ягодка начнёт увеличиваться, багроветь, затем синеть и, наконец, сделается чёрной с седоватым налётом.</w:t>
            </w:r>
          </w:p>
        </w:tc>
        <w:tc>
          <w:tcPr>
            <w:tcW w:w="1419" w:type="dxa"/>
          </w:tcPr>
          <w:p w14:paraId="16FE5E80" w14:textId="25FE7076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32183D2E" w14:textId="77777777" w:rsidTr="00B2433C">
        <w:tc>
          <w:tcPr>
            <w:tcW w:w="9071" w:type="dxa"/>
          </w:tcPr>
          <w:p w14:paraId="2B0EA1B8" w14:textId="4B1CD425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8)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Я стал озираться по сторонам, ощупывать глазами черничный бугор, но никакого гнезда не видел.</w:t>
            </w:r>
          </w:p>
        </w:tc>
        <w:tc>
          <w:tcPr>
            <w:tcW w:w="1419" w:type="dxa"/>
          </w:tcPr>
          <w:p w14:paraId="6B5EE230" w14:textId="37B31755" w:rsidR="0026233C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57625EAB" w14:textId="77777777" w:rsidTr="00B2433C">
        <w:tc>
          <w:tcPr>
            <w:tcW w:w="9071" w:type="dxa"/>
          </w:tcPr>
          <w:p w14:paraId="66EFDD35" w14:textId="5D34BCD7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9)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Я потрогал одно яйцо пальцем – оно было тёплое, почти горячее.</w:t>
            </w:r>
          </w:p>
        </w:tc>
        <w:tc>
          <w:tcPr>
            <w:tcW w:w="1419" w:type="dxa"/>
          </w:tcPr>
          <w:p w14:paraId="1B062FBE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7F36CD86" w14:textId="77777777" w:rsidTr="00B2433C">
        <w:tc>
          <w:tcPr>
            <w:tcW w:w="9071" w:type="dxa"/>
          </w:tcPr>
          <w:p w14:paraId="73D6AD5F" w14:textId="3BC4B63F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10)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И все весело побежали от </w:t>
            </w:r>
            <w:proofErr w:type="spellStart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капалухиного</w:t>
            </w:r>
            <w:proofErr w:type="spellEnd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гнезда. </w:t>
            </w:r>
            <w:proofErr w:type="spellStart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Капалуха</w:t>
            </w:r>
            <w:proofErr w:type="spellEnd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сидела на сучке, вытянув вслед нам шею.</w:t>
            </w:r>
          </w:p>
        </w:tc>
        <w:tc>
          <w:tcPr>
            <w:tcW w:w="1419" w:type="dxa"/>
          </w:tcPr>
          <w:p w14:paraId="0DC5FAE5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0A87CC48" w14:textId="77777777" w:rsidTr="00B2433C">
        <w:trPr>
          <w:trHeight w:val="69"/>
        </w:trPr>
        <w:tc>
          <w:tcPr>
            <w:tcW w:w="9071" w:type="dxa"/>
          </w:tcPr>
          <w:p w14:paraId="74777F91" w14:textId="44A886D7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11)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И когда они вырастут, когда звонким </w:t>
            </w:r>
            <w:proofErr w:type="spellStart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зоревым</w:t>
            </w:r>
            <w:proofErr w:type="spellEnd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отдаёт детям всё, иной раз даже жизнь свою.</w:t>
            </w:r>
          </w:p>
        </w:tc>
        <w:tc>
          <w:tcPr>
            <w:tcW w:w="1419" w:type="dxa"/>
          </w:tcPr>
          <w:p w14:paraId="2765E17A" w14:textId="6C92E7D3" w:rsidR="0026233C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4CD8AC4E" w14:textId="77777777" w:rsidTr="00B2433C">
        <w:trPr>
          <w:trHeight w:val="182"/>
        </w:trPr>
        <w:tc>
          <w:tcPr>
            <w:tcW w:w="9071" w:type="dxa"/>
          </w:tcPr>
          <w:p w14:paraId="16B49A29" w14:textId="150C6B35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12) 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Его автопортрет: старик Рембрандт улыбается, прищурившись, смотрит на нас…</w:t>
            </w:r>
          </w:p>
        </w:tc>
        <w:tc>
          <w:tcPr>
            <w:tcW w:w="1419" w:type="dxa"/>
          </w:tcPr>
          <w:p w14:paraId="298ACC9F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br/>
            </w:r>
          </w:p>
        </w:tc>
      </w:tr>
      <w:tr w:rsidR="0026233C" w:rsidRPr="0026233C" w14:paraId="0C48FC54" w14:textId="77777777" w:rsidTr="00B2433C">
        <w:tc>
          <w:tcPr>
            <w:tcW w:w="9071" w:type="dxa"/>
          </w:tcPr>
          <w:p w14:paraId="2F56FD2F" w14:textId="78143990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13)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«Я слышу свист мантий!» ‒ воскликнул Суриков.</w:t>
            </w:r>
          </w:p>
        </w:tc>
        <w:tc>
          <w:tcPr>
            <w:tcW w:w="1419" w:type="dxa"/>
          </w:tcPr>
          <w:p w14:paraId="373BCD8A" w14:textId="3AF1465E" w:rsidR="0026233C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491C5BE4" w14:textId="77777777" w:rsidTr="00B2433C">
        <w:tc>
          <w:tcPr>
            <w:tcW w:w="9071" w:type="dxa"/>
          </w:tcPr>
          <w:p w14:paraId="6704EA25" w14:textId="53AECC08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14)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Гений не подавляет. Он вливает в тебя бодрость духа.</w:t>
            </w:r>
          </w:p>
        </w:tc>
        <w:tc>
          <w:tcPr>
            <w:tcW w:w="1419" w:type="dxa"/>
          </w:tcPr>
          <w:p w14:paraId="42978028" w14:textId="55256421" w:rsidR="0026233C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4E14E6FC" w14:textId="77777777" w:rsidTr="00B2433C">
        <w:tc>
          <w:tcPr>
            <w:tcW w:w="9071" w:type="dxa"/>
          </w:tcPr>
          <w:p w14:paraId="5FFE201B" w14:textId="0A263D8E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15)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Некоторые слова он выкрикивал, а некоторые говорил тихо.</w:t>
            </w:r>
          </w:p>
        </w:tc>
        <w:tc>
          <w:tcPr>
            <w:tcW w:w="1419" w:type="dxa"/>
          </w:tcPr>
          <w:p w14:paraId="33228353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0D8F20C9" w14:textId="77777777" w:rsidTr="00B2433C">
        <w:tc>
          <w:tcPr>
            <w:tcW w:w="9071" w:type="dxa"/>
          </w:tcPr>
          <w:p w14:paraId="12EE379A" w14:textId="271F45F2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16)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Но чтили его и все остальные, поэтому в школьном зале разлилось целое море поклонников.</w:t>
            </w:r>
          </w:p>
        </w:tc>
        <w:tc>
          <w:tcPr>
            <w:tcW w:w="1419" w:type="dxa"/>
          </w:tcPr>
          <w:p w14:paraId="57D7D18E" w14:textId="1DED8AF5" w:rsidR="0026233C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6233C" w:rsidRPr="0026233C" w14:paraId="051D6D69" w14:textId="77777777" w:rsidTr="00B2433C">
        <w:tc>
          <w:tcPr>
            <w:tcW w:w="9071" w:type="dxa"/>
          </w:tcPr>
          <w:p w14:paraId="46E97D96" w14:textId="05FE1F0F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17)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Высочайшее мастерство… Всё в холсте словно движется…</w:t>
            </w:r>
          </w:p>
        </w:tc>
        <w:tc>
          <w:tcPr>
            <w:tcW w:w="1419" w:type="dxa"/>
          </w:tcPr>
          <w:p w14:paraId="0683B0AC" w14:textId="7D972163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6000E6BB" w14:textId="77777777" w:rsidTr="00B2433C">
        <w:tc>
          <w:tcPr>
            <w:tcW w:w="9071" w:type="dxa"/>
          </w:tcPr>
          <w:p w14:paraId="54FB0E17" w14:textId="542022DB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18)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– А она обиделась... И на что?! Академик живописи рисует гораздо лучше, чем говорит.</w:t>
            </w:r>
          </w:p>
        </w:tc>
        <w:tc>
          <w:tcPr>
            <w:tcW w:w="1419" w:type="dxa"/>
          </w:tcPr>
          <w:p w14:paraId="3E5863FE" w14:textId="632813BB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4452C860" w14:textId="77777777" w:rsidTr="00B2433C">
        <w:tc>
          <w:tcPr>
            <w:tcW w:w="9071" w:type="dxa"/>
          </w:tcPr>
          <w:p w14:paraId="1DA07D83" w14:textId="556320DF" w:rsidR="0026233C" w:rsidRPr="00B2433C" w:rsidRDefault="0026233C" w:rsidP="0080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19)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Люсю Катунину она называла на французский манер: Люси́. «Как в доме </w:t>
            </w:r>
            <w:proofErr w:type="spellStart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Ростовых</w:t>
            </w:r>
            <w:proofErr w:type="spellEnd"/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! – поясняла Оленька. – Или Болконских».</w:t>
            </w:r>
          </w:p>
        </w:tc>
        <w:tc>
          <w:tcPr>
            <w:tcW w:w="1419" w:type="dxa"/>
          </w:tcPr>
          <w:p w14:paraId="30FBBB72" w14:textId="29E8CDB3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61F5DFA9" w14:textId="77777777" w:rsidTr="00B2433C">
        <w:tc>
          <w:tcPr>
            <w:tcW w:w="9071" w:type="dxa"/>
          </w:tcPr>
          <w:p w14:paraId="36DDDB0D" w14:textId="1AAFFF14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20) </w:t>
            </w:r>
            <w:r w:rsidR="00804C8F" w:rsidRPr="00804C8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Несмотря на сопротивление Оленьки, она таскала за ней огромную папку с рисунками, даже готовила краски и мыла кисточки.</w:t>
            </w:r>
          </w:p>
        </w:tc>
        <w:tc>
          <w:tcPr>
            <w:tcW w:w="1419" w:type="dxa"/>
          </w:tcPr>
          <w:p w14:paraId="782942D5" w14:textId="77777777" w:rsidR="0026233C" w:rsidRPr="00652E2F" w:rsidRDefault="00262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6233C" w:rsidRPr="0026233C" w14:paraId="0C995F7F" w14:textId="77777777" w:rsidTr="00B2433C">
        <w:tc>
          <w:tcPr>
            <w:tcW w:w="9071" w:type="dxa"/>
          </w:tcPr>
          <w:p w14:paraId="30924105" w14:textId="11C1A747" w:rsidR="0026233C" w:rsidRPr="00B2433C" w:rsidRDefault="0026233C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2</w:t>
            </w:r>
            <w:r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</w:t>
            </w:r>
            <w:r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)</w:t>
            </w:r>
            <w:r w:rsidR="00804C8F" w:rsidRPr="00B2433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 </w:t>
            </w:r>
            <w:r w:rsidR="00FF182B" w:rsidRPr="00C36CAF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Старик распрямляется, и вечный дым, стоящий в его глазах, развеивается.</w:t>
            </w:r>
          </w:p>
        </w:tc>
        <w:tc>
          <w:tcPr>
            <w:tcW w:w="1419" w:type="dxa"/>
          </w:tcPr>
          <w:p w14:paraId="75D5227F" w14:textId="4D3B0F4E" w:rsidR="0026233C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</w:tbl>
    <w:p w14:paraId="47471E3F" w14:textId="61397C01" w:rsidR="00804C8F" w:rsidRPr="00B2433C" w:rsidRDefault="00804C8F" w:rsidP="00B243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33C">
        <w:rPr>
          <w:rFonts w:ascii="Times New Roman" w:hAnsi="Times New Roman" w:cs="Times New Roman" w:hint="cs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84D214" wp14:editId="2E771B9C">
                <wp:simplePos x="0" y="0"/>
                <wp:positionH relativeFrom="column">
                  <wp:posOffset>1857828</wp:posOffset>
                </wp:positionH>
                <wp:positionV relativeFrom="paragraph">
                  <wp:posOffset>386758</wp:posOffset>
                </wp:positionV>
                <wp:extent cx="1588135" cy="249382"/>
                <wp:effectExtent l="0" t="0" r="12065" b="17780"/>
                <wp:wrapNone/>
                <wp:docPr id="379189072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548D1" id="Скругленный прямоугольник 1" o:spid="_x0000_s1026" style="position:absolute;margin-left:146.3pt;margin-top:30.45pt;width:125.05pt;height:1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26233C">
        <w:rPr>
          <w:rFonts w:ascii="Times New Roman" w:hAnsi="Times New Roman" w:cs="Times New Roman" w:hint="cs"/>
        </w:rPr>
        <w:t xml:space="preserve">                                            </w:t>
      </w:r>
      <w:hyperlink r:id="rId7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Метафора №</w:t>
      </w:r>
      <w:r w:rsidRPr="00B2433C">
        <w:rPr>
          <w:rFonts w:ascii="Times New Roman" w:hAnsi="Times New Roman" w:cs="Times New Roman"/>
          <w:sz w:val="28"/>
          <w:szCs w:val="28"/>
        </w:rPr>
        <w:t>4</w:t>
      </w:r>
    </w:p>
    <w:p w14:paraId="0E602A23" w14:textId="77777777" w:rsidR="00804C8F" w:rsidRPr="00B2433C" w:rsidRDefault="00804C8F" w:rsidP="00804C8F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804C8F" w:rsidRPr="00B2433C" w14:paraId="0331ED65" w14:textId="77777777" w:rsidTr="00652E2F">
        <w:tc>
          <w:tcPr>
            <w:tcW w:w="8978" w:type="dxa"/>
          </w:tcPr>
          <w:p w14:paraId="1A3D2CA0" w14:textId="77777777" w:rsidR="00804C8F" w:rsidRPr="00B2433C" w:rsidRDefault="00804C8F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1512" w:type="dxa"/>
          </w:tcPr>
          <w:p w14:paraId="37E5BA89" w14:textId="77777777" w:rsidR="00804C8F" w:rsidRPr="00B2433C" w:rsidRDefault="00804C8F" w:rsidP="00FA78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433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Метафора     +/-</w:t>
            </w:r>
          </w:p>
        </w:tc>
      </w:tr>
      <w:tr w:rsidR="00804C8F" w:rsidRPr="00B2433C" w14:paraId="744EF3D1" w14:textId="77777777" w:rsidTr="00652E2F">
        <w:tc>
          <w:tcPr>
            <w:tcW w:w="8978" w:type="dxa"/>
          </w:tcPr>
          <w:p w14:paraId="2D6CE414" w14:textId="1B001BFC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>1) Он сидел всё в одном и том же месте, около ножки кровати, и, когда кто-нибудь наклонялся над ним, он с грозным бессилием выставлял вперёд зазубренную клешню.</w:t>
            </w:r>
          </w:p>
        </w:tc>
        <w:tc>
          <w:tcPr>
            <w:tcW w:w="1512" w:type="dxa"/>
          </w:tcPr>
          <w:p w14:paraId="4576A96F" w14:textId="77777777" w:rsidR="00804C8F" w:rsidRPr="00B2433C" w:rsidRDefault="00804C8F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C8F" w:rsidRPr="00B2433C" w14:paraId="7E7B53C7" w14:textId="77777777" w:rsidTr="00652E2F">
        <w:tc>
          <w:tcPr>
            <w:tcW w:w="8978" w:type="dxa"/>
          </w:tcPr>
          <w:p w14:paraId="13EC99BB" w14:textId="1AE22652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2) </w:t>
            </w:r>
            <w:r w:rsidRPr="00804C8F">
              <w:rPr>
                <w:rFonts w:ascii="Times New Roman" w:hAnsi="Times New Roman" w:cs="Times New Roman" w:hint="cs"/>
                <w:color w:val="000000" w:themeColor="text1"/>
              </w:rPr>
              <w:t xml:space="preserve">На третий день около усов показалась пена, но, когда Зыбин к нему притронулся, краб пребольно, до крови, </w:t>
            </w:r>
            <w:proofErr w:type="spellStart"/>
            <w:r w:rsidRPr="00804C8F">
              <w:rPr>
                <w:rFonts w:ascii="Times New Roman" w:hAnsi="Times New Roman" w:cs="Times New Roman" w:hint="cs"/>
                <w:color w:val="000000" w:themeColor="text1"/>
              </w:rPr>
              <w:t>заклешнил</w:t>
            </w:r>
            <w:proofErr w:type="spellEnd"/>
            <w:r w:rsidRPr="00804C8F">
              <w:rPr>
                <w:rFonts w:ascii="Times New Roman" w:hAnsi="Times New Roman" w:cs="Times New Roman" w:hint="cs"/>
                <w:color w:val="000000" w:themeColor="text1"/>
              </w:rPr>
              <w:t xml:space="preserve"> ему палец.</w:t>
            </w:r>
          </w:p>
        </w:tc>
        <w:tc>
          <w:tcPr>
            <w:tcW w:w="1512" w:type="dxa"/>
          </w:tcPr>
          <w:p w14:paraId="76D257B3" w14:textId="77777777" w:rsidR="00804C8F" w:rsidRPr="00B2433C" w:rsidRDefault="00804C8F" w:rsidP="00FA7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4C8F" w:rsidRPr="00B2433C" w14:paraId="4F1DC30C" w14:textId="77777777" w:rsidTr="00652E2F">
        <w:tc>
          <w:tcPr>
            <w:tcW w:w="8978" w:type="dxa"/>
          </w:tcPr>
          <w:p w14:paraId="5C49ECC2" w14:textId="7445DBFA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3) </w:t>
            </w:r>
            <w:r w:rsidRPr="00804C8F">
              <w:rPr>
                <w:rFonts w:ascii="Times New Roman" w:hAnsi="Times New Roman" w:cs="Times New Roman" w:hint="cs"/>
                <w:color w:val="000000" w:themeColor="text1"/>
              </w:rPr>
              <w:t>Какая-то мелкая рыбёшка приплыла, сверкнула голубой искрой и сгорела в луче фонаря, исчезла.</w:t>
            </w:r>
          </w:p>
        </w:tc>
        <w:tc>
          <w:tcPr>
            <w:tcW w:w="1512" w:type="dxa"/>
          </w:tcPr>
          <w:p w14:paraId="1B0CA4DF" w14:textId="308C8CBE" w:rsidR="00804C8F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804C8F" w:rsidRPr="00B2433C" w14:paraId="671B9CDA" w14:textId="77777777" w:rsidTr="00652E2F">
        <w:tc>
          <w:tcPr>
            <w:tcW w:w="8978" w:type="dxa"/>
          </w:tcPr>
          <w:p w14:paraId="43D07A80" w14:textId="04F5F892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4) </w:t>
            </w:r>
            <w:r w:rsidR="00231FC3" w:rsidRPr="00231FC3">
              <w:rPr>
                <w:rFonts w:ascii="Times New Roman" w:hAnsi="Times New Roman" w:cs="Times New Roman" w:hint="cs"/>
                <w:color w:val="000000" w:themeColor="text1"/>
              </w:rPr>
              <w:t>Ни разу в моём присутствии её глаза не увлажнялись, ни разу она не пожаловалась мне на жизнь, на боль.</w:t>
            </w:r>
          </w:p>
        </w:tc>
        <w:tc>
          <w:tcPr>
            <w:tcW w:w="1512" w:type="dxa"/>
          </w:tcPr>
          <w:p w14:paraId="2FF863DB" w14:textId="27724CFC" w:rsidR="00804C8F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04C8F" w:rsidRPr="00B2433C" w14:paraId="1E99E897" w14:textId="77777777" w:rsidTr="00652E2F">
        <w:tc>
          <w:tcPr>
            <w:tcW w:w="8978" w:type="dxa"/>
          </w:tcPr>
          <w:p w14:paraId="295D3E4C" w14:textId="3A0E6A14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5) </w:t>
            </w:r>
            <w:r w:rsidR="00231FC3" w:rsidRPr="00231FC3">
              <w:rPr>
                <w:rFonts w:ascii="Times New Roman" w:hAnsi="Times New Roman" w:cs="Times New Roman" w:hint="cs"/>
                <w:color w:val="000000" w:themeColor="text1"/>
              </w:rPr>
              <w:t>Я встал из-за стола, не сказав «спасибо». </w:t>
            </w:r>
          </w:p>
        </w:tc>
        <w:tc>
          <w:tcPr>
            <w:tcW w:w="1512" w:type="dxa"/>
          </w:tcPr>
          <w:p w14:paraId="792BC10C" w14:textId="77777777" w:rsidR="00804C8F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04C8F" w:rsidRPr="00B2433C" w14:paraId="447738C7" w14:textId="77777777" w:rsidTr="00652E2F">
        <w:tc>
          <w:tcPr>
            <w:tcW w:w="8978" w:type="dxa"/>
          </w:tcPr>
          <w:p w14:paraId="117CACAB" w14:textId="4CE21458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6) </w:t>
            </w:r>
            <w:r w:rsidR="00231FC3" w:rsidRPr="00231FC3">
              <w:rPr>
                <w:rFonts w:ascii="Times New Roman" w:hAnsi="Times New Roman" w:cs="Times New Roman" w:hint="cs"/>
                <w:color w:val="000000" w:themeColor="text1"/>
              </w:rPr>
              <w:t>Во мне накопилось много слов. Они распирают мне грудь, стучат в висок. Они рвутся наружу, на свет, на бумагу. </w:t>
            </w:r>
          </w:p>
        </w:tc>
        <w:tc>
          <w:tcPr>
            <w:tcW w:w="1512" w:type="dxa"/>
          </w:tcPr>
          <w:p w14:paraId="76F8DE5B" w14:textId="0E4C63FE" w:rsidR="00804C8F" w:rsidRPr="00652E2F" w:rsidRDefault="00231FC3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804C8F" w:rsidRPr="00B2433C" w14:paraId="7CA87F30" w14:textId="77777777" w:rsidTr="00652E2F">
        <w:tc>
          <w:tcPr>
            <w:tcW w:w="8978" w:type="dxa"/>
          </w:tcPr>
          <w:p w14:paraId="2CC9FD8A" w14:textId="4F0A876A" w:rsidR="00804C8F" w:rsidRPr="00496D08" w:rsidRDefault="00804C8F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7) </w:t>
            </w:r>
            <w:r w:rsidR="00231FC3" w:rsidRPr="00231FC3">
              <w:rPr>
                <w:rFonts w:ascii="Times New Roman" w:hAnsi="Times New Roman" w:cs="Times New Roman" w:hint="cs"/>
                <w:color w:val="000000" w:themeColor="text1"/>
              </w:rPr>
              <w:t>Он [кружок колбасы] растаял во рту.</w:t>
            </w:r>
          </w:p>
        </w:tc>
        <w:tc>
          <w:tcPr>
            <w:tcW w:w="1512" w:type="dxa"/>
          </w:tcPr>
          <w:p w14:paraId="5C106967" w14:textId="1E967D2A" w:rsidR="00804C8F" w:rsidRPr="00652E2F" w:rsidRDefault="00231FC3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B2433C" w:rsidRPr="00B2433C" w14:paraId="75DD3AAF" w14:textId="77777777" w:rsidTr="00652E2F">
        <w:tc>
          <w:tcPr>
            <w:tcW w:w="8978" w:type="dxa"/>
          </w:tcPr>
          <w:p w14:paraId="46753563" w14:textId="0CDBB15A" w:rsidR="00B2433C" w:rsidRPr="00496D08" w:rsidRDefault="00B2433C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8) </w:t>
            </w:r>
            <w:r w:rsidRPr="00231FC3">
              <w:rPr>
                <w:rFonts w:ascii="Times New Roman" w:hAnsi="Times New Roman" w:cs="Times New Roman" w:hint="cs"/>
                <w:color w:val="000000" w:themeColor="text1"/>
              </w:rPr>
              <w:t>Я шумно ходил по комнате, грохотал стульями, а мама всё стояла у окна.</w:t>
            </w:r>
          </w:p>
        </w:tc>
        <w:tc>
          <w:tcPr>
            <w:tcW w:w="1512" w:type="dxa"/>
          </w:tcPr>
          <w:p w14:paraId="198DF42E" w14:textId="77777777" w:rsidR="00B2433C" w:rsidRPr="00652E2F" w:rsidRDefault="00B24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2433C" w:rsidRPr="00B2433C" w14:paraId="30FF9667" w14:textId="77777777" w:rsidTr="00652E2F">
        <w:tc>
          <w:tcPr>
            <w:tcW w:w="8978" w:type="dxa"/>
          </w:tcPr>
          <w:p w14:paraId="0E642AA9" w14:textId="7E31D182" w:rsidR="00B2433C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2433C"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) </w:t>
            </w:r>
            <w:r w:rsidR="00B2433C" w:rsidRPr="00804C8F">
              <w:rPr>
                <w:rFonts w:ascii="Times New Roman" w:hAnsi="Times New Roman" w:cs="Times New Roman"/>
                <w:color w:val="000000" w:themeColor="text1"/>
              </w:rPr>
              <w:t>Под светом фонарика по белому подводному песочку бегали светлые извилистые тени волн.</w:t>
            </w:r>
          </w:p>
        </w:tc>
        <w:tc>
          <w:tcPr>
            <w:tcW w:w="1512" w:type="dxa"/>
          </w:tcPr>
          <w:p w14:paraId="33C53E9B" w14:textId="02B3DCF3" w:rsidR="00B2433C" w:rsidRPr="00652E2F" w:rsidRDefault="00B24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B2433C" w:rsidRPr="00B2433C" w14:paraId="370C80DD" w14:textId="77777777" w:rsidTr="00652E2F">
        <w:tc>
          <w:tcPr>
            <w:tcW w:w="8978" w:type="dxa"/>
          </w:tcPr>
          <w:p w14:paraId="2C034435" w14:textId="2D118746" w:rsidR="00B2433C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B2433C"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) </w:t>
            </w:r>
            <w:r w:rsidR="00B2433C" w:rsidRPr="00804C8F">
              <w:rPr>
                <w:rFonts w:ascii="Times New Roman" w:hAnsi="Times New Roman" w:cs="Times New Roman"/>
                <w:color w:val="000000" w:themeColor="text1"/>
              </w:rPr>
              <w:t>Он пошёл неуклюже, кряжисто, как танк</w:t>
            </w:r>
            <w:r w:rsidR="00B2433C" w:rsidRPr="00496D0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12" w:type="dxa"/>
          </w:tcPr>
          <w:p w14:paraId="145C6146" w14:textId="77777777" w:rsidR="00B2433C" w:rsidRPr="00652E2F" w:rsidRDefault="00B24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F182B" w:rsidRPr="00B2433C" w14:paraId="526121BC" w14:textId="77777777" w:rsidTr="00652E2F">
        <w:tc>
          <w:tcPr>
            <w:tcW w:w="8978" w:type="dxa"/>
          </w:tcPr>
          <w:p w14:paraId="2F83F80A" w14:textId="756CA7F5" w:rsidR="00FF182B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11) </w:t>
            </w:r>
            <w:r w:rsidRPr="00FB4BB3">
              <w:rPr>
                <w:rFonts w:ascii="Times New Roman" w:hAnsi="Times New Roman" w:cs="Times New Roman"/>
                <w:color w:val="000000" w:themeColor="text1"/>
              </w:rPr>
              <w:t>Он уже забыл про свою гордость. Ему хотелось закричать.</w:t>
            </w:r>
          </w:p>
        </w:tc>
        <w:tc>
          <w:tcPr>
            <w:tcW w:w="1512" w:type="dxa"/>
          </w:tcPr>
          <w:p w14:paraId="74CF5E4A" w14:textId="77777777" w:rsidR="00FF182B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F182B" w:rsidRPr="00B2433C" w14:paraId="362A614E" w14:textId="77777777" w:rsidTr="00652E2F">
        <w:tc>
          <w:tcPr>
            <w:tcW w:w="8978" w:type="dxa"/>
          </w:tcPr>
          <w:p w14:paraId="44CB4793" w14:textId="3DF1C00E" w:rsidR="00FF182B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12) </w:t>
            </w:r>
            <w:r w:rsidRPr="00FB4BB3">
              <w:rPr>
                <w:rFonts w:ascii="Times New Roman" w:hAnsi="Times New Roman" w:cs="Times New Roman"/>
                <w:color w:val="000000" w:themeColor="text1"/>
              </w:rPr>
              <w:t>— Придётся извиниться, — грустно сказал отец.</w:t>
            </w:r>
          </w:p>
        </w:tc>
        <w:tc>
          <w:tcPr>
            <w:tcW w:w="1512" w:type="dxa"/>
          </w:tcPr>
          <w:p w14:paraId="4585B981" w14:textId="77777777" w:rsidR="00FF182B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F182B" w:rsidRPr="00B2433C" w14:paraId="10148FBC" w14:textId="77777777" w:rsidTr="00652E2F">
        <w:tc>
          <w:tcPr>
            <w:tcW w:w="8978" w:type="dxa"/>
          </w:tcPr>
          <w:p w14:paraId="72EF1B0D" w14:textId="2A04A16B" w:rsidR="00FF182B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13)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</w:rPr>
              <w:t>Под Новый год бабушка всегда почему-то ждала, что дочери, жившие в других городах, позовут её к себе.</w:t>
            </w:r>
          </w:p>
        </w:tc>
        <w:tc>
          <w:tcPr>
            <w:tcW w:w="1512" w:type="dxa"/>
          </w:tcPr>
          <w:p w14:paraId="59EDBA65" w14:textId="77777777" w:rsidR="00FF182B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F182B" w:rsidRPr="00B2433C" w14:paraId="6B644585" w14:textId="77777777" w:rsidTr="00652E2F">
        <w:tc>
          <w:tcPr>
            <w:tcW w:w="8978" w:type="dxa"/>
          </w:tcPr>
          <w:p w14:paraId="17204306" w14:textId="1D6C4A28" w:rsidR="00FF182B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14)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</w:rPr>
              <w:t>Огромная, добела раскалённая люстра начала остывать, остывать…</w:t>
            </w:r>
          </w:p>
        </w:tc>
        <w:tc>
          <w:tcPr>
            <w:tcW w:w="1512" w:type="dxa"/>
          </w:tcPr>
          <w:p w14:paraId="4BB7F5FA" w14:textId="224BE5F5" w:rsidR="00FF182B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FF182B" w:rsidRPr="00B2433C" w14:paraId="4C4346B1" w14:textId="77777777" w:rsidTr="00652E2F">
        <w:tc>
          <w:tcPr>
            <w:tcW w:w="8978" w:type="dxa"/>
          </w:tcPr>
          <w:p w14:paraId="28F82BDF" w14:textId="05296A4F" w:rsidR="00FF182B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15) </w:t>
            </w:r>
            <w:r w:rsidRPr="0026233C">
              <w:rPr>
                <w:rFonts w:ascii="Times New Roman" w:hAnsi="Times New Roman" w:cs="Times New Roman" w:hint="cs"/>
                <w:color w:val="000000" w:themeColor="text1"/>
              </w:rPr>
              <w:t>И мальчишка решил победить её одиночество</w:t>
            </w: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>.</w:t>
            </w:r>
          </w:p>
        </w:tc>
        <w:tc>
          <w:tcPr>
            <w:tcW w:w="1512" w:type="dxa"/>
          </w:tcPr>
          <w:p w14:paraId="53B7C667" w14:textId="71B9EF0D" w:rsidR="00FF182B" w:rsidRPr="00652E2F" w:rsidRDefault="00FF182B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B2433C" w:rsidRPr="00B2433C" w14:paraId="6402B350" w14:textId="77777777" w:rsidTr="00652E2F">
        <w:tc>
          <w:tcPr>
            <w:tcW w:w="8978" w:type="dxa"/>
          </w:tcPr>
          <w:p w14:paraId="141EA47C" w14:textId="7621BB27" w:rsidR="00B2433C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16) </w:t>
            </w:r>
            <w:r w:rsidR="00B2433C" w:rsidRPr="00804C8F">
              <w:rPr>
                <w:rFonts w:ascii="Times New Roman" w:hAnsi="Times New Roman" w:cs="Times New Roman" w:hint="cs"/>
                <w:color w:val="000000" w:themeColor="text1"/>
              </w:rPr>
              <w:t>– Не нашла места в зале? – задумчиво произнесла я. – Если бы ты нашла его у себя в сердце…</w:t>
            </w:r>
          </w:p>
        </w:tc>
        <w:tc>
          <w:tcPr>
            <w:tcW w:w="1512" w:type="dxa"/>
          </w:tcPr>
          <w:p w14:paraId="7698EE81" w14:textId="77EE1829" w:rsidR="00B2433C" w:rsidRPr="00652E2F" w:rsidRDefault="00B2433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804C8F" w:rsidRPr="00B2433C" w14:paraId="3D5FC0B7" w14:textId="77777777" w:rsidTr="00652E2F">
        <w:tc>
          <w:tcPr>
            <w:tcW w:w="8978" w:type="dxa"/>
          </w:tcPr>
          <w:p w14:paraId="67244E6B" w14:textId="247E11B9" w:rsidR="00804C8F" w:rsidRPr="00496D08" w:rsidRDefault="00FF182B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17) </w:t>
            </w:r>
            <w:r w:rsidRPr="00FB4BB3">
              <w:rPr>
                <w:rFonts w:ascii="Times New Roman" w:hAnsi="Times New Roman" w:cs="Times New Roman"/>
                <w:color w:val="000000" w:themeColor="text1"/>
              </w:rPr>
              <w:t>Да, скорее всего, он проснулся именно от этой нестерпимой, несправедливой обиды.</w:t>
            </w:r>
          </w:p>
        </w:tc>
        <w:tc>
          <w:tcPr>
            <w:tcW w:w="1512" w:type="dxa"/>
          </w:tcPr>
          <w:p w14:paraId="76E153FB" w14:textId="5B27F86D" w:rsidR="00804C8F" w:rsidRPr="00652E2F" w:rsidRDefault="00804C8F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496D08" w:rsidRPr="00B2433C" w14:paraId="4E079386" w14:textId="77777777" w:rsidTr="00652E2F">
        <w:tc>
          <w:tcPr>
            <w:tcW w:w="8978" w:type="dxa"/>
          </w:tcPr>
          <w:p w14:paraId="51D2A6D8" w14:textId="7152BE94" w:rsidR="00496D08" w:rsidRPr="00496D08" w:rsidRDefault="00496D08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6D08">
              <w:rPr>
                <w:rFonts w:ascii="Times New Roman" w:hAnsi="Times New Roman" w:cs="Times New Roman"/>
                <w:color w:val="000000" w:themeColor="text1"/>
              </w:rPr>
              <w:t xml:space="preserve">18) </w:t>
            </w:r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>На столе в комнатушке лежали драные-</w:t>
            </w:r>
            <w:proofErr w:type="spellStart"/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>передраные</w:t>
            </w:r>
            <w:proofErr w:type="spellEnd"/>
            <w:r w:rsidRPr="00496D08">
              <w:rPr>
                <w:rFonts w:ascii="Times New Roman" w:hAnsi="Times New Roman" w:cs="Times New Roman" w:hint="cs"/>
                <w:color w:val="000000" w:themeColor="text1"/>
              </w:rPr>
              <w:t xml:space="preserve">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красиво, печатными буквами написанными названием и фамилией автора.</w:t>
            </w:r>
          </w:p>
        </w:tc>
        <w:tc>
          <w:tcPr>
            <w:tcW w:w="1512" w:type="dxa"/>
          </w:tcPr>
          <w:p w14:paraId="195787F5" w14:textId="77777777" w:rsidR="00496D08" w:rsidRPr="00652E2F" w:rsidRDefault="00496D08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496D08" w:rsidRPr="00B2433C" w14:paraId="79A7525D" w14:textId="77777777" w:rsidTr="00652E2F">
        <w:tc>
          <w:tcPr>
            <w:tcW w:w="8978" w:type="dxa"/>
          </w:tcPr>
          <w:p w14:paraId="7C8A3043" w14:textId="2C741629" w:rsidR="00496D08" w:rsidRPr="00496D08" w:rsidRDefault="000726FC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19) </w:t>
            </w:r>
            <w:r w:rsidR="00496D08" w:rsidRPr="00496D08">
              <w:rPr>
                <w:rFonts w:ascii="Times New Roman" w:hAnsi="Times New Roman" w:cs="Times New Roman"/>
                <w:color w:val="000000" w:themeColor="text1"/>
              </w:rPr>
              <w:t>А я улыбался и въявь, и в своём воображении и, как маленький Филипок, утирал мокрый от волнения лоб большой шапкой, нарисованной на картинке.</w:t>
            </w:r>
          </w:p>
        </w:tc>
        <w:tc>
          <w:tcPr>
            <w:tcW w:w="1512" w:type="dxa"/>
          </w:tcPr>
          <w:p w14:paraId="5C6A6B68" w14:textId="77777777" w:rsidR="00496D08" w:rsidRPr="00652E2F" w:rsidRDefault="00496D08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496D08" w:rsidRPr="00B2433C" w14:paraId="37E647C0" w14:textId="77777777" w:rsidTr="00652E2F">
        <w:tc>
          <w:tcPr>
            <w:tcW w:w="8978" w:type="dxa"/>
          </w:tcPr>
          <w:p w14:paraId="6DD8DE6A" w14:textId="14DE78EA" w:rsidR="00496D08" w:rsidRPr="00496D08" w:rsidRDefault="000726FC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20) </w:t>
            </w:r>
            <w:r w:rsidR="00496D08" w:rsidRPr="00496D08">
              <w:rPr>
                <w:rFonts w:ascii="Times New Roman" w:hAnsi="Times New Roman" w:cs="Times New Roman"/>
                <w:color w:val="000000" w:themeColor="text1"/>
              </w:rPr>
              <w:t>Или я представлял себя Гаврошем и свистел, издеваясь над солдатами, на самом верху баррикады.</w:t>
            </w:r>
          </w:p>
        </w:tc>
        <w:tc>
          <w:tcPr>
            <w:tcW w:w="1512" w:type="dxa"/>
          </w:tcPr>
          <w:p w14:paraId="33D9718F" w14:textId="77777777" w:rsidR="00496D08" w:rsidRPr="00652E2F" w:rsidRDefault="00496D08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496D08" w:rsidRPr="00B2433C" w14:paraId="4A9CDA5A" w14:textId="77777777" w:rsidTr="00652E2F">
        <w:tc>
          <w:tcPr>
            <w:tcW w:w="8978" w:type="dxa"/>
          </w:tcPr>
          <w:p w14:paraId="4E0A5627" w14:textId="0566C195" w:rsidR="00496D08" w:rsidRPr="00496D08" w:rsidRDefault="000726FC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21) </w:t>
            </w:r>
            <w:r w:rsidR="00496D08" w:rsidRPr="00496D08">
              <w:rPr>
                <w:rFonts w:ascii="Times New Roman" w:hAnsi="Times New Roman" w:cs="Times New Roman"/>
                <w:color w:val="000000" w:themeColor="text1"/>
              </w:rPr>
              <w:t>Потом я ехал в родной город и оказывался здесь, в библиотечном закутке, и от меня ещё пахло порохом парижских сражений.</w:t>
            </w:r>
          </w:p>
        </w:tc>
        <w:tc>
          <w:tcPr>
            <w:tcW w:w="1512" w:type="dxa"/>
          </w:tcPr>
          <w:p w14:paraId="7D97FB9E" w14:textId="0CCB700F" w:rsidR="00496D08" w:rsidRPr="00652E2F" w:rsidRDefault="000726F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496D08" w:rsidRPr="00B2433C" w14:paraId="39687330" w14:textId="77777777" w:rsidTr="00652E2F">
        <w:tc>
          <w:tcPr>
            <w:tcW w:w="8978" w:type="dxa"/>
          </w:tcPr>
          <w:p w14:paraId="4C12B0CA" w14:textId="27CE92CE" w:rsidR="00496D08" w:rsidRPr="00496D08" w:rsidRDefault="000726FC" w:rsidP="00FA7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22) </w:t>
            </w:r>
            <w:r w:rsidR="00496D08" w:rsidRPr="00496D08">
              <w:rPr>
                <w:rFonts w:ascii="Times New Roman" w:hAnsi="Times New Roman" w:cs="Times New Roman"/>
                <w:color w:val="000000" w:themeColor="text1"/>
              </w:rPr>
              <w:t>Сочиняя исправленные сюжеты, я замирал, глаза мои, наверное, останавливались, потому что, если фантазия накатывала на меня при свидетелях, я перехватывал их удивлённые взгляды, – одним словом, воображая, я не только оказывался в другой жизни, но ещё и уходил из этой.</w:t>
            </w:r>
          </w:p>
        </w:tc>
        <w:tc>
          <w:tcPr>
            <w:tcW w:w="1512" w:type="dxa"/>
          </w:tcPr>
          <w:p w14:paraId="04151F8F" w14:textId="343267F8" w:rsidR="00496D08" w:rsidRPr="00652E2F" w:rsidRDefault="000726FC" w:rsidP="00FA786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52E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</w:tbl>
    <w:p w14:paraId="214BFA54" w14:textId="77777777" w:rsidR="00652E2F" w:rsidRPr="009D52CD" w:rsidRDefault="00652E2F" w:rsidP="00652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0"/>
          <w:szCs w:val="10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sz w:val="10"/>
          <w:szCs w:val="10"/>
        </w:rPr>
        <w:br/>
      </w:r>
      <w:r>
        <w:rPr>
          <w:rFonts w:ascii="Times New Roman" w:hAnsi="Times New Roman" w:cs="Times New Roman"/>
          <w:color w:val="000000" w:themeColor="text1"/>
          <w:sz w:val="10"/>
          <w:szCs w:val="10"/>
        </w:rPr>
        <w:br/>
      </w:r>
      <w:r w:rsidRPr="009D52CD">
        <w:rPr>
          <w:color w:val="000000" w:themeColor="text1"/>
          <w:sz w:val="28"/>
          <w:szCs w:val="28"/>
        </w:rPr>
        <w:t xml:space="preserve">                                              </w:t>
      </w:r>
      <w:hyperlink r:id="rId8" w:history="1">
        <w:r w:rsidRPr="009D52CD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9D52CD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F76D7D" wp14:editId="66302721">
                <wp:simplePos x="0" y="0"/>
                <wp:positionH relativeFrom="column">
                  <wp:posOffset>1957533</wp:posOffset>
                </wp:positionH>
                <wp:positionV relativeFrom="paragraph">
                  <wp:posOffset>628263</wp:posOffset>
                </wp:positionV>
                <wp:extent cx="1384515" cy="248920"/>
                <wp:effectExtent l="0" t="0" r="12700" b="17780"/>
                <wp:wrapNone/>
                <wp:docPr id="1591673457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515" cy="248920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CE3FC" id="Скругленный прямоугольник 1" o:spid="_x0000_s1026" style="position:absolute;margin-left:154.15pt;margin-top:49.45pt;width:109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9D52CD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9D52CD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Метафора №</w:t>
      </w:r>
      <w:r w:rsidRPr="009D52CD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7ACF3337" w14:textId="77777777" w:rsidR="00652E2F" w:rsidRPr="009D52CD" w:rsidRDefault="00652E2F" w:rsidP="00652E2F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652E2F" w:rsidRPr="009D52CD" w14:paraId="02DA567F" w14:textId="77777777" w:rsidTr="00D72EC1">
        <w:tc>
          <w:tcPr>
            <w:tcW w:w="8978" w:type="dxa"/>
          </w:tcPr>
          <w:p w14:paraId="79ECC8DA" w14:textId="77777777" w:rsidR="00652E2F" w:rsidRPr="009D52CD" w:rsidRDefault="00652E2F" w:rsidP="00D7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1512" w:type="dxa"/>
          </w:tcPr>
          <w:p w14:paraId="0BE2476A" w14:textId="77777777" w:rsidR="00652E2F" w:rsidRPr="009D52CD" w:rsidRDefault="00652E2F" w:rsidP="00D7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Метафора     +/-</w:t>
            </w:r>
          </w:p>
        </w:tc>
      </w:tr>
      <w:tr w:rsidR="00652E2F" w:rsidRPr="009D52CD" w14:paraId="722E3B20" w14:textId="77777777" w:rsidTr="00D72EC1">
        <w:tc>
          <w:tcPr>
            <w:tcW w:w="8978" w:type="dxa"/>
          </w:tcPr>
          <w:p w14:paraId="0D350754" w14:textId="43781E71" w:rsidR="00652E2F" w:rsidRPr="009D52CD" w:rsidRDefault="00652E2F" w:rsidP="00D72EC1">
            <w:pPr>
              <w:rPr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класс влетел учитель латыни </w:t>
            </w:r>
            <w:proofErr w:type="spellStart"/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Субоч</w:t>
            </w:r>
            <w:proofErr w:type="spellEnd"/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14:paraId="4666D60B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2E0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652E2F" w:rsidRPr="009D52CD" w14:paraId="404667D2" w14:textId="77777777" w:rsidTr="00D72EC1">
        <w:tc>
          <w:tcPr>
            <w:tcW w:w="8978" w:type="dxa"/>
          </w:tcPr>
          <w:p w14:paraId="729F350E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2)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Наступила звенящая зловещая тишина.</w:t>
            </w:r>
          </w:p>
        </w:tc>
        <w:tc>
          <w:tcPr>
            <w:tcW w:w="1512" w:type="dxa"/>
          </w:tcPr>
          <w:p w14:paraId="60C352A5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52E2F" w:rsidRPr="009D52CD" w14:paraId="769B4BAD" w14:textId="77777777" w:rsidTr="00D72EC1">
        <w:tc>
          <w:tcPr>
            <w:tcW w:w="8978" w:type="dxa"/>
          </w:tcPr>
          <w:p w14:paraId="6809C1FF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3)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произнёс обличительную речь.</w:t>
            </w:r>
          </w:p>
        </w:tc>
        <w:tc>
          <w:tcPr>
            <w:tcW w:w="1512" w:type="dxa"/>
          </w:tcPr>
          <w:p w14:paraId="59644441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52E2F" w:rsidRPr="009D52CD" w14:paraId="24AC2559" w14:textId="77777777" w:rsidTr="00D72EC1">
        <w:tc>
          <w:tcPr>
            <w:tcW w:w="8978" w:type="dxa"/>
          </w:tcPr>
          <w:p w14:paraId="3EB3126D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4)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конца урока мы просидели одни, стараясь не шуметь.</w:t>
            </w:r>
          </w:p>
        </w:tc>
        <w:tc>
          <w:tcPr>
            <w:tcW w:w="1512" w:type="dxa"/>
          </w:tcPr>
          <w:p w14:paraId="76D6ACB2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52E2F" w:rsidRPr="009D52CD" w14:paraId="096EBE69" w14:textId="77777777" w:rsidTr="00D72EC1">
        <w:tc>
          <w:tcPr>
            <w:tcW w:w="8978" w:type="dxa"/>
          </w:tcPr>
          <w:p w14:paraId="7B218465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5)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экзамена мы, конечно, раскисли.</w:t>
            </w:r>
          </w:p>
        </w:tc>
        <w:tc>
          <w:tcPr>
            <w:tcW w:w="1512" w:type="dxa"/>
          </w:tcPr>
          <w:p w14:paraId="4FE11851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2E0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652E2F" w:rsidRPr="009D52CD" w14:paraId="2C5E1EBE" w14:textId="77777777" w:rsidTr="00D72EC1">
        <w:tc>
          <w:tcPr>
            <w:tcW w:w="8978" w:type="dxa"/>
          </w:tcPr>
          <w:p w14:paraId="788B7398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6)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Гагарин охотно встречался со всеми желающими.</w:t>
            </w:r>
          </w:p>
        </w:tc>
        <w:tc>
          <w:tcPr>
            <w:tcW w:w="1512" w:type="dxa"/>
          </w:tcPr>
          <w:p w14:paraId="18DE89EE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52E2F" w:rsidRPr="009D52CD" w14:paraId="126DDEF0" w14:textId="77777777" w:rsidTr="00D72EC1">
        <w:tc>
          <w:tcPr>
            <w:tcW w:w="8978" w:type="dxa"/>
          </w:tcPr>
          <w:p w14:paraId="31CE2A1A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7)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Как-то раз, когда официальная встреча уже закончилась и дружеский разговор перекочевал из торжественного зала в чахлый садик лётной школы…</w:t>
            </w:r>
          </w:p>
        </w:tc>
        <w:tc>
          <w:tcPr>
            <w:tcW w:w="1512" w:type="dxa"/>
          </w:tcPr>
          <w:p w14:paraId="4D32016F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2E0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652E2F" w:rsidRPr="009D52CD" w14:paraId="778D6908" w14:textId="77777777" w:rsidTr="00D72EC1">
        <w:tc>
          <w:tcPr>
            <w:tcW w:w="8978" w:type="dxa"/>
          </w:tcPr>
          <w:p w14:paraId="1C0E47F9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8)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Курсанты снова грохнули, но Гагарин остался подчёркнуто серьёзен, и смех сразу погас.</w:t>
            </w:r>
          </w:p>
        </w:tc>
        <w:tc>
          <w:tcPr>
            <w:tcW w:w="1512" w:type="dxa"/>
          </w:tcPr>
          <w:p w14:paraId="6AEBEA6E" w14:textId="77777777" w:rsidR="00652E2F" w:rsidRPr="00752E05" w:rsidRDefault="00652E2F" w:rsidP="00D72EC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2E0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652E2F" w:rsidRPr="009D52CD" w14:paraId="77587300" w14:textId="77777777" w:rsidTr="00D72EC1">
        <w:tc>
          <w:tcPr>
            <w:tcW w:w="8978" w:type="dxa"/>
          </w:tcPr>
          <w:p w14:paraId="0703477A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даже песню споёт в космосе, если надо, хотя ему медведь на ухо наступил.</w:t>
            </w:r>
          </w:p>
        </w:tc>
        <w:tc>
          <w:tcPr>
            <w:tcW w:w="1512" w:type="dxa"/>
          </w:tcPr>
          <w:p w14:paraId="23D9D8A2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E2F" w:rsidRPr="009D52CD" w14:paraId="0D26C8F1" w14:textId="77777777" w:rsidTr="00D72EC1">
        <w:tc>
          <w:tcPr>
            <w:tcW w:w="8978" w:type="dxa"/>
          </w:tcPr>
          <w:p w14:paraId="1740B107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9D52C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Pr="009D5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Впервые за много дней курсант засыпал счастливым.</w:t>
            </w:r>
          </w:p>
        </w:tc>
        <w:tc>
          <w:tcPr>
            <w:tcW w:w="1512" w:type="dxa"/>
          </w:tcPr>
          <w:p w14:paraId="27D40DEB" w14:textId="77777777" w:rsidR="00652E2F" w:rsidRPr="009D52CD" w:rsidRDefault="00652E2F" w:rsidP="00D72E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5914B8" w14:textId="5B2BA609" w:rsidR="005F3266" w:rsidRPr="00515103" w:rsidRDefault="00652E2F" w:rsidP="00873D46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  <w:r>
        <w:rPr>
          <w:rFonts w:ascii="Times New Roman" w:hAnsi="Times New Roman" w:cs="Times New Roman"/>
          <w:color w:val="000000" w:themeColor="text1"/>
          <w:sz w:val="10"/>
          <w:szCs w:val="10"/>
        </w:rPr>
        <w:br/>
      </w:r>
    </w:p>
    <w:sectPr w:rsidR="005F3266" w:rsidRPr="0051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3"/>
    <w:rsid w:val="00003A13"/>
    <w:rsid w:val="00015C87"/>
    <w:rsid w:val="000303FC"/>
    <w:rsid w:val="00031CEC"/>
    <w:rsid w:val="00032443"/>
    <w:rsid w:val="00052E3F"/>
    <w:rsid w:val="000726FC"/>
    <w:rsid w:val="000927BC"/>
    <w:rsid w:val="000A61CC"/>
    <w:rsid w:val="000B3FD2"/>
    <w:rsid w:val="000D10B8"/>
    <w:rsid w:val="000D7DE1"/>
    <w:rsid w:val="0010334F"/>
    <w:rsid w:val="00111653"/>
    <w:rsid w:val="00170F40"/>
    <w:rsid w:val="00181940"/>
    <w:rsid w:val="00191C8A"/>
    <w:rsid w:val="00196BB9"/>
    <w:rsid w:val="001A31BA"/>
    <w:rsid w:val="001B2770"/>
    <w:rsid w:val="001C5980"/>
    <w:rsid w:val="001E258A"/>
    <w:rsid w:val="001F40D9"/>
    <w:rsid w:val="001F49D9"/>
    <w:rsid w:val="00203890"/>
    <w:rsid w:val="00222361"/>
    <w:rsid w:val="00231FC3"/>
    <w:rsid w:val="00242F83"/>
    <w:rsid w:val="0026233C"/>
    <w:rsid w:val="002925EC"/>
    <w:rsid w:val="002A5B92"/>
    <w:rsid w:val="002B220B"/>
    <w:rsid w:val="002B7140"/>
    <w:rsid w:val="002C4080"/>
    <w:rsid w:val="002E6B0E"/>
    <w:rsid w:val="0030513D"/>
    <w:rsid w:val="003061B9"/>
    <w:rsid w:val="00324E5E"/>
    <w:rsid w:val="00324ED4"/>
    <w:rsid w:val="00325607"/>
    <w:rsid w:val="00350B15"/>
    <w:rsid w:val="003611F5"/>
    <w:rsid w:val="00391A93"/>
    <w:rsid w:val="003F6C46"/>
    <w:rsid w:val="00401B7B"/>
    <w:rsid w:val="00427363"/>
    <w:rsid w:val="0042776B"/>
    <w:rsid w:val="00433D6E"/>
    <w:rsid w:val="00481697"/>
    <w:rsid w:val="00496D08"/>
    <w:rsid w:val="004E08D8"/>
    <w:rsid w:val="004E6147"/>
    <w:rsid w:val="004E6EF8"/>
    <w:rsid w:val="00502B61"/>
    <w:rsid w:val="00515103"/>
    <w:rsid w:val="00554639"/>
    <w:rsid w:val="00554CD3"/>
    <w:rsid w:val="00555316"/>
    <w:rsid w:val="00573EB5"/>
    <w:rsid w:val="005B12E9"/>
    <w:rsid w:val="005F3266"/>
    <w:rsid w:val="00621E39"/>
    <w:rsid w:val="006311B0"/>
    <w:rsid w:val="00635C9C"/>
    <w:rsid w:val="00651123"/>
    <w:rsid w:val="00652E2F"/>
    <w:rsid w:val="006865FC"/>
    <w:rsid w:val="006D5374"/>
    <w:rsid w:val="006E66DC"/>
    <w:rsid w:val="006F3F98"/>
    <w:rsid w:val="006F6879"/>
    <w:rsid w:val="00726E07"/>
    <w:rsid w:val="00733C63"/>
    <w:rsid w:val="00776FF9"/>
    <w:rsid w:val="00790419"/>
    <w:rsid w:val="00795C67"/>
    <w:rsid w:val="007B18A6"/>
    <w:rsid w:val="007E2723"/>
    <w:rsid w:val="00804BE5"/>
    <w:rsid w:val="00804C8F"/>
    <w:rsid w:val="008220B8"/>
    <w:rsid w:val="00823959"/>
    <w:rsid w:val="00831C7A"/>
    <w:rsid w:val="008444D1"/>
    <w:rsid w:val="008514E8"/>
    <w:rsid w:val="00873A9E"/>
    <w:rsid w:val="00873D46"/>
    <w:rsid w:val="00876C69"/>
    <w:rsid w:val="00894775"/>
    <w:rsid w:val="008A5810"/>
    <w:rsid w:val="009016EA"/>
    <w:rsid w:val="009021E5"/>
    <w:rsid w:val="00920B4F"/>
    <w:rsid w:val="00921478"/>
    <w:rsid w:val="0092314B"/>
    <w:rsid w:val="0093537E"/>
    <w:rsid w:val="00954FCF"/>
    <w:rsid w:val="00963527"/>
    <w:rsid w:val="00980BCB"/>
    <w:rsid w:val="00981654"/>
    <w:rsid w:val="009B475C"/>
    <w:rsid w:val="009D6D7A"/>
    <w:rsid w:val="009D7996"/>
    <w:rsid w:val="009F05E4"/>
    <w:rsid w:val="00A2590B"/>
    <w:rsid w:val="00A27E1B"/>
    <w:rsid w:val="00A30B9A"/>
    <w:rsid w:val="00A40015"/>
    <w:rsid w:val="00A43C67"/>
    <w:rsid w:val="00A54D25"/>
    <w:rsid w:val="00A739E9"/>
    <w:rsid w:val="00AA6B93"/>
    <w:rsid w:val="00AB5DCD"/>
    <w:rsid w:val="00AC6588"/>
    <w:rsid w:val="00AE0F2A"/>
    <w:rsid w:val="00B238D4"/>
    <w:rsid w:val="00B2433C"/>
    <w:rsid w:val="00B37DF4"/>
    <w:rsid w:val="00B72B11"/>
    <w:rsid w:val="00B72F60"/>
    <w:rsid w:val="00BA345C"/>
    <w:rsid w:val="00BB4D63"/>
    <w:rsid w:val="00BC69B9"/>
    <w:rsid w:val="00BF5915"/>
    <w:rsid w:val="00BF6B61"/>
    <w:rsid w:val="00BF7499"/>
    <w:rsid w:val="00C12120"/>
    <w:rsid w:val="00C15022"/>
    <w:rsid w:val="00C174F4"/>
    <w:rsid w:val="00C30A69"/>
    <w:rsid w:val="00C366DF"/>
    <w:rsid w:val="00C36CAF"/>
    <w:rsid w:val="00C90C5B"/>
    <w:rsid w:val="00CA3ED0"/>
    <w:rsid w:val="00CB27EF"/>
    <w:rsid w:val="00CF71E2"/>
    <w:rsid w:val="00D074D1"/>
    <w:rsid w:val="00D31140"/>
    <w:rsid w:val="00D7642C"/>
    <w:rsid w:val="00D852EF"/>
    <w:rsid w:val="00D86B12"/>
    <w:rsid w:val="00D86E9B"/>
    <w:rsid w:val="00DA3D4F"/>
    <w:rsid w:val="00DA4DAA"/>
    <w:rsid w:val="00DB00DF"/>
    <w:rsid w:val="00DC2B24"/>
    <w:rsid w:val="00DE3CC2"/>
    <w:rsid w:val="00E44159"/>
    <w:rsid w:val="00E52F35"/>
    <w:rsid w:val="00E553AA"/>
    <w:rsid w:val="00E564FE"/>
    <w:rsid w:val="00E92B22"/>
    <w:rsid w:val="00EA68ED"/>
    <w:rsid w:val="00EC28FA"/>
    <w:rsid w:val="00F04EDA"/>
    <w:rsid w:val="00F07A65"/>
    <w:rsid w:val="00F234B2"/>
    <w:rsid w:val="00F73ACE"/>
    <w:rsid w:val="00F77225"/>
    <w:rsid w:val="00F8144F"/>
    <w:rsid w:val="00F97006"/>
    <w:rsid w:val="00FA1395"/>
    <w:rsid w:val="00FB31EB"/>
    <w:rsid w:val="00FB4BB3"/>
    <w:rsid w:val="00FC1E29"/>
    <w:rsid w:val="00FD243F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EC6"/>
  <w15:chartTrackingRefBased/>
  <w15:docId w15:val="{9C43CB81-3338-8044-9B28-DBEAA7F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8F"/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191C8A"/>
  </w:style>
  <w:style w:type="paragraph" w:styleId="ad">
    <w:name w:val="Normal (Web)"/>
    <w:basedOn w:val="a"/>
    <w:uiPriority w:val="99"/>
    <w:unhideWhenUsed/>
    <w:rsid w:val="00790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2E6B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_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u_mater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u_materials" TargetMode="External"/><Relationship Id="rId5" Type="http://schemas.openxmlformats.org/officeDocument/2006/relationships/hyperlink" Target="https://vk.com/ru_materia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ru_materia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</dc:creator>
  <cp:keywords/>
  <dc:description/>
  <cp:lastModifiedBy>7z</cp:lastModifiedBy>
  <cp:revision>116</cp:revision>
  <dcterms:created xsi:type="dcterms:W3CDTF">2024-08-30T15:41:00Z</dcterms:created>
  <dcterms:modified xsi:type="dcterms:W3CDTF">2025-02-06T19:03:00Z</dcterms:modified>
</cp:coreProperties>
</file>