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C9" w:rsidRPr="000639EF" w:rsidRDefault="00312EC9" w:rsidP="00D36A67">
      <w:pPr>
        <w:rPr>
          <w:b/>
          <w:bCs/>
          <w:sz w:val="24"/>
          <w:szCs w:val="24"/>
        </w:rPr>
      </w:pPr>
      <w:r w:rsidRPr="000639EF">
        <w:rPr>
          <w:b/>
          <w:bCs/>
          <w:sz w:val="24"/>
          <w:szCs w:val="24"/>
        </w:rPr>
        <w:t>Тренировочный материал КИМ ОГЭ по русскому языку, проверяющий умения определять выразительные средства языка (задание 7)</w:t>
      </w:r>
    </w:p>
    <w:p w:rsidR="000639EF" w:rsidRDefault="000639EF" w:rsidP="00D36A67">
      <w:pPr>
        <w:rPr>
          <w:b/>
          <w:bCs/>
        </w:rPr>
      </w:pPr>
    </w:p>
    <w:p w:rsidR="00312EC9" w:rsidRPr="00312EC9" w:rsidRDefault="00D36A67" w:rsidP="00D36A67">
      <w:pPr>
        <w:rPr>
          <w:b/>
          <w:bCs/>
        </w:rPr>
      </w:pPr>
      <w:r w:rsidRPr="00312EC9">
        <w:rPr>
          <w:b/>
          <w:bCs/>
        </w:rPr>
        <w:t>1. Укажите предложения, в которых средством выразительности является метонимия.</w:t>
      </w:r>
    </w:p>
    <w:p w:rsidR="00312EC9" w:rsidRDefault="00D36A67" w:rsidP="00D36A67">
      <w:r w:rsidRPr="00D36A67">
        <w:t>1</w:t>
      </w:r>
      <w:r w:rsidR="00312EC9">
        <w:t xml:space="preserve"> </w:t>
      </w:r>
      <w:r w:rsidRPr="00D36A67">
        <w:t>)Думаю, патриотизм сегодня – это идея воскрешения русской культуры, что предполагает собирание Горького и Булгакова, Островского и Платонова, Маяковского и Цветаевой, Пастернака и Шолохова.</w:t>
      </w:r>
      <w:r w:rsidRPr="00D36A67">
        <w:br/>
        <w:t>2)</w:t>
      </w:r>
      <w:r w:rsidR="00312EC9">
        <w:t xml:space="preserve"> </w:t>
      </w:r>
      <w:r w:rsidRPr="00D36A67">
        <w:t>Если будет Россия, значит, буду и я.</w:t>
      </w:r>
      <w:r w:rsidRPr="00D36A67">
        <w:br/>
        <w:t>3)</w:t>
      </w:r>
      <w:r w:rsidR="00312EC9">
        <w:t xml:space="preserve"> </w:t>
      </w:r>
      <w:r w:rsidRPr="00D36A67">
        <w:t>Но русский язык сокращается, как шагреневая кожа, уходит, как вода в песок.</w:t>
      </w:r>
      <w:r w:rsidRPr="00D36A67">
        <w:br/>
        <w:t>4)</w:t>
      </w:r>
      <w:r w:rsidR="00312EC9">
        <w:t xml:space="preserve"> </w:t>
      </w:r>
      <w:r w:rsidRPr="00D36A67">
        <w:t>Сегодня всё зашло слишком далеко, так что очевидно, что «Россия будет, если буду я».</w:t>
      </w:r>
      <w:r w:rsidRPr="00D36A67">
        <w:br/>
        <w:t>5) На столе тихо кипел самовар, и только один Саша пил чай.</w:t>
      </w:r>
      <w:r w:rsidRPr="00D36A67">
        <w:br/>
      </w:r>
      <w:r w:rsidRPr="00D36A67">
        <w:br/>
      </w:r>
      <w:r w:rsidRPr="00312EC9">
        <w:rPr>
          <w:b/>
          <w:bCs/>
        </w:rPr>
        <w:t>2.</w:t>
      </w:r>
      <w:r w:rsidR="00312EC9">
        <w:rPr>
          <w:b/>
          <w:bCs/>
        </w:rPr>
        <w:t xml:space="preserve"> </w:t>
      </w:r>
      <w:r w:rsidRPr="00312EC9">
        <w:rPr>
          <w:b/>
          <w:bCs/>
        </w:rPr>
        <w:t>Укажите предложения, в которых средством выразительности является инверсия.</w:t>
      </w:r>
    </w:p>
    <w:p w:rsidR="00312EC9" w:rsidRDefault="00D36A67" w:rsidP="00D36A67">
      <w:r w:rsidRPr="00D36A67">
        <w:t>1) Даже перед чужими людьми Иван Сергеевич не таил пылких сыновних чувств.</w:t>
      </w:r>
      <w:r w:rsidRPr="00D36A67">
        <w:br/>
        <w:t>2) Однажды приехал на гастроли композитор Франц Лист.</w:t>
      </w:r>
      <w:r w:rsidRPr="00D36A67">
        <w:br/>
        <w:t>3) Лестница, ведущая в концертную залу, была высокая.</w:t>
      </w:r>
      <w:r w:rsidRPr="00D36A67">
        <w:br/>
        <w:t>4) Многие подходили к Варваре Петровне, поздравляя ее со счастьем иметь такого внимательного, любящего сына.</w:t>
      </w:r>
      <w:r w:rsidRPr="00D36A67">
        <w:br/>
        <w:t>5) Осенью к озеру начали приходить волки.</w:t>
      </w:r>
      <w:r w:rsidRPr="00D36A67">
        <w:br/>
      </w:r>
      <w:r w:rsidRPr="00D36A67">
        <w:br/>
      </w:r>
      <w:r w:rsidRPr="00312EC9">
        <w:rPr>
          <w:b/>
          <w:bCs/>
        </w:rPr>
        <w:t>3.</w:t>
      </w:r>
      <w:r w:rsidR="00312EC9">
        <w:rPr>
          <w:b/>
          <w:bCs/>
        </w:rPr>
        <w:t xml:space="preserve"> </w:t>
      </w:r>
      <w:r w:rsidRPr="00312EC9">
        <w:rPr>
          <w:b/>
          <w:bCs/>
        </w:rPr>
        <w:t>Укажите предложения, в которых средством выразительности является метафора.</w:t>
      </w:r>
    </w:p>
    <w:p w:rsidR="00312EC9" w:rsidRDefault="00D36A67" w:rsidP="00D36A67">
      <w:r w:rsidRPr="00D36A67">
        <w:t>1)</w:t>
      </w:r>
      <w:r w:rsidR="00312EC9">
        <w:t xml:space="preserve"> </w:t>
      </w:r>
      <w:r w:rsidRPr="00D36A67">
        <w:t>Казалось, хлеб ещё дышит теплым ароматом печи.</w:t>
      </w:r>
      <w:r w:rsidRPr="00D36A67">
        <w:br/>
        <w:t>2</w:t>
      </w:r>
      <w:r w:rsidR="00312EC9">
        <w:t xml:space="preserve"> </w:t>
      </w:r>
      <w:r w:rsidRPr="00D36A67">
        <w:t>)Может быть, вспомнил голодное своё детство, когда даже на праздники мать подсыпала в муку отрубей и кору.</w:t>
      </w:r>
      <w:r w:rsidRPr="00D36A67">
        <w:br/>
        <w:t>3)</w:t>
      </w:r>
      <w:r w:rsidR="00312EC9">
        <w:t xml:space="preserve"> </w:t>
      </w:r>
      <w:r w:rsidRPr="00D36A67">
        <w:t>Кусок хлеба полетел как раз туда, куда он метил.</w:t>
      </w:r>
      <w:r w:rsidRPr="00D36A67">
        <w:br/>
        <w:t>4) Резкая зелень горизонта стоит зубчатой стеной над бурыми облаками шторма.</w:t>
      </w:r>
      <w:r w:rsidRPr="00D36A67">
        <w:br/>
        <w:t>5)</w:t>
      </w:r>
      <w:r w:rsidR="00312EC9">
        <w:t xml:space="preserve"> </w:t>
      </w:r>
      <w:r w:rsidRPr="00D36A67">
        <w:t>Нагнулся, кряхтя поднял хлеб, сдул с него пыль и бережно понес к ближнему газону.</w:t>
      </w:r>
      <w:r w:rsidRPr="00D36A67">
        <w:br/>
      </w:r>
      <w:r w:rsidRPr="00D36A67">
        <w:br/>
      </w:r>
      <w:r w:rsidRPr="00312EC9">
        <w:rPr>
          <w:b/>
          <w:bCs/>
        </w:rPr>
        <w:t>4.Укажите предложения, в которых средством выразительности является лексический повтор.</w:t>
      </w:r>
    </w:p>
    <w:p w:rsidR="00312EC9" w:rsidRDefault="00D36A67" w:rsidP="00D36A67">
      <w:r w:rsidRPr="00D36A67">
        <w:t>1) Старый сад разнообразно одевался.</w:t>
      </w:r>
      <w:r w:rsidRPr="00D36A67">
        <w:br/>
        <w:t>2) Огромный старый клен, возвышавшийся над всей южной частью сада, видный отовсюду, стал еще виднее.</w:t>
      </w:r>
      <w:r w:rsidRPr="00D36A67">
        <w:br/>
        <w:t>3) Точное чувство подсказывало мне, что никогда и нигде не увижу я больше такого чуда, откровенного чуда, не только каждый день, но и каждый час нового.</w:t>
      </w:r>
      <w:r w:rsidRPr="00D36A67">
        <w:br/>
        <w:t>4) А ниже клена, ниже аллеи лежало нечто сплошное кудрявого благоуханного сливочного цвета.</w:t>
      </w:r>
      <w:r w:rsidRPr="00D36A67">
        <w:br/>
        <w:t>5) Выше и виднее стала главная аллея, на которую Митя постоянно смотрел из своих окон.</w:t>
      </w:r>
      <w:r w:rsidRPr="00D36A67">
        <w:br/>
      </w:r>
      <w:r w:rsidRPr="00D36A67">
        <w:br/>
      </w:r>
      <w:r w:rsidRPr="00312EC9">
        <w:rPr>
          <w:b/>
          <w:bCs/>
        </w:rPr>
        <w:t>5. Укажите предложения, в которых средством выразительности является эпитет.</w:t>
      </w:r>
    </w:p>
    <w:p w:rsidR="00312EC9" w:rsidRDefault="00D36A67" w:rsidP="00D36A67">
      <w:r w:rsidRPr="00D36A67">
        <w:t>1) Всё окружавшее было для меня теперь прекрасным, беззвучным аккомпанементом к тем боровшимся, страдающим звукам.</w:t>
      </w:r>
      <w:r w:rsidRPr="00D36A67">
        <w:br/>
        <w:t>2)Книги встречают нас в самом раннем детстве и сопровождают всю жизнь.</w:t>
      </w:r>
      <w:r w:rsidRPr="00D36A67">
        <w:br/>
        <w:t>3)Каждый из нас волнуется, когда видит стопку новых книг.</w:t>
      </w:r>
      <w:r w:rsidRPr="00D36A67">
        <w:br/>
        <w:t>4)Мы пересекаем экватор на фрегате «Паллада» и вместе с бесстрашным адмиралом слышим зловещий гул прибоя о ледяной материк Антарктиды.</w:t>
      </w:r>
      <w:r w:rsidRPr="00D36A67">
        <w:br/>
        <w:t>5)Прислушайтесь к этим дружеским голосам.</w:t>
      </w:r>
      <w:bookmarkStart w:id="0" w:name="_GoBack"/>
      <w:bookmarkEnd w:id="0"/>
      <w:r w:rsidRPr="00D36A67">
        <w:br/>
      </w:r>
    </w:p>
    <w:p w:rsidR="00312EC9" w:rsidRPr="00312EC9" w:rsidRDefault="00D36A67" w:rsidP="00D36A67">
      <w:pPr>
        <w:rPr>
          <w:b/>
          <w:bCs/>
        </w:rPr>
      </w:pPr>
      <w:r w:rsidRPr="00312EC9">
        <w:rPr>
          <w:b/>
          <w:bCs/>
        </w:rPr>
        <w:lastRenderedPageBreak/>
        <w:t>6. Укажите предложения, в которых средством выразительности является фразеологизм.</w:t>
      </w:r>
    </w:p>
    <w:p w:rsidR="00312EC9" w:rsidRDefault="00D36A67" w:rsidP="00D36A67">
      <w:r w:rsidRPr="00D36A67">
        <w:t>1) На другой день ни свет ни заря Лиза уже проснулась.</w:t>
      </w:r>
      <w:r w:rsidRPr="00D36A67">
        <w:br/>
        <w:t>2)</w:t>
      </w:r>
      <w:r w:rsidR="00312EC9">
        <w:t xml:space="preserve"> </w:t>
      </w:r>
      <w:r w:rsidRPr="00D36A67">
        <w:t>Вот и нажимаю на все педали…</w:t>
      </w:r>
      <w:r w:rsidRPr="00D36A67">
        <w:br/>
        <w:t>3)</w:t>
      </w:r>
      <w:r w:rsidR="00312EC9">
        <w:t xml:space="preserve"> </w:t>
      </w:r>
      <w:r w:rsidRPr="00D36A67">
        <w:t>Даже на природу он смотрел своим образом.</w:t>
      </w:r>
      <w:r w:rsidRPr="00D36A67">
        <w:br/>
        <w:t>4)</w:t>
      </w:r>
      <w:r w:rsidR="00312EC9">
        <w:t xml:space="preserve"> </w:t>
      </w:r>
      <w:r w:rsidRPr="00D36A67">
        <w:t>По ночам, когда не спится, слышу, как самшит с этой скалой воюет.</w:t>
      </w:r>
      <w:r w:rsidRPr="00D36A67">
        <w:br/>
        <w:t>5) С часу на час должно было и нам ожидать нападения Пугачева.</w:t>
      </w:r>
      <w:r w:rsidRPr="00D36A67">
        <w:br/>
      </w:r>
      <w:r w:rsidRPr="00D36A67">
        <w:br/>
      </w:r>
      <w:r w:rsidRPr="00312EC9">
        <w:rPr>
          <w:b/>
          <w:bCs/>
        </w:rPr>
        <w:t>7. Укажите предложения, в которых средством выразительности является сравнение.</w:t>
      </w:r>
    </w:p>
    <w:p w:rsidR="00312EC9" w:rsidRDefault="00D36A67" w:rsidP="00D36A67">
      <w:r w:rsidRPr="00D36A67">
        <w:t>1) В лесу, что ни шаг, то следы пролетевших бурь.</w:t>
      </w:r>
      <w:r w:rsidRPr="00D36A67">
        <w:br/>
        <w:t>2) Прозрачная и спокойная река лежала, точно громадное зеркало, в зеленой влажной росе оживших, орошенных лугов.</w:t>
      </w:r>
      <w:r w:rsidRPr="00D36A67">
        <w:br/>
        <w:t>3) Даже веселого колокольчика – большой синицы, не слышно.</w:t>
      </w:r>
      <w:r w:rsidRPr="00D36A67">
        <w:br/>
        <w:t>4) Да вот она и сама: распушилась, как шарик, от холода поджимает то одну, то другую лапку.</w:t>
      </w:r>
      <w:r w:rsidRPr="00D36A67">
        <w:br/>
        <w:t>5) Как сверчок за печкой, стрекочет в ночи какой-то родственник кузнечика.</w:t>
      </w:r>
      <w:r w:rsidRPr="00D36A67">
        <w:br/>
      </w:r>
      <w:r w:rsidRPr="00D36A67">
        <w:br/>
      </w:r>
      <w:r w:rsidRPr="00312EC9">
        <w:rPr>
          <w:b/>
          <w:bCs/>
        </w:rPr>
        <w:t>8. Укажите предложения, в которых средством выразительности является градация .</w:t>
      </w:r>
    </w:p>
    <w:p w:rsidR="00312EC9" w:rsidRDefault="00D36A67" w:rsidP="00D36A67">
      <w:r w:rsidRPr="00D36A67">
        <w:t>1) Деревья-великаны были покрыты массой гнезд.</w:t>
      </w:r>
      <w:r w:rsidRPr="00D36A67">
        <w:br/>
        <w:t>2) Одни деревья уже погибли, засохли, а другие еще стояли с роскошной листвой, или увитые плющом.</w:t>
      </w:r>
      <w:r w:rsidRPr="00D36A67">
        <w:br/>
        <w:t>3) И с новой энергией я пустился в путь, полз, карабкался, рубил ножом лианы, продирался сквозь лесные чащи.</w:t>
      </w:r>
      <w:r w:rsidRPr="00D36A67">
        <w:br/>
        <w:t>4) Исцарапанный и исколотый, я остановился передохнуть.</w:t>
      </w:r>
      <w:r w:rsidRPr="00D36A67">
        <w:br/>
        <w:t>5) Все вдруг помрачнели, стали упрекать друг друга, ссориться.</w:t>
      </w:r>
      <w:r w:rsidRPr="00D36A67">
        <w:br/>
      </w:r>
      <w:r w:rsidRPr="00D36A67">
        <w:br/>
      </w:r>
      <w:r w:rsidRPr="00312EC9">
        <w:rPr>
          <w:b/>
          <w:bCs/>
        </w:rPr>
        <w:t>9. Укажите предложения, в которых средством выразительности является перифраза.</w:t>
      </w:r>
    </w:p>
    <w:p w:rsidR="00D36A67" w:rsidRPr="00D36A67" w:rsidRDefault="00D36A67" w:rsidP="00D36A67">
      <w:r w:rsidRPr="00D36A67">
        <w:t>1) Выходим из вагона у нового вокзала, садимся в автомобиль.</w:t>
      </w:r>
      <w:r w:rsidRPr="00D36A67">
        <w:br/>
        <w:t>2) Дневное светило глубоко и надолго уходит в небо.</w:t>
      </w:r>
      <w:r w:rsidRPr="00D36A67">
        <w:br/>
        <w:t>3) Автомобиль везет нас по новому городу – по широким асфальтированным улицам, обсаженным рядами деревьев.</w:t>
      </w:r>
      <w:r w:rsidRPr="00D36A67">
        <w:br/>
        <w:t>4) И впереди, на склоне горы, развертывается перед нами металлургический гигант.</w:t>
      </w:r>
      <w:r w:rsidRPr="00D36A67">
        <w:br/>
        <w:t>5) Дым, шум, отсветы огня – завод всё нарастает, мчится прямо на нас.</w:t>
      </w:r>
    </w:p>
    <w:p w:rsidR="00BF6807" w:rsidRDefault="00BF6807"/>
    <w:sectPr w:rsidR="00BF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67"/>
    <w:rsid w:val="000639EF"/>
    <w:rsid w:val="00312EC9"/>
    <w:rsid w:val="00BF6807"/>
    <w:rsid w:val="00D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B187"/>
  <w15:chartTrackingRefBased/>
  <w15:docId w15:val="{131A8579-A905-4AC6-AF51-A8F388BE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7 ОГЭ 2020 по русскому языку</dc:title>
  <dc:subject/>
  <dc:creator>Александр</dc:creator>
  <cp:keywords/>
  <dc:description/>
  <cp:lastModifiedBy>Александр</cp:lastModifiedBy>
  <cp:revision>3</cp:revision>
  <dcterms:created xsi:type="dcterms:W3CDTF">2020-04-03T09:30:00Z</dcterms:created>
  <dcterms:modified xsi:type="dcterms:W3CDTF">2020-04-03T10:07:00Z</dcterms:modified>
</cp:coreProperties>
</file>